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BAB" w:rsidRDefault="006D124B"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7.8pt;margin-top:291.8pt;width:435pt;height:34.5pt;z-index:251660288" stroked="f">
            <v:textbox style="mso-next-textbox:#_x0000_s1028">
              <w:txbxContent>
                <w:p w:rsidR="006D124B" w:rsidRPr="006D124B" w:rsidRDefault="006D124B">
                  <w:pPr>
                    <w:rPr>
                      <w:i/>
                      <w:sz w:val="40"/>
                      <w:szCs w:val="40"/>
                      <w:u w:val="single"/>
                    </w:rPr>
                  </w:pPr>
                  <w:r w:rsidRPr="006D124B">
                    <w:rPr>
                      <w:i/>
                      <w:sz w:val="40"/>
                      <w:szCs w:val="40"/>
                      <w:u w:val="single"/>
                    </w:rPr>
                    <w:t>Vue Médiale de la cloison nasale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rect id="_x0000_s1026" style="position:absolute;margin-left:-8.2pt;margin-top:275.3pt;width:8in;height:547.5pt;z-index:251658240" stroked="f"/>
        </w:pict>
      </w:r>
      <w:r>
        <w:rPr>
          <w:noProof/>
          <w:lang w:eastAsia="fr-FR"/>
        </w:rPr>
        <w:pict>
          <v:rect id="_x0000_s1027" style="position:absolute;margin-left:-8.2pt;margin-top:-6.7pt;width:501pt;height:21pt;z-index:251659264" stroked="f"/>
        </w:pict>
      </w:r>
      <w:r>
        <w:rPr>
          <w:noProof/>
          <w:lang w:eastAsia="fr-FR"/>
        </w:rPr>
        <w:drawing>
          <wp:inline distT="0" distB="0" distL="0" distR="0">
            <wp:extent cx="7200900" cy="10181221"/>
            <wp:effectExtent l="19050" t="0" r="0" b="0"/>
            <wp:docPr id="1" name="Image 1" descr="C:\Users\Utilisateur\Desktop\DOUDA\SCAN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sateur\Desktop\DOUDA\SCAN0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982" cy="10201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6BAB" w:rsidSect="006D124B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93B" w:rsidRDefault="0094693B" w:rsidP="006D124B">
      <w:pPr>
        <w:spacing w:after="0" w:line="240" w:lineRule="auto"/>
      </w:pPr>
      <w:r>
        <w:separator/>
      </w:r>
    </w:p>
  </w:endnote>
  <w:endnote w:type="continuationSeparator" w:id="0">
    <w:p w:rsidR="0094693B" w:rsidRDefault="0094693B" w:rsidP="006D1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93B" w:rsidRDefault="0094693B" w:rsidP="006D124B">
      <w:pPr>
        <w:spacing w:after="0" w:line="240" w:lineRule="auto"/>
      </w:pPr>
      <w:r>
        <w:separator/>
      </w:r>
    </w:p>
  </w:footnote>
  <w:footnote w:type="continuationSeparator" w:id="0">
    <w:p w:rsidR="0094693B" w:rsidRDefault="0094693B" w:rsidP="006D12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124B"/>
    <w:rsid w:val="004E6BAB"/>
    <w:rsid w:val="006A0524"/>
    <w:rsid w:val="006D124B"/>
    <w:rsid w:val="0094693B"/>
    <w:rsid w:val="00C13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BA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1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124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6D1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D124B"/>
  </w:style>
  <w:style w:type="paragraph" w:styleId="Pieddepage">
    <w:name w:val="footer"/>
    <w:basedOn w:val="Normal"/>
    <w:link w:val="PieddepageCar"/>
    <w:uiPriority w:val="99"/>
    <w:semiHidden/>
    <w:unhideWhenUsed/>
    <w:rsid w:val="006D1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D12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>Hewlett-Packard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ABDELKAFI Mehdi</dc:creator>
  <cp:lastModifiedBy>ABDELKAFI Mehdi</cp:lastModifiedBy>
  <cp:revision>2</cp:revision>
  <dcterms:created xsi:type="dcterms:W3CDTF">2013-01-19T17:00:00Z</dcterms:created>
  <dcterms:modified xsi:type="dcterms:W3CDTF">2013-01-19T17:00:00Z</dcterms:modified>
</cp:coreProperties>
</file>