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630" w:rsidRDefault="002E7795" w:rsidP="002E7795">
      <w:pPr>
        <w:pStyle w:val="Titre"/>
        <w:jc w:val="center"/>
      </w:pPr>
      <w:r>
        <w:t>1</w:t>
      </w:r>
      <w:r w:rsidRPr="002E7795">
        <w:rPr>
          <w:vertAlign w:val="superscript"/>
        </w:rPr>
        <w:t>er</w:t>
      </w:r>
      <w:r>
        <w:t xml:space="preserve"> TP </w:t>
      </w:r>
      <w:r w:rsidR="00180A1B">
        <w:t>Anapath</w:t>
      </w:r>
    </w:p>
    <w:p w:rsidR="002E7795" w:rsidRDefault="002E7795" w:rsidP="002E7795"/>
    <w:p w:rsidR="002E7795" w:rsidRDefault="002E7795" w:rsidP="002E7795"/>
    <w:p w:rsidR="002E7795" w:rsidRDefault="002E7795" w:rsidP="002E7795">
      <w:r>
        <w:t xml:space="preserve">Tumeur bénigne bien délimitée, non invasive (ces </w:t>
      </w:r>
      <w:r w:rsidR="007F7B5A">
        <w:t>critères</w:t>
      </w:r>
      <w:r>
        <w:t xml:space="preserve"> de différentiation sont visibles à l’</w:t>
      </w:r>
      <w:r w:rsidR="007F7B5A">
        <w:t>œil</w:t>
      </w:r>
      <w:r>
        <w:t xml:space="preserve"> nu)</w:t>
      </w:r>
    </w:p>
    <w:p w:rsidR="002E7795" w:rsidRDefault="00E3140E" w:rsidP="002E7795">
      <w:r>
        <w:t xml:space="preserve">C un </w:t>
      </w:r>
      <w:r w:rsidR="002E7795">
        <w:t>processus lent donc le tissu autour a le temps de s’atrophier donc il y a une capsule fibreuse autour de la tumeur bénigne</w:t>
      </w:r>
    </w:p>
    <w:p w:rsidR="002E7795" w:rsidRDefault="002E7795" w:rsidP="002E7795"/>
    <w:p w:rsidR="002E7795" w:rsidRDefault="002E7795" w:rsidP="002E7795">
      <w:r>
        <w:t>Les tumeurs bénignes sont TOUJOURS bien différentiées, les malignes le sont parfois.</w:t>
      </w:r>
    </w:p>
    <w:p w:rsidR="002E7795" w:rsidRDefault="002E7795" w:rsidP="002E7795"/>
    <w:p w:rsidR="002E7795" w:rsidRDefault="002E7795" w:rsidP="002E7795">
      <w:r>
        <w:t>Le pb avec les tumeurs mal différentiées, c’est qu’on n’</w:t>
      </w:r>
      <w:r w:rsidR="00BD315F">
        <w:t xml:space="preserve">arrive pas </w:t>
      </w:r>
      <w:r w:rsidR="007F7B5A">
        <w:t>à</w:t>
      </w:r>
      <w:r w:rsidR="00BD315F">
        <w:t xml:space="preserve"> voir de quel type de cellules provient la tumeur.</w:t>
      </w:r>
    </w:p>
    <w:p w:rsidR="00BD315F" w:rsidRDefault="00BD315F" w:rsidP="002E7795">
      <w:r>
        <w:t xml:space="preserve">Ex. : les ostéosarcomes, </w:t>
      </w:r>
      <w:r w:rsidR="007F7B5A">
        <w:t>même</w:t>
      </w:r>
      <w:r>
        <w:t xml:space="preserve"> peu différentiés se soignent </w:t>
      </w:r>
      <w:r w:rsidR="007F7B5A">
        <w:t>très</w:t>
      </w:r>
      <w:r>
        <w:t xml:space="preserve"> bien par chimiothérapie, on risque donc de ne pas penser </w:t>
      </w:r>
      <w:r w:rsidR="007F7B5A">
        <w:t>à</w:t>
      </w:r>
      <w:r>
        <w:t xml:space="preserve"> faire le bon ttt si on n’a pas bien identifié le tissu originel.</w:t>
      </w:r>
    </w:p>
    <w:p w:rsidR="00655CA1" w:rsidRDefault="00655CA1" w:rsidP="002E7795"/>
    <w:p w:rsidR="00BD315F" w:rsidRDefault="00BD315F" w:rsidP="002E7795">
      <w:r>
        <w:t>MAIS NUANCES :</w:t>
      </w:r>
    </w:p>
    <w:p w:rsidR="00BD315F" w:rsidRDefault="00BD315F" w:rsidP="00BD315F">
      <w:pPr>
        <w:pStyle w:val="Paragraphedeliste"/>
        <w:numPr>
          <w:ilvl w:val="0"/>
          <w:numId w:val="1"/>
        </w:numPr>
      </w:pPr>
      <w:r>
        <w:t>Certaines tumeurs bénignes sont mal délimitées</w:t>
      </w:r>
    </w:p>
    <w:p w:rsidR="00BD315F" w:rsidRDefault="00BD315F" w:rsidP="00BD315F">
      <w:pPr>
        <w:pStyle w:val="Paragraphedeliste"/>
        <w:numPr>
          <w:ilvl w:val="0"/>
          <w:numId w:val="1"/>
        </w:numPr>
      </w:pPr>
      <w:r>
        <w:t xml:space="preserve">Continuum possible entre tumeur bénigne et tumeur maligne (Les naevi peuvent se transformer en mélanomes les polipes du colon peuvent se transformer en K du colon, c’est pour ça qu’on les </w:t>
      </w:r>
      <w:r w:rsidR="007F7B5A">
        <w:t>enlève</w:t>
      </w:r>
      <w:r>
        <w:t xml:space="preserve"> après une coloscopie.</w:t>
      </w:r>
      <w:r w:rsidR="007F7B5A">
        <w:t xml:space="preserve"> </w:t>
      </w:r>
      <w:r>
        <w:t>co</w:t>
      </w:r>
      <w:r w:rsidR="007F7B5A">
        <w:t>n</w:t>
      </w:r>
      <w:r>
        <w:t>dylomes du col de l’</w:t>
      </w:r>
      <w:r w:rsidR="007F7B5A">
        <w:t>utérus</w:t>
      </w:r>
      <w:r>
        <w:t xml:space="preserve"> peuvent donner K aussi)</w:t>
      </w:r>
    </w:p>
    <w:p w:rsidR="00BD315F" w:rsidRDefault="00BD315F" w:rsidP="00BD315F">
      <w:pPr>
        <w:pStyle w:val="Paragraphedeliste"/>
        <w:numPr>
          <w:ilvl w:val="0"/>
          <w:numId w:val="1"/>
        </w:numPr>
      </w:pPr>
      <w:r>
        <w:t xml:space="preserve">Certaines tumeurs malignes ont une évolution locale et ne donne pas de métastases (ex . : carcinome vasocellulaire, </w:t>
      </w:r>
      <w:r w:rsidR="007F7B5A">
        <w:t>très</w:t>
      </w:r>
      <w:r>
        <w:t xml:space="preserve"> fréquents ce sont quand </w:t>
      </w:r>
      <w:r w:rsidR="007F7B5A">
        <w:t>même</w:t>
      </w:r>
      <w:r>
        <w:t xml:space="preserve"> des tumeurs malignes car c’est </w:t>
      </w:r>
      <w:r w:rsidR="007F7B5A">
        <w:t>très</w:t>
      </w:r>
      <w:r>
        <w:t xml:space="preserve"> agressif, on doit parfois amputer un nez ou une oreille pour ça)</w:t>
      </w:r>
    </w:p>
    <w:p w:rsidR="00BD315F" w:rsidRDefault="00BD315F" w:rsidP="00BD315F">
      <w:pPr>
        <w:pStyle w:val="Paragraphedeliste"/>
        <w:numPr>
          <w:ilvl w:val="0"/>
          <w:numId w:val="1"/>
        </w:numPr>
      </w:pPr>
      <w:r>
        <w:t xml:space="preserve">Les </w:t>
      </w:r>
      <w:r w:rsidR="007F7B5A">
        <w:t>critères</w:t>
      </w:r>
      <w:r>
        <w:t xml:space="preserve"> macroscopiques et microscopiques ne suffisent pas toujours pour affirmer la nature bénigne ou maligne d’une tumeur</w:t>
      </w:r>
      <w:r w:rsidR="00655CA1">
        <w:t>.</w:t>
      </w:r>
    </w:p>
    <w:p w:rsidR="00655CA1" w:rsidRDefault="00655CA1" w:rsidP="00655CA1"/>
    <w:p w:rsidR="00655CA1" w:rsidRDefault="00655CA1" w:rsidP="00655CA1">
      <w:r>
        <w:t>TUMEURS BENIGNES</w:t>
      </w:r>
    </w:p>
    <w:p w:rsidR="00655CA1" w:rsidRDefault="00655CA1" w:rsidP="00655CA1">
      <w:r>
        <w:t xml:space="preserve">Polype utilisé pour TD et </w:t>
      </w:r>
      <w:r w:rsidR="007F7B5A">
        <w:t>endomètre</w:t>
      </w:r>
    </w:p>
    <w:p w:rsidR="00655CA1" w:rsidRDefault="00655CA1" w:rsidP="00655CA1">
      <w:r>
        <w:t>Sessiles base d’implantation courte et large</w:t>
      </w:r>
    </w:p>
    <w:p w:rsidR="00655CA1" w:rsidRDefault="007F7B5A" w:rsidP="00655CA1">
      <w:r>
        <w:t>Pédiculées</w:t>
      </w:r>
      <w:r w:rsidR="00655CA1">
        <w:t xml:space="preserve"> longue et fine</w:t>
      </w:r>
    </w:p>
    <w:p w:rsidR="00655CA1" w:rsidRDefault="00655CA1" w:rsidP="00655CA1">
      <w:r>
        <w:t xml:space="preserve"> Plan de clivage = la tumeur s’</w:t>
      </w:r>
      <w:r w:rsidR="007F7B5A">
        <w:t>enlève</w:t>
      </w:r>
      <w:r>
        <w:t xml:space="preserve"> toute seule</w:t>
      </w:r>
    </w:p>
    <w:p w:rsidR="00655CA1" w:rsidRDefault="00655CA1" w:rsidP="00655CA1"/>
    <w:p w:rsidR="00655CA1" w:rsidRDefault="00655CA1" w:rsidP="00655CA1">
      <w:r>
        <w:t xml:space="preserve">Il existe des complications des tumeurs bénignes qui peuvent </w:t>
      </w:r>
      <w:r w:rsidR="007F7B5A">
        <w:t>être</w:t>
      </w:r>
      <w:r>
        <w:t xml:space="preserve"> </w:t>
      </w:r>
      <w:r w:rsidR="007F7B5A">
        <w:t>très</w:t>
      </w:r>
      <w:r>
        <w:t xml:space="preserve"> graves (</w:t>
      </w:r>
      <w:r w:rsidR="007F7B5A">
        <w:t>compression</w:t>
      </w:r>
      <w:r>
        <w:t xml:space="preserve"> chiasma optique =&gt; cécité</w:t>
      </w:r>
    </w:p>
    <w:p w:rsidR="00655CA1" w:rsidRDefault="00655CA1" w:rsidP="00655CA1"/>
    <w:p w:rsidR="00655CA1" w:rsidRDefault="00655CA1" w:rsidP="00655CA1">
      <w:r>
        <w:t>TUMEURS MALIGNES</w:t>
      </w:r>
    </w:p>
    <w:p w:rsidR="00655CA1" w:rsidRDefault="00655CA1" w:rsidP="00655CA1">
      <w:r>
        <w:t>Forme végétante = saillante</w:t>
      </w:r>
    </w:p>
    <w:p w:rsidR="00655CA1" w:rsidRDefault="00655CA1" w:rsidP="00655CA1">
      <w:r>
        <w:t>Forme infiltrante= le relief est en dedans</w:t>
      </w:r>
    </w:p>
    <w:p w:rsidR="00B96CD7" w:rsidRDefault="00B96CD7" w:rsidP="00655CA1"/>
    <w:p w:rsidR="00B96CD7" w:rsidRDefault="00B96CD7" w:rsidP="00655CA1">
      <w:r>
        <w:t xml:space="preserve">La tumeur bénigne est </w:t>
      </w:r>
      <w:r w:rsidR="007F7B5A">
        <w:t>très</w:t>
      </w:r>
      <w:r>
        <w:t xml:space="preserve"> rarement pierreuse</w:t>
      </w:r>
    </w:p>
    <w:p w:rsidR="00B96CD7" w:rsidRDefault="00B96CD7" w:rsidP="00655CA1"/>
    <w:p w:rsidR="00B96CD7" w:rsidRDefault="00B96CD7" w:rsidP="00655CA1">
      <w:r>
        <w:t xml:space="preserve">La diapo phalloïde est une photo d’un </w:t>
      </w:r>
      <w:r w:rsidR="007F7B5A">
        <w:t>pancréas</w:t>
      </w:r>
      <w:r>
        <w:t xml:space="preserve">. On voit une tumeur ouverte en </w:t>
      </w:r>
      <w:r w:rsidR="007F7B5A">
        <w:t>deux.</w:t>
      </w:r>
    </w:p>
    <w:p w:rsidR="00B96CD7" w:rsidRDefault="00B96CD7" w:rsidP="00655CA1">
      <w:r>
        <w:t>Il y a une tumeur bien limitée, arrondie, encapsulée =&gt; bénin</w:t>
      </w:r>
    </w:p>
    <w:p w:rsidR="00B96CD7" w:rsidRDefault="00B96CD7" w:rsidP="00655CA1">
      <w:r>
        <w:t xml:space="preserve">Elle nous a dit qu’on voit des glandes donc adénome =&gt; cystadénome </w:t>
      </w:r>
      <w:r w:rsidR="007F7B5A">
        <w:t>pancréatique</w:t>
      </w:r>
    </w:p>
    <w:p w:rsidR="00B96CD7" w:rsidRDefault="00B96CD7" w:rsidP="00655CA1">
      <w:r>
        <w:t xml:space="preserve">Cyst signifie kystique. Ici </w:t>
      </w:r>
      <w:r w:rsidR="007F7B5A">
        <w:t>on ne les</w:t>
      </w:r>
      <w:r>
        <w:t xml:space="preserve"> voit pas sans microscope</w:t>
      </w:r>
    </w:p>
    <w:p w:rsidR="00B96CD7" w:rsidRDefault="00B96CD7" w:rsidP="00655CA1">
      <w:r>
        <w:t>On sait que c’est pas un insulinome en regardant au microscope (ilots et pas glandes. Insulinome Hypervascularisé car tumeur endocrine)</w:t>
      </w:r>
    </w:p>
    <w:p w:rsidR="00B96CD7" w:rsidRDefault="00B96CD7" w:rsidP="00655CA1"/>
    <w:p w:rsidR="00B96CD7" w:rsidRDefault="00B96CD7" w:rsidP="00655CA1">
      <w:r>
        <w:t>Nb : adénome signifie bénin</w:t>
      </w:r>
    </w:p>
    <w:p w:rsidR="00B96CD7" w:rsidRDefault="00B96CD7" w:rsidP="00655CA1">
      <w:r>
        <w:t>Adénocarcinome = malin</w:t>
      </w:r>
    </w:p>
    <w:p w:rsidR="00B96CD7" w:rsidRDefault="00B96CD7" w:rsidP="00655CA1">
      <w:r>
        <w:t>« carcinome » = tumeur maligne du tissu epithelial</w:t>
      </w:r>
    </w:p>
    <w:p w:rsidR="00B96CD7" w:rsidRDefault="00B96CD7" w:rsidP="00655CA1">
      <w:r>
        <w:t>Carcinome malpighien, urothelial ou adénocarcinome</w:t>
      </w:r>
    </w:p>
    <w:p w:rsidR="00655CA1" w:rsidRDefault="00655CA1" w:rsidP="00655CA1"/>
    <w:p w:rsidR="00B96CD7" w:rsidRDefault="00B96CD7" w:rsidP="00655CA1">
      <w:r>
        <w:t>La foto avec deux boules, c’</w:t>
      </w:r>
      <w:r w:rsidR="001D15F5">
        <w:t>est une parotide, coupée en deux :</w:t>
      </w:r>
    </w:p>
    <w:p w:rsidR="001D15F5" w:rsidRDefault="001D15F5" w:rsidP="00655CA1">
      <w:r>
        <w:t>Bien limité, la capsule est peu visible</w:t>
      </w:r>
    </w:p>
    <w:p w:rsidR="001D15F5" w:rsidRDefault="001D15F5" w:rsidP="001D15F5">
      <w:pPr>
        <w:pStyle w:val="Paragraphedeliste"/>
        <w:numPr>
          <w:ilvl w:val="0"/>
          <w:numId w:val="2"/>
        </w:numPr>
      </w:pPr>
      <w:r>
        <w:t>Adénome pleomorphe parotidien</w:t>
      </w:r>
    </w:p>
    <w:p w:rsidR="001D15F5" w:rsidRDefault="001D15F5" w:rsidP="001D15F5">
      <w:r>
        <w:t>Examen extemporané = quand on examine alors que le patient est encore ouvert (dans le quart d’heure)</w:t>
      </w:r>
    </w:p>
    <w:p w:rsidR="001D15F5" w:rsidRDefault="001D15F5" w:rsidP="001D15F5"/>
    <w:p w:rsidR="001D15F5" w:rsidRDefault="00887A62" w:rsidP="001D15F5">
      <w:r>
        <w:t>F</w:t>
      </w:r>
      <w:r w:rsidR="001D15F5">
        <w:t xml:space="preserve">oto qui ressemble a une huitre jaune : on voit en noir les taches anthracosiques (pollution) </w:t>
      </w:r>
    </w:p>
    <w:p w:rsidR="001D15F5" w:rsidRDefault="001D15F5" w:rsidP="001D15F5">
      <w:r>
        <w:lastRenderedPageBreak/>
        <w:t>C’est jaune a cause de la fixation (rose a l’etat frais)</w:t>
      </w:r>
    </w:p>
    <w:p w:rsidR="001D15F5" w:rsidRDefault="001D15F5" w:rsidP="001D15F5">
      <w:r>
        <w:t xml:space="preserve">Mal délimité, pas circulaire, </w:t>
      </w:r>
      <w:r w:rsidRPr="001D15F5">
        <w:rPr>
          <w:u w:val="single"/>
        </w:rPr>
        <w:t>envahissement de la bronche</w:t>
      </w:r>
      <w:r>
        <w:rPr>
          <w:u w:val="single"/>
        </w:rPr>
        <w:t xml:space="preserve"> </w:t>
      </w:r>
      <w:r w:rsidRPr="001D15F5">
        <w:t>=&gt;</w:t>
      </w:r>
      <w:r>
        <w:t xml:space="preserve"> K du poumon</w:t>
      </w:r>
    </w:p>
    <w:p w:rsidR="001D15F5" w:rsidRDefault="001D15F5" w:rsidP="001D15F5"/>
    <w:p w:rsidR="001D15F5" w:rsidRDefault="001D15F5" w:rsidP="001D15F5">
      <w:r>
        <w:t>Photo qui ressemble a une couille : bien circulaire =&gt; adénome prostatique (a verifier qd méme chez l’anapath)</w:t>
      </w:r>
    </w:p>
    <w:p w:rsidR="001D15F5" w:rsidRDefault="001D15F5" w:rsidP="001D15F5"/>
    <w:p w:rsidR="001D15F5" w:rsidRDefault="001D15F5" w:rsidP="001D15F5">
      <w:r>
        <w:t>Photo « poulet au curry » : tres mal delimité, c’est une vessie</w:t>
      </w:r>
    </w:p>
    <w:p w:rsidR="00B07D9D" w:rsidRDefault="00B07D9D" w:rsidP="001D15F5">
      <w:r>
        <w:t>Normalement, la muqueuse vesicale fait des plis</w:t>
      </w:r>
    </w:p>
    <w:p w:rsidR="00B07D9D" w:rsidRDefault="00B07D9D" w:rsidP="001D15F5">
      <w:r>
        <w:t xml:space="preserve">Nb : en anapath, a l’etat frais, la nécrose est blanche </w:t>
      </w:r>
    </w:p>
    <w:p w:rsidR="00B07D9D" w:rsidRDefault="00B07D9D" w:rsidP="001D15F5"/>
    <w:p w:rsidR="00B07D9D" w:rsidRDefault="00B07D9D" w:rsidP="001D15F5">
      <w:r>
        <w:t xml:space="preserve">Photo avec les gants :  attention ,la tumeur est là ou il y a pas de plis, tumeur </w:t>
      </w:r>
      <w:r w:rsidRPr="00B07D9D">
        <w:rPr>
          <w:b/>
        </w:rPr>
        <w:t>infiltrante</w:t>
      </w:r>
      <w:r>
        <w:rPr>
          <w:b/>
        </w:rPr>
        <w:t> </w:t>
      </w:r>
      <w:r w:rsidRPr="00B07D9D">
        <w:t>! ! !</w:t>
      </w:r>
    </w:p>
    <w:p w:rsidR="00B07D9D" w:rsidRDefault="00B07D9D" w:rsidP="00B07D9D">
      <w:pPr>
        <w:pStyle w:val="Paragraphedeliste"/>
        <w:numPr>
          <w:ilvl w:val="0"/>
          <w:numId w:val="2"/>
        </w:numPr>
      </w:pPr>
      <w:r>
        <w:t>Sensation cartonnée</w:t>
      </w:r>
    </w:p>
    <w:p w:rsidR="00B07D9D" w:rsidRDefault="00B07D9D" w:rsidP="001D15F5">
      <w:r>
        <w:t>C’est une vessie.</w:t>
      </w:r>
    </w:p>
    <w:p w:rsidR="00B07D9D" w:rsidRDefault="00B07D9D" w:rsidP="001D15F5"/>
    <w:p w:rsidR="00B07D9D" w:rsidRDefault="00B07D9D" w:rsidP="001D15F5">
      <w:r>
        <w:t>Photo avec un organe coupé dans tous les sens : c’est un uterus ! ! !</w:t>
      </w:r>
    </w:p>
    <w:p w:rsidR="00B07D9D" w:rsidRDefault="00B07D9D" w:rsidP="001D15F5">
      <w:r>
        <w:t xml:space="preserve">En haut  on voit des tumeurs. En bas a </w:t>
      </w:r>
      <w:r w:rsidR="00ED694E">
        <w:t>droite</w:t>
      </w:r>
      <w:r>
        <w:t>, face anterieure de l’uterus</w:t>
      </w:r>
      <w:r w:rsidR="00ED694E">
        <w:t>.</w:t>
      </w:r>
    </w:p>
    <w:p w:rsidR="00ED694E" w:rsidRDefault="00ED694E" w:rsidP="001D15F5">
      <w:r>
        <w:t>Le K le plus fréquent  du CORPS de l’uterus = leiomyome = Kdu muscle lisse (fibrome par abus de language)</w:t>
      </w:r>
    </w:p>
    <w:p w:rsidR="00ED694E" w:rsidRDefault="00ED694E" w:rsidP="001D15F5">
      <w:r>
        <w:t>K strié = rhabdomyome ou rhabdomyosarcome</w:t>
      </w:r>
    </w:p>
    <w:p w:rsidR="00ED694E" w:rsidRDefault="00ED694E" w:rsidP="001D15F5"/>
    <w:p w:rsidR="00ED694E" w:rsidRDefault="00ED694E" w:rsidP="001D15F5">
      <w:r>
        <w:t>Photo qui ressemble a des lardons dans un plat de spaghettis : on voit plein de polypes (c’est un colon</w:t>
      </w:r>
    </w:p>
    <w:p w:rsidR="00ED694E" w:rsidRDefault="00ED694E" w:rsidP="001D15F5">
      <w:r>
        <w:t>Polypose reclocolique familiale =&gt; faire coloscopie a toute la famille car ça donne les polypes a toute la famille.</w:t>
      </w:r>
    </w:p>
    <w:p w:rsidR="00ED694E" w:rsidRDefault="00ED694E" w:rsidP="001D15F5"/>
    <w:p w:rsidR="00ED694E" w:rsidRDefault="00ED694E" w:rsidP="001D15F5">
      <w:r>
        <w:t>Photo roche volcanique = tumeur bénigne correspondant a une prolifération de vaisseaux angiome</w:t>
      </w:r>
    </w:p>
    <w:p w:rsidR="00ED694E" w:rsidRDefault="00ED694E" w:rsidP="001D15F5">
      <w:r>
        <w:t>Si malin = angiosarcome</w:t>
      </w:r>
    </w:p>
    <w:p w:rsidR="00ED694E" w:rsidRDefault="00ED694E" w:rsidP="001D15F5"/>
    <w:p w:rsidR="00ED694E" w:rsidRDefault="00ED694E" w:rsidP="001D15F5">
      <w:r>
        <w:t>Sarcome = mesenchyme = os, vx, cartilage…</w:t>
      </w:r>
    </w:p>
    <w:p w:rsidR="00ED694E" w:rsidRDefault="00ED694E" w:rsidP="001D15F5">
      <w:r>
        <w:lastRenderedPageBreak/>
        <w:t>Gants 2 = estomac ouvert selon la grande courbure</w:t>
      </w:r>
    </w:p>
    <w:p w:rsidR="007F7B5A" w:rsidRDefault="007F7B5A" w:rsidP="001D15F5">
      <w:r>
        <w:t>On voit pas de tumeur, ais l’estomac a pa été enlevé pour rien, c’est une forme infiltrante</w:t>
      </w:r>
    </w:p>
    <w:p w:rsidR="007F7B5A" w:rsidRDefault="007F7B5A" w:rsidP="007F7B5A">
      <w:pPr>
        <w:pStyle w:val="Paragraphedeliste"/>
        <w:numPr>
          <w:ilvl w:val="0"/>
          <w:numId w:val="2"/>
        </w:numPr>
      </w:pPr>
      <w:r>
        <w:t>On localise la tumeur par palpation</w:t>
      </w:r>
    </w:p>
    <w:p w:rsidR="007F7B5A" w:rsidRDefault="007F7B5A" w:rsidP="007F7B5A">
      <w:r>
        <w:t>Linite gastrique = K infiltrant (mauvais pronostic, come pour la linite gastrique</w:t>
      </w:r>
    </w:p>
    <w:p w:rsidR="007F7B5A" w:rsidRDefault="007F7B5A" w:rsidP="007F7B5A"/>
    <w:p w:rsidR="007F7B5A" w:rsidRDefault="007F7B5A" w:rsidP="007F7B5A">
      <w:r>
        <w:t>Photo du boudin blanc : lésion adipeuse bénigne = lipome (on voit la capsule très fine en haut a droite)</w:t>
      </w:r>
    </w:p>
    <w:p w:rsidR="007F7B5A" w:rsidRDefault="007F7B5A" w:rsidP="007F7B5A"/>
    <w:p w:rsidR="007F7B5A" w:rsidRDefault="007F7B5A" w:rsidP="007F7B5A">
      <w:r>
        <w:t>Photo suivante : c’est un rectum.</w:t>
      </w:r>
    </w:p>
    <w:p w:rsidR="007F7B5A" w:rsidRDefault="007F7B5A" w:rsidP="007F7B5A">
      <w:r>
        <w:t>C’est pas un polype donc c’est pas une tumeur bénigne.</w:t>
      </w:r>
    </w:p>
    <w:p w:rsidR="007F7B5A" w:rsidRDefault="007F7B5A" w:rsidP="007F7B5A">
      <w:r>
        <w:t>On voit un ulcére en rouge au centre</w:t>
      </w:r>
    </w:p>
    <w:p w:rsidR="00F7374C" w:rsidRDefault="00F7374C" w:rsidP="007F7B5A"/>
    <w:p w:rsidR="00F7374C" w:rsidRDefault="00F7374C" w:rsidP="007F7B5A">
      <w:r>
        <w:t>Photo d’huitre : tumeur mal délimitée d’un pancreas (partie jaunatre uniforme a droite).</w:t>
      </w:r>
    </w:p>
    <w:p w:rsidR="00F7374C" w:rsidRDefault="00F7374C" w:rsidP="007F7B5A">
      <w:r>
        <w:t>A la palpation on voit tres bien ou est la tumeur</w:t>
      </w:r>
    </w:p>
    <w:p w:rsidR="00F7374C" w:rsidRDefault="00F7374C" w:rsidP="00F7374C">
      <w:pPr>
        <w:pStyle w:val="Paragraphedeliste"/>
        <w:numPr>
          <w:ilvl w:val="0"/>
          <w:numId w:val="2"/>
        </w:numPr>
      </w:pPr>
      <w:r>
        <w:t>Mal délimitée donc maligne</w:t>
      </w:r>
    </w:p>
    <w:p w:rsidR="00F7374C" w:rsidRDefault="00F7374C" w:rsidP="00F7374C"/>
    <w:p w:rsidR="00F7374C" w:rsidRDefault="00F7374C" w:rsidP="00F7374C">
      <w:r>
        <w:t>Schwannome remanié :  c’est noir en periphérie car on a coloré a l’encre de chine.</w:t>
      </w:r>
    </w:p>
    <w:p w:rsidR="00F7374C" w:rsidRDefault="00F7374C" w:rsidP="00F7374C">
      <w:r>
        <w:t>On voit quant méme une capsule meme si c’est nécrotico hemerragique =&gt; attention meme si c’est bien délimité</w:t>
      </w:r>
    </w:p>
    <w:p w:rsidR="00F7374C" w:rsidRDefault="00F7374C" w:rsidP="00F7374C"/>
    <w:p w:rsidR="00F7374C" w:rsidRDefault="00F7374C" w:rsidP="00F7374C">
      <w:r>
        <w:t xml:space="preserve">Gros </w:t>
      </w:r>
      <w:r w:rsidR="00F32491">
        <w:t>truc noir-</w:t>
      </w:r>
      <w:r>
        <w:t>rouge avec régle : C’EST UN OVAIRE !!!</w:t>
      </w:r>
    </w:p>
    <w:p w:rsidR="00F7374C" w:rsidRDefault="00F7374C" w:rsidP="00F7374C">
      <w:pPr>
        <w:pStyle w:val="Paragraphedeliste"/>
        <w:numPr>
          <w:ilvl w:val="0"/>
          <w:numId w:val="2"/>
        </w:numPr>
      </w:pPr>
      <w:r>
        <w:t xml:space="preserve">Aspect typique de la nécrose hémorragique : tordu, rougenoir infarci </w:t>
      </w:r>
    </w:p>
    <w:p w:rsidR="00F7374C" w:rsidRDefault="00F7374C" w:rsidP="00F7374C"/>
    <w:p w:rsidR="00F7374C" w:rsidRDefault="00F7374C" w:rsidP="00F7374C"/>
    <w:p w:rsidR="00F7374C" w:rsidRDefault="00F7374C" w:rsidP="00F7374C">
      <w:pPr>
        <w:jc w:val="center"/>
      </w:pPr>
      <w:r>
        <w:t>COMPLICATIONS DES TUMEURS BENIGNES</w:t>
      </w:r>
    </w:p>
    <w:p w:rsidR="00F7374C" w:rsidRDefault="00F7374C" w:rsidP="00F7374C">
      <w:pPr>
        <w:jc w:val="center"/>
      </w:pPr>
    </w:p>
    <w:p w:rsidR="00F7374C" w:rsidRDefault="00F32491" w:rsidP="00F7374C">
      <w:r>
        <w:t>PHOTO : c’est un larynx, tout en haut on voit l’épiglotte. On voit la moitié des cordes vocales.</w:t>
      </w:r>
    </w:p>
    <w:p w:rsidR="00F32491" w:rsidRDefault="00F32491" w:rsidP="00F7374C">
      <w:r>
        <w:t>Les autres cordes vocales sont bouffées par une tumeur maligne mal délimitée et non homogéne.</w:t>
      </w:r>
    </w:p>
    <w:p w:rsidR="00F32491" w:rsidRDefault="00F32491" w:rsidP="00F7374C"/>
    <w:p w:rsidR="00F32491" w:rsidRDefault="00F32491" w:rsidP="00F7374C">
      <w:r>
        <w:t>Os : c’est grave , mal délimité</w:t>
      </w:r>
    </w:p>
    <w:p w:rsidR="00F32491" w:rsidRDefault="00E5470E" w:rsidP="00F7374C">
      <w:r>
        <w:t xml:space="preserve">1ere </w:t>
      </w:r>
      <w:r w:rsidR="00F32491">
        <w:t xml:space="preserve">Structure histoligique : </w:t>
      </w:r>
      <w:r>
        <w:t>au centre on voit au centre au schwannome</w:t>
      </w:r>
    </w:p>
    <w:p w:rsidR="00E5470E" w:rsidRDefault="00E5470E" w:rsidP="00F7374C"/>
    <w:p w:rsidR="00E5470E" w:rsidRDefault="00E5470E" w:rsidP="00F7374C">
      <w:r>
        <w:t>Plein de petites boules jaunes : adénome bien différentié</w:t>
      </w:r>
    </w:p>
    <w:p w:rsidR="00E5470E" w:rsidRPr="002E7795" w:rsidRDefault="00E5470E" w:rsidP="00F7374C">
      <w:r>
        <w:t>Boules juste en bas a droite : on voit qq glandes (tres mal, en noir)  le stroma c’est tout l’orange (tres indurci)</w:t>
      </w:r>
    </w:p>
    <w:sectPr w:rsidR="00E5470E" w:rsidRPr="002E7795" w:rsidSect="00F046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6000C"/>
    <w:multiLevelType w:val="hybridMultilevel"/>
    <w:tmpl w:val="1E4A70A8"/>
    <w:lvl w:ilvl="0" w:tplc="978A1550"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F012E2"/>
    <w:multiLevelType w:val="hybridMultilevel"/>
    <w:tmpl w:val="F15E57C0"/>
    <w:lvl w:ilvl="0" w:tplc="42CAA2E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E7795"/>
    <w:rsid w:val="00180A1B"/>
    <w:rsid w:val="001D15F5"/>
    <w:rsid w:val="002E7795"/>
    <w:rsid w:val="003D488B"/>
    <w:rsid w:val="00655CA1"/>
    <w:rsid w:val="007F7B5A"/>
    <w:rsid w:val="00887A62"/>
    <w:rsid w:val="009D2C17"/>
    <w:rsid w:val="00B07D9D"/>
    <w:rsid w:val="00B96CD7"/>
    <w:rsid w:val="00BD315F"/>
    <w:rsid w:val="00E3140E"/>
    <w:rsid w:val="00E5470E"/>
    <w:rsid w:val="00ED694E"/>
    <w:rsid w:val="00F04630"/>
    <w:rsid w:val="00F32491"/>
    <w:rsid w:val="00F73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6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2E77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2E77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aragraphedeliste">
    <w:name w:val="List Paragraph"/>
    <w:basedOn w:val="Normal"/>
    <w:uiPriority w:val="34"/>
    <w:qFormat/>
    <w:rsid w:val="00BD31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832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Adriaan BARBAROUX</dc:creator>
  <cp:lastModifiedBy>Adriaan BARBAROUX</cp:lastModifiedBy>
  <cp:revision>4</cp:revision>
  <dcterms:created xsi:type="dcterms:W3CDTF">2008-10-27T13:08:00Z</dcterms:created>
  <dcterms:modified xsi:type="dcterms:W3CDTF">2008-11-18T12:49:00Z</dcterms:modified>
</cp:coreProperties>
</file>