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66B" w:rsidRDefault="00300A33">
      <w:r>
        <w:rPr>
          <w:noProof/>
          <w:lang w:eastAsia="fr-FR"/>
        </w:rPr>
        <w:drawing>
          <wp:inline distT="0" distB="0" distL="0" distR="0">
            <wp:extent cx="5260843" cy="1266825"/>
            <wp:effectExtent l="1905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0843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0466B" w:rsidSect="009046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00A33"/>
    <w:rsid w:val="00300A33"/>
    <w:rsid w:val="009046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66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300A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00A3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2014-09-21T08:59:00Z</dcterms:created>
  <dcterms:modified xsi:type="dcterms:W3CDTF">2014-09-21T09:00:00Z</dcterms:modified>
</cp:coreProperties>
</file>