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E4959" w14:textId="0AC33E7C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5C92733C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01581A" w:rsidRPr="005A5E7E">
        <w:rPr>
          <w:rFonts w:ascii="Arial" w:hAnsi="Arial" w:cs="Arial"/>
          <w:b/>
          <w:u w:val="single"/>
        </w:rPr>
        <w:t xml:space="preserve"> </w:t>
      </w:r>
      <w:r w:rsidR="00BC60A4" w:rsidRPr="005A5E7E">
        <w:rPr>
          <w:rFonts w:ascii="Arial" w:hAnsi="Arial" w:cs="Arial"/>
          <w:b/>
          <w:u w:val="single"/>
        </w:rPr>
        <w:t>du</w:t>
      </w:r>
      <w:r w:rsidR="000775FF">
        <w:rPr>
          <w:rFonts w:ascii="Arial" w:hAnsi="Arial" w:cs="Arial"/>
          <w:b/>
          <w:u w:val="single"/>
        </w:rPr>
        <w:t xml:space="preserve"> DM n°1</w:t>
      </w:r>
      <w:r w:rsidR="000775FF" w:rsidRPr="000775FF">
        <w:rPr>
          <w:rFonts w:ascii="Arial" w:hAnsi="Arial" w:cs="Arial"/>
          <w:b/>
          <w:u w:val="single"/>
        </w:rPr>
        <w:t xml:space="preserve"> </w:t>
      </w:r>
      <w:r w:rsidR="000775FF">
        <w:rPr>
          <w:rFonts w:ascii="Arial" w:hAnsi="Arial" w:cs="Arial"/>
          <w:b/>
          <w:u w:val="single"/>
        </w:rPr>
        <w:t>d’UE10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BE58BE" w14:paraId="406807DA" w14:textId="29A440F3" w:rsidTr="000331F5">
        <w:tc>
          <w:tcPr>
            <w:tcW w:w="779" w:type="dxa"/>
          </w:tcPr>
          <w:p w14:paraId="51D71E83" w14:textId="2C086D14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44BA5EA8" w14:textId="5611DA88" w:rsidR="00BE58BE" w:rsidRPr="00C91FBC" w:rsidRDefault="00C97914" w:rsidP="003E77A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680909"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779" w:type="dxa"/>
          </w:tcPr>
          <w:p w14:paraId="3CCE2F6B" w14:textId="20A3CDA1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14:paraId="4CFDF449" w14:textId="6B1C3021" w:rsidR="00BE58BE" w:rsidRPr="00C91FBC" w:rsidRDefault="00520E43" w:rsidP="00A904E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780" w:type="dxa"/>
          </w:tcPr>
          <w:p w14:paraId="45917B3F" w14:textId="47145D60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7931FAD9" w14:textId="25D989F6" w:rsidR="00BE58BE" w:rsidRPr="00C91FBC" w:rsidRDefault="00E85D9F" w:rsidP="00204DF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780" w:type="dxa"/>
          </w:tcPr>
          <w:p w14:paraId="0D71444E" w14:textId="734EF514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4D562659" w14:textId="7E5609D8" w:rsidR="00BE58BE" w:rsidRPr="00C91FBC" w:rsidRDefault="006343DA" w:rsidP="006343DA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779" w:type="dxa"/>
          </w:tcPr>
          <w:p w14:paraId="7D09FF24" w14:textId="371CEBDD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038E0DFB" w14:textId="2CB75191" w:rsidR="00BE58BE" w:rsidRPr="00C91FBC" w:rsidRDefault="007D6996" w:rsidP="00A904E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780" w:type="dxa"/>
          </w:tcPr>
          <w:p w14:paraId="7BBAFA12" w14:textId="6B9150D4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14:paraId="4F1884F7" w14:textId="176D0CC1" w:rsidR="00BE58BE" w:rsidRPr="00C91FBC" w:rsidRDefault="003C4BB0" w:rsidP="00A904E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80" w:type="dxa"/>
          </w:tcPr>
          <w:p w14:paraId="7AB1DE74" w14:textId="40D6C329" w:rsidR="00BE58BE" w:rsidRPr="00D57A3A" w:rsidRDefault="00BE58BE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14:paraId="14B00978" w14:textId="7E1A10D3" w:rsidR="00BE58BE" w:rsidRPr="00C91FBC" w:rsidRDefault="00EB374D" w:rsidP="00A904E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</w:tr>
      <w:tr w:rsidR="00BE58BE" w14:paraId="1C36630D" w14:textId="0067EE88" w:rsidTr="000331F5">
        <w:tc>
          <w:tcPr>
            <w:tcW w:w="779" w:type="dxa"/>
          </w:tcPr>
          <w:p w14:paraId="72020611" w14:textId="2DD240F8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780" w:type="dxa"/>
          </w:tcPr>
          <w:p w14:paraId="52AFAC24" w14:textId="5222E7BD" w:rsidR="00BE58BE" w:rsidRPr="00C91FBC" w:rsidRDefault="00D97A27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779" w:type="dxa"/>
          </w:tcPr>
          <w:p w14:paraId="386BC58F" w14:textId="66097705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780" w:type="dxa"/>
          </w:tcPr>
          <w:p w14:paraId="1986C8AE" w14:textId="59D304AC" w:rsidR="00BE58BE" w:rsidRPr="00C91FBC" w:rsidRDefault="00C47025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80" w:type="dxa"/>
          </w:tcPr>
          <w:p w14:paraId="62CD8ADC" w14:textId="58BC8FB1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779" w:type="dxa"/>
          </w:tcPr>
          <w:p w14:paraId="0254F6FD" w14:textId="4FDDB9AF" w:rsidR="00BE58BE" w:rsidRPr="00C91FBC" w:rsidRDefault="00C47025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780" w:type="dxa"/>
          </w:tcPr>
          <w:p w14:paraId="1093EBF4" w14:textId="6461B0B0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780" w:type="dxa"/>
          </w:tcPr>
          <w:p w14:paraId="15CFB148" w14:textId="798E956B" w:rsidR="00BE58BE" w:rsidRPr="00C91FBC" w:rsidRDefault="00736EF4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779" w:type="dxa"/>
          </w:tcPr>
          <w:p w14:paraId="5BD0E621" w14:textId="0B4F9FC9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780" w:type="dxa"/>
          </w:tcPr>
          <w:p w14:paraId="78196B0F" w14:textId="61F57584" w:rsidR="00BE58BE" w:rsidRPr="00C91FBC" w:rsidRDefault="006E5DF8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022D0DF2" w14:textId="21D4C2E3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14:paraId="157CBB2F" w14:textId="2AE9D341" w:rsidR="00BE58BE" w:rsidRPr="00C91FBC" w:rsidRDefault="006A186A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6D25AB60" w14:textId="4C435498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592C86A6" w14:textId="04500874" w:rsidR="00BE58BE" w:rsidRPr="00C91FBC" w:rsidRDefault="001961FA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  <w:tr w:rsidR="00BE58BE" w14:paraId="6097457C" w14:textId="7EF92092" w:rsidTr="000331F5">
        <w:tc>
          <w:tcPr>
            <w:tcW w:w="779" w:type="dxa"/>
          </w:tcPr>
          <w:p w14:paraId="6D82ADE8" w14:textId="1EF39729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780" w:type="dxa"/>
          </w:tcPr>
          <w:p w14:paraId="4956825C" w14:textId="33908464" w:rsidR="00BE58BE" w:rsidRPr="00C91FBC" w:rsidRDefault="001961FA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779" w:type="dxa"/>
          </w:tcPr>
          <w:p w14:paraId="16D3DE9D" w14:textId="0C9FF414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780" w:type="dxa"/>
          </w:tcPr>
          <w:p w14:paraId="590FE2AF" w14:textId="67D9BD9D" w:rsidR="00BE58BE" w:rsidRPr="00C91FBC" w:rsidRDefault="00312681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780" w:type="dxa"/>
          </w:tcPr>
          <w:p w14:paraId="51782F83" w14:textId="751DA7A3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779" w:type="dxa"/>
          </w:tcPr>
          <w:p w14:paraId="0AC38990" w14:textId="07C513BF" w:rsidR="00BE58BE" w:rsidRPr="00C91FBC" w:rsidRDefault="006C2073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780" w:type="dxa"/>
          </w:tcPr>
          <w:p w14:paraId="0A810C0B" w14:textId="78092C18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18/</w:t>
            </w:r>
          </w:p>
        </w:tc>
        <w:tc>
          <w:tcPr>
            <w:tcW w:w="780" w:type="dxa"/>
          </w:tcPr>
          <w:p w14:paraId="13B7B45A" w14:textId="7100A715" w:rsidR="00BE58BE" w:rsidRPr="00C91FBC" w:rsidRDefault="00E559BF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779" w:type="dxa"/>
          </w:tcPr>
          <w:p w14:paraId="098E9693" w14:textId="3EBC1BF6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780" w:type="dxa"/>
          </w:tcPr>
          <w:p w14:paraId="3E332985" w14:textId="6A28451D" w:rsidR="00BE58BE" w:rsidRPr="00C91FBC" w:rsidRDefault="00BE58BE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9BEC" w14:textId="25D9FAD0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686F4" w14:textId="19D26955" w:rsidR="00BE58BE" w:rsidRPr="00C91FBC" w:rsidRDefault="00BE58BE" w:rsidP="000331F5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E66D" w14:textId="2C5ED54F" w:rsidR="00BE58BE" w:rsidRPr="00D57A3A" w:rsidRDefault="00BE58BE" w:rsidP="00BE58BE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21/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CEBE" w14:textId="6D0F51AE" w:rsidR="00BE58BE" w:rsidRPr="00EE5709" w:rsidRDefault="00BE58BE" w:rsidP="00BE58B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p w14:paraId="396E4CE7" w14:textId="5AB920B5" w:rsidR="00204DF0" w:rsidRDefault="00204DF0" w:rsidP="00204DF0">
      <w:pPr>
        <w:pStyle w:val="Sansinterligne"/>
        <w:rPr>
          <w:rFonts w:ascii="Arial" w:hAnsi="Arial" w:cs="Arial"/>
          <w:b/>
          <w:sz w:val="20"/>
          <w:szCs w:val="20"/>
        </w:rPr>
      </w:pPr>
      <w:r w:rsidRPr="000F054A">
        <w:rPr>
          <w:rFonts w:ascii="Arial" w:hAnsi="Arial" w:cs="Arial"/>
          <w:b/>
          <w:sz w:val="20"/>
          <w:szCs w:val="20"/>
          <w:u w:val="single"/>
        </w:rPr>
        <w:t>QCM 1</w:t>
      </w:r>
      <w:r w:rsidR="00C97914">
        <w:rPr>
          <w:rFonts w:ascii="Arial" w:hAnsi="Arial" w:cs="Arial"/>
          <w:b/>
          <w:sz w:val="20"/>
          <w:szCs w:val="20"/>
        </w:rPr>
        <w:t> : A</w:t>
      </w:r>
      <w:r w:rsidR="00680909">
        <w:rPr>
          <w:rFonts w:ascii="Arial" w:hAnsi="Arial" w:cs="Arial"/>
          <w:b/>
          <w:sz w:val="20"/>
          <w:szCs w:val="20"/>
        </w:rPr>
        <w:t>B</w:t>
      </w:r>
    </w:p>
    <w:p w14:paraId="060EE254" w14:textId="09832B52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0775FF">
        <w:rPr>
          <w:rFonts w:ascii="Arial" w:hAnsi="Arial" w:cs="Arial"/>
          <w:b/>
          <w:sz w:val="20"/>
          <w:szCs w:val="20"/>
        </w:rPr>
        <w:t>A)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97914" w:rsidRPr="00C97914">
        <w:rPr>
          <w:rFonts w:ascii="Arial" w:hAnsi="Arial" w:cs="Arial"/>
          <w:sz w:val="20"/>
          <w:szCs w:val="20"/>
          <w:u w:val="single"/>
        </w:rPr>
        <w:t>Vrai</w:t>
      </w:r>
    </w:p>
    <w:p w14:paraId="162E77EC" w14:textId="1F57375A" w:rsidR="000775FF" w:rsidRPr="00312A9A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B)</w:t>
      </w:r>
      <w:r w:rsidR="00312A9A">
        <w:rPr>
          <w:rFonts w:ascii="Arial" w:hAnsi="Arial" w:cs="Arial"/>
          <w:b/>
          <w:sz w:val="20"/>
          <w:szCs w:val="20"/>
        </w:rPr>
        <w:t xml:space="preserve"> </w:t>
      </w:r>
      <w:r w:rsidR="00312A9A">
        <w:rPr>
          <w:rFonts w:ascii="Arial" w:hAnsi="Arial" w:cs="Arial"/>
          <w:sz w:val="20"/>
          <w:szCs w:val="20"/>
          <w:u w:val="single"/>
        </w:rPr>
        <w:t>Vrai</w:t>
      </w:r>
    </w:p>
    <w:p w14:paraId="47B24003" w14:textId="47A3A751" w:rsidR="000775FF" w:rsidRPr="00312A9A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</w:t>
      </w:r>
      <w:r w:rsidR="00312A9A">
        <w:rPr>
          <w:rFonts w:ascii="Arial" w:hAnsi="Arial" w:cs="Arial"/>
          <w:b/>
          <w:sz w:val="20"/>
          <w:szCs w:val="20"/>
        </w:rPr>
        <w:t xml:space="preserve"> </w:t>
      </w:r>
      <w:r w:rsidR="00312A9A">
        <w:rPr>
          <w:rFonts w:ascii="Arial" w:hAnsi="Arial" w:cs="Arial"/>
          <w:sz w:val="20"/>
          <w:szCs w:val="20"/>
          <w:u w:val="single"/>
        </w:rPr>
        <w:t>Faux :</w:t>
      </w:r>
      <w:r w:rsidR="00312A9A">
        <w:rPr>
          <w:rFonts w:ascii="Arial" w:hAnsi="Arial" w:cs="Arial"/>
          <w:sz w:val="20"/>
          <w:szCs w:val="20"/>
        </w:rPr>
        <w:t xml:space="preserve"> C’est chez l’homme que c’est progressif et continu</w:t>
      </w:r>
    </w:p>
    <w:p w14:paraId="408ABB10" w14:textId="24523526" w:rsidR="000775FF" w:rsidRPr="00680909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D)</w:t>
      </w:r>
      <w:r w:rsidR="00680909">
        <w:rPr>
          <w:rFonts w:ascii="Arial" w:hAnsi="Arial" w:cs="Arial"/>
          <w:b/>
          <w:sz w:val="20"/>
          <w:szCs w:val="20"/>
        </w:rPr>
        <w:t xml:space="preserve"> </w:t>
      </w:r>
      <w:r w:rsidR="00680909">
        <w:rPr>
          <w:rFonts w:ascii="Arial" w:hAnsi="Arial" w:cs="Arial"/>
          <w:sz w:val="20"/>
          <w:szCs w:val="20"/>
          <w:u w:val="single"/>
        </w:rPr>
        <w:t>Faux </w:t>
      </w:r>
      <w:r w:rsidR="00680909">
        <w:rPr>
          <w:rFonts w:ascii="Arial" w:hAnsi="Arial" w:cs="Arial"/>
          <w:sz w:val="20"/>
          <w:szCs w:val="20"/>
        </w:rPr>
        <w:t>: Sexe phénotypique</w:t>
      </w:r>
    </w:p>
    <w:p w14:paraId="15C35BB3" w14:textId="5C3773F9" w:rsidR="000775FF" w:rsidRPr="000F054A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E)</w:t>
      </w:r>
      <w:r w:rsidR="00680909">
        <w:rPr>
          <w:rFonts w:ascii="Arial" w:hAnsi="Arial" w:cs="Arial"/>
          <w:b/>
          <w:sz w:val="20"/>
          <w:szCs w:val="20"/>
        </w:rPr>
        <w:t xml:space="preserve"> </w:t>
      </w:r>
      <w:r w:rsidR="00680909" w:rsidRPr="00680909">
        <w:rPr>
          <w:rFonts w:ascii="Arial" w:hAnsi="Arial" w:cs="Arial"/>
          <w:sz w:val="20"/>
          <w:szCs w:val="20"/>
          <w:u w:val="single"/>
        </w:rPr>
        <w:t>Faux</w:t>
      </w:r>
    </w:p>
    <w:p w14:paraId="60146696" w14:textId="77777777" w:rsidR="0063668A" w:rsidRDefault="0063668A" w:rsidP="000F054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8E5060A" w14:textId="1FFF6290" w:rsidR="00204DF0" w:rsidRDefault="00204DF0" w:rsidP="002C68F6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2</w:t>
      </w:r>
      <w:r w:rsidR="002C68F6">
        <w:rPr>
          <w:rFonts w:ascii="Arial" w:hAnsi="Arial" w:cs="Arial"/>
          <w:b/>
          <w:sz w:val="20"/>
          <w:szCs w:val="20"/>
          <w:lang w:val="it-IT"/>
        </w:rPr>
        <w:t xml:space="preserve"> : </w:t>
      </w:r>
      <w:r w:rsidR="00520E43">
        <w:rPr>
          <w:rFonts w:ascii="Arial" w:hAnsi="Arial" w:cs="Arial"/>
          <w:b/>
          <w:sz w:val="20"/>
          <w:szCs w:val="20"/>
          <w:lang w:val="it-IT"/>
        </w:rPr>
        <w:t>AD</w:t>
      </w:r>
    </w:p>
    <w:p w14:paraId="0FC5F1D3" w14:textId="3F54E88C" w:rsidR="000775FF" w:rsidRPr="00F87951" w:rsidRDefault="000775FF" w:rsidP="002C68F6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F87951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F87951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524A8870" w14:textId="28BB05AB" w:rsidR="000775FF" w:rsidRPr="00F87951" w:rsidRDefault="000775FF" w:rsidP="002C68F6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F87951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F87951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F87951" w:rsidRPr="00F87951">
        <w:rPr>
          <w:rFonts w:ascii="Arial" w:hAnsi="Arial" w:cs="Arial"/>
          <w:sz w:val="20"/>
          <w:szCs w:val="20"/>
          <w:lang w:val="it-IT"/>
        </w:rPr>
        <w:t xml:space="preserve"> </w:t>
      </w:r>
      <w:r w:rsidR="00F87951">
        <w:rPr>
          <w:rFonts w:ascii="Arial" w:hAnsi="Arial" w:cs="Arial"/>
          <w:sz w:val="20"/>
          <w:szCs w:val="20"/>
          <w:lang w:val="it-IT"/>
        </w:rPr>
        <w:t xml:space="preserve">Très tôt </w:t>
      </w:r>
    </w:p>
    <w:p w14:paraId="2D6FA52F" w14:textId="07ACBFEF" w:rsidR="000775FF" w:rsidRPr="00520E43" w:rsidRDefault="000775FF" w:rsidP="002C68F6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F87951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20E43" w:rsidRPr="00520E43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520E4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20E43">
        <w:rPr>
          <w:rFonts w:ascii="Arial" w:hAnsi="Arial" w:cs="Arial"/>
          <w:sz w:val="20"/>
          <w:szCs w:val="20"/>
          <w:lang w:val="it-IT"/>
        </w:rPr>
        <w:t>Méiose</w:t>
      </w:r>
    </w:p>
    <w:p w14:paraId="1671B5CE" w14:textId="79AD6480" w:rsidR="000775FF" w:rsidRPr="00520E43" w:rsidRDefault="000775FF" w:rsidP="002C68F6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520E4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20E43" w:rsidRPr="00520E43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297B28F4" w14:textId="6FB5E90C" w:rsidR="000775FF" w:rsidRDefault="000775FF" w:rsidP="002C68F6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520E4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520E43" w:rsidRPr="00520E43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5851887D" w14:textId="77777777" w:rsidR="00FF76D9" w:rsidRDefault="00FF76D9" w:rsidP="002C68F6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27ABEB54" w14:textId="2D1D48AB" w:rsidR="00FF76D9" w:rsidRDefault="00FF76D9" w:rsidP="002C68F6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FF76D9">
        <w:rPr>
          <w:rFonts w:ascii="Arial" w:hAnsi="Arial" w:cs="Arial"/>
          <w:b/>
          <w:sz w:val="20"/>
          <w:szCs w:val="20"/>
          <w:u w:val="single"/>
          <w:lang w:val="it-IT"/>
        </w:rPr>
        <w:t>QCM 3</w:t>
      </w:r>
      <w:r w:rsidR="00E85D9F">
        <w:rPr>
          <w:rFonts w:ascii="Arial" w:hAnsi="Arial" w:cs="Arial"/>
          <w:b/>
          <w:sz w:val="20"/>
          <w:szCs w:val="20"/>
          <w:lang w:val="it-IT"/>
        </w:rPr>
        <w:t xml:space="preserve"> : CD</w:t>
      </w:r>
    </w:p>
    <w:p w14:paraId="11EBEA26" w14:textId="0692D26A" w:rsidR="000775FF" w:rsidRDefault="000775FF" w:rsidP="002C68F6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316260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316260" w:rsidRPr="00316260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316260" w:rsidRPr="00316260">
        <w:rPr>
          <w:rFonts w:ascii="Arial" w:hAnsi="Arial" w:cs="Arial"/>
          <w:sz w:val="20"/>
          <w:szCs w:val="20"/>
          <w:lang w:val="it-IT"/>
        </w:rPr>
        <w:t>: développement du sexe phénotypique</w:t>
      </w:r>
    </w:p>
    <w:p w14:paraId="4A5A2F7F" w14:textId="5CCF7C94" w:rsidR="000775FF" w:rsidRPr="00E85D9F" w:rsidRDefault="000775FF" w:rsidP="002C68F6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E85D9F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85D9F">
        <w:rPr>
          <w:rFonts w:ascii="Arial" w:hAnsi="Arial" w:cs="Arial"/>
          <w:sz w:val="20"/>
          <w:szCs w:val="20"/>
          <w:u w:val="single"/>
          <w:lang w:val="it-IT"/>
        </w:rPr>
        <w:t xml:space="preserve">Faux </w:t>
      </w:r>
      <w:r w:rsidR="00E85D9F">
        <w:rPr>
          <w:rFonts w:ascii="Arial" w:hAnsi="Arial" w:cs="Arial"/>
          <w:sz w:val="20"/>
          <w:szCs w:val="20"/>
          <w:lang w:val="it-IT"/>
        </w:rPr>
        <w:t>: le stade indifférencié est commun aux deux</w:t>
      </w:r>
    </w:p>
    <w:p w14:paraId="406FC321" w14:textId="36651874" w:rsidR="000775FF" w:rsidRPr="00E85D9F" w:rsidRDefault="000775FF" w:rsidP="002C68F6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E85D9F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85D9F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64389295" w14:textId="5DD952F2" w:rsidR="000775FF" w:rsidRPr="00E85D9F" w:rsidRDefault="000775FF" w:rsidP="002C68F6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E85D9F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85D9F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2086540C" w14:textId="5166AD79" w:rsidR="000775FF" w:rsidRPr="00E85D9F" w:rsidRDefault="000775FF" w:rsidP="002C68F6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E85D9F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85D9F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29E4767E" w14:textId="0177286C" w:rsidR="000775FF" w:rsidRDefault="000775FF" w:rsidP="002C68F6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3396BA4E" w14:textId="3E960E0B" w:rsidR="000775FF" w:rsidRPr="00892D7C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892D7C">
        <w:rPr>
          <w:rFonts w:ascii="Arial" w:hAnsi="Arial" w:cs="Arial"/>
          <w:b/>
          <w:sz w:val="20"/>
          <w:szCs w:val="20"/>
          <w:u w:val="single"/>
        </w:rPr>
        <w:t>QCM 4</w:t>
      </w:r>
      <w:r w:rsidR="006343DA">
        <w:rPr>
          <w:rFonts w:ascii="Arial" w:hAnsi="Arial" w:cs="Arial"/>
          <w:b/>
          <w:sz w:val="20"/>
          <w:szCs w:val="20"/>
        </w:rPr>
        <w:t> : ABD</w:t>
      </w:r>
    </w:p>
    <w:p w14:paraId="387620E6" w14:textId="40A42845" w:rsidR="000775FF" w:rsidRPr="00892D7C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892D7C">
        <w:rPr>
          <w:rFonts w:ascii="Arial" w:hAnsi="Arial" w:cs="Arial"/>
          <w:b/>
          <w:sz w:val="20"/>
          <w:szCs w:val="20"/>
        </w:rPr>
        <w:t xml:space="preserve">A) </w:t>
      </w:r>
      <w:r w:rsidR="00892D7C" w:rsidRPr="00892D7C">
        <w:rPr>
          <w:rFonts w:ascii="Arial" w:hAnsi="Arial" w:cs="Arial"/>
          <w:sz w:val="20"/>
          <w:szCs w:val="20"/>
          <w:u w:val="single"/>
        </w:rPr>
        <w:t>Vrai</w:t>
      </w:r>
    </w:p>
    <w:p w14:paraId="26D8DF60" w14:textId="67492066" w:rsidR="000775FF" w:rsidRPr="00892D7C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892D7C">
        <w:rPr>
          <w:rFonts w:ascii="Arial" w:hAnsi="Arial" w:cs="Arial"/>
          <w:b/>
          <w:sz w:val="20"/>
          <w:szCs w:val="20"/>
        </w:rPr>
        <w:t>B)</w:t>
      </w:r>
      <w:r w:rsidR="00892D7C" w:rsidRPr="00892D7C">
        <w:rPr>
          <w:rFonts w:ascii="Arial" w:hAnsi="Arial" w:cs="Arial"/>
          <w:b/>
          <w:sz w:val="20"/>
          <w:szCs w:val="20"/>
        </w:rPr>
        <w:t xml:space="preserve"> </w:t>
      </w:r>
      <w:r w:rsidR="00892D7C">
        <w:rPr>
          <w:rFonts w:ascii="Arial" w:hAnsi="Arial" w:cs="Arial"/>
          <w:sz w:val="20"/>
          <w:szCs w:val="20"/>
          <w:u w:val="single"/>
        </w:rPr>
        <w:t>Vrai</w:t>
      </w:r>
    </w:p>
    <w:p w14:paraId="68FE3080" w14:textId="072E1C9C" w:rsidR="000775FF" w:rsidRPr="003D325E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3D325E">
        <w:rPr>
          <w:rFonts w:ascii="Arial" w:hAnsi="Arial" w:cs="Arial"/>
          <w:b/>
          <w:sz w:val="20"/>
          <w:szCs w:val="20"/>
        </w:rPr>
        <w:t>C)</w:t>
      </w:r>
      <w:r w:rsidR="003D325E" w:rsidRPr="003D325E">
        <w:rPr>
          <w:rFonts w:ascii="Arial" w:hAnsi="Arial" w:cs="Arial"/>
          <w:b/>
          <w:sz w:val="20"/>
          <w:szCs w:val="20"/>
        </w:rPr>
        <w:t xml:space="preserve"> </w:t>
      </w:r>
      <w:r w:rsidR="003D325E" w:rsidRPr="003D325E">
        <w:rPr>
          <w:rFonts w:ascii="Arial" w:hAnsi="Arial" w:cs="Arial"/>
          <w:sz w:val="20"/>
          <w:szCs w:val="20"/>
          <w:u w:val="single"/>
        </w:rPr>
        <w:t>Faux :</w:t>
      </w:r>
      <w:r w:rsidR="003D325E" w:rsidRPr="003D325E">
        <w:rPr>
          <w:rFonts w:ascii="Arial" w:hAnsi="Arial" w:cs="Arial"/>
          <w:sz w:val="20"/>
          <w:szCs w:val="20"/>
        </w:rPr>
        <w:t xml:space="preserve"> Le X inactivé est pris au </w:t>
      </w:r>
      <w:r w:rsidR="006343DA" w:rsidRPr="003D325E">
        <w:rPr>
          <w:rFonts w:ascii="Arial" w:hAnsi="Arial" w:cs="Arial"/>
          <w:sz w:val="20"/>
          <w:szCs w:val="20"/>
        </w:rPr>
        <w:t>hasard :</w:t>
      </w:r>
      <w:r w:rsidR="003D325E" w:rsidRPr="003D325E">
        <w:rPr>
          <w:rFonts w:ascii="Arial" w:hAnsi="Arial" w:cs="Arial"/>
          <w:sz w:val="20"/>
          <w:szCs w:val="20"/>
        </w:rPr>
        <w:t xml:space="preserve"> paternel ou maternel</w:t>
      </w:r>
    </w:p>
    <w:p w14:paraId="7A979B67" w14:textId="46E627F3" w:rsidR="000775FF" w:rsidRPr="006343DA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en-US"/>
        </w:rPr>
      </w:pPr>
      <w:r w:rsidRPr="000775FF">
        <w:rPr>
          <w:rFonts w:ascii="Arial" w:hAnsi="Arial" w:cs="Arial"/>
          <w:b/>
          <w:sz w:val="20"/>
          <w:szCs w:val="20"/>
          <w:lang w:val="en-US"/>
        </w:rPr>
        <w:t>D)</w:t>
      </w:r>
      <w:r w:rsidR="006343D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6343DA">
        <w:rPr>
          <w:rFonts w:ascii="Arial" w:hAnsi="Arial" w:cs="Arial"/>
          <w:sz w:val="20"/>
          <w:szCs w:val="20"/>
          <w:u w:val="single"/>
          <w:lang w:val="en-US"/>
        </w:rPr>
        <w:t>Vrai</w:t>
      </w:r>
    </w:p>
    <w:p w14:paraId="2531B6C1" w14:textId="2E6B1190" w:rsidR="000775FF" w:rsidRPr="003D325E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en-US"/>
        </w:rPr>
      </w:pPr>
      <w:r w:rsidRPr="000775FF">
        <w:rPr>
          <w:rFonts w:ascii="Arial" w:hAnsi="Arial" w:cs="Arial"/>
          <w:b/>
          <w:sz w:val="20"/>
          <w:szCs w:val="20"/>
          <w:lang w:val="en-US"/>
        </w:rPr>
        <w:t>E)</w:t>
      </w:r>
      <w:r w:rsidR="003D325E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D325E">
        <w:rPr>
          <w:rFonts w:ascii="Arial" w:hAnsi="Arial" w:cs="Arial"/>
          <w:sz w:val="20"/>
          <w:szCs w:val="20"/>
          <w:u w:val="single"/>
          <w:lang w:val="en-US"/>
        </w:rPr>
        <w:t>Faux</w:t>
      </w:r>
    </w:p>
    <w:p w14:paraId="7F3CD929" w14:textId="77777777" w:rsidR="000775FF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C63EBEF" w14:textId="49DC1D09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5</w:t>
      </w:r>
      <w:r>
        <w:rPr>
          <w:rFonts w:ascii="Arial" w:hAnsi="Arial" w:cs="Arial"/>
          <w:b/>
          <w:sz w:val="20"/>
          <w:szCs w:val="20"/>
          <w:lang w:val="it-IT"/>
        </w:rPr>
        <w:t xml:space="preserve"> : </w:t>
      </w:r>
      <w:r w:rsidR="007D6996">
        <w:rPr>
          <w:rFonts w:ascii="Arial" w:hAnsi="Arial" w:cs="Arial"/>
          <w:b/>
          <w:sz w:val="20"/>
          <w:szCs w:val="20"/>
          <w:lang w:val="it-IT"/>
        </w:rPr>
        <w:t>CD</w:t>
      </w:r>
    </w:p>
    <w:p w14:paraId="005F1B5A" w14:textId="1D8C086D" w:rsidR="000775FF" w:rsidRPr="00892D7C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892D7C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892D7C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892D7C">
        <w:rPr>
          <w:rFonts w:ascii="Arial" w:hAnsi="Arial" w:cs="Arial"/>
          <w:sz w:val="20"/>
          <w:szCs w:val="20"/>
          <w:lang w:val="it-IT"/>
        </w:rPr>
        <w:t xml:space="preserve"> 45 X0</w:t>
      </w:r>
    </w:p>
    <w:p w14:paraId="5BA8F1E8" w14:textId="488C748F" w:rsidR="000775FF" w:rsidRPr="007D6996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7D699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D6996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7D6996">
        <w:rPr>
          <w:rFonts w:ascii="Arial" w:hAnsi="Arial" w:cs="Arial"/>
          <w:sz w:val="20"/>
          <w:szCs w:val="20"/>
          <w:lang w:val="it-IT"/>
        </w:rPr>
        <w:t xml:space="preserve"> C’est nawak, 45 Y0 c’est non viable</w:t>
      </w:r>
    </w:p>
    <w:p w14:paraId="7B55438C" w14:textId="26501F4E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7D699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D6996" w:rsidRPr="007D6996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110D3A2A" w14:textId="59EDD23C" w:rsidR="000775FF" w:rsidRPr="007D6996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7D699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D6996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437D0ABD" w14:textId="10B13FA9" w:rsidR="000775FF" w:rsidRPr="007D6996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7D6996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D6996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2F11D851" w14:textId="77777777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5AA4653B" w14:textId="38A4E648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6</w:t>
      </w:r>
      <w:r w:rsidR="006343DA">
        <w:rPr>
          <w:rFonts w:ascii="Arial" w:hAnsi="Arial" w:cs="Arial"/>
          <w:b/>
          <w:sz w:val="20"/>
          <w:szCs w:val="20"/>
          <w:lang w:val="it-IT"/>
        </w:rPr>
        <w:t xml:space="preserve"> : C</w:t>
      </w:r>
      <w:r w:rsidR="003C4BB0">
        <w:rPr>
          <w:rFonts w:ascii="Arial" w:hAnsi="Arial" w:cs="Arial"/>
          <w:b/>
          <w:sz w:val="20"/>
          <w:szCs w:val="20"/>
          <w:lang w:val="it-IT"/>
        </w:rPr>
        <w:tab/>
      </w:r>
      <w:r w:rsidR="003C4BB0" w:rsidRPr="003C4BB0">
        <w:rPr>
          <w:rFonts w:ascii="Arial" w:hAnsi="Arial" w:cs="Arial"/>
          <w:i/>
          <w:sz w:val="20"/>
          <w:szCs w:val="20"/>
          <w:lang w:val="it-IT"/>
        </w:rPr>
        <w:t>Apprenez bien bien le tableau avec toutes ces dates !!</w:t>
      </w:r>
    </w:p>
    <w:p w14:paraId="6FCC5F0C" w14:textId="1D49ACA6" w:rsidR="000775FF" w:rsidRPr="006343DA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6343D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343DA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6343DA" w:rsidRPr="006343DA">
        <w:rPr>
          <w:rFonts w:ascii="Arial" w:hAnsi="Arial" w:cs="Arial"/>
          <w:sz w:val="20"/>
          <w:szCs w:val="20"/>
          <w:lang w:val="it-IT"/>
        </w:rPr>
        <w:t xml:space="preserve"> </w:t>
      </w:r>
      <w:r w:rsidR="006343DA">
        <w:rPr>
          <w:rFonts w:ascii="Arial" w:hAnsi="Arial" w:cs="Arial"/>
          <w:sz w:val="20"/>
          <w:szCs w:val="20"/>
          <w:lang w:val="it-IT"/>
        </w:rPr>
        <w:t xml:space="preserve">6ème </w:t>
      </w:r>
    </w:p>
    <w:p w14:paraId="0E674EAA" w14:textId="3372FA72" w:rsidR="000775FF" w:rsidRPr="006343DA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6343D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343DA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6343DA">
        <w:rPr>
          <w:rFonts w:ascii="Arial" w:hAnsi="Arial" w:cs="Arial"/>
          <w:sz w:val="20"/>
          <w:szCs w:val="20"/>
          <w:lang w:val="it-IT"/>
        </w:rPr>
        <w:t xml:space="preserve"> 7ème</w:t>
      </w:r>
    </w:p>
    <w:p w14:paraId="2C419A9D" w14:textId="2B316998" w:rsidR="000775FF" w:rsidRPr="006343DA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6343D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343DA">
        <w:rPr>
          <w:rFonts w:ascii="Arial" w:hAnsi="Arial" w:cs="Arial"/>
          <w:sz w:val="20"/>
          <w:szCs w:val="20"/>
          <w:u w:val="single"/>
          <w:lang w:val="it-IT"/>
        </w:rPr>
        <w:t>Vrai</w:t>
      </w:r>
      <w:r w:rsidR="006343DA">
        <w:rPr>
          <w:rFonts w:ascii="Arial" w:hAnsi="Arial" w:cs="Arial"/>
          <w:sz w:val="20"/>
          <w:szCs w:val="20"/>
          <w:lang w:val="it-IT"/>
        </w:rPr>
        <w:t>: 4/5ème semaine = 1 mois</w:t>
      </w:r>
    </w:p>
    <w:p w14:paraId="6BD53E1E" w14:textId="1686C54B" w:rsidR="000775FF" w:rsidRPr="003C4BB0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3C4BB0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3C4BB0">
        <w:rPr>
          <w:rFonts w:ascii="Arial" w:hAnsi="Arial" w:cs="Arial"/>
          <w:sz w:val="20"/>
          <w:szCs w:val="20"/>
          <w:u w:val="single"/>
          <w:lang w:val="it-IT"/>
        </w:rPr>
        <w:t>Faux:</w:t>
      </w:r>
      <w:r w:rsidR="003C4BB0">
        <w:rPr>
          <w:rFonts w:ascii="Arial" w:hAnsi="Arial" w:cs="Arial"/>
          <w:sz w:val="20"/>
          <w:szCs w:val="20"/>
          <w:lang w:val="it-IT"/>
        </w:rPr>
        <w:t xml:space="preserve"> 4ème</w:t>
      </w:r>
    </w:p>
    <w:p w14:paraId="6EBCF0DE" w14:textId="3E444A8D" w:rsidR="000775FF" w:rsidRPr="003C4BB0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3C4BB0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3C4BB0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61716B1C" w14:textId="77777777" w:rsidR="000775FF" w:rsidRPr="002C68F6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6E14185B" w14:textId="6998CB46" w:rsidR="000775FF" w:rsidRPr="002D05BA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2D05BA">
        <w:rPr>
          <w:rFonts w:ascii="Arial" w:hAnsi="Arial" w:cs="Arial"/>
          <w:b/>
          <w:sz w:val="20"/>
          <w:szCs w:val="20"/>
          <w:u w:val="single"/>
        </w:rPr>
        <w:t>QCM 7</w:t>
      </w:r>
      <w:r w:rsidR="00EB374D">
        <w:rPr>
          <w:rFonts w:ascii="Arial" w:hAnsi="Arial" w:cs="Arial"/>
          <w:b/>
          <w:sz w:val="20"/>
          <w:szCs w:val="20"/>
        </w:rPr>
        <w:t> : BCD</w:t>
      </w:r>
    </w:p>
    <w:p w14:paraId="13F74071" w14:textId="0F273A23" w:rsidR="000775FF" w:rsidRPr="002D05BA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2D05BA">
        <w:rPr>
          <w:rFonts w:ascii="Arial" w:hAnsi="Arial" w:cs="Arial"/>
          <w:b/>
          <w:sz w:val="20"/>
          <w:szCs w:val="20"/>
        </w:rPr>
        <w:t xml:space="preserve">A) </w:t>
      </w:r>
      <w:r w:rsidR="00305610" w:rsidRPr="002D05BA">
        <w:rPr>
          <w:rFonts w:ascii="Arial" w:hAnsi="Arial" w:cs="Arial"/>
          <w:sz w:val="20"/>
          <w:szCs w:val="20"/>
          <w:u w:val="single"/>
        </w:rPr>
        <w:t>Faux :</w:t>
      </w:r>
      <w:r w:rsidR="002D05BA">
        <w:rPr>
          <w:rFonts w:ascii="Arial" w:hAnsi="Arial" w:cs="Arial"/>
          <w:sz w:val="20"/>
          <w:szCs w:val="20"/>
        </w:rPr>
        <w:t xml:space="preserve"> </w:t>
      </w:r>
      <w:r w:rsidR="00926351">
        <w:rPr>
          <w:rFonts w:ascii="Arial" w:hAnsi="Arial" w:cs="Arial"/>
          <w:sz w:val="20"/>
          <w:szCs w:val="20"/>
        </w:rPr>
        <w:t>régression</w:t>
      </w:r>
    </w:p>
    <w:p w14:paraId="0F6FD963" w14:textId="395EE443" w:rsidR="000775FF" w:rsidRPr="00EB374D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EB374D">
        <w:rPr>
          <w:rFonts w:ascii="Arial" w:hAnsi="Arial" w:cs="Arial"/>
          <w:b/>
          <w:sz w:val="20"/>
          <w:szCs w:val="20"/>
        </w:rPr>
        <w:t>B)</w:t>
      </w:r>
      <w:r w:rsidR="002D05BA" w:rsidRPr="00EB374D">
        <w:rPr>
          <w:rFonts w:ascii="Arial" w:hAnsi="Arial" w:cs="Arial"/>
          <w:b/>
          <w:sz w:val="20"/>
          <w:szCs w:val="20"/>
        </w:rPr>
        <w:t xml:space="preserve"> </w:t>
      </w:r>
      <w:r w:rsidR="002D05BA" w:rsidRPr="00EB374D">
        <w:rPr>
          <w:rFonts w:ascii="Arial" w:hAnsi="Arial" w:cs="Arial"/>
          <w:sz w:val="20"/>
          <w:szCs w:val="20"/>
          <w:u w:val="single"/>
        </w:rPr>
        <w:t>Vrai</w:t>
      </w:r>
    </w:p>
    <w:p w14:paraId="50F3767E" w14:textId="17AD74BE" w:rsidR="000775FF" w:rsidRPr="00EB374D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EB374D">
        <w:rPr>
          <w:rFonts w:ascii="Arial" w:hAnsi="Arial" w:cs="Arial"/>
          <w:b/>
          <w:sz w:val="20"/>
          <w:szCs w:val="20"/>
        </w:rPr>
        <w:t>C)</w:t>
      </w:r>
      <w:r w:rsidR="00EB374D" w:rsidRPr="00EB374D">
        <w:rPr>
          <w:rFonts w:ascii="Arial" w:hAnsi="Arial" w:cs="Arial"/>
          <w:b/>
          <w:sz w:val="20"/>
          <w:szCs w:val="20"/>
        </w:rPr>
        <w:t xml:space="preserve"> </w:t>
      </w:r>
      <w:r w:rsidR="00EB374D">
        <w:rPr>
          <w:rFonts w:ascii="Arial" w:hAnsi="Arial" w:cs="Arial"/>
          <w:sz w:val="20"/>
          <w:szCs w:val="20"/>
          <w:u w:val="single"/>
        </w:rPr>
        <w:t>Vrai</w:t>
      </w:r>
    </w:p>
    <w:p w14:paraId="27159D36" w14:textId="70A0D3CA" w:rsidR="000775FF" w:rsidRPr="00A759AC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759AC">
        <w:rPr>
          <w:rFonts w:ascii="Arial" w:hAnsi="Arial" w:cs="Arial"/>
          <w:b/>
          <w:sz w:val="20"/>
          <w:szCs w:val="20"/>
        </w:rPr>
        <w:t>D)</w:t>
      </w:r>
      <w:r w:rsidR="002D05BA" w:rsidRPr="00A759AC">
        <w:rPr>
          <w:rFonts w:ascii="Arial" w:hAnsi="Arial" w:cs="Arial"/>
          <w:b/>
          <w:sz w:val="20"/>
          <w:szCs w:val="20"/>
        </w:rPr>
        <w:t xml:space="preserve"> </w:t>
      </w:r>
      <w:r w:rsidR="002D05BA" w:rsidRPr="00A759AC">
        <w:rPr>
          <w:rFonts w:ascii="Arial" w:hAnsi="Arial" w:cs="Arial"/>
          <w:sz w:val="20"/>
          <w:szCs w:val="20"/>
          <w:u w:val="single"/>
        </w:rPr>
        <w:t>Vrai</w:t>
      </w:r>
    </w:p>
    <w:p w14:paraId="033CE781" w14:textId="7A7F2E05" w:rsidR="000775FF" w:rsidRPr="00A759AC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759AC">
        <w:rPr>
          <w:rFonts w:ascii="Arial" w:hAnsi="Arial" w:cs="Arial"/>
          <w:b/>
          <w:sz w:val="20"/>
          <w:szCs w:val="20"/>
        </w:rPr>
        <w:t>E)</w:t>
      </w:r>
      <w:r w:rsidR="002D05BA" w:rsidRPr="00A759AC">
        <w:rPr>
          <w:rFonts w:ascii="Arial" w:hAnsi="Arial" w:cs="Arial"/>
          <w:b/>
          <w:sz w:val="20"/>
          <w:szCs w:val="20"/>
        </w:rPr>
        <w:t xml:space="preserve"> </w:t>
      </w:r>
      <w:r w:rsidR="002D05BA" w:rsidRPr="00A759AC">
        <w:rPr>
          <w:rFonts w:ascii="Arial" w:hAnsi="Arial" w:cs="Arial"/>
          <w:sz w:val="20"/>
          <w:szCs w:val="20"/>
          <w:u w:val="single"/>
        </w:rPr>
        <w:t>Faux</w:t>
      </w:r>
    </w:p>
    <w:p w14:paraId="5289ECE5" w14:textId="77777777" w:rsidR="000775FF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051ED68" w14:textId="7CF2671D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8</w:t>
      </w:r>
      <w:r w:rsidR="00D97A27">
        <w:rPr>
          <w:rFonts w:ascii="Arial" w:hAnsi="Arial" w:cs="Arial"/>
          <w:b/>
          <w:sz w:val="20"/>
          <w:szCs w:val="20"/>
          <w:lang w:val="it-IT"/>
        </w:rPr>
        <w:t xml:space="preserve"> : ABCD</w:t>
      </w:r>
    </w:p>
    <w:p w14:paraId="320D5B97" w14:textId="40ED914C" w:rsidR="000775FF" w:rsidRPr="00A759AC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A759AC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A759AC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457F7B29" w14:textId="434C44E7" w:rsidR="000775FF" w:rsidRPr="00A759AC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A759AC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A759AC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46A49C6D" w14:textId="6DB8351F" w:rsidR="000775FF" w:rsidRPr="008A69F2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8A69F2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8A69F2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3411D4D8" w14:textId="655104D3" w:rsidR="000775FF" w:rsidRPr="00D97A27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D97A27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D97A27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2B1F34BE" w14:textId="57C7CB9F" w:rsidR="000775FF" w:rsidRPr="00D97A27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D97A27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D97A27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330E88AD" w14:textId="7DFB0F16" w:rsidR="004A61A0" w:rsidRDefault="004A61A0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490A72F2" w14:textId="329A7930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9</w:t>
      </w:r>
      <w:r w:rsidR="00C47025">
        <w:rPr>
          <w:rFonts w:ascii="Arial" w:hAnsi="Arial" w:cs="Arial"/>
          <w:b/>
          <w:sz w:val="20"/>
          <w:szCs w:val="20"/>
          <w:lang w:val="it-IT"/>
        </w:rPr>
        <w:t xml:space="preserve"> : C</w:t>
      </w:r>
    </w:p>
    <w:p w14:paraId="30E87CAA" w14:textId="2C514810" w:rsidR="000775FF" w:rsidRPr="00E9042B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E9042B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9042B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E9042B">
        <w:rPr>
          <w:rFonts w:ascii="Arial" w:hAnsi="Arial" w:cs="Arial"/>
          <w:sz w:val="20"/>
          <w:szCs w:val="20"/>
          <w:lang w:val="it-IT"/>
        </w:rPr>
        <w:t>: C’est l’inverse</w:t>
      </w:r>
    </w:p>
    <w:p w14:paraId="62035BEC" w14:textId="576CB57F" w:rsidR="000775FF" w:rsidRPr="00E9042B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lastRenderedPageBreak/>
        <w:t>B)</w:t>
      </w:r>
      <w:r w:rsidR="00E9042B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9042B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E9042B">
        <w:rPr>
          <w:rFonts w:ascii="Arial" w:hAnsi="Arial" w:cs="Arial"/>
          <w:sz w:val="20"/>
          <w:szCs w:val="20"/>
          <w:lang w:val="it-IT"/>
        </w:rPr>
        <w:t>: les cellules de Leydig</w:t>
      </w:r>
    </w:p>
    <w:p w14:paraId="35EA6897" w14:textId="3A525E7C" w:rsidR="000775FF" w:rsidRPr="00E9042B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E9042B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9042B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7CBB4C5B" w14:textId="19841066" w:rsidR="000775FF" w:rsidRPr="00C47025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C47025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47025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C47025">
        <w:rPr>
          <w:rFonts w:ascii="Arial" w:hAnsi="Arial" w:cs="Arial"/>
          <w:sz w:val="20"/>
          <w:szCs w:val="20"/>
          <w:lang w:val="it-IT"/>
        </w:rPr>
        <w:t>: pas encore de spermatogénèse</w:t>
      </w:r>
    </w:p>
    <w:p w14:paraId="386D47A7" w14:textId="691A858D" w:rsidR="000775FF" w:rsidRPr="00C47025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C47025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47025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5362B09A" w14:textId="77777777" w:rsidR="000775FF" w:rsidRPr="002C68F6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7E10A94B" w14:textId="07C2AE4D" w:rsidR="000775FF" w:rsidRPr="00C47025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C47025">
        <w:rPr>
          <w:rFonts w:ascii="Arial" w:hAnsi="Arial" w:cs="Arial"/>
          <w:b/>
          <w:sz w:val="20"/>
          <w:szCs w:val="20"/>
          <w:u w:val="single"/>
        </w:rPr>
        <w:t>QCM 10</w:t>
      </w:r>
      <w:r w:rsidR="00C47025">
        <w:rPr>
          <w:rFonts w:ascii="Arial" w:hAnsi="Arial" w:cs="Arial"/>
          <w:b/>
          <w:sz w:val="20"/>
          <w:szCs w:val="20"/>
        </w:rPr>
        <w:t> : ABC</w:t>
      </w:r>
    </w:p>
    <w:p w14:paraId="603BAA17" w14:textId="7848829F" w:rsidR="000775FF" w:rsidRPr="00C47025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C47025">
        <w:rPr>
          <w:rFonts w:ascii="Arial" w:hAnsi="Arial" w:cs="Arial"/>
          <w:b/>
          <w:sz w:val="20"/>
          <w:szCs w:val="20"/>
        </w:rPr>
        <w:t xml:space="preserve">A) </w:t>
      </w:r>
      <w:r w:rsidR="00C47025" w:rsidRPr="00C47025">
        <w:rPr>
          <w:rFonts w:ascii="Arial" w:hAnsi="Arial" w:cs="Arial"/>
          <w:sz w:val="20"/>
          <w:szCs w:val="20"/>
          <w:u w:val="single"/>
        </w:rPr>
        <w:t>Vrai</w:t>
      </w:r>
    </w:p>
    <w:p w14:paraId="6BF91A55" w14:textId="37E9C7E6" w:rsidR="000775FF" w:rsidRPr="00C47025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C47025">
        <w:rPr>
          <w:rFonts w:ascii="Arial" w:hAnsi="Arial" w:cs="Arial"/>
          <w:b/>
          <w:sz w:val="20"/>
          <w:szCs w:val="20"/>
        </w:rPr>
        <w:t>B)</w:t>
      </w:r>
      <w:r w:rsidR="00C47025" w:rsidRPr="00C47025">
        <w:rPr>
          <w:rFonts w:ascii="Arial" w:hAnsi="Arial" w:cs="Arial"/>
          <w:b/>
          <w:sz w:val="20"/>
          <w:szCs w:val="20"/>
        </w:rPr>
        <w:t xml:space="preserve"> </w:t>
      </w:r>
      <w:r w:rsidR="00C47025">
        <w:rPr>
          <w:rFonts w:ascii="Arial" w:hAnsi="Arial" w:cs="Arial"/>
          <w:sz w:val="20"/>
          <w:szCs w:val="20"/>
          <w:u w:val="single"/>
        </w:rPr>
        <w:t>Vrai</w:t>
      </w:r>
    </w:p>
    <w:p w14:paraId="4E7410E2" w14:textId="557CCE97" w:rsidR="000775FF" w:rsidRPr="00C47025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C47025">
        <w:rPr>
          <w:rFonts w:ascii="Arial" w:hAnsi="Arial" w:cs="Arial"/>
          <w:b/>
          <w:sz w:val="20"/>
          <w:szCs w:val="20"/>
        </w:rPr>
        <w:t>C)</w:t>
      </w:r>
      <w:r w:rsidR="00C47025" w:rsidRPr="00C47025">
        <w:rPr>
          <w:rFonts w:ascii="Arial" w:hAnsi="Arial" w:cs="Arial"/>
          <w:b/>
          <w:sz w:val="20"/>
          <w:szCs w:val="20"/>
        </w:rPr>
        <w:t xml:space="preserve"> </w:t>
      </w:r>
      <w:r w:rsidR="00C47025" w:rsidRPr="00C47025">
        <w:rPr>
          <w:rFonts w:ascii="Arial" w:hAnsi="Arial" w:cs="Arial"/>
          <w:sz w:val="20"/>
          <w:szCs w:val="20"/>
          <w:u w:val="single"/>
        </w:rPr>
        <w:t>Vrai</w:t>
      </w:r>
    </w:p>
    <w:p w14:paraId="55B89E6B" w14:textId="22FB98BE" w:rsidR="000775FF" w:rsidRPr="00C47025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C47025">
        <w:rPr>
          <w:rFonts w:ascii="Arial" w:hAnsi="Arial" w:cs="Arial"/>
          <w:b/>
          <w:sz w:val="20"/>
          <w:szCs w:val="20"/>
        </w:rPr>
        <w:t>D)</w:t>
      </w:r>
      <w:r w:rsidR="00C47025" w:rsidRPr="00C47025">
        <w:rPr>
          <w:rFonts w:ascii="Arial" w:hAnsi="Arial" w:cs="Arial"/>
          <w:b/>
          <w:sz w:val="20"/>
          <w:szCs w:val="20"/>
        </w:rPr>
        <w:t xml:space="preserve"> </w:t>
      </w:r>
      <w:r w:rsidR="00C47025">
        <w:rPr>
          <w:rFonts w:ascii="Arial" w:hAnsi="Arial" w:cs="Arial"/>
          <w:sz w:val="20"/>
          <w:szCs w:val="20"/>
          <w:u w:val="single"/>
        </w:rPr>
        <w:t>Faux </w:t>
      </w:r>
      <w:r w:rsidR="00C47025">
        <w:rPr>
          <w:rFonts w:ascii="Arial" w:hAnsi="Arial" w:cs="Arial"/>
          <w:sz w:val="20"/>
          <w:szCs w:val="20"/>
        </w:rPr>
        <w:t>: s’arrêtent à la fin du 7</w:t>
      </w:r>
      <w:r w:rsidR="00C47025" w:rsidRPr="00C47025">
        <w:rPr>
          <w:rFonts w:ascii="Arial" w:hAnsi="Arial" w:cs="Arial"/>
          <w:sz w:val="20"/>
          <w:szCs w:val="20"/>
          <w:vertAlign w:val="superscript"/>
        </w:rPr>
        <w:t>ème</w:t>
      </w:r>
      <w:r w:rsidR="00C47025">
        <w:rPr>
          <w:rFonts w:ascii="Arial" w:hAnsi="Arial" w:cs="Arial"/>
          <w:sz w:val="20"/>
          <w:szCs w:val="20"/>
        </w:rPr>
        <w:t xml:space="preserve"> mois de gestation</w:t>
      </w:r>
    </w:p>
    <w:p w14:paraId="26A2536D" w14:textId="42AED070" w:rsidR="000775FF" w:rsidRPr="00736EF4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736EF4">
        <w:rPr>
          <w:rFonts w:ascii="Arial" w:hAnsi="Arial" w:cs="Arial"/>
          <w:b/>
          <w:sz w:val="20"/>
          <w:szCs w:val="20"/>
        </w:rPr>
        <w:t>E)</w:t>
      </w:r>
      <w:r w:rsidR="00C47025" w:rsidRPr="00736EF4">
        <w:rPr>
          <w:rFonts w:ascii="Arial" w:hAnsi="Arial" w:cs="Arial"/>
          <w:b/>
          <w:sz w:val="20"/>
          <w:szCs w:val="20"/>
        </w:rPr>
        <w:t xml:space="preserve"> </w:t>
      </w:r>
      <w:r w:rsidR="00C47025" w:rsidRPr="00736EF4">
        <w:rPr>
          <w:rFonts w:ascii="Arial" w:hAnsi="Arial" w:cs="Arial"/>
          <w:sz w:val="20"/>
          <w:szCs w:val="20"/>
          <w:u w:val="single"/>
        </w:rPr>
        <w:t>Faux</w:t>
      </w:r>
    </w:p>
    <w:p w14:paraId="3C674D4C" w14:textId="77777777" w:rsidR="000775FF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20D2823" w14:textId="04B827E4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11</w:t>
      </w:r>
      <w:r w:rsidR="00736EF4">
        <w:rPr>
          <w:rFonts w:ascii="Arial" w:hAnsi="Arial" w:cs="Arial"/>
          <w:b/>
          <w:sz w:val="20"/>
          <w:szCs w:val="20"/>
          <w:lang w:val="it-IT"/>
        </w:rPr>
        <w:t xml:space="preserve"> : AD</w:t>
      </w:r>
    </w:p>
    <w:p w14:paraId="2DC9A427" w14:textId="71E7117A" w:rsidR="000775FF" w:rsidRPr="00736EF4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736EF4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36EF4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2BAB330D" w14:textId="18199FA7" w:rsidR="000775FF" w:rsidRPr="00736EF4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736EF4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36EF4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61D24D1E" w14:textId="17603D01" w:rsidR="000775FF" w:rsidRPr="00736EF4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736EF4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36EF4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736EF4">
        <w:rPr>
          <w:rFonts w:ascii="Arial" w:hAnsi="Arial" w:cs="Arial"/>
          <w:sz w:val="20"/>
          <w:szCs w:val="20"/>
          <w:lang w:val="it-IT"/>
        </w:rPr>
        <w:t>: Les canaux de Muller !</w:t>
      </w:r>
    </w:p>
    <w:p w14:paraId="5BE5581B" w14:textId="74F3F915" w:rsidR="000775FF" w:rsidRPr="00736EF4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736EF4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36EF4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0871E658" w14:textId="4E386454" w:rsidR="000775FF" w:rsidRPr="00736EF4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736EF4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736EF4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149E6BFA" w14:textId="77777777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1CA11D87" w14:textId="6324902E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12</w:t>
      </w:r>
      <w:r w:rsidR="006E5DF8">
        <w:rPr>
          <w:rFonts w:ascii="Arial" w:hAnsi="Arial" w:cs="Arial"/>
          <w:b/>
          <w:sz w:val="20"/>
          <w:szCs w:val="20"/>
          <w:lang w:val="it-IT"/>
        </w:rPr>
        <w:t xml:space="preserve"> : BCD</w:t>
      </w:r>
    </w:p>
    <w:p w14:paraId="6BF6975C" w14:textId="66DC485F" w:rsidR="000775FF" w:rsidRPr="006E5DF8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6E5DF8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E5DF8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6E5DF8">
        <w:rPr>
          <w:rFonts w:ascii="Arial" w:hAnsi="Arial" w:cs="Arial"/>
          <w:sz w:val="20"/>
          <w:szCs w:val="20"/>
          <w:lang w:val="it-IT"/>
        </w:rPr>
        <w:t>: féminin</w:t>
      </w:r>
    </w:p>
    <w:p w14:paraId="6E19A406" w14:textId="233F19D5" w:rsidR="000775FF" w:rsidRPr="006E5DF8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6E5DF8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E5DF8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68B660E7" w14:textId="3CC544B8" w:rsidR="000775FF" w:rsidRPr="006E5DF8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6E5DF8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E5DF8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37B07F52" w14:textId="7A3505D3" w:rsidR="000775FF" w:rsidRPr="006E5DF8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6E5DF8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E5DF8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09113ADE" w14:textId="50B359E5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6E5DF8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E5DF8" w:rsidRPr="006E5DF8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750C1476" w14:textId="77777777" w:rsidR="000775FF" w:rsidRPr="002C68F6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0AD06FFA" w14:textId="69299382" w:rsidR="000775FF" w:rsidRPr="006E5DF8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6E5DF8">
        <w:rPr>
          <w:rFonts w:ascii="Arial" w:hAnsi="Arial" w:cs="Arial"/>
          <w:b/>
          <w:sz w:val="20"/>
          <w:szCs w:val="20"/>
          <w:u w:val="single"/>
        </w:rPr>
        <w:t>QCM 13</w:t>
      </w:r>
      <w:r w:rsidR="006A186A">
        <w:rPr>
          <w:rFonts w:ascii="Arial" w:hAnsi="Arial" w:cs="Arial"/>
          <w:b/>
          <w:sz w:val="20"/>
          <w:szCs w:val="20"/>
        </w:rPr>
        <w:t> : E</w:t>
      </w:r>
    </w:p>
    <w:p w14:paraId="79648CBA" w14:textId="7198EE1E" w:rsidR="000775FF" w:rsidRPr="006E5DF8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6E5DF8">
        <w:rPr>
          <w:rFonts w:ascii="Arial" w:hAnsi="Arial" w:cs="Arial"/>
          <w:b/>
          <w:sz w:val="20"/>
          <w:szCs w:val="20"/>
        </w:rPr>
        <w:t xml:space="preserve">A) </w:t>
      </w:r>
      <w:r w:rsidR="006E5DF8" w:rsidRPr="006E5DF8">
        <w:rPr>
          <w:rFonts w:ascii="Arial" w:hAnsi="Arial" w:cs="Arial"/>
          <w:sz w:val="20"/>
          <w:szCs w:val="20"/>
          <w:u w:val="single"/>
        </w:rPr>
        <w:t>Faux</w:t>
      </w:r>
      <w:r w:rsidR="006E5DF8" w:rsidRPr="006E5DF8">
        <w:rPr>
          <w:rFonts w:ascii="Arial" w:hAnsi="Arial" w:cs="Arial"/>
          <w:sz w:val="20"/>
          <w:szCs w:val="20"/>
        </w:rPr>
        <w:t xml:space="preserve"> : antérieure</w:t>
      </w:r>
    </w:p>
    <w:p w14:paraId="2177C3A4" w14:textId="5DD060C0" w:rsidR="000775FF" w:rsidRPr="006E5DF8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6E5DF8">
        <w:rPr>
          <w:rFonts w:ascii="Arial" w:hAnsi="Arial" w:cs="Arial"/>
          <w:b/>
          <w:sz w:val="20"/>
          <w:szCs w:val="20"/>
        </w:rPr>
        <w:t>B)</w:t>
      </w:r>
      <w:r w:rsidR="006E5DF8" w:rsidRPr="006E5DF8">
        <w:rPr>
          <w:rFonts w:ascii="Arial" w:hAnsi="Arial" w:cs="Arial"/>
          <w:b/>
          <w:sz w:val="20"/>
          <w:szCs w:val="20"/>
        </w:rPr>
        <w:t xml:space="preserve"> </w:t>
      </w:r>
      <w:r w:rsidR="006E5DF8">
        <w:rPr>
          <w:rFonts w:ascii="Arial" w:hAnsi="Arial" w:cs="Arial"/>
          <w:sz w:val="20"/>
          <w:szCs w:val="20"/>
          <w:u w:val="single"/>
        </w:rPr>
        <w:t>Faux </w:t>
      </w:r>
      <w:r w:rsidR="006E5DF8">
        <w:rPr>
          <w:rFonts w:ascii="Arial" w:hAnsi="Arial" w:cs="Arial"/>
          <w:sz w:val="20"/>
          <w:szCs w:val="20"/>
        </w:rPr>
        <w:t>: membrane uro-génitale et membrane anale</w:t>
      </w:r>
    </w:p>
    <w:p w14:paraId="0A993F07" w14:textId="3E4F5545" w:rsidR="000775FF" w:rsidRPr="006A186A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6A186A">
        <w:rPr>
          <w:rFonts w:ascii="Arial" w:hAnsi="Arial" w:cs="Arial"/>
          <w:b/>
          <w:sz w:val="20"/>
          <w:szCs w:val="20"/>
        </w:rPr>
        <w:t>C)</w:t>
      </w:r>
      <w:r w:rsidR="00965CB7" w:rsidRPr="006A186A">
        <w:rPr>
          <w:rFonts w:ascii="Arial" w:hAnsi="Arial" w:cs="Arial"/>
          <w:b/>
          <w:sz w:val="20"/>
          <w:szCs w:val="20"/>
        </w:rPr>
        <w:t xml:space="preserve"> </w:t>
      </w:r>
      <w:r w:rsidR="006A186A" w:rsidRPr="006A186A">
        <w:rPr>
          <w:rFonts w:ascii="Arial" w:hAnsi="Arial" w:cs="Arial"/>
          <w:sz w:val="20"/>
          <w:szCs w:val="20"/>
          <w:u w:val="single"/>
        </w:rPr>
        <w:t>Faux</w:t>
      </w:r>
      <w:r w:rsidR="006A186A" w:rsidRPr="006A186A">
        <w:rPr>
          <w:rFonts w:ascii="Arial" w:hAnsi="Arial" w:cs="Arial"/>
          <w:sz w:val="20"/>
          <w:szCs w:val="20"/>
        </w:rPr>
        <w:t xml:space="preserve"> :</w:t>
      </w:r>
      <w:r w:rsidR="00965CB7" w:rsidRPr="006A186A">
        <w:rPr>
          <w:rFonts w:ascii="Arial" w:hAnsi="Arial" w:cs="Arial"/>
          <w:sz w:val="20"/>
          <w:szCs w:val="20"/>
        </w:rPr>
        <w:t xml:space="preserve"> </w:t>
      </w:r>
      <w:r w:rsidR="006A186A" w:rsidRPr="006A186A">
        <w:rPr>
          <w:rFonts w:ascii="Arial" w:hAnsi="Arial" w:cs="Arial"/>
          <w:sz w:val="20"/>
          <w:szCs w:val="20"/>
        </w:rPr>
        <w:t>latéralement</w:t>
      </w:r>
      <w:r w:rsidR="00965CB7" w:rsidRPr="006A186A">
        <w:rPr>
          <w:rFonts w:ascii="Arial" w:hAnsi="Arial" w:cs="Arial"/>
          <w:sz w:val="20"/>
          <w:szCs w:val="20"/>
        </w:rPr>
        <w:t xml:space="preserve"> </w:t>
      </w:r>
    </w:p>
    <w:p w14:paraId="341397DB" w14:textId="38C86B3D" w:rsidR="000775FF" w:rsidRPr="006A186A" w:rsidRDefault="000775FF" w:rsidP="000775FF">
      <w:pPr>
        <w:pStyle w:val="Sansinterligne"/>
        <w:rPr>
          <w:rFonts w:ascii="Arial" w:hAnsi="Arial" w:cs="Arial"/>
          <w:sz w:val="20"/>
          <w:szCs w:val="20"/>
        </w:rPr>
      </w:pPr>
      <w:r w:rsidRPr="006A186A">
        <w:rPr>
          <w:rFonts w:ascii="Arial" w:hAnsi="Arial" w:cs="Arial"/>
          <w:b/>
          <w:sz w:val="20"/>
          <w:szCs w:val="20"/>
        </w:rPr>
        <w:t>D)</w:t>
      </w:r>
      <w:r w:rsidR="006A186A" w:rsidRPr="006A186A">
        <w:rPr>
          <w:rFonts w:ascii="Arial" w:hAnsi="Arial" w:cs="Arial"/>
          <w:b/>
          <w:sz w:val="20"/>
          <w:szCs w:val="20"/>
        </w:rPr>
        <w:t xml:space="preserve"> </w:t>
      </w:r>
      <w:r w:rsidR="006A186A" w:rsidRPr="006A186A">
        <w:rPr>
          <w:rFonts w:ascii="Arial" w:hAnsi="Arial" w:cs="Arial"/>
          <w:sz w:val="20"/>
          <w:szCs w:val="20"/>
          <w:u w:val="single"/>
        </w:rPr>
        <w:t>Faux</w:t>
      </w:r>
      <w:r w:rsidR="006A186A" w:rsidRPr="006A186A">
        <w:rPr>
          <w:rFonts w:ascii="Arial" w:hAnsi="Arial" w:cs="Arial"/>
          <w:sz w:val="20"/>
          <w:szCs w:val="20"/>
        </w:rPr>
        <w:t xml:space="preserve"> : fin du 3ème mois</w:t>
      </w:r>
    </w:p>
    <w:p w14:paraId="6EB57BC1" w14:textId="0BED678B" w:rsidR="000775FF" w:rsidRPr="00E536CD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E536CD">
        <w:rPr>
          <w:rFonts w:ascii="Arial" w:hAnsi="Arial" w:cs="Arial"/>
          <w:b/>
          <w:sz w:val="20"/>
          <w:szCs w:val="20"/>
        </w:rPr>
        <w:t>E)</w:t>
      </w:r>
      <w:r w:rsidR="006A186A" w:rsidRPr="00E536CD">
        <w:rPr>
          <w:rFonts w:ascii="Arial" w:hAnsi="Arial" w:cs="Arial"/>
          <w:b/>
          <w:sz w:val="20"/>
          <w:szCs w:val="20"/>
        </w:rPr>
        <w:t xml:space="preserve"> </w:t>
      </w:r>
      <w:r w:rsidR="006A186A" w:rsidRPr="00E536CD">
        <w:rPr>
          <w:rFonts w:ascii="Arial" w:hAnsi="Arial" w:cs="Arial"/>
          <w:sz w:val="20"/>
          <w:szCs w:val="20"/>
          <w:u w:val="single"/>
        </w:rPr>
        <w:t>Vrai</w:t>
      </w:r>
    </w:p>
    <w:p w14:paraId="43599B17" w14:textId="77777777" w:rsidR="000775FF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F9FA47C" w14:textId="6ECB4F09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14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: A</w:t>
      </w:r>
    </w:p>
    <w:p w14:paraId="0A760ECE" w14:textId="7BB9E058" w:rsidR="000775FF" w:rsidRPr="00E536CD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E536CD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536CD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6E229B92" w14:textId="2F88292A" w:rsidR="000775FF" w:rsidRPr="00E536CD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E536CD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536CD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E536CD">
        <w:rPr>
          <w:rFonts w:ascii="Arial" w:hAnsi="Arial" w:cs="Arial"/>
          <w:sz w:val="20"/>
          <w:szCs w:val="20"/>
          <w:lang w:val="it-IT"/>
        </w:rPr>
        <w:t xml:space="preserve">: hypospadias = fermeture incomplète de l’urètre </w:t>
      </w:r>
    </w:p>
    <w:p w14:paraId="40B72CB8" w14:textId="53FAC640" w:rsidR="000775FF" w:rsidRPr="00E536CD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E536CD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536CD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E536CD">
        <w:rPr>
          <w:rFonts w:ascii="Arial" w:hAnsi="Arial" w:cs="Arial"/>
          <w:sz w:val="20"/>
          <w:szCs w:val="20"/>
          <w:lang w:val="it-IT"/>
        </w:rPr>
        <w:t>: maximale</w:t>
      </w:r>
    </w:p>
    <w:p w14:paraId="4E3B7246" w14:textId="67F1A44A" w:rsidR="000775FF" w:rsidRPr="001961FA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1961FA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1961FA">
        <w:rPr>
          <w:rFonts w:ascii="Arial" w:hAnsi="Arial" w:cs="Arial"/>
          <w:sz w:val="20"/>
          <w:szCs w:val="20"/>
          <w:lang w:val="it-IT"/>
        </w:rPr>
        <w:t>: d’abord trans abdominale puis inguino-scrotale</w:t>
      </w:r>
    </w:p>
    <w:p w14:paraId="599BC2B1" w14:textId="0EFAE4BD" w:rsidR="000775FF" w:rsidRPr="00E536CD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E536CD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536CD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4788E348" w14:textId="77777777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698418F8" w14:textId="5FC235A3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15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: BD</w:t>
      </w:r>
    </w:p>
    <w:p w14:paraId="0BBEDDCE" w14:textId="560E90DC" w:rsidR="000775FF" w:rsidRPr="001961FA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1961FA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1961FA">
        <w:rPr>
          <w:rFonts w:ascii="Arial" w:hAnsi="Arial" w:cs="Arial"/>
          <w:sz w:val="20"/>
          <w:szCs w:val="20"/>
          <w:lang w:val="it-IT"/>
        </w:rPr>
        <w:t>: les petites lèvres</w:t>
      </w:r>
    </w:p>
    <w:p w14:paraId="344FD70B" w14:textId="1ECE7D0F" w:rsidR="000775FF" w:rsidRPr="001961FA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1961FA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75F9851A" w14:textId="55CACFD5" w:rsidR="000775FF" w:rsidRPr="001961FA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1961FA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1961FA">
        <w:rPr>
          <w:rFonts w:ascii="Arial" w:hAnsi="Arial" w:cs="Arial"/>
          <w:sz w:val="20"/>
          <w:szCs w:val="20"/>
          <w:lang w:val="it-IT"/>
        </w:rPr>
        <w:t>: plus courte</w:t>
      </w:r>
    </w:p>
    <w:p w14:paraId="00743AEC" w14:textId="5730DCFB" w:rsidR="000775FF" w:rsidRPr="001961FA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1961FA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1961FA" w:rsidRPr="001961FA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14:paraId="0605289C" w14:textId="34B054D7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E536CD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536CD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0EF396FB" w14:textId="77777777" w:rsidR="000775FF" w:rsidRPr="002C68F6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1C27F399" w14:textId="273EFC9C" w:rsidR="000775FF" w:rsidRPr="001961FA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1961FA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1961FA" w:rsidRPr="001961FA">
        <w:rPr>
          <w:rFonts w:ascii="Arial" w:hAnsi="Arial" w:cs="Arial"/>
          <w:b/>
          <w:sz w:val="20"/>
          <w:szCs w:val="20"/>
          <w:u w:val="single"/>
        </w:rPr>
        <w:t>16</w:t>
      </w:r>
      <w:r w:rsidR="001961FA" w:rsidRPr="001961FA">
        <w:rPr>
          <w:rFonts w:ascii="Arial" w:hAnsi="Arial" w:cs="Arial"/>
          <w:b/>
          <w:sz w:val="20"/>
          <w:szCs w:val="20"/>
        </w:rPr>
        <w:t xml:space="preserve"> :</w:t>
      </w:r>
      <w:r w:rsidR="00312681">
        <w:rPr>
          <w:rFonts w:ascii="Arial" w:hAnsi="Arial" w:cs="Arial"/>
          <w:b/>
          <w:sz w:val="20"/>
          <w:szCs w:val="20"/>
        </w:rPr>
        <w:t xml:space="preserve"> ACD</w:t>
      </w:r>
    </w:p>
    <w:p w14:paraId="43B8FADD" w14:textId="68629C91" w:rsidR="000775FF" w:rsidRPr="00712897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712897">
        <w:rPr>
          <w:rFonts w:ascii="Arial" w:hAnsi="Arial" w:cs="Arial"/>
          <w:b/>
          <w:sz w:val="20"/>
          <w:szCs w:val="20"/>
        </w:rPr>
        <w:t xml:space="preserve">A) </w:t>
      </w:r>
      <w:r w:rsidR="00712897" w:rsidRPr="00712897">
        <w:rPr>
          <w:rFonts w:ascii="Arial" w:hAnsi="Arial" w:cs="Arial"/>
          <w:sz w:val="20"/>
          <w:szCs w:val="20"/>
          <w:u w:val="single"/>
        </w:rPr>
        <w:t>Vrai</w:t>
      </w:r>
    </w:p>
    <w:p w14:paraId="2A7CD8A9" w14:textId="378422E3" w:rsidR="000775FF" w:rsidRPr="00712897" w:rsidRDefault="000775FF" w:rsidP="000775FF">
      <w:pPr>
        <w:pStyle w:val="Sansinterligne"/>
        <w:rPr>
          <w:rFonts w:ascii="Arial" w:hAnsi="Arial" w:cs="Arial"/>
          <w:i/>
          <w:sz w:val="20"/>
          <w:szCs w:val="20"/>
        </w:rPr>
      </w:pPr>
      <w:r w:rsidRPr="00712897">
        <w:rPr>
          <w:rFonts w:ascii="Arial" w:hAnsi="Arial" w:cs="Arial"/>
          <w:b/>
          <w:sz w:val="20"/>
          <w:szCs w:val="20"/>
        </w:rPr>
        <w:t>B)</w:t>
      </w:r>
      <w:r w:rsidR="00712897" w:rsidRPr="00712897">
        <w:rPr>
          <w:rFonts w:ascii="Arial" w:hAnsi="Arial" w:cs="Arial"/>
          <w:b/>
          <w:sz w:val="20"/>
          <w:szCs w:val="20"/>
        </w:rPr>
        <w:t xml:space="preserve"> </w:t>
      </w:r>
      <w:r w:rsidR="00712897" w:rsidRPr="00712897">
        <w:rPr>
          <w:rFonts w:ascii="Arial" w:hAnsi="Arial" w:cs="Arial"/>
          <w:sz w:val="20"/>
          <w:szCs w:val="20"/>
          <w:u w:val="single"/>
        </w:rPr>
        <w:t>Faux</w:t>
      </w:r>
      <w:r w:rsidR="00712897" w:rsidRPr="00712897">
        <w:rPr>
          <w:rFonts w:ascii="Arial" w:hAnsi="Arial" w:cs="Arial"/>
          <w:sz w:val="20"/>
          <w:szCs w:val="20"/>
        </w:rPr>
        <w:t>: RSPO</w:t>
      </w:r>
      <w:r w:rsidR="00712897" w:rsidRPr="00712897">
        <w:rPr>
          <w:rFonts w:ascii="Arial" w:hAnsi="Arial" w:cs="Arial"/>
          <w:b/>
          <w:sz w:val="20"/>
          <w:szCs w:val="20"/>
          <w:u w:val="single"/>
        </w:rPr>
        <w:t>1</w:t>
      </w:r>
      <w:r w:rsidR="00712897" w:rsidRPr="00712897">
        <w:rPr>
          <w:rFonts w:ascii="Arial" w:hAnsi="Arial" w:cs="Arial"/>
          <w:sz w:val="20"/>
          <w:szCs w:val="20"/>
        </w:rPr>
        <w:t xml:space="preserve"> </w:t>
      </w:r>
      <w:r w:rsidR="00712897" w:rsidRPr="00712897">
        <w:rPr>
          <w:rFonts w:ascii="Arial" w:hAnsi="Arial" w:cs="Arial"/>
          <w:i/>
          <w:sz w:val="20"/>
          <w:szCs w:val="20"/>
        </w:rPr>
        <w:t>(</w:t>
      </w:r>
      <w:r w:rsidR="00312681" w:rsidRPr="00712897">
        <w:rPr>
          <w:rFonts w:ascii="Arial" w:hAnsi="Arial" w:cs="Arial"/>
          <w:i/>
          <w:sz w:val="20"/>
          <w:szCs w:val="20"/>
        </w:rPr>
        <w:t>désolée...</w:t>
      </w:r>
      <w:r w:rsidR="00712897" w:rsidRPr="00712897">
        <w:rPr>
          <w:rFonts w:ascii="Arial" w:hAnsi="Arial" w:cs="Arial"/>
          <w:i/>
          <w:sz w:val="20"/>
          <w:szCs w:val="20"/>
        </w:rPr>
        <w:t>)</w:t>
      </w:r>
    </w:p>
    <w:p w14:paraId="1290A636" w14:textId="66881189" w:rsidR="000775FF" w:rsidRPr="00312681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312681">
        <w:rPr>
          <w:rFonts w:ascii="Arial" w:hAnsi="Arial" w:cs="Arial"/>
          <w:b/>
          <w:sz w:val="20"/>
          <w:szCs w:val="20"/>
        </w:rPr>
        <w:t>C)</w:t>
      </w:r>
      <w:r w:rsidR="00312681" w:rsidRPr="00312681">
        <w:rPr>
          <w:rFonts w:ascii="Arial" w:hAnsi="Arial" w:cs="Arial"/>
          <w:b/>
          <w:sz w:val="20"/>
          <w:szCs w:val="20"/>
        </w:rPr>
        <w:t xml:space="preserve"> </w:t>
      </w:r>
      <w:r w:rsidR="00312681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52451EC9" w14:textId="29238D04" w:rsidR="000775FF" w:rsidRPr="006C2073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6C2073">
        <w:rPr>
          <w:rFonts w:ascii="Arial" w:hAnsi="Arial" w:cs="Arial"/>
          <w:b/>
          <w:sz w:val="20"/>
          <w:szCs w:val="20"/>
        </w:rPr>
        <w:t>D)</w:t>
      </w:r>
      <w:r w:rsidR="001961FA" w:rsidRPr="006C2073">
        <w:rPr>
          <w:rFonts w:ascii="Arial" w:hAnsi="Arial" w:cs="Arial"/>
          <w:b/>
          <w:sz w:val="20"/>
          <w:szCs w:val="20"/>
        </w:rPr>
        <w:t xml:space="preserve"> </w:t>
      </w:r>
      <w:r w:rsidR="001961FA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40BAF590" w14:textId="1DC2B68E" w:rsidR="000775FF" w:rsidRPr="006C2073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 w:rsidRPr="006C2073">
        <w:rPr>
          <w:rFonts w:ascii="Arial" w:hAnsi="Arial" w:cs="Arial"/>
          <w:b/>
          <w:sz w:val="20"/>
          <w:szCs w:val="20"/>
        </w:rPr>
        <w:t>E)</w:t>
      </w:r>
      <w:r w:rsidR="00E536CD" w:rsidRPr="006C2073">
        <w:rPr>
          <w:rFonts w:ascii="Arial" w:hAnsi="Arial" w:cs="Arial"/>
          <w:b/>
          <w:sz w:val="20"/>
          <w:szCs w:val="20"/>
        </w:rPr>
        <w:t xml:space="preserve"> </w:t>
      </w:r>
      <w:r w:rsidR="00E536CD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5F6B6868" w14:textId="77777777" w:rsidR="000775FF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3691487B" w14:textId="497BF14D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17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: BCD</w:t>
      </w:r>
    </w:p>
    <w:p w14:paraId="7E966355" w14:textId="163690AE" w:rsidR="000775FF" w:rsidRPr="006C2073" w:rsidRDefault="000775FF" w:rsidP="000775FF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6C2073">
        <w:rPr>
          <w:rFonts w:ascii="Arial" w:hAnsi="Arial" w:cs="Arial"/>
          <w:sz w:val="20"/>
          <w:szCs w:val="20"/>
          <w:lang w:val="it-IT"/>
        </w:rPr>
        <w:t>: chromosome Y</w:t>
      </w:r>
    </w:p>
    <w:p w14:paraId="6A6DAD1C" w14:textId="1CD9CE3A" w:rsidR="000775FF" w:rsidRPr="006C2073" w:rsidRDefault="000775FF" w:rsidP="000775FF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0C97077B" w14:textId="1401CE9D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1906BA46" w14:textId="6F031E4A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3224D8EF" w14:textId="7E741056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 w:rsidRPr="006C2073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4AA329EE" w14:textId="77777777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708C78E2" w14:textId="3C6623A8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18</w:t>
      </w:r>
      <w:r w:rsidR="00E559BF">
        <w:rPr>
          <w:rFonts w:ascii="Arial" w:hAnsi="Arial" w:cs="Arial"/>
          <w:b/>
          <w:sz w:val="20"/>
          <w:szCs w:val="20"/>
          <w:lang w:val="it-IT"/>
        </w:rPr>
        <w:t xml:space="preserve"> : BD</w:t>
      </w:r>
    </w:p>
    <w:p w14:paraId="580665BE" w14:textId="54BFD8F2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 w:rsidRPr="006C2073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6C2073" w:rsidRPr="006C2073">
        <w:rPr>
          <w:rFonts w:ascii="Arial" w:hAnsi="Arial" w:cs="Arial"/>
          <w:sz w:val="20"/>
          <w:szCs w:val="20"/>
          <w:lang w:val="it-IT"/>
        </w:rPr>
        <w:t>: non expression de SOX9</w:t>
      </w:r>
    </w:p>
    <w:p w14:paraId="087A1CBE" w14:textId="081F5A65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4FAD5C05" w14:textId="106B6522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</w:t>
      </w:r>
      <w:r w:rsidR="00C06C09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06C09" w:rsidRPr="00C06C09">
        <w:rPr>
          <w:rFonts w:ascii="Arial" w:hAnsi="Arial" w:cs="Arial"/>
          <w:sz w:val="20"/>
          <w:szCs w:val="20"/>
          <w:u w:val="single"/>
          <w:lang w:val="it-IT"/>
        </w:rPr>
        <w:t>Faux</w:t>
      </w:r>
      <w:r w:rsidR="00C06C09" w:rsidRPr="00C06C09">
        <w:rPr>
          <w:rFonts w:ascii="Arial" w:hAnsi="Arial" w:cs="Arial"/>
          <w:sz w:val="20"/>
          <w:szCs w:val="20"/>
          <w:lang w:val="it-IT"/>
        </w:rPr>
        <w:t>: pas l’expression</w:t>
      </w:r>
    </w:p>
    <w:p w14:paraId="48B01218" w14:textId="7FF79804" w:rsidR="000775FF" w:rsidRDefault="000775FF" w:rsidP="000775FF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</w:t>
      </w:r>
      <w:r w:rsidR="00E559BF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E559BF" w:rsidRPr="006C2073">
        <w:rPr>
          <w:rFonts w:ascii="Arial" w:hAnsi="Arial" w:cs="Arial"/>
          <w:sz w:val="20"/>
          <w:szCs w:val="20"/>
          <w:u w:val="single"/>
        </w:rPr>
        <w:t>Vrai</w:t>
      </w:r>
    </w:p>
    <w:p w14:paraId="25B2FA3D" w14:textId="48456A41" w:rsidR="000775FF" w:rsidRPr="006C2073" w:rsidRDefault="000775FF" w:rsidP="000775FF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E)</w:t>
      </w:r>
      <w:r w:rsidR="006C2073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6C2073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14:paraId="4FDA1CA7" w14:textId="51285ACC" w:rsidR="000A68CA" w:rsidRPr="006C2073" w:rsidRDefault="000A68CA" w:rsidP="000A68CA">
      <w:pPr>
        <w:pStyle w:val="Sansinterligne"/>
      </w:pPr>
    </w:p>
    <w:sectPr w:rsidR="000A68CA" w:rsidRPr="006C2073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D567B" w14:textId="77777777" w:rsidR="00FD3CEA" w:rsidRDefault="00FD3CEA" w:rsidP="00002F21">
      <w:pPr>
        <w:spacing w:after="0" w:line="240" w:lineRule="auto"/>
      </w:pPr>
      <w:r>
        <w:separator/>
      </w:r>
    </w:p>
  </w:endnote>
  <w:endnote w:type="continuationSeparator" w:id="0">
    <w:p w14:paraId="1AC7FB02" w14:textId="77777777" w:rsidR="00FD3CEA" w:rsidRDefault="00FD3CEA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2A7195B6" w:rsidR="00305610" w:rsidRPr="007E562C" w:rsidRDefault="00305610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JJ.MM.AA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4A61A0">
      <w:rPr>
        <w:b/>
        <w:noProof/>
      </w:rPr>
      <w:t>1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4A61A0">
      <w:rPr>
        <w:b/>
        <w:noProof/>
      </w:rPr>
      <w:t>2</w:t>
    </w:r>
    <w:r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9BD33" w14:textId="77777777" w:rsidR="00FD3CEA" w:rsidRDefault="00FD3CEA" w:rsidP="00002F21">
      <w:pPr>
        <w:spacing w:after="0" w:line="240" w:lineRule="auto"/>
      </w:pPr>
      <w:r>
        <w:separator/>
      </w:r>
    </w:p>
  </w:footnote>
  <w:footnote w:type="continuationSeparator" w:id="0">
    <w:p w14:paraId="5C5F235F" w14:textId="77777777" w:rsidR="00FD3CEA" w:rsidRDefault="00FD3CEA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B2421"/>
    <w:multiLevelType w:val="hybridMultilevel"/>
    <w:tmpl w:val="2F927016"/>
    <w:lvl w:ilvl="0" w:tplc="34445A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3"/>
  </w:num>
  <w:num w:numId="11">
    <w:abstractNumId w:val="1"/>
  </w:num>
  <w:num w:numId="12">
    <w:abstractNumId w:val="10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775FF"/>
    <w:rsid w:val="00087576"/>
    <w:rsid w:val="000A68CA"/>
    <w:rsid w:val="000C7435"/>
    <w:rsid w:val="000F054A"/>
    <w:rsid w:val="000F4562"/>
    <w:rsid w:val="001110B7"/>
    <w:rsid w:val="0011589C"/>
    <w:rsid w:val="001534E3"/>
    <w:rsid w:val="00167E5D"/>
    <w:rsid w:val="001961FA"/>
    <w:rsid w:val="001C0435"/>
    <w:rsid w:val="001D2E80"/>
    <w:rsid w:val="001E244C"/>
    <w:rsid w:val="001E2C9E"/>
    <w:rsid w:val="001E54D1"/>
    <w:rsid w:val="001E611F"/>
    <w:rsid w:val="00203D34"/>
    <w:rsid w:val="00204DF0"/>
    <w:rsid w:val="0020693B"/>
    <w:rsid w:val="00210B3A"/>
    <w:rsid w:val="00241118"/>
    <w:rsid w:val="00254BD9"/>
    <w:rsid w:val="00286574"/>
    <w:rsid w:val="002C68F6"/>
    <w:rsid w:val="002C7193"/>
    <w:rsid w:val="002D05BA"/>
    <w:rsid w:val="003009D4"/>
    <w:rsid w:val="00304EE8"/>
    <w:rsid w:val="00305610"/>
    <w:rsid w:val="00312681"/>
    <w:rsid w:val="00312A9A"/>
    <w:rsid w:val="00316260"/>
    <w:rsid w:val="00320FE7"/>
    <w:rsid w:val="00343B94"/>
    <w:rsid w:val="0035629B"/>
    <w:rsid w:val="00373730"/>
    <w:rsid w:val="00390670"/>
    <w:rsid w:val="003A28B3"/>
    <w:rsid w:val="003B1162"/>
    <w:rsid w:val="003B34D0"/>
    <w:rsid w:val="003C4BB0"/>
    <w:rsid w:val="003D325E"/>
    <w:rsid w:val="003D3885"/>
    <w:rsid w:val="003D5B24"/>
    <w:rsid w:val="003E3BD2"/>
    <w:rsid w:val="003E62EE"/>
    <w:rsid w:val="003E77A8"/>
    <w:rsid w:val="003F260C"/>
    <w:rsid w:val="003F49DE"/>
    <w:rsid w:val="00487F3B"/>
    <w:rsid w:val="00495917"/>
    <w:rsid w:val="004A61A0"/>
    <w:rsid w:val="004B0C77"/>
    <w:rsid w:val="004B64AB"/>
    <w:rsid w:val="004E2C90"/>
    <w:rsid w:val="004F2050"/>
    <w:rsid w:val="00520E43"/>
    <w:rsid w:val="005523C2"/>
    <w:rsid w:val="00554286"/>
    <w:rsid w:val="00555105"/>
    <w:rsid w:val="00571B7D"/>
    <w:rsid w:val="0057426A"/>
    <w:rsid w:val="005A5E7E"/>
    <w:rsid w:val="005B4AC0"/>
    <w:rsid w:val="005E20C0"/>
    <w:rsid w:val="005E476F"/>
    <w:rsid w:val="005F2A46"/>
    <w:rsid w:val="006056B1"/>
    <w:rsid w:val="00613169"/>
    <w:rsid w:val="00626C5A"/>
    <w:rsid w:val="006343DA"/>
    <w:rsid w:val="0063668A"/>
    <w:rsid w:val="006530AE"/>
    <w:rsid w:val="006607F5"/>
    <w:rsid w:val="00664424"/>
    <w:rsid w:val="00670EAA"/>
    <w:rsid w:val="00680909"/>
    <w:rsid w:val="00685874"/>
    <w:rsid w:val="006912A2"/>
    <w:rsid w:val="006A186A"/>
    <w:rsid w:val="006A18F1"/>
    <w:rsid w:val="006A1B3D"/>
    <w:rsid w:val="006B1C02"/>
    <w:rsid w:val="006B37CA"/>
    <w:rsid w:val="006B37D9"/>
    <w:rsid w:val="006C2073"/>
    <w:rsid w:val="006C268B"/>
    <w:rsid w:val="006E3719"/>
    <w:rsid w:val="006E5DF8"/>
    <w:rsid w:val="00712897"/>
    <w:rsid w:val="007258AB"/>
    <w:rsid w:val="00727B74"/>
    <w:rsid w:val="00736EF4"/>
    <w:rsid w:val="00755CBD"/>
    <w:rsid w:val="007702AB"/>
    <w:rsid w:val="00793740"/>
    <w:rsid w:val="007A5F02"/>
    <w:rsid w:val="007D6996"/>
    <w:rsid w:val="007E562C"/>
    <w:rsid w:val="007F6FDA"/>
    <w:rsid w:val="00853533"/>
    <w:rsid w:val="00887DC6"/>
    <w:rsid w:val="00892D7C"/>
    <w:rsid w:val="008A69F2"/>
    <w:rsid w:val="008B0AD6"/>
    <w:rsid w:val="008B4871"/>
    <w:rsid w:val="008C1868"/>
    <w:rsid w:val="008D6E6B"/>
    <w:rsid w:val="008E187B"/>
    <w:rsid w:val="008E4B27"/>
    <w:rsid w:val="00926351"/>
    <w:rsid w:val="009357B5"/>
    <w:rsid w:val="009625AE"/>
    <w:rsid w:val="00964BA2"/>
    <w:rsid w:val="00965CB7"/>
    <w:rsid w:val="00974C26"/>
    <w:rsid w:val="009760F8"/>
    <w:rsid w:val="00981A39"/>
    <w:rsid w:val="00983EAB"/>
    <w:rsid w:val="009A610B"/>
    <w:rsid w:val="009C48D3"/>
    <w:rsid w:val="009D196E"/>
    <w:rsid w:val="009D6B56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55840"/>
    <w:rsid w:val="00A618AD"/>
    <w:rsid w:val="00A715E6"/>
    <w:rsid w:val="00A759AC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06C09"/>
    <w:rsid w:val="00C14134"/>
    <w:rsid w:val="00C175FF"/>
    <w:rsid w:val="00C24662"/>
    <w:rsid w:val="00C40626"/>
    <w:rsid w:val="00C406F9"/>
    <w:rsid w:val="00C47025"/>
    <w:rsid w:val="00C91FBC"/>
    <w:rsid w:val="00C97914"/>
    <w:rsid w:val="00CC74AF"/>
    <w:rsid w:val="00CE3FD6"/>
    <w:rsid w:val="00CE70DA"/>
    <w:rsid w:val="00CF4253"/>
    <w:rsid w:val="00CF5AD4"/>
    <w:rsid w:val="00CF750F"/>
    <w:rsid w:val="00D05D32"/>
    <w:rsid w:val="00D34786"/>
    <w:rsid w:val="00D364C1"/>
    <w:rsid w:val="00D4667B"/>
    <w:rsid w:val="00D46C01"/>
    <w:rsid w:val="00D53429"/>
    <w:rsid w:val="00D57A3A"/>
    <w:rsid w:val="00D932B7"/>
    <w:rsid w:val="00D97A27"/>
    <w:rsid w:val="00DD47E8"/>
    <w:rsid w:val="00DE0668"/>
    <w:rsid w:val="00DE40C6"/>
    <w:rsid w:val="00DF14AB"/>
    <w:rsid w:val="00E14288"/>
    <w:rsid w:val="00E20EDD"/>
    <w:rsid w:val="00E2788B"/>
    <w:rsid w:val="00E52916"/>
    <w:rsid w:val="00E536CD"/>
    <w:rsid w:val="00E5382A"/>
    <w:rsid w:val="00E559BF"/>
    <w:rsid w:val="00E65E37"/>
    <w:rsid w:val="00E70F39"/>
    <w:rsid w:val="00E80A5E"/>
    <w:rsid w:val="00E84DF1"/>
    <w:rsid w:val="00E85D9F"/>
    <w:rsid w:val="00E9042B"/>
    <w:rsid w:val="00E97C5C"/>
    <w:rsid w:val="00EB374D"/>
    <w:rsid w:val="00EC72C6"/>
    <w:rsid w:val="00EE3BA0"/>
    <w:rsid w:val="00EE5709"/>
    <w:rsid w:val="00EE5B50"/>
    <w:rsid w:val="00F11595"/>
    <w:rsid w:val="00F16776"/>
    <w:rsid w:val="00F33DF2"/>
    <w:rsid w:val="00F5083F"/>
    <w:rsid w:val="00F515B4"/>
    <w:rsid w:val="00F55983"/>
    <w:rsid w:val="00F85000"/>
    <w:rsid w:val="00F87951"/>
    <w:rsid w:val="00F87F73"/>
    <w:rsid w:val="00FB12C2"/>
    <w:rsid w:val="00FD3CEA"/>
    <w:rsid w:val="00FF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D552F-299B-4504-B84C-E2CC346F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2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Chloe Goncalves</cp:lastModifiedBy>
  <cp:revision>64</cp:revision>
  <cp:lastPrinted>2015-03-16T10:26:00Z</cp:lastPrinted>
  <dcterms:created xsi:type="dcterms:W3CDTF">2015-03-01T20:03:00Z</dcterms:created>
  <dcterms:modified xsi:type="dcterms:W3CDTF">2016-05-05T18:05:00Z</dcterms:modified>
</cp:coreProperties>
</file>