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10475" w:type="dxa"/>
        <w:tblLook w:val="04A0" w:firstRow="1" w:lastRow="0" w:firstColumn="1" w:lastColumn="0" w:noHBand="0" w:noVBand="1"/>
      </w:tblPr>
      <w:tblGrid>
        <w:gridCol w:w="10475"/>
      </w:tblGrid>
      <w:tr w:rsidR="00C563DD" w14:paraId="66B18AC4" w14:textId="77777777" w:rsidTr="00C563DD">
        <w:trPr>
          <w:trHeight w:val="536"/>
        </w:trPr>
        <w:tc>
          <w:tcPr>
            <w:tcW w:w="10475" w:type="dxa"/>
          </w:tcPr>
          <w:p w14:paraId="644FDBD6" w14:textId="77777777" w:rsidR="00504A05" w:rsidRPr="00504A05" w:rsidRDefault="00504A05" w:rsidP="00C563DD">
            <w:pPr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  <w:r>
              <w:rPr>
                <w:rFonts w:ascii="Helvetica Neue" w:hAnsi="Helvetica Neue"/>
                <w:b/>
                <w:sz w:val="30"/>
                <w:szCs w:val="30"/>
              </w:rPr>
              <w:t>Bonus : Rappel sur l’atome + configuration électronique</w:t>
            </w:r>
          </w:p>
        </w:tc>
      </w:tr>
    </w:tbl>
    <w:p w14:paraId="44255BDE" w14:textId="77777777" w:rsidR="00705B71" w:rsidRDefault="00601609" w:rsidP="00C305EE">
      <w:pPr>
        <w:jc w:val="both"/>
        <w:rPr>
          <w:b/>
          <w:sz w:val="32"/>
          <w:szCs w:val="32"/>
          <w:u w:val="single"/>
        </w:rPr>
      </w:pPr>
    </w:p>
    <w:p w14:paraId="6842253E" w14:textId="77777777" w:rsidR="00504A05" w:rsidRPr="00C563DD" w:rsidRDefault="00504A05" w:rsidP="00C305EE">
      <w:pPr>
        <w:pStyle w:val="Pardeliste"/>
        <w:numPr>
          <w:ilvl w:val="0"/>
          <w:numId w:val="1"/>
        </w:numPr>
        <w:jc w:val="both"/>
        <w:rPr>
          <w:rFonts w:ascii="Helvetica Neue" w:hAnsi="Helvetica Neue"/>
          <w:b/>
          <w:color w:val="2E74B5" w:themeColor="accent1" w:themeShade="BF"/>
          <w:sz w:val="36"/>
          <w:szCs w:val="36"/>
          <w:u w:val="single"/>
        </w:rPr>
      </w:pPr>
      <w:r w:rsidRPr="00C563DD">
        <w:rPr>
          <w:rFonts w:ascii="Helvetica Neue" w:hAnsi="Helvetica Neue"/>
          <w:b/>
          <w:color w:val="2E74B5" w:themeColor="accent1" w:themeShade="BF"/>
          <w:sz w:val="36"/>
          <w:szCs w:val="36"/>
          <w:u w:val="single"/>
        </w:rPr>
        <w:t xml:space="preserve">Rappel sur l’atome </w:t>
      </w:r>
    </w:p>
    <w:p w14:paraId="4C9BB44F" w14:textId="04B907BB" w:rsidR="00B801BB" w:rsidRDefault="00B801BB" w:rsidP="00C305EE">
      <w:pPr>
        <w:pStyle w:val="Pardeliste"/>
        <w:jc w:val="both"/>
        <w:rPr>
          <w:rFonts w:ascii="Helvetica Neue" w:hAnsi="Helvetica Neue"/>
          <w:b/>
          <w:sz w:val="36"/>
          <w:szCs w:val="36"/>
          <w:u w:val="single"/>
        </w:rPr>
      </w:pPr>
    </w:p>
    <w:p w14:paraId="023E50BE" w14:textId="20694D78" w:rsidR="00B801BB" w:rsidRPr="002015D7" w:rsidRDefault="00B801BB" w:rsidP="002015D7">
      <w:pPr>
        <w:pStyle w:val="Pardeliste"/>
        <w:jc w:val="both"/>
        <w:rPr>
          <w:rFonts w:ascii="Helvetica Neue" w:hAnsi="Helvetica Neue"/>
          <w:i/>
        </w:rPr>
      </w:pPr>
      <w:r>
        <w:rPr>
          <w:rFonts w:ascii="Helvetica Neue" w:hAnsi="Helvetica Neue"/>
          <w:i/>
        </w:rPr>
        <w:t>Bon, ce qui vient c’est un petit rappel du lycée</w:t>
      </w:r>
      <w:r w:rsidR="003B0D2B">
        <w:rPr>
          <w:rFonts w:ascii="Helvetica Neue" w:hAnsi="Helvetica Neue"/>
          <w:i/>
        </w:rPr>
        <w:t xml:space="preserve">, </w:t>
      </w:r>
      <w:r>
        <w:rPr>
          <w:rFonts w:ascii="Helvetica Neue" w:hAnsi="Helvetica Neue"/>
          <w:i/>
        </w:rPr>
        <w:t>c’est juste de la compréhension : n’apprenez pas ça svp</w:t>
      </w:r>
    </w:p>
    <w:p w14:paraId="2BAC3229" w14:textId="02CDC153" w:rsidR="00B801BB" w:rsidRDefault="00601609" w:rsidP="00C305EE">
      <w:pPr>
        <w:pStyle w:val="Pardeliste"/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37F900" wp14:editId="07B94081">
                <wp:simplePos x="0" y="0"/>
                <wp:positionH relativeFrom="column">
                  <wp:posOffset>3446145</wp:posOffset>
                </wp:positionH>
                <wp:positionV relativeFrom="paragraph">
                  <wp:posOffset>85725</wp:posOffset>
                </wp:positionV>
                <wp:extent cx="3317875" cy="2281555"/>
                <wp:effectExtent l="0" t="0" r="0" b="4445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787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91AAC" w14:textId="77777777" w:rsidR="00B801BB" w:rsidRPr="006061FE" w:rsidRDefault="00B801BB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X est le symbole de l’atome </w:t>
                            </w:r>
                          </w:p>
                          <w:p w14:paraId="2C91073C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</w:rPr>
                            </w:pPr>
                          </w:p>
                          <w:p w14:paraId="52CF5EF7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A est le nombre de masse = nombre de </w:t>
                            </w:r>
                            <w:r w:rsidRPr="006061FE">
                              <w:rPr>
                                <w:rFonts w:ascii="Helvetica Neue" w:hAnsi="Helvetica Neue"/>
                                <w:b/>
                              </w:rPr>
                              <w:t>nucléons</w:t>
                            </w: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 </w:t>
                            </w:r>
                          </w:p>
                          <w:p w14:paraId="787AFF38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  <w:i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  <w:i/>
                              </w:rPr>
                              <w:t>(</w:t>
                            </w:r>
                            <w:proofErr w:type="gramStart"/>
                            <w:r w:rsidRPr="006061FE">
                              <w:rPr>
                                <w:rFonts w:ascii="Helvetica Neue" w:hAnsi="Helvetica Neue"/>
                                <w:i/>
                              </w:rPr>
                              <w:t>protons</w:t>
                            </w:r>
                            <w:proofErr w:type="gramEnd"/>
                            <w:r w:rsidRPr="006061FE">
                              <w:rPr>
                                <w:rFonts w:ascii="Helvetica Neue" w:hAnsi="Helvetica Neue"/>
                                <w:i/>
                              </w:rPr>
                              <w:t xml:space="preserve"> + neutrons)</w:t>
                            </w:r>
                          </w:p>
                          <w:p w14:paraId="219E1137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  <w:i/>
                              </w:rPr>
                            </w:pPr>
                          </w:p>
                          <w:p w14:paraId="480726D9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Z est le numéro atomique = nombre de </w:t>
                            </w:r>
                            <w:r w:rsidRPr="006061FE">
                              <w:rPr>
                                <w:rFonts w:ascii="Helvetica Neue" w:hAnsi="Helvetica Neue"/>
                                <w:b/>
                              </w:rPr>
                              <w:t>protons</w:t>
                            </w: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 </w:t>
                            </w:r>
                          </w:p>
                          <w:p w14:paraId="556A31B1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t>(= nombre d’</w:t>
                            </w:r>
                            <w:r w:rsidRPr="006061FE">
                              <w:rPr>
                                <w:rFonts w:ascii="Helvetica Neue" w:hAnsi="Helvetica Neue"/>
                                <w:b/>
                              </w:rPr>
                              <w:t xml:space="preserve">électrons </w:t>
                            </w: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si l’élément est électriquement </w:t>
                            </w:r>
                            <w:r w:rsidRPr="006061FE">
                              <w:rPr>
                                <w:rFonts w:ascii="Helvetica Neue" w:hAnsi="Helvetica Neue"/>
                                <w:u w:val="single"/>
                              </w:rPr>
                              <w:t>neutre</w:t>
                            </w: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) </w:t>
                            </w:r>
                          </w:p>
                          <w:p w14:paraId="66012B7D" w14:textId="77777777" w:rsidR="000E1B69" w:rsidRPr="006061FE" w:rsidRDefault="000E1B69">
                            <w:pPr>
                              <w:rPr>
                                <w:rFonts w:ascii="Helvetica Neue" w:hAnsi="Helvetica Neue"/>
                              </w:rPr>
                            </w:pPr>
                          </w:p>
                          <w:p w14:paraId="55EE5298" w14:textId="2358235F" w:rsidR="000E1B69" w:rsidRPr="006061FE" w:rsidRDefault="00267BF0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N est le nombre de neutrons </w:t>
                            </w:r>
                          </w:p>
                          <w:p w14:paraId="0751C603" w14:textId="677D2CEB" w:rsidR="006061FE" w:rsidRPr="006061FE" w:rsidRDefault="006061FE">
                            <w:pPr>
                              <w:rPr>
                                <w:rFonts w:ascii="Helvetica Neue" w:hAnsi="Helvetica Neue"/>
                                <w:b/>
                              </w:rPr>
                            </w:pPr>
                            <w:r w:rsidRPr="006061FE">
                              <w:rPr>
                                <w:rFonts w:ascii="Helvetica Neue" w:hAnsi="Helvetica Neue"/>
                              </w:rPr>
                              <w:sym w:font="Wingdings" w:char="F0E0"/>
                            </w:r>
                            <w:r w:rsidRPr="006061FE">
                              <w:rPr>
                                <w:rFonts w:ascii="Helvetica Neue" w:hAnsi="Helvetica Neue"/>
                              </w:rPr>
                              <w:t xml:space="preserve"> N = A - 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37F900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2" o:spid="_x0000_s1026" type="#_x0000_t202" style="position:absolute;left:0;text-align:left;margin-left:271.35pt;margin-top:6.75pt;width:261.25pt;height:179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Ze15X0CAABfBQAADgAAAGRycy9lMm9Eb2MueG1srFTBbtswDL0P2D8Iuq9O3GbNgjpF1qLDgKIt&#10;1g4FdlNkqTEmiZrExM6+fpTspFm3S4ddbIp8pMhHUmfnnTVso0JswFV8fDTiTDkJdeOeKv714erd&#10;lLOIwtXCgFMV36rIz+dv35y1fqZKWIGpVWAUxMVZ6yu+QvSzoohypayIR+CVI6OGYAXSMTwVdRAt&#10;RbemKEej90ULofYBpIqRtJe9kc9zfK2VxFuto0JmKk65Yf6G/F2mbzE/E7OnIPyqkUMa4h+ysKJx&#10;dOk+1KVAwdah+SOUbWSACBqPJNgCtG6kyjVQNePRi2ruV8KrXAuRE/2epvj/wsqbzV1gTV3xkjMn&#10;LLXoGzWK1Yqh6lCxMlHU+jgj5L0nLHYfoaNW7/SRlKnyTgeb/lQTIzuRvd0TTJGYJOXx8fh0ejrh&#10;TJKtLKfjyWSS4hTP7j5E/KTAsiRUPFAHM7Ficx2xh+4g6TYHV40xuYvG/aagmL1G5TEYvFMlfcZZ&#10;wq1Rycu4L0oTDTnxpMgDqC5MYBtBoyOkVA5zzTkuoRNK092vcRzwybXP6jXOe498MzjcO9vGQcgs&#10;vUi7/r5LWfd4ovqg7iRit+yGDi+h3lKDA/RbEr28aqgJ1yLinQi0FtRTWnW8pY820FYcBomzFYSf&#10;f9MnPE0rWTlrac0qHn+sRVCcmc+O5vjD+OQk7WU+nExOSzqEQ8vy0OLW9gKoHWN6VLzMYsKj2Yk6&#10;gH2kF2GRbiWTcJLurjjuxAvsl59eFKkWiwyiTfQCr929lyl0ojeN2EP3KIIf5jAtww3sFlLMXoxj&#10;j02eDhZrBN3kWU0E96wOxNMW52kfXpz0TByeM+r5XZz/AgAA//8DAFBLAwQUAAYACAAAACEAYssG&#10;9N8AAAALAQAADwAAAGRycy9kb3ducmV2LnhtbEyPy07DMBBF90j9B2uQ2FGbtOkjzaRCILaglofE&#10;zo2nSdR4HMVuE/4edwXL0T2690y+HW0rLtT7xjHCw1SBIC6dabhC+Hh/uV+B8EGz0a1jQvghD9ti&#10;cpPrzLiBd3TZh0rEEvaZRqhD6DIpfVmT1X7qOuKYHV1vdYhnX0nT6yGW21YmSi2k1Q3HhVp39FRT&#10;edqfLcLn6/H7a67eqmebdoMblWS7loh3t+PjBkSgMfzBcNWP6lBEp4M7s/GiRUjnyTKiMZilIK6A&#10;WqQJiAPCbJmsQBa5/P9D8QsAAP//AwBQSwECLQAUAAYACAAAACEA5JnDwPsAAADhAQAAEwAAAAAA&#10;AAAAAAAAAAAAAAAAW0NvbnRlbnRfVHlwZXNdLnhtbFBLAQItABQABgAIAAAAIQAjsmrh1wAAAJQB&#10;AAALAAAAAAAAAAAAAAAAACwBAABfcmVscy8ucmVsc1BLAQItABQABgAIAAAAIQDll7XlfQIAAF8F&#10;AAAOAAAAAAAAAAAAAAAAACwCAABkcnMvZTJvRG9jLnhtbFBLAQItABQABgAIAAAAIQBiywb03wAA&#10;AAsBAAAPAAAAAAAAAAAAAAAAANUEAABkcnMvZG93bnJldi54bWxQSwUGAAAAAAQABADzAAAA4QUA&#10;AAAA&#10;" filled="f" stroked="f">
                <v:textbox>
                  <w:txbxContent>
                    <w:p w14:paraId="41491AAC" w14:textId="77777777" w:rsidR="00B801BB" w:rsidRPr="006061FE" w:rsidRDefault="00B801BB">
                      <w:pPr>
                        <w:rPr>
                          <w:rFonts w:ascii="Helvetica Neue" w:hAnsi="Helvetica Neue"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t xml:space="preserve">X est le symbole de l’atome </w:t>
                      </w:r>
                    </w:p>
                    <w:p w14:paraId="2C91073C" w14:textId="77777777" w:rsidR="000E1B69" w:rsidRPr="006061FE" w:rsidRDefault="000E1B69">
                      <w:pPr>
                        <w:rPr>
                          <w:rFonts w:ascii="Helvetica Neue" w:hAnsi="Helvetica Neue"/>
                        </w:rPr>
                      </w:pPr>
                    </w:p>
                    <w:p w14:paraId="52CF5EF7" w14:textId="77777777" w:rsidR="000E1B69" w:rsidRPr="006061FE" w:rsidRDefault="000E1B69">
                      <w:pPr>
                        <w:rPr>
                          <w:rFonts w:ascii="Helvetica Neue" w:hAnsi="Helvetica Neue"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t xml:space="preserve">A est le nombre de masse = nombre de </w:t>
                      </w:r>
                      <w:r w:rsidRPr="006061FE">
                        <w:rPr>
                          <w:rFonts w:ascii="Helvetica Neue" w:hAnsi="Helvetica Neue"/>
                          <w:b/>
                        </w:rPr>
                        <w:t>nucléons</w:t>
                      </w:r>
                      <w:r w:rsidRPr="006061FE">
                        <w:rPr>
                          <w:rFonts w:ascii="Helvetica Neue" w:hAnsi="Helvetica Neue"/>
                        </w:rPr>
                        <w:t xml:space="preserve"> </w:t>
                      </w:r>
                    </w:p>
                    <w:p w14:paraId="787AFF38" w14:textId="77777777" w:rsidR="000E1B69" w:rsidRPr="006061FE" w:rsidRDefault="000E1B69">
                      <w:pPr>
                        <w:rPr>
                          <w:rFonts w:ascii="Helvetica Neue" w:hAnsi="Helvetica Neue"/>
                          <w:i/>
                        </w:rPr>
                      </w:pPr>
                      <w:r w:rsidRPr="006061FE">
                        <w:rPr>
                          <w:rFonts w:ascii="Helvetica Neue" w:hAnsi="Helvetica Neue"/>
                          <w:i/>
                        </w:rPr>
                        <w:t>(</w:t>
                      </w:r>
                      <w:proofErr w:type="gramStart"/>
                      <w:r w:rsidRPr="006061FE">
                        <w:rPr>
                          <w:rFonts w:ascii="Helvetica Neue" w:hAnsi="Helvetica Neue"/>
                          <w:i/>
                        </w:rPr>
                        <w:t>protons</w:t>
                      </w:r>
                      <w:proofErr w:type="gramEnd"/>
                      <w:r w:rsidRPr="006061FE">
                        <w:rPr>
                          <w:rFonts w:ascii="Helvetica Neue" w:hAnsi="Helvetica Neue"/>
                          <w:i/>
                        </w:rPr>
                        <w:t xml:space="preserve"> + neutrons)</w:t>
                      </w:r>
                    </w:p>
                    <w:p w14:paraId="219E1137" w14:textId="77777777" w:rsidR="000E1B69" w:rsidRPr="006061FE" w:rsidRDefault="000E1B69">
                      <w:pPr>
                        <w:rPr>
                          <w:rFonts w:ascii="Helvetica Neue" w:hAnsi="Helvetica Neue"/>
                          <w:i/>
                        </w:rPr>
                      </w:pPr>
                    </w:p>
                    <w:p w14:paraId="480726D9" w14:textId="77777777" w:rsidR="000E1B69" w:rsidRPr="006061FE" w:rsidRDefault="000E1B69">
                      <w:pPr>
                        <w:rPr>
                          <w:rFonts w:ascii="Helvetica Neue" w:hAnsi="Helvetica Neue"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t xml:space="preserve">Z est le numéro atomique = nombre de </w:t>
                      </w:r>
                      <w:r w:rsidRPr="006061FE">
                        <w:rPr>
                          <w:rFonts w:ascii="Helvetica Neue" w:hAnsi="Helvetica Neue"/>
                          <w:b/>
                        </w:rPr>
                        <w:t>protons</w:t>
                      </w:r>
                      <w:r w:rsidRPr="006061FE">
                        <w:rPr>
                          <w:rFonts w:ascii="Helvetica Neue" w:hAnsi="Helvetica Neue"/>
                        </w:rPr>
                        <w:t xml:space="preserve"> </w:t>
                      </w:r>
                    </w:p>
                    <w:p w14:paraId="556A31B1" w14:textId="77777777" w:rsidR="000E1B69" w:rsidRPr="006061FE" w:rsidRDefault="000E1B69">
                      <w:pPr>
                        <w:rPr>
                          <w:rFonts w:ascii="Helvetica Neue" w:hAnsi="Helvetica Neue"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t>(= nombre d’</w:t>
                      </w:r>
                      <w:r w:rsidRPr="006061FE">
                        <w:rPr>
                          <w:rFonts w:ascii="Helvetica Neue" w:hAnsi="Helvetica Neue"/>
                          <w:b/>
                        </w:rPr>
                        <w:t xml:space="preserve">électrons </w:t>
                      </w:r>
                      <w:r w:rsidRPr="006061FE">
                        <w:rPr>
                          <w:rFonts w:ascii="Helvetica Neue" w:hAnsi="Helvetica Neue"/>
                        </w:rPr>
                        <w:t xml:space="preserve">si l’élément est électriquement </w:t>
                      </w:r>
                      <w:r w:rsidRPr="006061FE">
                        <w:rPr>
                          <w:rFonts w:ascii="Helvetica Neue" w:hAnsi="Helvetica Neue"/>
                          <w:u w:val="single"/>
                        </w:rPr>
                        <w:t>neutre</w:t>
                      </w:r>
                      <w:r w:rsidRPr="006061FE">
                        <w:rPr>
                          <w:rFonts w:ascii="Helvetica Neue" w:hAnsi="Helvetica Neue"/>
                        </w:rPr>
                        <w:t xml:space="preserve">) </w:t>
                      </w:r>
                    </w:p>
                    <w:p w14:paraId="66012B7D" w14:textId="77777777" w:rsidR="000E1B69" w:rsidRPr="006061FE" w:rsidRDefault="000E1B69">
                      <w:pPr>
                        <w:rPr>
                          <w:rFonts w:ascii="Helvetica Neue" w:hAnsi="Helvetica Neue"/>
                        </w:rPr>
                      </w:pPr>
                    </w:p>
                    <w:p w14:paraId="55EE5298" w14:textId="2358235F" w:rsidR="000E1B69" w:rsidRPr="006061FE" w:rsidRDefault="00267BF0">
                      <w:pPr>
                        <w:rPr>
                          <w:rFonts w:ascii="Helvetica Neue" w:hAnsi="Helvetica Neue"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t xml:space="preserve">N est le nombre de neutrons </w:t>
                      </w:r>
                    </w:p>
                    <w:p w14:paraId="0751C603" w14:textId="677D2CEB" w:rsidR="006061FE" w:rsidRPr="006061FE" w:rsidRDefault="006061FE">
                      <w:pPr>
                        <w:rPr>
                          <w:rFonts w:ascii="Helvetica Neue" w:hAnsi="Helvetica Neue"/>
                          <w:b/>
                        </w:rPr>
                      </w:pPr>
                      <w:r w:rsidRPr="006061FE">
                        <w:rPr>
                          <w:rFonts w:ascii="Helvetica Neue" w:hAnsi="Helvetica Neue"/>
                        </w:rPr>
                        <w:sym w:font="Wingdings" w:char="F0E0"/>
                      </w:r>
                      <w:r w:rsidRPr="006061FE">
                        <w:rPr>
                          <w:rFonts w:ascii="Helvetica Neue" w:hAnsi="Helvetica Neue"/>
                        </w:rPr>
                        <w:t xml:space="preserve"> N = A - Z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801BB">
        <w:rPr>
          <w:rFonts w:ascii="Helvetica Neue" w:hAnsi="Helvetica Neue"/>
          <w:sz w:val="30"/>
          <w:szCs w:val="30"/>
        </w:rPr>
        <w:t xml:space="preserve">Un atome est noté </w:t>
      </w:r>
    </w:p>
    <w:p w14:paraId="080D1E06" w14:textId="3B478C2F" w:rsidR="00B801BB" w:rsidRDefault="00B801BB" w:rsidP="00C305EE">
      <w:pPr>
        <w:pStyle w:val="Pardeliste"/>
        <w:jc w:val="both"/>
        <w:rPr>
          <w:rFonts w:ascii="Helvetica Neue" w:hAnsi="Helvetica Neue"/>
          <w:sz w:val="30"/>
          <w:szCs w:val="30"/>
        </w:rPr>
      </w:pPr>
    </w:p>
    <w:p w14:paraId="7A458F76" w14:textId="5AB4A8C2" w:rsidR="00B801BB" w:rsidRDefault="00B801BB" w:rsidP="00C305EE">
      <w:pPr>
        <w:pStyle w:val="Pardeliste"/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w:drawing>
          <wp:inline distT="0" distB="0" distL="0" distR="0" wp14:anchorId="365A47DF" wp14:editId="2F738A4F">
            <wp:extent cx="1898015" cy="1714500"/>
            <wp:effectExtent l="0" t="0" r="6985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tation d'un atom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505" cy="176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99DA66A" w14:textId="77777777" w:rsidR="00B801BB" w:rsidRDefault="00B801BB" w:rsidP="00C305EE">
      <w:pPr>
        <w:pStyle w:val="Pardeliste"/>
        <w:jc w:val="both"/>
        <w:rPr>
          <w:rFonts w:ascii="Helvetica Neue" w:hAnsi="Helvetica Neue"/>
          <w:sz w:val="30"/>
          <w:szCs w:val="30"/>
        </w:rPr>
      </w:pPr>
    </w:p>
    <w:p w14:paraId="100616CA" w14:textId="77777777" w:rsidR="00B801BB" w:rsidRPr="00C563DD" w:rsidRDefault="00B801BB" w:rsidP="00C305EE">
      <w:pPr>
        <w:pStyle w:val="Pardeliste"/>
        <w:numPr>
          <w:ilvl w:val="0"/>
          <w:numId w:val="1"/>
        </w:numPr>
        <w:jc w:val="both"/>
        <w:rPr>
          <w:rFonts w:ascii="Helvetica Neue" w:hAnsi="Helvetica Neue"/>
          <w:b/>
          <w:color w:val="2E74B5" w:themeColor="accent1" w:themeShade="BF"/>
          <w:sz w:val="36"/>
          <w:szCs w:val="36"/>
          <w:u w:val="single"/>
        </w:rPr>
      </w:pPr>
      <w:r w:rsidRPr="00C563DD">
        <w:rPr>
          <w:rFonts w:ascii="Helvetica Neue" w:hAnsi="Helvetica Neue"/>
          <w:b/>
          <w:color w:val="2E74B5" w:themeColor="accent1" w:themeShade="BF"/>
          <w:sz w:val="36"/>
          <w:szCs w:val="36"/>
          <w:u w:val="single"/>
        </w:rPr>
        <w:t>Configuration électronique</w:t>
      </w:r>
    </w:p>
    <w:p w14:paraId="17B2C6F7" w14:textId="77777777" w:rsidR="00A462DA" w:rsidRDefault="00A462DA" w:rsidP="001A00DB">
      <w:pPr>
        <w:pStyle w:val="Pardeliste"/>
        <w:jc w:val="both"/>
        <w:rPr>
          <w:rFonts w:ascii="Helvetica Neue" w:hAnsi="Helvetica Neue"/>
          <w:b/>
          <w:sz w:val="36"/>
          <w:szCs w:val="36"/>
          <w:u w:val="single"/>
        </w:rPr>
      </w:pPr>
    </w:p>
    <w:p w14:paraId="4087A056" w14:textId="492836BB" w:rsidR="00A462DA" w:rsidRPr="00C563DD" w:rsidRDefault="00C563DD" w:rsidP="001A00DB">
      <w:pPr>
        <w:jc w:val="both"/>
        <w:rPr>
          <w:rFonts w:ascii="Helvetica Neue" w:hAnsi="Helvetica Neue"/>
          <w:b/>
          <w:color w:val="2F5496" w:themeColor="accent5" w:themeShade="BF"/>
          <w:u w:val="single"/>
        </w:rPr>
      </w:pPr>
      <w:r>
        <w:rPr>
          <w:rFonts w:ascii="Helvetica Neue" w:hAnsi="Helvetica Neue"/>
        </w:rPr>
        <w:t xml:space="preserve">Les électrons sont localisés dans une certaine zone de l’espace </w:t>
      </w:r>
      <w:r>
        <w:rPr>
          <w:rFonts w:ascii="Helvetica Neue" w:hAnsi="Helvetica Neue"/>
          <w:i/>
        </w:rPr>
        <w:t>(</w:t>
      </w:r>
      <w:proofErr w:type="gramStart"/>
      <w:r>
        <w:rPr>
          <w:rFonts w:ascii="Helvetica Neue" w:hAnsi="Helvetica Neue"/>
          <w:i/>
        </w:rPr>
        <w:t>ils tournent pas</w:t>
      </w:r>
      <w:proofErr w:type="gramEnd"/>
      <w:r>
        <w:rPr>
          <w:rFonts w:ascii="Helvetica Neue" w:hAnsi="Helvetica Neue"/>
          <w:i/>
        </w:rPr>
        <w:t xml:space="preserve"> juste comme ça au milieu de l’atome ; ils restent dans une zone un peu comme dans une cellule de prison)</w:t>
      </w:r>
      <w:r>
        <w:rPr>
          <w:rFonts w:ascii="Helvetica Neue" w:hAnsi="Helvetica Neue"/>
        </w:rPr>
        <w:t xml:space="preserve">. On appelle cette </w:t>
      </w:r>
      <w:r w:rsidRPr="00C563DD">
        <w:rPr>
          <w:rFonts w:ascii="Helvetica Neue" w:hAnsi="Helvetica Neue"/>
          <w:b/>
        </w:rPr>
        <w:t>zone</w:t>
      </w:r>
      <w:r>
        <w:rPr>
          <w:rFonts w:ascii="Helvetica Neue" w:hAnsi="Helvetica Neue"/>
        </w:rPr>
        <w:t xml:space="preserve"> de l’espace </w:t>
      </w:r>
      <w:r>
        <w:rPr>
          <w:rFonts w:ascii="Helvetica Neue" w:hAnsi="Helvetica Neue"/>
          <w:i/>
        </w:rPr>
        <w:t xml:space="preserve">(qui est également associée à une </w:t>
      </w:r>
      <w:r>
        <w:rPr>
          <w:rFonts w:ascii="Helvetica Neue" w:hAnsi="Helvetica Neue"/>
          <w:b/>
          <w:i/>
        </w:rPr>
        <w:t>énergie</w:t>
      </w:r>
      <w:r>
        <w:rPr>
          <w:rFonts w:ascii="Helvetica Neue" w:hAnsi="Helvetica Neue"/>
          <w:i/>
        </w:rPr>
        <w:t xml:space="preserve">) </w:t>
      </w:r>
      <w:r>
        <w:rPr>
          <w:rFonts w:ascii="Helvetica Neue" w:hAnsi="Helvetica Neue"/>
        </w:rPr>
        <w:t xml:space="preserve">une </w:t>
      </w:r>
      <w:r>
        <w:rPr>
          <w:rFonts w:ascii="Helvetica Neue" w:hAnsi="Helvetica Neue"/>
          <w:b/>
          <w:color w:val="2F5496" w:themeColor="accent5" w:themeShade="BF"/>
          <w:u w:val="single"/>
        </w:rPr>
        <w:t>orbitale atomique.</w:t>
      </w:r>
    </w:p>
    <w:p w14:paraId="6DC5CCAB" w14:textId="77777777" w:rsidR="002015D7" w:rsidRDefault="002015D7" w:rsidP="00C305EE">
      <w:pPr>
        <w:jc w:val="both"/>
        <w:rPr>
          <w:b/>
          <w:sz w:val="36"/>
          <w:szCs w:val="36"/>
          <w:u w:val="single"/>
        </w:rPr>
      </w:pPr>
    </w:p>
    <w:p w14:paraId="3AA265ED" w14:textId="19218F88" w:rsidR="00C305EE" w:rsidRDefault="00504A05" w:rsidP="00C305EE">
      <w:pPr>
        <w:jc w:val="both"/>
        <w:rPr>
          <w:rFonts w:ascii="Helvetica Neue" w:hAnsi="Helvetica Neue"/>
        </w:rPr>
      </w:pPr>
      <w:r>
        <w:rPr>
          <w:rFonts w:ascii="Helvetica Neue" w:hAnsi="Helvetica Neue"/>
          <w:u w:val="single"/>
        </w:rPr>
        <w:t>Configuration électronique :</w:t>
      </w:r>
      <w:r>
        <w:rPr>
          <w:rFonts w:ascii="Helvetica Neue" w:hAnsi="Helvetica Neue"/>
        </w:rPr>
        <w:t xml:space="preserve"> C’est un </w:t>
      </w:r>
      <w:r>
        <w:rPr>
          <w:rFonts w:ascii="Helvetica Neue" w:hAnsi="Helvetica Neue"/>
          <w:i/>
        </w:rPr>
        <w:t>outil</w:t>
      </w:r>
      <w:r>
        <w:rPr>
          <w:rFonts w:ascii="Helvetica Neue" w:hAnsi="Helvetica Neue"/>
        </w:rPr>
        <w:t xml:space="preserve"> qui permet de noter </w:t>
      </w:r>
      <w:r w:rsidR="006061FE">
        <w:rPr>
          <w:rFonts w:ascii="Helvetica Neue" w:hAnsi="Helvetica Neue"/>
        </w:rPr>
        <w:t xml:space="preserve">le nombre d’électrons dans un atome en renseignant en même temps leurs nombres quantiques </w:t>
      </w:r>
      <w:proofErr w:type="gramStart"/>
      <w:r w:rsidR="006061FE">
        <w:rPr>
          <w:rFonts w:ascii="Helvetica Neue" w:hAnsi="Helvetica Neue"/>
        </w:rPr>
        <w:t>( =</w:t>
      </w:r>
      <w:proofErr w:type="gramEnd"/>
      <w:r w:rsidR="006061FE">
        <w:rPr>
          <w:rFonts w:ascii="Helvetica Neue" w:hAnsi="Helvetica Neue"/>
        </w:rPr>
        <w:t xml:space="preserve"> les « coordonnées</w:t>
      </w:r>
      <w:r w:rsidR="00423C03">
        <w:rPr>
          <w:rFonts w:ascii="Helvetica Neue" w:hAnsi="Helvetica Neue"/>
        </w:rPr>
        <w:t xml:space="preserve"> GPS</w:t>
      </w:r>
      <w:r w:rsidR="006061FE">
        <w:rPr>
          <w:rFonts w:ascii="Helvetica Neue" w:hAnsi="Helvetica Neue"/>
        </w:rPr>
        <w:t xml:space="preserve"> » qui les caractérisent </w:t>
      </w:r>
      <w:r w:rsidR="00C305EE">
        <w:rPr>
          <w:rFonts w:ascii="Helvetica Neue" w:hAnsi="Helvetica Neue"/>
        </w:rPr>
        <w:t xml:space="preserve">). </w:t>
      </w:r>
      <w:r w:rsidR="00423C03">
        <w:rPr>
          <w:rFonts w:ascii="Helvetica Neue" w:hAnsi="Helvetica Neue"/>
        </w:rPr>
        <w:t>La configuration électronique d’un élément représente la façon dont les électrons sont disposés sur les OA de l’atome.</w:t>
      </w:r>
    </w:p>
    <w:p w14:paraId="03312CE0" w14:textId="7F375D86" w:rsidR="00C305EE" w:rsidRDefault="00C305EE" w:rsidP="00C305EE">
      <w:pPr>
        <w:jc w:val="both"/>
        <w:rPr>
          <w:rFonts w:ascii="Helvetica Neue" w:hAnsi="Helvetica Neue"/>
          <w:i/>
        </w:rPr>
      </w:pPr>
      <w:r>
        <w:rPr>
          <w:rFonts w:ascii="Helvetica Neue" w:hAnsi="Helvetica Neue"/>
          <w:i/>
        </w:rPr>
        <w:t>C’est le 1s</w:t>
      </w:r>
      <w:r>
        <w:rPr>
          <w:rFonts w:ascii="Helvetica Neue" w:hAnsi="Helvetica Neue"/>
          <w:i/>
          <w:vertAlign w:val="superscript"/>
        </w:rPr>
        <w:t>2</w:t>
      </w:r>
      <w:r>
        <w:rPr>
          <w:rFonts w:ascii="Helvetica Neue" w:hAnsi="Helvetica Neue"/>
          <w:i/>
        </w:rPr>
        <w:t xml:space="preserve"> 2s</w:t>
      </w:r>
      <w:r>
        <w:rPr>
          <w:rFonts w:ascii="Helvetica Neue" w:hAnsi="Helvetica Neue"/>
          <w:i/>
          <w:vertAlign w:val="superscript"/>
        </w:rPr>
        <w:t>2</w:t>
      </w:r>
      <w:r w:rsidR="002015D7">
        <w:rPr>
          <w:rFonts w:ascii="Helvetica Neue" w:hAnsi="Helvetica Neue"/>
          <w:i/>
        </w:rPr>
        <w:t>2p</w:t>
      </w:r>
      <w:r w:rsidR="002015D7">
        <w:rPr>
          <w:rFonts w:ascii="Helvetica Neue" w:hAnsi="Helvetica Neue"/>
          <w:i/>
          <w:vertAlign w:val="superscript"/>
        </w:rPr>
        <w:t>6</w:t>
      </w:r>
      <w:r w:rsidR="002015D7">
        <w:rPr>
          <w:rFonts w:ascii="Helvetica Neue" w:hAnsi="Helvetica Neue"/>
          <w:i/>
        </w:rPr>
        <w:t>3s</w:t>
      </w:r>
      <w:r w:rsidR="002015D7">
        <w:rPr>
          <w:rFonts w:ascii="Helvetica Neue" w:hAnsi="Helvetica Neue"/>
          <w:i/>
          <w:vertAlign w:val="superscript"/>
        </w:rPr>
        <w:t>2</w:t>
      </w:r>
      <w:r w:rsidR="002015D7">
        <w:rPr>
          <w:rFonts w:ascii="Helvetica Neue" w:hAnsi="Helvetica Neue"/>
          <w:i/>
        </w:rPr>
        <w:t>3p</w:t>
      </w:r>
      <w:r w:rsidR="002015D7">
        <w:rPr>
          <w:rFonts w:ascii="Helvetica Neue" w:hAnsi="Helvetica Neue"/>
          <w:i/>
          <w:vertAlign w:val="superscript"/>
        </w:rPr>
        <w:t>6</w:t>
      </w:r>
      <w:r>
        <w:rPr>
          <w:rFonts w:ascii="Helvetica Neue" w:hAnsi="Helvetica Neue"/>
          <w:i/>
        </w:rPr>
        <w:t>… vu en cours</w:t>
      </w:r>
    </w:p>
    <w:p w14:paraId="023AC149" w14:textId="77777777" w:rsidR="00C305EE" w:rsidRDefault="00C305EE" w:rsidP="00504A05">
      <w:pPr>
        <w:rPr>
          <w:rFonts w:ascii="Helvetica Neue" w:hAnsi="Helvetica Neue"/>
          <w:i/>
        </w:rPr>
      </w:pPr>
    </w:p>
    <w:p w14:paraId="3850B4B2" w14:textId="06841DB6" w:rsidR="00C305EE" w:rsidRPr="002015D7" w:rsidRDefault="00C305EE" w:rsidP="002015D7">
      <w:pPr>
        <w:pStyle w:val="Pardeliste"/>
        <w:numPr>
          <w:ilvl w:val="0"/>
          <w:numId w:val="2"/>
        </w:numPr>
        <w:rPr>
          <w:rFonts w:ascii="Helvetica Neue" w:hAnsi="Helvetica Neue"/>
          <w:sz w:val="30"/>
          <w:szCs w:val="30"/>
          <w:u w:val="single"/>
        </w:rPr>
      </w:pPr>
      <w:r>
        <w:rPr>
          <w:rFonts w:ascii="Helvetica Neue" w:hAnsi="Helvetica Neue"/>
          <w:sz w:val="30"/>
          <w:szCs w:val="30"/>
          <w:u w:val="single"/>
        </w:rPr>
        <w:t>Nombres quantiques</w:t>
      </w:r>
    </w:p>
    <w:p w14:paraId="0B30F4D9" w14:textId="50C68393" w:rsidR="00C305EE" w:rsidRDefault="00C305EE" w:rsidP="00C305EE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 xml:space="preserve">Un électron est caractérisé par </w:t>
      </w:r>
      <w:r>
        <w:rPr>
          <w:rFonts w:ascii="Helvetica Neue" w:hAnsi="Helvetica Neue"/>
          <w:b/>
          <w:sz w:val="30"/>
          <w:szCs w:val="30"/>
          <w:u w:val="single"/>
        </w:rPr>
        <w:t>4 nombres quantiques</w:t>
      </w:r>
      <w:r>
        <w:rPr>
          <w:rFonts w:ascii="Helvetica Neue" w:hAnsi="Helvetica Neue"/>
          <w:sz w:val="30"/>
          <w:szCs w:val="30"/>
        </w:rPr>
        <w:t xml:space="preserve"> : </w:t>
      </w:r>
    </w:p>
    <w:p w14:paraId="78B8E664" w14:textId="6AB26F8C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3BA6E" wp14:editId="0EB76D55">
                <wp:simplePos x="0" y="0"/>
                <wp:positionH relativeFrom="column">
                  <wp:posOffset>-65405</wp:posOffset>
                </wp:positionH>
                <wp:positionV relativeFrom="paragraph">
                  <wp:posOffset>104775</wp:posOffset>
                </wp:positionV>
                <wp:extent cx="2972435" cy="1371600"/>
                <wp:effectExtent l="0" t="0" r="24765" b="25400"/>
                <wp:wrapThrough wrapText="bothSides">
                  <wp:wrapPolygon edited="0">
                    <wp:start x="7568" y="0"/>
                    <wp:lineTo x="5353" y="400"/>
                    <wp:lineTo x="369" y="4800"/>
                    <wp:lineTo x="0" y="8400"/>
                    <wp:lineTo x="0" y="15600"/>
                    <wp:lineTo x="3138" y="19200"/>
                    <wp:lineTo x="3138" y="19600"/>
                    <wp:lineTo x="7014" y="21600"/>
                    <wp:lineTo x="7568" y="21600"/>
                    <wp:lineTo x="14028" y="21600"/>
                    <wp:lineTo x="14581" y="21600"/>
                    <wp:lineTo x="18458" y="19600"/>
                    <wp:lineTo x="18458" y="19200"/>
                    <wp:lineTo x="21595" y="15600"/>
                    <wp:lineTo x="21595" y="8400"/>
                    <wp:lineTo x="21411" y="4800"/>
                    <wp:lineTo x="16612" y="800"/>
                    <wp:lineTo x="14028" y="0"/>
                    <wp:lineTo x="7568" y="0"/>
                  </wp:wrapPolygon>
                </wp:wrapThrough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2435" cy="1371600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99E98F" w14:textId="00FD10FD" w:rsidR="003B0D2B" w:rsidRPr="00A462DA" w:rsidRDefault="003B0D2B" w:rsidP="003B0D2B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Nombre quantique principal « n »</w:t>
                            </w:r>
                          </w:p>
                          <w:p w14:paraId="07816140" w14:textId="5B6AEF78" w:rsidR="003B0D2B" w:rsidRPr="00A462DA" w:rsidRDefault="003B0D2B" w:rsidP="003B0D2B">
                            <w:pPr>
                              <w:jc w:val="both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Wingdings" w:char="F0E0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       </w:t>
                            </w:r>
                            <w:r w:rsidR="00353DC2"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Niveau d’énergie</w:t>
                            </w:r>
                          </w:p>
                          <w:p w14:paraId="64C7ADFF" w14:textId="3CA7B202" w:rsidR="00353DC2" w:rsidRPr="00A462DA" w:rsidRDefault="00353DC2" w:rsidP="00353DC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1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="00FD6569"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n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</w:t>
                            </w:r>
                            <w:r w:rsidR="00FD6569"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="00FD6569"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5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0983BA6E" id="Ellipse_x0020_4" o:spid="_x0000_s1027" style="position:absolute;left:0;text-align:left;margin-left:-5.15pt;margin-top:8.25pt;width:234.05pt;height:10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GU0p8CAAC/BQAADgAAAGRycy9lMm9Eb2MueG1srFTdT9swEH+ftP/B8vtIU8qAiBRVMKZJDNBg&#10;4tl1bBLJ9nm227T763e201DxsYdpL47v8+f75e7OzjdakbVwvgNT0/JgQokwHJrOPNX058PVpxNK&#10;fGCmYQqMqOlWeHo+//jhrLeVmEILqhGOYBLjq97WtA3BVkXheSs08wdghUGjBKdZQNE9FY1jPWbX&#10;qphOJp+LHlxjHXDhPWovs5HOU34pBQ+3UnoRiKopvi2k06VzGc9ifsaqJ8ds2/HhGewfXqFZZxB0&#10;THXJAiMr171KpTvuwIMMBxx0AVJ2XKQasJpy8qKa+5ZZkWpBcrwdafL/Ly2/Wd850jU1nVFimMZf&#10;9EWpznpBZpGc3voKfe7tnRskj9dY6UY6Hb9YA9kkQrcjoWITCEfl9PR4Ojs8ooSjrTw8Lj9PEuXF&#10;c7h1PnwVoEm81FRk8MQlW1/7gKjovfOKgB5U11x1SiUhNoq4UI6sGf5ixrkwoUzhaqW/Q5P12CoZ&#10;mVWoxpbI6pOdGiFSy8VMCXAPpIgc5KrTLWyViNDK/BASqYt1JsAxw+u3+JY1IquP3sVMCWNmicWN&#10;uXMx7+TO7Az+MVSknh+DJ397WA4eIxIymDAG686AeyuBQoYH5OyPlO1RE69hs9yktkqeUbOEZout&#10;5iDPoLf8qsNffs18uGMOhw7HExdJuMVDKuhrCsONkhbc77f00R9nAa2U9DjENfW/VswJStQ3g1Ny&#10;Ws5mceqTMDs6nqLg9i3LfYtZ6QvAJipxZVmertE/qN1VOtCPuG8WERVNzHDErikPbidchLxccGNx&#10;sVgkN5x0y8K1ubc8Jo88x35+2DwyZ4e+DzgyN7AbeFa96P3sGyMNLFYBZJcG45nX4Q/glkjtO2y0&#10;uIb25eT1vHfnfwAAAP//AwBQSwMEFAAGAAgAAAAhAJ5cV5vfAAAACgEAAA8AAABkcnMvZG93bnJl&#10;di54bWxMj8FOwzAQRO9I/IO1SNxaJykpKMSpEFI40QMtElc33sYR8TqK3Tbh61lO9Liap9k35WZy&#10;vTjjGDpPCtJlAgKp8aajVsHnvl48gQhRk9G9J1QwY4BNdXtT6sL4C33geRdbwSUUCq3AxjgUUobG&#10;otNh6Qckzo5+dDryObbSjPrC5a6XWZKspdMd8QerB3y12HzvTk7B1m/n41fd4H7GH1+nb+/Wpo1S&#10;93fTyzOIiFP8h+FPn9WhYqeDP5EJolewSJMVoxyscxAMPOSPvOWgIFtlOciqlNcTql8AAAD//wMA&#10;UEsBAi0AFAAGAAgAAAAhAOSZw8D7AAAA4QEAABMAAAAAAAAAAAAAAAAAAAAAAFtDb250ZW50X1R5&#10;cGVzXS54bWxQSwECLQAUAAYACAAAACEAI7Jq4dcAAACUAQAACwAAAAAAAAAAAAAAAAAsAQAAX3Jl&#10;bHMvLnJlbHNQSwECLQAUAAYACAAAACEAfuGU0p8CAAC/BQAADgAAAAAAAAAAAAAAAAAsAgAAZHJz&#10;L2Uyb0RvYy54bWxQSwECLQAUAAYACAAAACEAnlxXm98AAAAKAQAADwAAAAAAAAAAAAAAAAD3BAAA&#10;ZHJzL2Rvd25yZXYueG1sUEsFBgAAAAAEAAQA8wAAAAMGAAAAAA==&#10;" fillcolor="#deeaf6 [660]" strokecolor="#1f4d78 [1604]" strokeweight="1pt">
                <v:stroke joinstyle="miter"/>
                <v:textbox>
                  <w:txbxContent>
                    <w:p w14:paraId="3999E98F" w14:textId="00FD10FD" w:rsidR="003B0D2B" w:rsidRPr="00A462DA" w:rsidRDefault="003B0D2B" w:rsidP="003B0D2B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Nombre quantique principal « n »</w:t>
                      </w:r>
                    </w:p>
                    <w:p w14:paraId="07816140" w14:textId="5B6AEF78" w:rsidR="003B0D2B" w:rsidRPr="00A462DA" w:rsidRDefault="003B0D2B" w:rsidP="003B0D2B">
                      <w:pPr>
                        <w:jc w:val="both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Wingdings" w:char="F0E0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       </w:t>
                      </w:r>
                      <w:r w:rsidR="00353DC2" w:rsidRPr="00A462DA">
                        <w:rPr>
                          <w:rFonts w:ascii="Helvetica Neue" w:hAnsi="Helvetica Neue"/>
                          <w:color w:val="000000" w:themeColor="text1"/>
                        </w:rPr>
                        <w:t>Niveau d’énergie</w:t>
                      </w:r>
                    </w:p>
                    <w:p w14:paraId="64C7ADFF" w14:textId="3CA7B202" w:rsidR="00353DC2" w:rsidRPr="00A462DA" w:rsidRDefault="00353DC2" w:rsidP="00353DC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1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="00FD6569"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n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</w:t>
                      </w:r>
                      <w:r w:rsidR="00FD6569"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="00FD6569"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5"/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E1F9A" wp14:editId="766E691B">
                <wp:simplePos x="0" y="0"/>
                <wp:positionH relativeFrom="column">
                  <wp:posOffset>3060065</wp:posOffset>
                </wp:positionH>
                <wp:positionV relativeFrom="paragraph">
                  <wp:posOffset>104775</wp:posOffset>
                </wp:positionV>
                <wp:extent cx="3117850" cy="1478915"/>
                <wp:effectExtent l="0" t="0" r="31750" b="19685"/>
                <wp:wrapThrough wrapText="bothSides">
                  <wp:wrapPolygon edited="0">
                    <wp:start x="7743" y="0"/>
                    <wp:lineTo x="5631" y="371"/>
                    <wp:lineTo x="704" y="4452"/>
                    <wp:lineTo x="704" y="5936"/>
                    <wp:lineTo x="0" y="8161"/>
                    <wp:lineTo x="0" y="14097"/>
                    <wp:lineTo x="1936" y="17807"/>
                    <wp:lineTo x="1936" y="18549"/>
                    <wp:lineTo x="6863" y="21517"/>
                    <wp:lineTo x="7743" y="21517"/>
                    <wp:lineTo x="13901" y="21517"/>
                    <wp:lineTo x="14957" y="21517"/>
                    <wp:lineTo x="19708" y="18549"/>
                    <wp:lineTo x="19708" y="17807"/>
                    <wp:lineTo x="21644" y="14468"/>
                    <wp:lineTo x="21644" y="8532"/>
                    <wp:lineTo x="21292" y="4823"/>
                    <wp:lineTo x="15837" y="371"/>
                    <wp:lineTo x="13901" y="0"/>
                    <wp:lineTo x="7743" y="0"/>
                  </wp:wrapPolygon>
                </wp:wrapThrough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850" cy="147891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C78803" w14:textId="31FE1066" w:rsidR="00FD6569" w:rsidRPr="00A462DA" w:rsidRDefault="00FD6569" w:rsidP="00FD6569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Nombre quantique secondaire « l »</w:t>
                            </w:r>
                          </w:p>
                          <w:p w14:paraId="7AC7F477" w14:textId="1DAB0A4D" w:rsidR="00FD6569" w:rsidRPr="00A462DA" w:rsidRDefault="00FD6569" w:rsidP="00FD6569">
                            <w:pPr>
                              <w:jc w:val="both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Wingdings" w:char="F0E0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ab/>
                              <w:t>Forme de l’OA</w:t>
                            </w:r>
                          </w:p>
                          <w:p w14:paraId="45B6E777" w14:textId="720E3539" w:rsidR="00FD6569" w:rsidRPr="00A462DA" w:rsidRDefault="00FD6569" w:rsidP="007E032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0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l 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(n – 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7E1F9A" id="Ellipse_x0020_6" o:spid="_x0000_s1028" style="position:absolute;left:0;text-align:left;margin-left:240.95pt;margin-top:8.25pt;width:245.5pt;height:11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dtD5KMCAAC/BQAADgAAAGRycy9lMm9Eb2MueG1srFTBbtswDL0P2D8Iuq+OsyRNgzpF0K7DgK4t&#10;1g49K7JUC5BFTVLiZF8/SnLcoOt2GHaxKZJ6JJ9Inl/sWk22wnkFpqLlyYgSYTjUyjxX9Pvj9Yc5&#10;JT4wUzMNRlR0Lzy9WL5/d97ZhRhDA7oWjiCI8YvOVrQJwS6KwvNGtMyfgBUGjRJcywIe3XNRO9Yh&#10;equL8Wg0KzpwtXXAhfeovcpGukz4Ugoe7qT0IhBdUcwtpK9L33X8Fstztnh2zDaK92mwf8iiZcpg&#10;0AHqigVGNk79BtUq7sCDDCcc2gKkVFykGrCacvSqmoeGWZFqQXK8HWjy/w+W327vHVF1RWeUGNbi&#10;E33SWlkvyCyS01m/QJ8He+/6k0cxVrqTro1/rIHsEqH7gVCxC4Sj8mNZns6nyDtHWzk5nZ+V04ha&#10;vFy3zofPAloShYqKHDxxybY3PmTvg1cM6EGr+lppnQ6xUcSldmTL8IkZ58KEWbquN+1XqLMeW2XU&#10;PzaqsSWyen5QY0Kp5SJSSu8oSBE5yFUnKey1iKG1+SYkUod1jlPAAeE4lzKbGlaLrJ7+MWYCjMgS&#10;ixuwe4C36ix7Lnv/eFWknh8uj/6WWKZ2uJEigwnD5VYZcG8B6DBEzv5I2RE1UQy79S611fjQRWuo&#10;99hqDvIMesuvFT75DfPhnjkcOmwTXCThDj9SQ1dR6CVKGnA/39JHf5wFtFLS4RBX1P/YMCco0V8M&#10;TslZOZnEqU+HyfR0jAd3bFkfW8ymvQRsohJXluVJjP5BH0TpoH3CfbOKUdHEDMfYFeXBHQ6XIS8X&#10;3FhcrFbJDSfdsnBjHiyP4JHn2M+PuyfmbN/3AUfmFg4Dzxavej/7xpsGVpsAUqXBiExnXvsXwC2R&#10;2rffaHENHZ+T18veXf4CAAD//wMAUEsDBBQABgAIAAAAIQDVjqCu4QAAAAoBAAAPAAAAZHJzL2Rv&#10;d25yZXYueG1sTI/BTsMwDIbvSLxDZCQuaEtXlbKWphMgjQPaAbYJrmkT2qqNEzXZWnh6zAmO9v/p&#10;9+diM5uBnfXoO4sCVssImMbaqg4bAcfDdrEG5oNEJQeLWsCX9rApLy8KmSs74Zs+70PDqAR9LgW0&#10;Ibicc1+32ki/tE4jZZ92NDLQODZcjXKicjPwOIpSbmSHdKGVTj+1uu73JyPAVVPv0iN/+di+ft+8&#10;P/b4nOxQiOur+eEeWNBz+IPhV5/UoSSnyp5QeTYISNarjFAK0ltgBGR3MS0qAXGSJcDLgv9/ofwB&#10;AAD//wMAUEsBAi0AFAAGAAgAAAAhAOSZw8D7AAAA4QEAABMAAAAAAAAAAAAAAAAAAAAAAFtDb250&#10;ZW50X1R5cGVzXS54bWxQSwECLQAUAAYACAAAACEAI7Jq4dcAAACUAQAACwAAAAAAAAAAAAAAAAAs&#10;AQAAX3JlbHMvLnJlbHNQSwECLQAUAAYACAAAACEA2dtD5KMCAAC/BQAADgAAAAAAAAAAAAAAAAAs&#10;AgAAZHJzL2Uyb0RvYy54bWxQSwECLQAUAAYACAAAACEA1Y6gruEAAAAKAQAADwAAAAAAAAAAAAAA&#10;AAD7BAAAZHJzL2Rvd25yZXYueG1sUEsFBgAAAAAEAAQA8wAAAAkGAAAAAA==&#10;" fillcolor="#e2efd9 [665]" strokecolor="#1f4d78 [1604]" strokeweight="1pt">
                <v:stroke joinstyle="miter"/>
                <v:textbox>
                  <w:txbxContent>
                    <w:p w14:paraId="36C78803" w14:textId="31FE1066" w:rsidR="00FD6569" w:rsidRPr="00A462DA" w:rsidRDefault="00FD6569" w:rsidP="00FD6569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Nombre quantique secondaire « l »</w:t>
                      </w:r>
                    </w:p>
                    <w:p w14:paraId="7AC7F477" w14:textId="1DAB0A4D" w:rsidR="00FD6569" w:rsidRPr="00A462DA" w:rsidRDefault="00FD6569" w:rsidP="00FD6569">
                      <w:pPr>
                        <w:jc w:val="both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Wingdings" w:char="F0E0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ab/>
                        <w:t>Forme de l’OA</w:t>
                      </w:r>
                    </w:p>
                    <w:p w14:paraId="45B6E777" w14:textId="720E3539" w:rsidR="00FD6569" w:rsidRPr="00A462DA" w:rsidRDefault="00FD6569" w:rsidP="007E032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0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l 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(n – 1)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686B8728" w14:textId="6FD10338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002CFB0D" w14:textId="77777777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58A7DC51" w14:textId="77777777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3ABBEAEA" w14:textId="77777777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0A0BD3C5" w14:textId="7A21E232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E7F10" wp14:editId="4D50473C">
                <wp:simplePos x="0" y="0"/>
                <wp:positionH relativeFrom="column">
                  <wp:posOffset>15240</wp:posOffset>
                </wp:positionH>
                <wp:positionV relativeFrom="paragraph">
                  <wp:posOffset>107315</wp:posOffset>
                </wp:positionV>
                <wp:extent cx="3122295" cy="1489710"/>
                <wp:effectExtent l="0" t="0" r="27305" b="34290"/>
                <wp:wrapThrough wrapText="bothSides">
                  <wp:wrapPolygon edited="0">
                    <wp:start x="7732" y="0"/>
                    <wp:lineTo x="5623" y="368"/>
                    <wp:lineTo x="703" y="4788"/>
                    <wp:lineTo x="0" y="8102"/>
                    <wp:lineTo x="0" y="13995"/>
                    <wp:lineTo x="1757" y="17678"/>
                    <wp:lineTo x="1757" y="18414"/>
                    <wp:lineTo x="6502" y="21729"/>
                    <wp:lineTo x="7732" y="21729"/>
                    <wp:lineTo x="13882" y="21729"/>
                    <wp:lineTo x="15112" y="21729"/>
                    <wp:lineTo x="19856" y="18414"/>
                    <wp:lineTo x="19856" y="17678"/>
                    <wp:lineTo x="21613" y="13995"/>
                    <wp:lineTo x="21613" y="8102"/>
                    <wp:lineTo x="20910" y="5893"/>
                    <wp:lineTo x="21086" y="4419"/>
                    <wp:lineTo x="16342" y="737"/>
                    <wp:lineTo x="13882" y="0"/>
                    <wp:lineTo x="7732" y="0"/>
                  </wp:wrapPolygon>
                </wp:wrapThrough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2295" cy="14897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F2F4AD" w14:textId="7A2A09C8" w:rsidR="007E0322" w:rsidRPr="00A462DA" w:rsidRDefault="007E0322" w:rsidP="007E032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Nombre quantique      magnétique</w:t>
                            </w:r>
                          </w:p>
                          <w:p w14:paraId="6F61618B" w14:textId="39C62582" w:rsidR="007E0322" w:rsidRPr="00A462DA" w:rsidRDefault="007E0322" w:rsidP="007E032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« </w:t>
                            </w:r>
                            <w:proofErr w:type="gramStart"/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m</w:t>
                            </w:r>
                            <w:proofErr w:type="gramEnd"/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 »</w:t>
                            </w:r>
                          </w:p>
                          <w:p w14:paraId="022EAB05" w14:textId="29468B6F" w:rsidR="007E0322" w:rsidRPr="00A462DA" w:rsidRDefault="007E0322" w:rsidP="007E0322">
                            <w:pPr>
                              <w:jc w:val="both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Wingdings" w:char="F0E0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ab/>
                              <w:t>Direction de l’OA</w:t>
                            </w:r>
                          </w:p>
                          <w:p w14:paraId="1EEA9AEF" w14:textId="09AAE475" w:rsidR="007E0322" w:rsidRPr="00A462DA" w:rsidRDefault="007E0322" w:rsidP="007E0322">
                            <w:pPr>
                              <w:pStyle w:val="Pardeliste"/>
                              <w:ind w:left="1080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-l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m </w:t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sym w:font="Symbol" w:char="F0A3"/>
                            </w: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 + l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E7F10" id="Ellipse_x0020_5" o:spid="_x0000_s1029" style="position:absolute;left:0;text-align:left;margin-left:1.2pt;margin-top:8.45pt;width:245.85pt;height:117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OORZKMCAAC/BQAADgAAAGRycy9lMm9Eb2MueG1srFTdT9swEH+ftP/B8vtIE9oBFSmqYEyTGKDB&#10;xLPr2MSS7fNst2n31+/spKFibA/TXpL7/N2H7+78Yms02QgfFNialkcTSoTl0Cj7XNPvj9cfTikJ&#10;kdmGabCipjsR6MXi/bvzzs1FBS3oRniCIDbMO1fTNkY3L4rAW2FYOAInLColeMMisv65aDzrEN3o&#10;oppMPhYd+MZ54CIElF71SrrI+FIKHu+kDCISXVPMLeavz99V+haLczZ/9sy1ig9psH/IwjBlMegI&#10;dcUiI2uvfoMyinsIIOMRB1OAlIqLXANWU05eVfPQMidyLdic4MY2hf8Hy283956opqYzSiwz+ESf&#10;tFYuCDJLzelcmKPNg7v3AxeQTJVupTfpjzWQbW7obmyo2EbCUXhcVlV1hsgcdeX09OykzC0vXtyd&#10;D/GzAEMSUVPRB8+9ZJubEDEqWu+tUsAAWjXXSuvMpEERl9qTDcMnZpwLG4+zu16br9D0chyVyfDY&#10;KMaR6MWnezGGyCOXkHLAgyBF6kFfdabiTosUWttvQmLrsM4qBxwRDnMpe1XLGtGLZ3+MmQETssTi&#10;RuwB4K06y/RCmPpgn1xFnvnRefK3xHrn0SNHBhtHZ6Ms+LcAdBwj9/aYxUFrEhm3q20eq+P9FK2g&#10;2eGoeeh3MDh+rfDJb1iI98zj0uF64iGJd/iRGrqawkBR0oL/+ZY82eMuoJaSDpe4puHHmnlBif5i&#10;cUvOyuk0bX1mprOTChl/qFkdauzaXAIOUYkny/FMJvuo96T0YJ7w3ixTVFQxyzF2TXn0e+Yy9scF&#10;LxYXy2U2w013LN7YB8cTeOpzmufH7RPzbpj7iCtzC/uFZ/NXs9/bJk8Ly3UEqfJipE73fR1eAK9E&#10;nojhoqUzdMhnq5e7u/gFAAD//wMAUEsDBBQABgAIAAAAIQBy6hAQ3AAAAAgBAAAPAAAAZHJzL2Rv&#10;d25yZXYueG1sTI/BTsMwEETvSPyDtUjcqJOSVk2IU1EkzoW2H+DE2yRqvI5st0n/nuUEx50Zzb4p&#10;t7MdxA196B0pSBcJCKTGmZ5aBafj58sGRIiajB4coYI7BthWjw+lLoyb6Btvh9gKLqFQaAVdjGMh&#10;ZWg6tDos3IjE3tl5qyOfvpXG64nL7SCXSbKWVvfEHzo94keHzeVwtQr8pX7dyK973ozZrj7uzvtp&#10;n0ulnp/m9zcQEef4F4ZffEaHiplqdyUTxKBgmXGQ5XUOgu0sz1IQNeurdAWyKuX/AdUPAAAA//8D&#10;AFBLAQItABQABgAIAAAAIQDkmcPA+wAAAOEBAAATAAAAAAAAAAAAAAAAAAAAAABbQ29udGVudF9U&#10;eXBlc10ueG1sUEsBAi0AFAAGAAgAAAAhACOyauHXAAAAlAEAAAsAAAAAAAAAAAAAAAAALAEAAF9y&#10;ZWxzLy5yZWxzUEsBAi0AFAAGAAgAAAAhAGzjkWSjAgAAvwUAAA4AAAAAAAAAAAAAAAAALAIAAGRy&#10;cy9lMm9Eb2MueG1sUEsBAi0AFAAGAAgAAAAhAHLqEBDcAAAACAEAAA8AAAAAAAAAAAAAAAAA+wQA&#10;AGRycy9kb3ducmV2LnhtbFBLBQYAAAAABAAEAPMAAAAEBgAAAAA=&#10;" fillcolor="#ededed [662]" strokecolor="#1f4d78 [1604]" strokeweight="1pt">
                <v:stroke joinstyle="miter"/>
                <v:textbox>
                  <w:txbxContent>
                    <w:p w14:paraId="74F2F4AD" w14:textId="7A2A09C8" w:rsidR="007E0322" w:rsidRPr="00A462DA" w:rsidRDefault="007E0322" w:rsidP="007E032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Nombre quantique      magnétique</w:t>
                      </w:r>
                    </w:p>
                    <w:p w14:paraId="6F61618B" w14:textId="39C62582" w:rsidR="007E0322" w:rsidRPr="00A462DA" w:rsidRDefault="007E0322" w:rsidP="007E032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« </w:t>
                      </w:r>
                      <w:proofErr w:type="gramStart"/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m</w:t>
                      </w:r>
                      <w:proofErr w:type="gramEnd"/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 »</w:t>
                      </w:r>
                    </w:p>
                    <w:p w14:paraId="022EAB05" w14:textId="29468B6F" w:rsidR="007E0322" w:rsidRPr="00A462DA" w:rsidRDefault="007E0322" w:rsidP="007E0322">
                      <w:pPr>
                        <w:jc w:val="both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Wingdings" w:char="F0E0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ab/>
                        <w:t>Direction de l’OA</w:t>
                      </w:r>
                    </w:p>
                    <w:p w14:paraId="1EEA9AEF" w14:textId="09AAE475" w:rsidR="007E0322" w:rsidRPr="00A462DA" w:rsidRDefault="007E0322" w:rsidP="007E0322">
                      <w:pPr>
                        <w:pStyle w:val="Pardeliste"/>
                        <w:ind w:left="1080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-l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m </w:t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sym w:font="Symbol" w:char="F0A3"/>
                      </w: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 + l  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F58F83" wp14:editId="04426A95">
                <wp:simplePos x="0" y="0"/>
                <wp:positionH relativeFrom="column">
                  <wp:posOffset>3367405</wp:posOffset>
                </wp:positionH>
                <wp:positionV relativeFrom="paragraph">
                  <wp:posOffset>106045</wp:posOffset>
                </wp:positionV>
                <wp:extent cx="3201035" cy="1596390"/>
                <wp:effectExtent l="0" t="0" r="24765" b="29210"/>
                <wp:wrapThrough wrapText="bothSides">
                  <wp:wrapPolygon edited="0">
                    <wp:start x="7884" y="0"/>
                    <wp:lineTo x="5827" y="344"/>
                    <wp:lineTo x="857" y="4124"/>
                    <wp:lineTo x="857" y="5499"/>
                    <wp:lineTo x="0" y="7905"/>
                    <wp:lineTo x="0" y="13747"/>
                    <wp:lineTo x="1028" y="16496"/>
                    <wp:lineTo x="1028" y="17527"/>
                    <wp:lineTo x="6342" y="21652"/>
                    <wp:lineTo x="7884" y="21652"/>
                    <wp:lineTo x="13712" y="21652"/>
                    <wp:lineTo x="15254" y="21652"/>
                    <wp:lineTo x="20567" y="17527"/>
                    <wp:lineTo x="20567" y="16496"/>
                    <wp:lineTo x="21596" y="13747"/>
                    <wp:lineTo x="21596" y="7905"/>
                    <wp:lineTo x="20910" y="4468"/>
                    <wp:lineTo x="15597" y="344"/>
                    <wp:lineTo x="13712" y="0"/>
                    <wp:lineTo x="7884" y="0"/>
                  </wp:wrapPolygon>
                </wp:wrapThrough>
                <wp:docPr id="7" name="Ellips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1035" cy="159639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5F201A" w14:textId="0B89A2AC" w:rsidR="007E0322" w:rsidRPr="00A462DA" w:rsidRDefault="007E0322" w:rsidP="007E032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Nombre quantique de spin « s »</w:t>
                            </w:r>
                          </w:p>
                          <w:p w14:paraId="3A324F51" w14:textId="362E6422" w:rsidR="007E0322" w:rsidRPr="00A462DA" w:rsidRDefault="007E0322" w:rsidP="007E0322">
                            <w:pPr>
                              <w:jc w:val="center"/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462DA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+ ½ ou – ½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F58F83" id="Ellipse_x0020_7" o:spid="_x0000_s1030" style="position:absolute;left:0;text-align:left;margin-left:265.15pt;margin-top:8.35pt;width:252.05pt;height:12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aHGAKMCAAC/BQAADgAAAGRycy9lMm9Eb2MueG1srFRfT9swEH+ftO9g+X2kKe2AihRVMKZJDNBg&#10;4tl1bGLJ9nm226T79Ds7aagY28O0l+T+/+7Od3d+0RlNtsIHBbai5dGEEmE51Mo+V/T74/WHU0pC&#10;ZLZmGqyo6E4EerF8/+68dQsxhQZ0LTzBIDYsWlfRJka3KIrAG2FYOAInLColeMMisv65qD1rMbrR&#10;xXQy+Vi04GvngYsQUHrVK+kyx5dS8HgnZRCR6IpibjF/ff6u07dYnrPFs2euUXxIg/1DFoYpi6Bj&#10;qCsWGdl49Vsoo7iHADIecTAFSKm4yDVgNeXkVTUPDXMi14LNCW5sU/h/Yfnt9t4TVVf0hBLLDD7R&#10;J62VC4KcpOa0LizQ5sHd+4ELSKZKO+lN+mMNpMsN3Y0NFV0kHIXHqajjOSUcdeX87OPxWW558eLu&#10;fIifBRiSiIqKHjz3km1vQkRUtN5bJcAAWtXXSuvMpEERl9qTLcMnZpwLG6fZXW/MV6h7OY7KZHhs&#10;FONI9OLTvRgh8silSBnwAKRIPeirzlTcaZGgtf0mJLYO6+wBxwiHuZQ5l9CwWvTi+R8xc8AUWWJx&#10;Y+whwFt1lumFMPXBPrmKPPOj86RH/5vz6JGRwcbR2SgL/q0AOo7IvT1mcdCaRMZu3eWxmu2naA31&#10;DkfNQ7+DwfFrhU9+w0K8Zx6XDtcTD0m8w4/U0FYUBoqSBvzPt+TJHncBtZS0uMQVDT82zAtK9BeL&#10;W3JWzmZp6zMzm59MkfGHmvWhxm7MJeAQlXiyHM9kso96T0oP5gnvzSqhoopZjtgV5dHvmcvYHxe8&#10;WFysVtkMN92xeGMfHE/BU5/TPD92T8y7Ye4jrswt7BeeLV7Nfm+bPC2sNhGkyouROt33dXgBvBJ5&#10;IoaLls7QIZ+tXu7u8hcAAAD//wMAUEsDBBQABgAIAAAAIQChzZeo4QAAAAsBAAAPAAAAZHJzL2Rv&#10;d25yZXYueG1sTI9RS8MwFIXfBf9DuIJvLmk76+iaDlGEgRN0invNmmtbltyUJlvrv1/2pI+X83HO&#10;d8vVZA074eA7RxKSmQCGVDvdUSPh6/PlbgHMB0VaGUco4Rc9rKrrq1IV2o30gadtaFgsIV8oCW0I&#10;fcG5r1u0ys9cjxSzHzdYFeI5NFwPaozl1vBUiJxb1VFcaFWPTy3Wh+3RSnhNDvXbe9oEPu7M83ce&#10;1maTrqW8vZkel8ACTuEPhot+VIcqOu3dkbRnRsJ9JrKIxiB/AHYBRDafA9tLSPNFArwq+f8fqjMA&#10;AAD//wMAUEsBAi0AFAAGAAgAAAAhAOSZw8D7AAAA4QEAABMAAAAAAAAAAAAAAAAAAAAAAFtDb250&#10;ZW50X1R5cGVzXS54bWxQSwECLQAUAAYACAAAACEAI7Jq4dcAAACUAQAACwAAAAAAAAAAAAAAAAAs&#10;AQAAX3JlbHMvLnJlbHNQSwECLQAUAAYACAAAACEARaHGAKMCAAC/BQAADgAAAAAAAAAAAAAAAAAs&#10;AgAAZHJzL2Uyb0RvYy54bWxQSwECLQAUAAYACAAAACEAoc2XqOEAAAALAQAADwAAAAAAAAAAAAAA&#10;AAD7BAAAZHJzL2Rvd25yZXYueG1sUEsFBgAAAAAEAAQA8wAAAAkGAAAAAA==&#10;" fillcolor="#fbe4d5 [661]" strokecolor="#1f4d78 [1604]" strokeweight="1pt">
                <v:stroke joinstyle="miter"/>
                <v:textbox>
                  <w:txbxContent>
                    <w:p w14:paraId="525F201A" w14:textId="0B89A2AC" w:rsidR="007E0322" w:rsidRPr="00A462DA" w:rsidRDefault="007E0322" w:rsidP="007E032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>Nombre quantique de spin « s »</w:t>
                      </w:r>
                    </w:p>
                    <w:p w14:paraId="3A324F51" w14:textId="362E6422" w:rsidR="007E0322" w:rsidRPr="00A462DA" w:rsidRDefault="007E0322" w:rsidP="007E0322">
                      <w:pPr>
                        <w:jc w:val="center"/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462DA">
                        <w:rPr>
                          <w:rFonts w:ascii="Helvetica Neue" w:hAnsi="Helvetica Neue"/>
                          <w:color w:val="000000" w:themeColor="text1"/>
                        </w:rPr>
                        <w:t xml:space="preserve">+ ½ ou – ½ </w:t>
                      </w:r>
                    </w:p>
                  </w:txbxContent>
                </v:textbox>
                <w10:wrap type="through"/>
              </v:oval>
            </w:pict>
          </mc:Fallback>
        </mc:AlternateContent>
      </w:r>
    </w:p>
    <w:p w14:paraId="4A71C614" w14:textId="778D1314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09C8D5A6" w14:textId="5D7B61E7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lastRenderedPageBreak/>
        <w:t xml:space="preserve">On retrouve les nombres quantiques dans l’écriture de la configuration électronique : </w:t>
      </w:r>
    </w:p>
    <w:p w14:paraId="32792D79" w14:textId="79BA1A6D" w:rsidR="002015D7" w:rsidRDefault="002015D7" w:rsidP="00C305EE">
      <w:pPr>
        <w:jc w:val="both"/>
        <w:rPr>
          <w:rFonts w:ascii="Helvetica Neue" w:hAnsi="Helvetica Neue"/>
          <w:sz w:val="30"/>
          <w:szCs w:val="30"/>
        </w:rPr>
      </w:pPr>
    </w:p>
    <w:p w14:paraId="36208968" w14:textId="41B8D4B2" w:rsidR="002015D7" w:rsidRPr="00A81F72" w:rsidRDefault="00A81F72" w:rsidP="002015D7">
      <w:pPr>
        <w:jc w:val="center"/>
        <w:rPr>
          <w:rFonts w:ascii="Helvetica Neue" w:hAnsi="Helvetica Neue"/>
          <w:b/>
          <w:sz w:val="36"/>
          <w:szCs w:val="36"/>
        </w:rPr>
      </w:pPr>
      <w:r w:rsidRPr="00A81F72">
        <w:rPr>
          <w:rFonts w:ascii="Helvetica Neue" w:hAnsi="Helvetica Neue"/>
          <w:noProof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DF72F6" wp14:editId="6A7DA6B3">
                <wp:simplePos x="0" y="0"/>
                <wp:positionH relativeFrom="column">
                  <wp:posOffset>3594537</wp:posOffset>
                </wp:positionH>
                <wp:positionV relativeFrom="paragraph">
                  <wp:posOffset>122051</wp:posOffset>
                </wp:positionV>
                <wp:extent cx="838397" cy="227199"/>
                <wp:effectExtent l="50800" t="76200" r="25400" b="2730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38397" cy="2271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E679F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_x0020_droit_x0020_avec_x0020_fl_x00e8_che_x0020_11" o:spid="_x0000_s1026" type="#_x0000_t32" style="position:absolute;margin-left:283.05pt;margin-top:9.6pt;width:66pt;height:17.9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14TuO8BAAAfBAAADgAAAGRycy9lMm9Eb2MueG1srFPJjhMxEL0j8Q+W76STjMRkonTmkGE5IIjY&#10;7h53OW3Jm8o1Wf6I/+DHKLt7GgQICcTF8lLvVb1X5c3t2TtxBMw2hlYuZnMpIOjY2XBo5aePL5+t&#10;pMikQqdcDNDKC2R5u336ZHNKa1jGProOUDBJyOtTamVPlNZNk3UPXuVZTBD40UT0iviIh6ZDdWJ2&#10;75rlfP68OUXsEkYNOfPt3fAot5XfGND0zpgMJFwruTaqK9b1vqzNdqPWB1Spt3osQ/1DFV7ZwEkn&#10;qjtFSjyg/YXKW40xR0MzHX0TjbEaqgZWs5j/pOZDrxJULWxOTpNN+f/R6rfHPQrbce8WUgTluUe7&#10;GAIbBw8oOoyWhDqCFsZ9/cJdERzHpp1SXjN2F/Y4nnLaY3HgbNBzsE2vmVPW3eeyK2+sV5yr+ZfJ&#10;fDiT0Hy5ulpd3VxLoflpubxe3NyUPM1AWMAJM72C6EXZtDITKnvoaaw24pBCHd9kGoCPgAJ2oayk&#10;rHsROkGXxDoJrQoHB2OeEtIUXYOSuqOLgwH+HgzbxHUOaeqAws6hOCoeLaU1BFpOTBxdYMY6NwHn&#10;1YI/Asf4AoU6vH8DnhA1cww0gb0NEX+Xnc61mWyyGeIfHRh0FwvuY3epPa7W8BTWnow/poz5j+cK&#10;//6vt98AAAD//wMAUEsDBBQABgAIAAAAIQBula/q2wAAAAkBAAAPAAAAZHJzL2Rvd25yZXYueG1s&#10;TI/BToQwEIbvJr5DMybe3HaXbAWWsjFGb3qQXe+FzgKRtoSWBd/e8aTHme/PP98Ux9UO7IpT6L1T&#10;sN0IYOgab3rXKjifXh9SYCFqZ/TgHSr4xgDH8vam0Lnxi/vAaxVbRiUu5FpBF+OYcx6aDq0OGz+i&#10;I3bxk9WRxqnlZtILlduB74SQ3Ore0YVOj/jcYfNVzVbB2/tZZr2YxWOCn0n9krRplSxK3d+tTwdg&#10;Edf4F4ZffVKHkpxqPzsT2KBgL+WWogSyHTAKyCylRU1kL4CXBf//QfkDAAD//wMAUEsBAi0AFAAG&#10;AAgAAAAhAOSZw8D7AAAA4QEAABMAAAAAAAAAAAAAAAAAAAAAAFtDb250ZW50X1R5cGVzXS54bWxQ&#10;SwECLQAUAAYACAAAACEAI7Jq4dcAAACUAQAACwAAAAAAAAAAAAAAAAAsAQAAX3JlbHMvLnJlbHNQ&#10;SwECLQAUAAYACAAAACEAz14TuO8BAAAfBAAADgAAAAAAAAAAAAAAAAAsAgAAZHJzL2Uyb0RvYy54&#10;bWxQSwECLQAUAAYACAAAACEAbpWv6tsAAAAJAQAADwAAAAAAAAAAAAAAAABHBAAAZHJzL2Rvd25y&#10;ZXYueG1sUEsFBgAAAAAEAAQA8wAAAE8FAAAAAA==&#10;" strokecolor="#ed7d31 [3205]" strokeweight=".5pt">
                <v:stroke endarrow="block" joinstyle="miter"/>
              </v:shape>
            </w:pict>
          </mc:Fallback>
        </mc:AlternateContent>
      </w:r>
      <w:r w:rsidRPr="00A81F72">
        <w:rPr>
          <w:rFonts w:ascii="Helvetica Neue" w:hAnsi="Helvetica Neue"/>
          <w:noProof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B570FF" wp14:editId="71711191">
                <wp:simplePos x="0" y="0"/>
                <wp:positionH relativeFrom="column">
                  <wp:posOffset>3298015</wp:posOffset>
                </wp:positionH>
                <wp:positionV relativeFrom="paragraph">
                  <wp:posOffset>233549</wp:posOffset>
                </wp:positionV>
                <wp:extent cx="0" cy="685800"/>
                <wp:effectExtent l="50800" t="50800" r="76200" b="25400"/>
                <wp:wrapNone/>
                <wp:docPr id="8" name="Connecteur droit avec flèch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7CAC55" id="Connecteur_x0020_droit_x0020_avec_x0020_fl_x00e8_che_x0020_8" o:spid="_x0000_s1026" type="#_x0000_t32" style="position:absolute;margin-left:259.7pt;margin-top:18.4pt;width:0;height:54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dLwuMBAAAOBAAADgAAAGRycy9lMm9Eb2MueG1srFPJjhMxEL0j8Q+W76Q7IxFFUTpzyAAXBBHL&#10;3D3uctqSN5VrsvwR/8GPUXb3NAgQEoiL5aXeq3qvytvbi3fiBJhtDJ1cLlopIOjY23Ds5OdPr1+s&#10;pcikQq9cDNDJK2R5u3v+bHtOG7iJQ3Q9oGCSkDfn1MmBKG2aJusBvMqLmCDwo4noFfERj02P6szs&#10;3jU3bbtqzhH7hFFDznx7Nz7KXeU3BjS9NyYDCddJro3qinV9KGuz26rNEVUarJ7KUP9QhVc2cNKZ&#10;6k6REo9of6HyVmPM0dBCR99EY6yGqoHVLNuf1HwcVIKqhc3JabYp/z9a/e50QGH7TnKjgvLcon0M&#10;gX2DRxQ9RktCnUAL475+4aaIdbHsnPKGkftwwOmU0wGL/otBz7E23fM0VEdYo7hUw6+z4XAhocdL&#10;zber9ct1W3vRjAyFKWGmNxC9KJtOZkJljwNN1UUc2dXpbSaugYFPgAJ2oaykrHsVekHXxLoIrQpH&#10;B0UAh5eQpggZS687ujoY4R/AsCtc4pimziPsHYqT4klSWkOg1czE0QVmrHMzsK3q/wic4gsU6qz+&#10;DXhG1Mwx0Az2NkT8XXa6LKeSzRj/5MCou1jwEPtrbWq1hoeuejV9kDLVP54r/Ps33n0DAAD//wMA&#10;UEsDBBQABgAIAAAAIQDtMZ953gAAAAoBAAAPAAAAZHJzL2Rvd25yZXYueG1sTI/LTsMwEEX3SP0H&#10;ayqxQdQppFUIcSrKY8WmDz7AtYc4Ih5HsdsGvp5BLGA5M0d3zq1Wo+/ECYfYBlIwn2UgkEywLTUK&#10;3vYv1wWImDRZ3QVCBZ8YYVVPLipd2nCmLZ52qREcQrHUClxKfSllNA69jrPQI/HtPQxeJx6HRtpB&#10;nzncd/Imy5bS65b4g9M9Pjo0H7ujV1Asmk2/Ns+vybinbH1lvsY27ZW6nI4P9yASjukPhh99Voea&#10;nQ7hSDaKTsFifpczquB2yRUY+F0cmMzzAmRdyf8V6m8AAAD//wMAUEsBAi0AFAAGAAgAAAAhAOSZ&#10;w8D7AAAA4QEAABMAAAAAAAAAAAAAAAAAAAAAAFtDb250ZW50X1R5cGVzXS54bWxQSwECLQAUAAYA&#10;CAAAACEAI7Jq4dcAAACUAQAACwAAAAAAAAAAAAAAAAAsAQAAX3JlbHMvLnJlbHNQSwECLQAUAAYA&#10;CAAAACEAXNdLwuMBAAAOBAAADgAAAAAAAAAAAAAAAAAsAgAAZHJzL2Uyb0RvYy54bWxQSwECLQAU&#10;AAYACAAAACEA7TGfed4AAAAKAQAADwAAAAAAAAAAAAAAAAA7BAAAZHJzL2Rvd25yZXYueG1sUEsF&#10;BgAAAAAEAAQA8wAAAEYFAAAAAA==&#10;" strokecolor="#70ad47 [3209]" strokeweight=".5pt">
                <v:stroke endarrow="block" joinstyle="miter"/>
              </v:shape>
            </w:pict>
          </mc:Fallback>
        </mc:AlternateContent>
      </w:r>
      <w:r w:rsidR="003513CB" w:rsidRPr="00A81F72">
        <w:rPr>
          <w:rFonts w:ascii="Helvetica Neue" w:hAnsi="Helvetica Neue"/>
          <w:noProof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6148BB" wp14:editId="7AA12EC8">
                <wp:simplePos x="0" y="0"/>
                <wp:positionH relativeFrom="column">
                  <wp:posOffset>1386078</wp:posOffset>
                </wp:positionH>
                <wp:positionV relativeFrom="paragraph">
                  <wp:posOffset>234569</wp:posOffset>
                </wp:positionV>
                <wp:extent cx="1741170" cy="232664"/>
                <wp:effectExtent l="0" t="76200" r="36830" b="4699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1170" cy="23266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B78E6" id="Connecteur_x0020_droit_x0020_avec_x0020_fl_x00e8_che_x0020_3" o:spid="_x0000_s1026" type="#_x0000_t32" style="position:absolute;margin-left:109.15pt;margin-top:18.45pt;width:137.1pt;height:18.3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K0AugBAAAUBAAADgAAAGRycy9lMm9Eb2MueG1srFPLjhMxELwj8Q+W72QyySqLokz2kAUuCCJY&#10;uHs97Ywlj221e/P4I/6DH6PtmQwIkBCIi+VHV3VXdXtzd+6dOAImG3wj69lcCvA6tNYfGvnp4fWL&#10;l1IkUr5VLnho5AWSvNs+f7Y5xTUsQhdcCyiYxKf1KTayI4rrqkq6g16lWYjg+dEE7BXxEQ9Vi+rE&#10;7L2rFvP5qjoFbCMGDSnx7f3wKLeF3xjQ9N6YBCRcI7k2KiuW9TGv1Xaj1gdUsbN6LEP9QxW9sp6T&#10;TlT3ipR4QvsLVW81hhQMzXToq2CM1VA0sJp6/pOaj52KULSwOSlONqX/R6vfHfcobNvIpRRe9dyi&#10;XfCefYMnFC0GS0IdQQvjvn7hpohltuwU05qRO7/H8ZTiHrP+s8GeY238zNNQHGGN4lwMv0yGw5mE&#10;5sv69qaub7kvmt8Wy8VqdZPpq4En80VM9AZCL/KmkYlQ2UNHY40Bhxzq+DbRALwCMtj5vJKy7pVv&#10;BV0iqyO0yh8cjHlySJXlDALKji4OBvgHMOxNLrRIKVMJO4fiqHielNbgqZ6YODrDjHVuAs7/DBzj&#10;MxTKxP4NeEKUzMHTBO6tD/i77HS+lmyG+KsDg+5swWNoL6W1xRoevdKT8Zvk2f7xXODfP/P2GwAA&#10;AP//AwBQSwMEFAAGAAgAAAAhAPmjyujgAAAACQEAAA8AAABkcnMvZG93bnJldi54bWxMj01Pg0AQ&#10;QO8m/ofNmHizS8FWQJbGj3JoDya2jfG4wAgoO0vYbYv/3vGkx8m8vHmTrSbTixOOrrOkYD4LQCBV&#10;tu6oUXDYFzcxCOc11bq3hAq+0cEqv7zIdFrbM73iaecbwRJyqVbQej+kUrqqRaPdzA5IvPuwo9Ge&#10;x7GR9ajPLDe9DINgKY3uiC+0esCnFquv3dGwZVM8JuvPl/d4+7w1b2VhmnVilLq+mh7uQXic/B8M&#10;v/mcDjk3lfZItRO9gnAeR4wqiJYJCAZuk3ABolRwFy1A5pn8/0H+AwAA//8DAFBLAQItABQABgAI&#10;AAAAIQDkmcPA+wAAAOEBAAATAAAAAAAAAAAAAAAAAAAAAABbQ29udGVudF9UeXBlc10ueG1sUEsB&#10;Ai0AFAAGAAgAAAAhACOyauHXAAAAlAEAAAsAAAAAAAAAAAAAAAAALAEAAF9yZWxzLy5yZWxzUEsB&#10;Ai0AFAAGAAgAAAAhAMHStALoAQAAFAQAAA4AAAAAAAAAAAAAAAAALAIAAGRycy9lMm9Eb2MueG1s&#10;UEsBAi0AFAAGAAgAAAAhAPmjyujgAAAACQ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5B1083" w:rsidRPr="00A81F72">
        <w:rPr>
          <w:rFonts w:ascii="Helvetica Neue" w:hAnsi="Helvetica Neue"/>
          <w:b/>
          <w:color w:val="5B9BD5" w:themeColor="accent1"/>
          <w:sz w:val="36"/>
          <w:szCs w:val="36"/>
        </w:rPr>
        <w:t>1</w:t>
      </w:r>
      <w:r w:rsidR="005B1083" w:rsidRPr="00A81F72">
        <w:rPr>
          <w:rFonts w:ascii="Helvetica Neue" w:hAnsi="Helvetica Neue"/>
          <w:b/>
          <w:color w:val="70AD47" w:themeColor="accent6"/>
          <w:sz w:val="36"/>
          <w:szCs w:val="36"/>
        </w:rPr>
        <w:t>s</w:t>
      </w:r>
      <w:r w:rsidR="005B1083" w:rsidRPr="00A81F72">
        <w:rPr>
          <w:rFonts w:ascii="Helvetica Neue" w:hAnsi="Helvetica Neue"/>
          <w:b/>
          <w:color w:val="ED7D31" w:themeColor="accent2"/>
          <w:sz w:val="36"/>
          <w:szCs w:val="36"/>
          <w:vertAlign w:val="superscript"/>
        </w:rPr>
        <w:t>2</w:t>
      </w:r>
    </w:p>
    <w:p w14:paraId="5E31A8D1" w14:textId="5CB4D4E5" w:rsidR="00C305EE" w:rsidRDefault="00A81F72" w:rsidP="00C305EE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AD8A81" wp14:editId="60A9BB27">
                <wp:simplePos x="0" y="0"/>
                <wp:positionH relativeFrom="column">
                  <wp:posOffset>4505960</wp:posOffset>
                </wp:positionH>
                <wp:positionV relativeFrom="paragraph">
                  <wp:posOffset>67945</wp:posOffset>
                </wp:positionV>
                <wp:extent cx="1976120" cy="451485"/>
                <wp:effectExtent l="0" t="0" r="0" b="5715"/>
                <wp:wrapSquare wrapText="bothSides"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6120" cy="45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812F4" w14:textId="3026C74A" w:rsidR="00A81F72" w:rsidRPr="00A81F72" w:rsidRDefault="00A81F72">
                            <w:pPr>
                              <w:rPr>
                                <w:rFonts w:ascii="Helvetica Neue" w:hAnsi="Helvetica Neue"/>
                              </w:rPr>
                            </w:pPr>
                            <w:r w:rsidRPr="00A81F72">
                              <w:rPr>
                                <w:rFonts w:ascii="Helvetica Neue" w:hAnsi="Helvetica Neue"/>
                              </w:rPr>
                              <w:t>Nombre d’électrons dans la case quantique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AD8A81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2" o:spid="_x0000_s1031" type="#_x0000_t202" style="position:absolute;left:0;text-align:left;margin-left:354.8pt;margin-top:5.35pt;width:155.6pt;height:3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qmoRnwCAABnBQAADgAAAGRycy9lMm9Eb2MueG1srFRLb9swDL4P2H8QdF+dBOkrqFNkLToMKNpi&#10;6VBgN0WWGmOSqElM7OzXj5LtNOt26bCLTPPNj4+Ly9YatlUh1uBKPj4acaachKp2zyX/+njz4Yyz&#10;iMJVwoBTJd+pyC/n799dNH6mJrAGU6nAyImLs8aXfI3oZ0UR5VpZEY/AK0dCDcEKpN/wXFRBNOTd&#10;mmIyGp0UDYTKB5AqRuJed0I+z/61VhLvtY4KmSk55Yb5DfldpbeYX4jZcxB+Xcs+DfEPWVhROwq6&#10;d3UtULBNqP9wZWsZIILGIwm2AK1rqXINVM149Kqa5Vp4lWshcKLfwxT/n1t5t30IrK6odxPOnLDU&#10;o2/UKVYphqpFxYhPIDU+zkh36Ukb24/QksHAj8RMtbc62PSlqhjJCe7dHmJyxWQyOj89GU9IJEk2&#10;PR5Pz46Tm+LF2oeInxRYloiSB2phRlZsbyN2qoNKCubgpjYmt9G43xjks+OoPAe9dSqkSzhTuDMq&#10;WRn3RWnCIeedGHkC1ZUJbCtodoSUymEuOfsl7aSlKfZbDHv9ZNpl9RbjvUWODA73xrZ2EDJKr9Ku&#10;vg8p606foD6oO5HYrto8AKdDP1dQ7ajNAbptiV7e1NSLWxHxQQRaD2ofrTze06MNNCWHnuJsDeHn&#10;3/hJn6aWpJw1tG4ljz82IijOzGdH83w+nk7Tfuaf6fFpGpFwKFkdStzGXgF1ZUzHxctMJn00A6kD&#10;2Ce6DIsUlUTCSYpdchzIK+yOAF0WqRaLrEQb6QXeuqWXyXVCOU3aY/skgu/HMe3EHQyLKWavprLT&#10;TZYOFhsEXeeRTTh3qPb40zbnoe8vTzoXh/9Z6+U+zn8BAAD//wMAUEsDBBQABgAIAAAAIQDfYDs8&#10;3QAAAAoBAAAPAAAAZHJzL2Rvd25yZXYueG1sTI/LTsMwEEX3SPyDNUjs6LgVtGmIUyEQWxDlIbFz&#10;42kSEY+j2G3C3zNd0eXoHt05t9hMvlNHGmIb2MB8pkERV8G1XBv4eH++yUDFZNnZLjAZ+KUIm/Ly&#10;orC5CyO/0XGbaiUlHHNroEmpzxFj1ZC3cRZ6Ysn2YfA2yTnU6AY7SrnvcKH1Er1tWT40tqfHhqqf&#10;7cEb+HzZf3/d6tf6yd/1Y5g0sl+jMddX08M9qERT+ofhpC/qUIrTLhzYRdUZWOn1UlAJ9ArUCdAL&#10;LWN2BrJ5BlgWeD6h/AMAAP//AwBQSwECLQAUAAYACAAAACEA5JnDwPsAAADhAQAAEwAAAAAAAAAA&#10;AAAAAAAAAAAAW0NvbnRlbnRfVHlwZXNdLnhtbFBLAQItABQABgAIAAAAIQAjsmrh1wAAAJQBAAAL&#10;AAAAAAAAAAAAAAAAACwBAABfcmVscy8ucmVsc1BLAQItABQABgAIAAAAIQAGqahGfAIAAGcFAAAO&#10;AAAAAAAAAAAAAAAAACwCAABkcnMvZTJvRG9jLnhtbFBLAQItABQABgAIAAAAIQDfYDs83QAAAAoB&#10;AAAPAAAAAAAAAAAAAAAAANQEAABkcnMvZG93bnJldi54bWxQSwUGAAAAAAQABADzAAAA3gUAAAAA&#10;" filled="f" stroked="f">
                <v:textbox>
                  <w:txbxContent>
                    <w:p w14:paraId="208812F4" w14:textId="3026C74A" w:rsidR="00A81F72" w:rsidRPr="00A81F72" w:rsidRDefault="00A81F72">
                      <w:pPr>
                        <w:rPr>
                          <w:rFonts w:ascii="Helvetica Neue" w:hAnsi="Helvetica Neue"/>
                        </w:rPr>
                      </w:pPr>
                      <w:r w:rsidRPr="00A81F72">
                        <w:rPr>
                          <w:rFonts w:ascii="Helvetica Neue" w:hAnsi="Helvetica Neue"/>
                        </w:rPr>
                        <w:t>Nombre d’électrons dans la case quantique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13CB"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B6EE7E" wp14:editId="5082BFCB">
                <wp:simplePos x="0" y="0"/>
                <wp:positionH relativeFrom="column">
                  <wp:posOffset>1079500</wp:posOffset>
                </wp:positionH>
                <wp:positionV relativeFrom="paragraph">
                  <wp:posOffset>104140</wp:posOffset>
                </wp:positionV>
                <wp:extent cx="229235" cy="342900"/>
                <wp:effectExtent l="0" t="0" r="0" b="12700"/>
                <wp:wrapSquare wrapText="bothSides"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2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124BA" w14:textId="34468806" w:rsidR="003513CB" w:rsidRPr="003513CB" w:rsidRDefault="003513CB" w:rsidP="003513CB">
                            <w:pPr>
                              <w:jc w:val="center"/>
                              <w:rPr>
                                <w:rFonts w:ascii="Helvetica Neue" w:hAnsi="Helvetica Neue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3513CB">
                              <w:rPr>
                                <w:rFonts w:ascii="Helvetica Neue" w:hAnsi="Helvetica Neue"/>
                                <w:sz w:val="28"/>
                                <w:szCs w:val="28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6EE7E" id="Zone_x0020_de_x0020_texte_x0020_10" o:spid="_x0000_s1032" type="#_x0000_t202" style="position:absolute;left:0;text-align:left;margin-left:85pt;margin-top:8.2pt;width:18.0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Qkrn0CAABmBQAADgAAAGRycy9lMm9Eb2MueG1srFRbb9MwFH5H4j9Yfmdpsw5YtXQqm4aQJjax&#10;oUm8uY69RiQ+xnablF/PZyfpyuBliJfk+Jzv3C9n511Ts61yviJT8OnRhDNlJJWVeSz41/urN+85&#10;80GYUtRkVMF3yvPzxetXZ62dq5zWVJfKMRgxft7agq9DsPMs83KtGuGPyCoDoSbXiICne8xKJ1pY&#10;b+osn0zeZi250jqSyntwL3shXyT7WisZbrT2KrC64IgtpK9L31X8ZoszMX90wq4rOYQh/iGKRlQG&#10;TvemLkUQbOOqP0w1lXTkSYcjSU1GWldSpRyQzXTyLJu7tbAq5YLieLsvk/9/ZuXn7a1jVYneoTxG&#10;NOjRN3SKlYoF1QXFwEeRWuvnwN5ZoEP3gToojHwPZsy9066Jf2TFIIe93b7EMMUkmHl+mh+fcCYh&#10;Op7lp5NkPXtSts6Hj4oaFomCO3QwFVZsr31AIICOkOjL0FVV16mLtfmNAWDPUWkMBu2YRx9vosKu&#10;VlGrNl+URhlS2JGRBlBd1I5tBUZHSKlMSBknu0BHlIbvlygO+KjaR/US5b1G8kwm7JWbypBLVXoW&#10;dvl9DFn3eNTvIO9Ihm7Vpf6fjO1cUblDlx31y+KtvKrQi2vhw61w2A40FhsfbvDRNbUFp4HibE3u&#10;59/4EY+hhZSzFttWcP9jI5zirP5kMM6n09ksrmd6zE7e5Xi4Q8nqUGI2zQWhK1PcFisTGfGhHknt&#10;qHnAYVhGrxAJI+G74GEkL0J/A3BYpFouEwgLaUW4NndWRtOxynHS7rsH4ewwjnElPtO4l2L+bCp7&#10;bNQ0tNwE0lUa2VjnvqpD/bHMaZKHwxOvxeE7oZ7O4+IXAAAA//8DAFBLAwQUAAYACAAAACEAlH6h&#10;l90AAAAJAQAADwAAAGRycy9kb3ducmV2LnhtbEyPzU7DMBCE70i8g7VI3Oi6VUghxKkQiCuI8iNx&#10;c+NtEhGvo9htwtuznOhtRzua+abczL5XRxpjF9jAcqFBEdfBddwYeH97uroBFZNlZ/vAZOCHImyq&#10;87PSFi5M/ErHbWqUhHAsrIE2paFAjHVL3sZFGIjltw+jt0nk2KAb7SThvseV1jl627E0tHagh5bq&#10;7+3BG/h43n99ZvqlefTXwxRmjexv0ZjLi/n+DlSiOf2b4Q9f0KESpl04sIuqF73WsiXJkWegxLDS&#10;+RLUzsBaZ4BViacLql8AAAD//wMAUEsBAi0AFAAGAAgAAAAhAOSZw8D7AAAA4QEAABMAAAAAAAAA&#10;AAAAAAAAAAAAAFtDb250ZW50X1R5cGVzXS54bWxQSwECLQAUAAYACAAAACEAI7Jq4dcAAACUAQAA&#10;CwAAAAAAAAAAAAAAAAAsAQAAX3JlbHMvLnJlbHNQSwECLQAUAAYACAAAACEArnQkrn0CAABmBQAA&#10;DgAAAAAAAAAAAAAAAAAsAgAAZHJzL2Uyb0RvYy54bWxQSwECLQAUAAYACAAAACEAlH6hl90AAAAJ&#10;AQAADwAAAAAAAAAAAAAAAADVBAAAZHJzL2Rvd25yZXYueG1sUEsFBgAAAAAEAAQA8wAAAN8FAAAA&#10;AA==&#10;" filled="f" stroked="f">
                <v:textbox>
                  <w:txbxContent>
                    <w:p w14:paraId="53A124BA" w14:textId="34468806" w:rsidR="003513CB" w:rsidRPr="003513CB" w:rsidRDefault="003513CB" w:rsidP="003513CB">
                      <w:pPr>
                        <w:jc w:val="center"/>
                        <w:rPr>
                          <w:rFonts w:ascii="Helvetica Neue" w:hAnsi="Helvetica Neue"/>
                          <w:sz w:val="28"/>
                          <w:szCs w:val="28"/>
                        </w:rPr>
                      </w:pPr>
                      <w:r w:rsidRPr="003513CB">
                        <w:rPr>
                          <w:rFonts w:ascii="Helvetica Neue" w:hAnsi="Helvetica Neue"/>
                          <w:sz w:val="28"/>
                          <w:szCs w:val="28"/>
                        </w:rPr>
                        <w:t>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4E6DB5" w14:textId="509419F6" w:rsidR="003B0D2B" w:rsidRDefault="003B0D2B" w:rsidP="003B0D2B">
      <w:pPr>
        <w:jc w:val="both"/>
        <w:rPr>
          <w:rFonts w:ascii="Helvetica Neue" w:hAnsi="Helvetica Neue"/>
          <w:sz w:val="30"/>
          <w:szCs w:val="30"/>
        </w:rPr>
      </w:pPr>
    </w:p>
    <w:p w14:paraId="62B26004" w14:textId="3ADEE388" w:rsidR="003B0D2B" w:rsidRPr="003B0D2B" w:rsidRDefault="003B0D2B" w:rsidP="003B0D2B">
      <w:pPr>
        <w:rPr>
          <w:rFonts w:ascii="Helvetica Neue" w:hAnsi="Helvetica Neue"/>
          <w:sz w:val="30"/>
          <w:szCs w:val="30"/>
        </w:rPr>
      </w:pPr>
    </w:p>
    <w:p w14:paraId="3DE02B93" w14:textId="21DBC23F" w:rsidR="003B0D2B" w:rsidRPr="003B0D2B" w:rsidRDefault="00A81F72" w:rsidP="003B0D2B">
      <w:pPr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A5CD43" wp14:editId="31AC6BE4">
                <wp:simplePos x="0" y="0"/>
                <wp:positionH relativeFrom="column">
                  <wp:posOffset>2679700</wp:posOffset>
                </wp:positionH>
                <wp:positionV relativeFrom="paragraph">
                  <wp:posOffset>106680</wp:posOffset>
                </wp:positionV>
                <wp:extent cx="1295400" cy="455295"/>
                <wp:effectExtent l="0" t="0" r="0" b="1905"/>
                <wp:wrapSquare wrapText="bothSides"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51D8C" w14:textId="129FD1EC" w:rsidR="00A81F72" w:rsidRPr="00A81F72" w:rsidRDefault="00A81F72">
                            <w:pPr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</w:pPr>
                            <w:r w:rsidRPr="00A81F72"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>L</w:t>
                            </w:r>
                            <w:r>
                              <w:rPr>
                                <w:rFonts w:ascii="Helvetica Neue" w:hAnsi="Helvetica Neue"/>
                                <w:color w:val="000000" w:themeColor="text1"/>
                              </w:rPr>
                              <w:t xml:space="preserve">ettre associée à la valeur de </w:t>
                            </w:r>
                            <w:r w:rsidRPr="00A81F72">
                              <w:rPr>
                                <w:rFonts w:ascii="Helvetica Neue" w:hAnsi="Helvetica Neue"/>
                                <w:b/>
                                <w:color w:val="000000" w:themeColor="text1"/>
                              </w:rP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5CD43" id="Zone_x0020_de_x0020_texte_x0020_9" o:spid="_x0000_s1033" type="#_x0000_t202" style="position:absolute;margin-left:211pt;margin-top:8.4pt;width:102pt;height:35.8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yhk3oCAABlBQAADgAAAGRycy9lMm9Eb2MueG1srFTdb9MwEH9H4n+w/M7SVu2g1dKpbBpCmraJ&#10;DU3izXXsNcL2GdttUv567pykK4OXIV6S893vvj/Ozltr2E6FWIMr+fhkxJlyEqraPZX868PVuw+c&#10;xSRcJQw4VfK9ivx8+fbNWeMXagIbMJUKDI24uGh8yTcp+UVRRLlRVsQT8MqhUEOwIuEzPBVVEA1a&#10;t6aYjEanRQOh8gGkihG5l52QL7N9rZVMt1pHlZgpOcaW8jfk75q+xfJMLJ6C8Jta9mGIf4jCitqh&#10;04OpS5EE24b6D1O2lgEi6HQiwRagdS1VzgGzGY9eZHO/EV7lXLA40R/KFP+fWXmzuwusrko+58wJ&#10;iy36ho1ilWJJtUmxOZWo8XGByHuP2NR+hBZbPfAjMinzVgdLf8yJoRyLvT8UGC0xSUqT+Ww6QpFE&#10;2XQ2wyeZKZ61fYjpkwLLiCh5wAbmuorddUwddICQMwdXtTG5icb9xkCbHUflKei1KZEu4EylvVGk&#10;ZdwXpbEKOW5i5PlTFyawncDJEVIql3LK2S6iCaXR92sUezypdlG9RvmgkT2DSwdlWzsIuUovwq6+&#10;DyHrDo+lPsqbyNSu29z+06Gfa6j22OYA3a5EL69q7MW1iOlOBFwObB8ufLrFjzbQlBx6irMNhJ9/&#10;4xMeZxalnDW4bCWPP7YiKM7MZ4fTPB9Pp7Sd+TGdvZ/gIxxL1scSt7UXgF0Z42nxMpOET2YgdQD7&#10;iHdhRV5RJJxE3yVPA3mRuhOAd0Wq1SqDcB+9SNfu3ksyTVWmSXtoH0Xw/TjSStzAsJZi8WIqOyxp&#10;OlhtE+g6jyzVuatqX3/c5Tz0/d2hY3H8zqjn67j8BQAA//8DAFBLAwQUAAYACAAAACEAN+5SUNwA&#10;AAAJAQAADwAAAGRycy9kb3ducmV2LnhtbEyPzU7DMBCE70i8g7VI3OiaqI1CiFMhEFcQ5Ufi5sbb&#10;JCJeR7HbhLdnOcFxZ0az81XbxQ/qRFPsAxu4XmlQxE1wPbcG3l4frwpQMVl2dghMBr4pwrY+P6ts&#10;6cLML3TapVZJCcfSGuhSGkvE2HTkbVyFkVi8Q5i8TXJOLbrJzlLuB8y0ztHbnuVDZ0e676j52h29&#10;gfenw+fHWj+3D34zzmHRyP4Gjbm8WO5uQSVa0l8YfufLdKhl0z4c2UU1GFhnmbAkMXJBkECe5SLs&#10;DRTFBrCu8D9B/QMAAP//AwBQSwECLQAUAAYACAAAACEA5JnDwPsAAADhAQAAEwAAAAAAAAAAAAAA&#10;AAAAAAAAW0NvbnRlbnRfVHlwZXNdLnhtbFBLAQItABQABgAIAAAAIQAjsmrh1wAAAJQBAAALAAAA&#10;AAAAAAAAAAAAACwBAABfcmVscy8ucmVsc1BLAQItABQABgAIAAAAIQAQbKGTegIAAGUFAAAOAAAA&#10;AAAAAAAAAAAAACwCAABkcnMvZTJvRG9jLnhtbFBLAQItABQABgAIAAAAIQA37lJQ3AAAAAkBAAAP&#10;AAAAAAAAAAAAAAAAANIEAABkcnMvZG93bnJldi54bWxQSwUGAAAAAAQABADzAAAA2wUAAAAA&#10;" filled="f" stroked="f">
                <v:textbox>
                  <w:txbxContent>
                    <w:p w14:paraId="4DE51D8C" w14:textId="129FD1EC" w:rsidR="00A81F72" w:rsidRPr="00A81F72" w:rsidRDefault="00A81F72">
                      <w:pPr>
                        <w:rPr>
                          <w:rFonts w:ascii="Helvetica Neue" w:hAnsi="Helvetica Neue"/>
                          <w:color w:val="000000" w:themeColor="text1"/>
                        </w:rPr>
                      </w:pPr>
                      <w:r w:rsidRPr="00A81F72">
                        <w:rPr>
                          <w:rFonts w:ascii="Helvetica Neue" w:hAnsi="Helvetica Neue"/>
                          <w:color w:val="000000" w:themeColor="text1"/>
                        </w:rPr>
                        <w:t>L</w:t>
                      </w:r>
                      <w:r>
                        <w:rPr>
                          <w:rFonts w:ascii="Helvetica Neue" w:hAnsi="Helvetica Neue"/>
                          <w:color w:val="000000" w:themeColor="text1"/>
                        </w:rPr>
                        <w:t xml:space="preserve">ettre associée à la valeur de </w:t>
                      </w:r>
                      <w:r w:rsidRPr="00A81F72">
                        <w:rPr>
                          <w:rFonts w:ascii="Helvetica Neue" w:hAnsi="Helvetica Neue"/>
                          <w:b/>
                          <w:color w:val="000000" w:themeColor="text1"/>
                        </w:rPr>
                        <w:t>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734407" w14:textId="7B16241C" w:rsidR="003B0D2B" w:rsidRPr="003B0D2B" w:rsidRDefault="003B0D2B" w:rsidP="003B0D2B">
      <w:pPr>
        <w:rPr>
          <w:rFonts w:ascii="Helvetica Neue" w:hAnsi="Helvetica Neue"/>
          <w:sz w:val="30"/>
          <w:szCs w:val="30"/>
        </w:rPr>
      </w:pPr>
    </w:p>
    <w:p w14:paraId="496DAE5C" w14:textId="178B0522" w:rsidR="003B0D2B" w:rsidRDefault="003E32FB" w:rsidP="003E32FB">
      <w:pPr>
        <w:pStyle w:val="Pardeliste"/>
        <w:numPr>
          <w:ilvl w:val="0"/>
          <w:numId w:val="2"/>
        </w:numPr>
        <w:rPr>
          <w:rFonts w:ascii="Helvetica Neue" w:hAnsi="Helvetica Neue"/>
          <w:sz w:val="30"/>
          <w:szCs w:val="30"/>
          <w:u w:val="single"/>
        </w:rPr>
      </w:pPr>
      <w:r>
        <w:rPr>
          <w:rFonts w:ascii="Helvetica Neue" w:hAnsi="Helvetica Neue"/>
          <w:sz w:val="30"/>
          <w:szCs w:val="30"/>
          <w:u w:val="single"/>
        </w:rPr>
        <w:t>Cases quantiques</w:t>
      </w:r>
    </w:p>
    <w:p w14:paraId="0771104D" w14:textId="77777777" w:rsidR="003E32FB" w:rsidRDefault="003E32FB" w:rsidP="003E32FB">
      <w:pPr>
        <w:ind w:left="360"/>
        <w:rPr>
          <w:rFonts w:ascii="Helvetica Neue" w:hAnsi="Helvetica Neue"/>
          <w:sz w:val="30"/>
          <w:szCs w:val="30"/>
        </w:rPr>
      </w:pPr>
    </w:p>
    <w:p w14:paraId="245DC118" w14:textId="1050A907" w:rsidR="003E32FB" w:rsidRDefault="003E32FB" w:rsidP="00593806">
      <w:pPr>
        <w:ind w:left="360"/>
        <w:jc w:val="both"/>
        <w:rPr>
          <w:rFonts w:ascii="Helvetica Neue" w:hAnsi="Helvetica Neue"/>
          <w:i/>
          <w:sz w:val="22"/>
          <w:szCs w:val="22"/>
        </w:rPr>
      </w:pPr>
      <w:r>
        <w:rPr>
          <w:rFonts w:ascii="Helvetica Neue" w:hAnsi="Helvetica Neue"/>
          <w:sz w:val="28"/>
          <w:szCs w:val="28"/>
        </w:rPr>
        <w:t xml:space="preserve">On utilise des </w:t>
      </w:r>
      <w:r>
        <w:rPr>
          <w:rFonts w:ascii="Helvetica Neue" w:hAnsi="Helvetica Neue"/>
          <w:b/>
          <w:sz w:val="28"/>
          <w:szCs w:val="28"/>
        </w:rPr>
        <w:t>cases quantiques</w:t>
      </w:r>
      <w:r>
        <w:rPr>
          <w:rFonts w:ascii="Helvetica Neue" w:hAnsi="Helvetica Neue"/>
          <w:sz w:val="28"/>
          <w:szCs w:val="28"/>
        </w:rPr>
        <w:t xml:space="preserve"> (des petites cases) pour schématiser les orbitales atomiques. Du coup, une case quantique est caractérisée par 3 nombres quantiques puisque c’est la représentation d’une orbitale atomique </w:t>
      </w:r>
      <w:r>
        <w:rPr>
          <w:rFonts w:ascii="Helvetica Neue" w:hAnsi="Helvetica Neue"/>
          <w:i/>
          <w:sz w:val="22"/>
          <w:szCs w:val="22"/>
        </w:rPr>
        <w:t>(et qu’une OA est caractérisée par 3 nombres quantiques).</w:t>
      </w:r>
    </w:p>
    <w:p w14:paraId="13467058" w14:textId="227CB00D" w:rsidR="003E32FB" w:rsidRPr="003E32FB" w:rsidRDefault="003E32FB" w:rsidP="00593806">
      <w:pPr>
        <w:ind w:left="360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Dans une case quantique, on peut mettre au maximum </w:t>
      </w:r>
      <w:r>
        <w:rPr>
          <w:rFonts w:ascii="Helvetica Neue" w:hAnsi="Helvetica Neue"/>
          <w:b/>
          <w:sz w:val="28"/>
          <w:szCs w:val="28"/>
        </w:rPr>
        <w:t>2 électrons</w:t>
      </w:r>
      <w:r>
        <w:rPr>
          <w:rFonts w:ascii="Helvetica Neue" w:hAnsi="Helvetica Neue"/>
          <w:sz w:val="28"/>
          <w:szCs w:val="28"/>
        </w:rPr>
        <w:t xml:space="preserve"> : un de chaque valeur de spin (un + ½ et un – </w:t>
      </w:r>
      <w:proofErr w:type="gramStart"/>
      <w:r>
        <w:rPr>
          <w:rFonts w:ascii="Helvetica Neue" w:hAnsi="Helvetica Neue"/>
          <w:sz w:val="28"/>
          <w:szCs w:val="28"/>
        </w:rPr>
        <w:t>½ )</w:t>
      </w:r>
      <w:proofErr w:type="gramEnd"/>
      <w:r>
        <w:rPr>
          <w:rFonts w:ascii="Helvetica Neue" w:hAnsi="Helvetica Neue"/>
          <w:sz w:val="28"/>
          <w:szCs w:val="28"/>
        </w:rPr>
        <w:t>. Du coup, dans une même case, 2 électrons partageront 3 nombres quantiques (n ; l ; m) mais seront différenciés par leur spin</w:t>
      </w:r>
      <w:r w:rsidR="00593806">
        <w:rPr>
          <w:rFonts w:ascii="Helvetica Neue" w:hAnsi="Helvetica Neue"/>
          <w:sz w:val="28"/>
          <w:szCs w:val="28"/>
        </w:rPr>
        <w:t>.</w:t>
      </w:r>
    </w:p>
    <w:p w14:paraId="59FFB738" w14:textId="32436085" w:rsidR="003B0D2B" w:rsidRPr="003B0D2B" w:rsidRDefault="003B0D2B" w:rsidP="003B0D2B">
      <w:pPr>
        <w:rPr>
          <w:rFonts w:ascii="Helvetica Neue" w:hAnsi="Helvetica Neue"/>
          <w:sz w:val="30"/>
          <w:szCs w:val="30"/>
        </w:rPr>
      </w:pPr>
    </w:p>
    <w:p w14:paraId="16B5C82E" w14:textId="3C13E427" w:rsidR="003B0D2B" w:rsidRPr="00606110" w:rsidRDefault="00606110" w:rsidP="00A81F72">
      <w:pPr>
        <w:pStyle w:val="Pardeliste"/>
        <w:numPr>
          <w:ilvl w:val="0"/>
          <w:numId w:val="2"/>
        </w:numPr>
        <w:rPr>
          <w:rFonts w:ascii="Helvetica Neue" w:hAnsi="Helvetica Neue"/>
          <w:sz w:val="30"/>
          <w:szCs w:val="30"/>
          <w:u w:val="single"/>
        </w:rPr>
      </w:pPr>
      <w:r>
        <w:rPr>
          <w:rFonts w:ascii="Helvetica Neue" w:hAnsi="Helvetica Neue"/>
          <w:sz w:val="30"/>
          <w:szCs w:val="30"/>
          <w:u w:val="single"/>
        </w:rPr>
        <w:t>Tuto configuration électronique</w:t>
      </w:r>
    </w:p>
    <w:p w14:paraId="62249178" w14:textId="77777777" w:rsidR="00606110" w:rsidRDefault="00606110" w:rsidP="00606110">
      <w:pPr>
        <w:ind w:left="360"/>
        <w:rPr>
          <w:rFonts w:ascii="Helvetica Neue" w:hAnsi="Helvetica Neue"/>
          <w:sz w:val="30"/>
          <w:szCs w:val="30"/>
          <w:u w:val="single"/>
        </w:rPr>
      </w:pPr>
    </w:p>
    <w:p w14:paraId="34B69613" w14:textId="5CAABB6A" w:rsidR="00606110" w:rsidRDefault="00606110" w:rsidP="00606110">
      <w:pPr>
        <w:ind w:left="360"/>
        <w:jc w:val="both"/>
        <w:rPr>
          <w:rFonts w:ascii="Helvetica Neue" w:hAnsi="Helvetica Neue"/>
          <w:i/>
        </w:rPr>
      </w:pPr>
      <w:r>
        <w:rPr>
          <w:rFonts w:ascii="Helvetica Neue" w:hAnsi="Helvetica Neue"/>
          <w:i/>
        </w:rPr>
        <w:t xml:space="preserve">Alors il faut savoir qu’en pratique, la configuration électronique c’est vraiment juste un outil pour décrire un atome ! </w:t>
      </w:r>
      <w:proofErr w:type="gramStart"/>
      <w:r>
        <w:rPr>
          <w:rFonts w:ascii="Helvetica Neue" w:hAnsi="Helvetica Neue"/>
          <w:i/>
        </w:rPr>
        <w:t>Vous avez pas</w:t>
      </w:r>
      <w:proofErr w:type="gramEnd"/>
      <w:r>
        <w:rPr>
          <w:rFonts w:ascii="Helvetica Neue" w:hAnsi="Helvetica Neue"/>
          <w:i/>
        </w:rPr>
        <w:t xml:space="preserve"> besoin de tout comprendre ou de vous prendre la tête avec ça. En QCM, on vous demandera juste d’écrire la configuration d’un atome.</w:t>
      </w:r>
    </w:p>
    <w:p w14:paraId="3D1B6A65" w14:textId="77777777" w:rsidR="00E54FBE" w:rsidRDefault="00E54FBE" w:rsidP="00606110">
      <w:pPr>
        <w:ind w:left="360"/>
        <w:jc w:val="both"/>
        <w:rPr>
          <w:rFonts w:ascii="Helvetica Neue" w:hAnsi="Helvetica Neue"/>
          <w:i/>
        </w:rPr>
      </w:pPr>
    </w:p>
    <w:p w14:paraId="30BB3E8B" w14:textId="247AA004" w:rsidR="00E54FBE" w:rsidRPr="00593806" w:rsidRDefault="00593806" w:rsidP="00606110">
      <w:pPr>
        <w:ind w:left="360"/>
        <w:jc w:val="both"/>
        <w:rPr>
          <w:rFonts w:ascii="Helvetica Neue" w:hAnsi="Helvetica Neue"/>
          <w:sz w:val="28"/>
          <w:szCs w:val="28"/>
        </w:rPr>
      </w:pPr>
      <w:r>
        <w:rPr>
          <w:rFonts w:ascii="Helvetica Neue" w:hAnsi="Helvetica Neue"/>
          <w:sz w:val="28"/>
          <w:szCs w:val="28"/>
        </w:rPr>
        <w:t xml:space="preserve">Ecrire la configuration d’un atome en fait c’est juste écrire l’enchaînement des </w:t>
      </w:r>
      <w:proofErr w:type="spellStart"/>
      <w:r>
        <w:rPr>
          <w:rFonts w:ascii="Helvetica Neue" w:hAnsi="Helvetica Neue"/>
          <w:sz w:val="28"/>
          <w:szCs w:val="28"/>
        </w:rPr>
        <w:t>OAs</w:t>
      </w:r>
      <w:proofErr w:type="spellEnd"/>
      <w:r>
        <w:rPr>
          <w:rFonts w:ascii="Helvetica Neue" w:hAnsi="Helvetica Neue"/>
          <w:sz w:val="28"/>
          <w:szCs w:val="28"/>
        </w:rPr>
        <w:t xml:space="preserve"> (et le nombre d’électrons dedans), de la plus proche du noyau jusqu’à la plus éloignée.  C’est pour ça qu’il y a un certain ordre à suivre </w:t>
      </w:r>
    </w:p>
    <w:p w14:paraId="0B126B4A" w14:textId="77777777" w:rsidR="00606110" w:rsidRPr="00E54FBE" w:rsidRDefault="00606110" w:rsidP="00606110">
      <w:pPr>
        <w:ind w:left="360"/>
        <w:rPr>
          <w:rFonts w:ascii="Helvetica Neue" w:hAnsi="Helvetica Neue"/>
          <w:sz w:val="28"/>
          <w:szCs w:val="28"/>
        </w:rPr>
      </w:pPr>
    </w:p>
    <w:p w14:paraId="1CE4C0EE" w14:textId="77777777" w:rsidR="00606110" w:rsidRPr="00E54FBE" w:rsidRDefault="00606110" w:rsidP="00606110">
      <w:pPr>
        <w:ind w:left="360"/>
        <w:rPr>
          <w:rFonts w:ascii="Helvetica Neue" w:hAnsi="Helvetica Neue"/>
          <w:b/>
        </w:rPr>
      </w:pPr>
    </w:p>
    <w:p w14:paraId="6BC34D12" w14:textId="27F7B04A" w:rsidR="00606110" w:rsidRPr="00E54FBE" w:rsidRDefault="00606110" w:rsidP="00606110">
      <w:pPr>
        <w:pStyle w:val="Pardeliste"/>
        <w:numPr>
          <w:ilvl w:val="0"/>
          <w:numId w:val="6"/>
        </w:numPr>
        <w:rPr>
          <w:rFonts w:ascii="Helvetica Neue" w:hAnsi="Helvetica Neue"/>
          <w:sz w:val="30"/>
          <w:szCs w:val="30"/>
        </w:rPr>
      </w:pPr>
      <w:r w:rsidRPr="00E54FBE">
        <w:rPr>
          <w:rFonts w:ascii="Helvetica Neue" w:hAnsi="Helvetica Neue"/>
          <w:b/>
          <w:sz w:val="30"/>
          <w:szCs w:val="30"/>
        </w:rPr>
        <w:t>Soit on utilise la règle du « n + l minimum »</w:t>
      </w:r>
      <w:r w:rsidR="00E54FBE">
        <w:rPr>
          <w:rFonts w:ascii="Helvetica Neue" w:hAnsi="Helvetica Neue"/>
          <w:sz w:val="30"/>
          <w:szCs w:val="30"/>
        </w:rPr>
        <w:t xml:space="preserve"> </w:t>
      </w:r>
      <w:r w:rsidR="00E54FBE">
        <w:rPr>
          <w:rFonts w:ascii="Helvetica Neue" w:hAnsi="Helvetica Neue"/>
          <w:i/>
          <w:sz w:val="22"/>
          <w:szCs w:val="22"/>
        </w:rPr>
        <w:t>bien expliquée dans la fiche n°1</w:t>
      </w:r>
    </w:p>
    <w:p w14:paraId="6E64B16E" w14:textId="0BED0D06" w:rsidR="00E54FBE" w:rsidRPr="00E54FBE" w:rsidRDefault="00E54FBE" w:rsidP="00606110">
      <w:pPr>
        <w:pStyle w:val="Pardeliste"/>
        <w:numPr>
          <w:ilvl w:val="0"/>
          <w:numId w:val="6"/>
        </w:numPr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b/>
          <w:sz w:val="30"/>
          <w:szCs w:val="30"/>
        </w:rPr>
        <w:t xml:space="preserve">Soit on utilise le diagramme de </w:t>
      </w:r>
      <w:proofErr w:type="spellStart"/>
      <w:r>
        <w:rPr>
          <w:rFonts w:ascii="Helvetica Neue" w:hAnsi="Helvetica Neue"/>
          <w:b/>
          <w:sz w:val="30"/>
          <w:szCs w:val="30"/>
        </w:rPr>
        <w:t>Klechkowski</w:t>
      </w:r>
      <w:proofErr w:type="spellEnd"/>
      <w:r>
        <w:rPr>
          <w:rFonts w:ascii="Helvetica Neue" w:hAnsi="Helvetica Neue"/>
          <w:b/>
          <w:sz w:val="30"/>
          <w:szCs w:val="30"/>
        </w:rPr>
        <w:t xml:space="preserve"> </w:t>
      </w:r>
    </w:p>
    <w:p w14:paraId="20195FFF" w14:textId="77777777" w:rsidR="00E54FBE" w:rsidRPr="00E54FBE" w:rsidRDefault="00E54FBE" w:rsidP="00E54FBE">
      <w:pPr>
        <w:rPr>
          <w:rFonts w:ascii="Helvetica Neue" w:hAnsi="Helvetica Neue"/>
          <w:sz w:val="30"/>
          <w:szCs w:val="30"/>
        </w:rPr>
      </w:pPr>
    </w:p>
    <w:p w14:paraId="1B5DC086" w14:textId="1B5FF31B" w:rsidR="003B0D2B" w:rsidRPr="003B0D2B" w:rsidRDefault="00E54FBE" w:rsidP="003B0D2B">
      <w:pPr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w:drawing>
          <wp:inline distT="0" distB="0" distL="0" distR="0" wp14:anchorId="00B54819" wp14:editId="4E84675F">
            <wp:extent cx="4098461" cy="1669743"/>
            <wp:effectExtent l="0" t="0" r="0" b="698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ia klechkow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432" cy="1694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 Neue" w:hAnsi="Helvetica Neue"/>
          <w:noProof/>
          <w:sz w:val="30"/>
          <w:szCs w:val="30"/>
          <w:lang w:eastAsia="fr-FR"/>
        </w:rPr>
        <w:drawing>
          <wp:inline distT="0" distB="0" distL="0" distR="0" wp14:anchorId="4AFE265A" wp14:editId="131238D8">
            <wp:extent cx="2183480" cy="1787284"/>
            <wp:effectExtent l="0" t="0" r="127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ia klechkowski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095" cy="180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B4098" w14:textId="1261AEBB" w:rsidR="003B0D2B" w:rsidRPr="003B0D2B" w:rsidRDefault="003B0D2B" w:rsidP="003B0D2B">
      <w:pPr>
        <w:rPr>
          <w:rFonts w:ascii="Helvetica Neue" w:hAnsi="Helvetica Neue"/>
          <w:sz w:val="30"/>
          <w:szCs w:val="30"/>
        </w:rPr>
      </w:pPr>
    </w:p>
    <w:p w14:paraId="6D20DB92" w14:textId="3C33696B" w:rsidR="003B0D2B" w:rsidRPr="003B0D2B" w:rsidRDefault="003B0D2B" w:rsidP="003B0D2B">
      <w:pPr>
        <w:rPr>
          <w:rFonts w:ascii="Helvetica Neue" w:hAnsi="Helvetica Neue"/>
          <w:sz w:val="30"/>
          <w:szCs w:val="30"/>
        </w:rPr>
      </w:pPr>
    </w:p>
    <w:p w14:paraId="474BBF95" w14:textId="7A9DAB49" w:rsidR="00053F27" w:rsidRDefault="00053F27" w:rsidP="00EB1089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>Pour le diagramme, on suit le petit chemin tracé par les flèches et ça nous donne bien l’ordre des orbitales, de la moins à la plus éloignée. Du coup on a la toile blanche </w:t>
      </w:r>
      <w:proofErr w:type="gramStart"/>
      <w:r>
        <w:rPr>
          <w:rFonts w:ascii="Helvetica Neue" w:hAnsi="Helvetica Neue"/>
          <w:sz w:val="30"/>
          <w:szCs w:val="30"/>
        </w:rPr>
        <w:t>( =</w:t>
      </w:r>
      <w:proofErr w:type="gramEnd"/>
      <w:r>
        <w:rPr>
          <w:rFonts w:ascii="Helvetica Neue" w:hAnsi="Helvetica Neue"/>
          <w:sz w:val="30"/>
          <w:szCs w:val="30"/>
        </w:rPr>
        <w:t xml:space="preserve"> les cases caractérisée</w:t>
      </w:r>
      <w:r w:rsidR="00EB1089">
        <w:rPr>
          <w:rFonts w:ascii="Helvetica Neue" w:hAnsi="Helvetica Neue"/>
          <w:sz w:val="30"/>
          <w:szCs w:val="30"/>
        </w:rPr>
        <w:t>s</w:t>
      </w:r>
      <w:r>
        <w:rPr>
          <w:rFonts w:ascii="Helvetica Neue" w:hAnsi="Helvetica Neue"/>
          <w:sz w:val="30"/>
          <w:szCs w:val="30"/>
        </w:rPr>
        <w:t xml:space="preserve"> par les 1s, 2s, 2p…) ; il ne nous manque que les électrons à disposer à raison de deux par cases pour obtenir la config en 1s</w:t>
      </w:r>
      <w:r>
        <w:rPr>
          <w:rFonts w:ascii="Helvetica Neue" w:hAnsi="Helvetica Neue"/>
          <w:sz w:val="30"/>
          <w:szCs w:val="30"/>
          <w:vertAlign w:val="superscript"/>
        </w:rPr>
        <w:t>2</w:t>
      </w:r>
      <w:r>
        <w:rPr>
          <w:rFonts w:ascii="Helvetica Neue" w:hAnsi="Helvetica Neue"/>
          <w:sz w:val="30"/>
          <w:szCs w:val="30"/>
        </w:rPr>
        <w:t xml:space="preserve"> 2s</w:t>
      </w:r>
      <w:r>
        <w:rPr>
          <w:rFonts w:ascii="Helvetica Neue" w:hAnsi="Helvetica Neue"/>
          <w:sz w:val="30"/>
          <w:szCs w:val="30"/>
          <w:vertAlign w:val="superscript"/>
        </w:rPr>
        <w:t>2</w:t>
      </w:r>
      <w:r>
        <w:rPr>
          <w:rFonts w:ascii="Helvetica Neue" w:hAnsi="Helvetica Neue"/>
          <w:sz w:val="30"/>
          <w:szCs w:val="30"/>
        </w:rPr>
        <w:t xml:space="preserve">… </w:t>
      </w:r>
    </w:p>
    <w:p w14:paraId="0DC0F8F2" w14:textId="77777777" w:rsidR="00EB1089" w:rsidRDefault="00EB1089" w:rsidP="00EB1089">
      <w:pPr>
        <w:jc w:val="both"/>
        <w:rPr>
          <w:rFonts w:ascii="Helvetica Neue" w:hAnsi="Helvetica Neue"/>
          <w:sz w:val="30"/>
          <w:szCs w:val="30"/>
        </w:rPr>
      </w:pPr>
    </w:p>
    <w:p w14:paraId="3F1B2545" w14:textId="4A184C84" w:rsidR="00EB1089" w:rsidRDefault="00EB1089" w:rsidP="00EB1089">
      <w:p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 xml:space="preserve">Ensuite, on remplit les cases par les électrons jusqu’à épuiser le nombre d’électrons de l’atome. </w:t>
      </w:r>
    </w:p>
    <w:p w14:paraId="67D3F985" w14:textId="2EF14252" w:rsidR="00EB1089" w:rsidRDefault="00EB1089" w:rsidP="00EB1089">
      <w:pPr>
        <w:jc w:val="both"/>
        <w:rPr>
          <w:rFonts w:ascii="Helvetica Neue" w:hAnsi="Helvetica Neue"/>
          <w:i/>
          <w:sz w:val="30"/>
          <w:szCs w:val="30"/>
        </w:rPr>
      </w:pPr>
      <w:r w:rsidRPr="00EB1089">
        <w:rPr>
          <w:rFonts w:ascii="Helvetica Neue" w:hAnsi="Helvetica Neue"/>
          <w:sz w:val="30"/>
          <w:szCs w:val="30"/>
        </w:rPr>
        <w:sym w:font="Wingdings" w:char="F0E0"/>
      </w:r>
      <w:r>
        <w:rPr>
          <w:rFonts w:ascii="Helvetica Neue" w:hAnsi="Helvetica Neue"/>
          <w:sz w:val="30"/>
          <w:szCs w:val="30"/>
        </w:rPr>
        <w:t xml:space="preserve"> On remplit </w:t>
      </w:r>
      <w:r>
        <w:rPr>
          <w:rFonts w:ascii="Helvetica Neue" w:hAnsi="Helvetica Neue"/>
          <w:b/>
          <w:sz w:val="30"/>
          <w:szCs w:val="30"/>
        </w:rPr>
        <w:t>en entier</w:t>
      </w:r>
      <w:r>
        <w:rPr>
          <w:rFonts w:ascii="Helvetica Neue" w:hAnsi="Helvetica Neue"/>
          <w:sz w:val="30"/>
          <w:szCs w:val="30"/>
        </w:rPr>
        <w:t xml:space="preserve"> la 1s puis </w:t>
      </w:r>
      <w:r>
        <w:rPr>
          <w:rFonts w:ascii="Helvetica Neue" w:hAnsi="Helvetica Neue"/>
          <w:b/>
          <w:sz w:val="30"/>
          <w:szCs w:val="30"/>
        </w:rPr>
        <w:t xml:space="preserve">en entier </w:t>
      </w:r>
      <w:r>
        <w:rPr>
          <w:rFonts w:ascii="Helvetica Neue" w:hAnsi="Helvetica Neue"/>
          <w:sz w:val="30"/>
          <w:szCs w:val="30"/>
        </w:rPr>
        <w:t xml:space="preserve">la 2s puis </w:t>
      </w:r>
      <w:r>
        <w:rPr>
          <w:rFonts w:ascii="Helvetica Neue" w:hAnsi="Helvetica Neue"/>
          <w:b/>
          <w:sz w:val="30"/>
          <w:szCs w:val="30"/>
        </w:rPr>
        <w:t>en entier</w:t>
      </w:r>
      <w:r>
        <w:rPr>
          <w:rFonts w:ascii="Helvetica Neue" w:hAnsi="Helvetica Neue"/>
          <w:sz w:val="30"/>
          <w:szCs w:val="30"/>
        </w:rPr>
        <w:t xml:space="preserve"> la 2p </w:t>
      </w:r>
      <w:proofErr w:type="spellStart"/>
      <w:r>
        <w:rPr>
          <w:rFonts w:ascii="Helvetica Neue" w:hAnsi="Helvetica Neue"/>
          <w:sz w:val="30"/>
          <w:szCs w:val="30"/>
        </w:rPr>
        <w:t>etc</w:t>
      </w:r>
      <w:proofErr w:type="spellEnd"/>
      <w:r>
        <w:rPr>
          <w:rFonts w:ascii="Helvetica Neue" w:hAnsi="Helvetica Neue"/>
          <w:sz w:val="30"/>
          <w:szCs w:val="30"/>
        </w:rPr>
        <w:t xml:space="preserve">…. </w:t>
      </w:r>
      <w:proofErr w:type="gramStart"/>
      <w:r>
        <w:rPr>
          <w:rFonts w:ascii="Helvetica Neue" w:hAnsi="Helvetica Neue"/>
          <w:i/>
          <w:sz w:val="30"/>
          <w:szCs w:val="30"/>
        </w:rPr>
        <w:t>du</w:t>
      </w:r>
      <w:proofErr w:type="gramEnd"/>
      <w:r>
        <w:rPr>
          <w:rFonts w:ascii="Helvetica Neue" w:hAnsi="Helvetica Neue"/>
          <w:i/>
          <w:sz w:val="30"/>
          <w:szCs w:val="30"/>
        </w:rPr>
        <w:t xml:space="preserve"> coup, sauf exception, la seule OA pas complètement remplie sera la dernière OA de la configuration.</w:t>
      </w:r>
    </w:p>
    <w:p w14:paraId="788A0845" w14:textId="422E6DB8" w:rsidR="00EB1089" w:rsidRDefault="00EB1089" w:rsidP="00EB1089">
      <w:pPr>
        <w:jc w:val="both"/>
        <w:rPr>
          <w:rFonts w:ascii="Helvetica Neue" w:hAnsi="Helvetica Neue"/>
          <w:sz w:val="30"/>
          <w:szCs w:val="30"/>
        </w:rPr>
      </w:pPr>
      <w:r w:rsidRPr="00EB1089">
        <w:rPr>
          <w:rFonts w:ascii="Helvetica Neue" w:hAnsi="Helvetica Neue"/>
          <w:sz w:val="30"/>
          <w:szCs w:val="30"/>
        </w:rPr>
        <w:sym w:font="Wingdings" w:char="F0E0"/>
      </w:r>
      <w:r>
        <w:rPr>
          <w:rFonts w:ascii="Helvetica Neue" w:hAnsi="Helvetica Neue"/>
          <w:sz w:val="30"/>
          <w:szCs w:val="30"/>
        </w:rPr>
        <w:t xml:space="preserve"> On applique les exceptions +++ </w:t>
      </w:r>
    </w:p>
    <w:p w14:paraId="0A341413" w14:textId="144F3EE9" w:rsidR="00EB1089" w:rsidRPr="00EB1089" w:rsidRDefault="00EB1089" w:rsidP="00EB1089">
      <w:pPr>
        <w:jc w:val="both"/>
        <w:rPr>
          <w:rFonts w:ascii="Helvetica Neue" w:hAnsi="Helvetica Neue"/>
          <w:sz w:val="30"/>
          <w:szCs w:val="30"/>
        </w:rPr>
      </w:pPr>
      <w:r w:rsidRPr="00EB1089">
        <w:rPr>
          <w:rFonts w:ascii="Helvetica Neue" w:hAnsi="Helvetica Neue"/>
          <w:sz w:val="30"/>
          <w:szCs w:val="30"/>
        </w:rPr>
        <w:sym w:font="Wingdings" w:char="F0E0"/>
      </w:r>
      <w:r>
        <w:rPr>
          <w:rFonts w:ascii="Helvetica Neue" w:hAnsi="Helvetica Neue"/>
          <w:sz w:val="30"/>
          <w:szCs w:val="30"/>
        </w:rPr>
        <w:t xml:space="preserve"> Et voilà </w:t>
      </w:r>
      <w:r w:rsidRPr="00EB1089">
        <w:rPr>
          <w:rFonts w:ascii="Helvetica Neue" w:hAnsi="Helvetica Neue"/>
          <w:sz w:val="30"/>
          <w:szCs w:val="30"/>
        </w:rPr>
        <w:sym w:font="Wingdings" w:char="F04A"/>
      </w:r>
      <w:r>
        <w:rPr>
          <w:rFonts w:ascii="Helvetica Neue" w:hAnsi="Helvetica Neue"/>
          <w:sz w:val="30"/>
          <w:szCs w:val="30"/>
        </w:rPr>
        <w:t xml:space="preserve"> </w:t>
      </w:r>
    </w:p>
    <w:p w14:paraId="74CEC3E1" w14:textId="07726A19" w:rsidR="003B0D2B" w:rsidRPr="00EB1089" w:rsidRDefault="00053F27" w:rsidP="003B0D2B">
      <w:pPr>
        <w:rPr>
          <w:rFonts w:ascii="Helvetica Neue" w:hAnsi="Helvetica Neue"/>
          <w:i/>
          <w:sz w:val="22"/>
          <w:szCs w:val="22"/>
        </w:rPr>
      </w:pPr>
      <w:r w:rsidRPr="00EB1089">
        <w:rPr>
          <w:rFonts w:ascii="Helvetica Neue" w:hAnsi="Helvetica Neue"/>
          <w:i/>
          <w:sz w:val="22"/>
          <w:szCs w:val="22"/>
        </w:rPr>
        <w:t xml:space="preserve">Perso j’utilisais le diagramme de gauche, et mon </w:t>
      </w:r>
      <w:proofErr w:type="spellStart"/>
      <w:r w:rsidRPr="00EB1089">
        <w:rPr>
          <w:rFonts w:ascii="Helvetica Neue" w:hAnsi="Helvetica Neue"/>
          <w:i/>
          <w:sz w:val="22"/>
          <w:szCs w:val="22"/>
        </w:rPr>
        <w:t>co</w:t>
      </w:r>
      <w:proofErr w:type="spellEnd"/>
      <w:r w:rsidRPr="00EB1089">
        <w:rPr>
          <w:rFonts w:ascii="Helvetica Neue" w:hAnsi="Helvetica Neue"/>
          <w:i/>
          <w:sz w:val="22"/>
          <w:szCs w:val="22"/>
        </w:rPr>
        <w:t xml:space="preserve">-tut la règle du </w:t>
      </w:r>
      <w:proofErr w:type="spellStart"/>
      <w:r w:rsidRPr="00EB1089">
        <w:rPr>
          <w:rFonts w:ascii="Helvetica Neue" w:hAnsi="Helvetica Neue"/>
          <w:i/>
          <w:sz w:val="22"/>
          <w:szCs w:val="22"/>
        </w:rPr>
        <w:t>n+l</w:t>
      </w:r>
      <w:proofErr w:type="spellEnd"/>
      <w:r w:rsidRPr="00EB1089">
        <w:rPr>
          <w:rFonts w:ascii="Helvetica Neue" w:hAnsi="Helvetica Neue"/>
          <w:i/>
          <w:sz w:val="22"/>
          <w:szCs w:val="22"/>
        </w:rPr>
        <w:t xml:space="preserve"> donc c’est vraiment comme vous voulez, les deux marchent. </w:t>
      </w:r>
    </w:p>
    <w:p w14:paraId="45927F9C" w14:textId="77777777" w:rsidR="00EB1089" w:rsidRDefault="00EB1089" w:rsidP="00EB1089">
      <w:pPr>
        <w:rPr>
          <w:rFonts w:ascii="Helvetica Neue" w:hAnsi="Helvetica Neue"/>
          <w:sz w:val="30"/>
          <w:szCs w:val="30"/>
        </w:rPr>
      </w:pPr>
    </w:p>
    <w:p w14:paraId="62E3D464" w14:textId="69DFF1EA" w:rsidR="002B4E9B" w:rsidRDefault="00EB1089" w:rsidP="00EB1089">
      <w:pPr>
        <w:pStyle w:val="Pardeliste"/>
        <w:numPr>
          <w:ilvl w:val="0"/>
          <w:numId w:val="7"/>
        </w:num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 xml:space="preserve">En fonction des </w:t>
      </w:r>
      <w:proofErr w:type="spellStart"/>
      <w:r>
        <w:rPr>
          <w:rFonts w:ascii="Helvetica Neue" w:hAnsi="Helvetica Neue"/>
          <w:sz w:val="30"/>
          <w:szCs w:val="30"/>
        </w:rPr>
        <w:t>OAs</w:t>
      </w:r>
      <w:proofErr w:type="spellEnd"/>
      <w:r>
        <w:rPr>
          <w:rFonts w:ascii="Helvetica Neue" w:hAnsi="Helvetica Neue"/>
          <w:sz w:val="30"/>
          <w:szCs w:val="30"/>
        </w:rPr>
        <w:t xml:space="preserve">, on a un nombre </w:t>
      </w:r>
      <w:r w:rsidR="002B4E9B">
        <w:rPr>
          <w:rFonts w:ascii="Helvetica Neue" w:hAnsi="Helvetica Neue"/>
          <w:sz w:val="30"/>
          <w:szCs w:val="30"/>
        </w:rPr>
        <w:t xml:space="preserve">fixé </w:t>
      </w:r>
      <w:r>
        <w:rPr>
          <w:rFonts w:ascii="Helvetica Neue" w:hAnsi="Helvetica Neue"/>
          <w:sz w:val="30"/>
          <w:szCs w:val="30"/>
        </w:rPr>
        <w:t xml:space="preserve">de cases et </w:t>
      </w:r>
      <w:r w:rsidR="002B4E9B">
        <w:rPr>
          <w:rFonts w:ascii="Helvetica Neue" w:hAnsi="Helvetica Neue"/>
          <w:sz w:val="30"/>
          <w:szCs w:val="30"/>
        </w:rPr>
        <w:t xml:space="preserve">un nombre maximal </w:t>
      </w:r>
      <w:r>
        <w:rPr>
          <w:rFonts w:ascii="Helvetica Neue" w:hAnsi="Helvetica Neue"/>
          <w:sz w:val="30"/>
          <w:szCs w:val="30"/>
        </w:rPr>
        <w:t>d’électrons :</w:t>
      </w:r>
    </w:p>
    <w:p w14:paraId="676C8D79" w14:textId="77777777" w:rsidR="002B4E9B" w:rsidRPr="00EB1089" w:rsidRDefault="002B4E9B" w:rsidP="00EB1089">
      <w:pPr>
        <w:pStyle w:val="Pardeliste"/>
        <w:numPr>
          <w:ilvl w:val="0"/>
          <w:numId w:val="7"/>
        </w:numPr>
        <w:jc w:val="both"/>
        <w:rPr>
          <w:rFonts w:ascii="Helvetica Neue" w:hAnsi="Helvetica Neue"/>
          <w:sz w:val="30"/>
          <w:szCs w:val="30"/>
        </w:rPr>
      </w:pPr>
    </w:p>
    <w:tbl>
      <w:tblPr>
        <w:tblStyle w:val="Grilledutableau"/>
        <w:tblW w:w="9730" w:type="dxa"/>
        <w:tblInd w:w="720" w:type="dxa"/>
        <w:tblLook w:val="04A0" w:firstRow="1" w:lastRow="0" w:firstColumn="1" w:lastColumn="0" w:noHBand="0" w:noVBand="1"/>
      </w:tblPr>
      <w:tblGrid>
        <w:gridCol w:w="1272"/>
        <w:gridCol w:w="1300"/>
        <w:gridCol w:w="1711"/>
        <w:gridCol w:w="5447"/>
      </w:tblGrid>
      <w:tr w:rsidR="00CE6C20" w14:paraId="14D9BCDF" w14:textId="40497F01" w:rsidTr="00CE6C20">
        <w:trPr>
          <w:trHeight w:val="1154"/>
        </w:trPr>
        <w:tc>
          <w:tcPr>
            <w:tcW w:w="1272" w:type="dxa"/>
            <w:shd w:val="clear" w:color="auto" w:fill="FBE4D5" w:themeFill="accent2" w:themeFillTint="33"/>
          </w:tcPr>
          <w:p w14:paraId="6E4CD40B" w14:textId="79388D3E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 xml:space="preserve">Orbitale </w:t>
            </w:r>
          </w:p>
        </w:tc>
        <w:tc>
          <w:tcPr>
            <w:tcW w:w="1300" w:type="dxa"/>
            <w:shd w:val="clear" w:color="auto" w:fill="FBE4D5" w:themeFill="accent2" w:themeFillTint="33"/>
          </w:tcPr>
          <w:p w14:paraId="146F8CAE" w14:textId="08B5554B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>Nombre de cases</w:t>
            </w:r>
          </w:p>
        </w:tc>
        <w:tc>
          <w:tcPr>
            <w:tcW w:w="1711" w:type="dxa"/>
            <w:shd w:val="clear" w:color="auto" w:fill="FBE4D5" w:themeFill="accent2" w:themeFillTint="33"/>
          </w:tcPr>
          <w:p w14:paraId="1674AB3B" w14:textId="2C14EBEE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>Nombre maximal d’électrons</w:t>
            </w:r>
          </w:p>
        </w:tc>
        <w:tc>
          <w:tcPr>
            <w:tcW w:w="5447" w:type="dxa"/>
            <w:shd w:val="clear" w:color="auto" w:fill="FBE4D5" w:themeFill="accent2" w:themeFillTint="33"/>
          </w:tcPr>
          <w:p w14:paraId="5E9A1976" w14:textId="2E9E5BA1" w:rsidR="00CE6C20" w:rsidRPr="00CE6C20" w:rsidRDefault="00CE6C20" w:rsidP="00CE6C20">
            <w:pPr>
              <w:pStyle w:val="Pardeliste"/>
              <w:ind w:left="0"/>
              <w:rPr>
                <w:rFonts w:ascii="Helvetica Neue" w:hAnsi="Helvetica Neue"/>
                <w:sz w:val="30"/>
                <w:szCs w:val="30"/>
              </w:rPr>
            </w:pPr>
          </w:p>
          <w:p w14:paraId="0C2DED62" w14:textId="58F87D6D" w:rsidR="00CE6C20" w:rsidRPr="00CE6C20" w:rsidRDefault="00CE6C20" w:rsidP="00CE6C20">
            <w:pPr>
              <w:ind w:firstLine="708"/>
              <w:rPr>
                <w:rFonts w:ascii="Helvetica Neue" w:hAnsi="Helvetica Neue"/>
              </w:rPr>
            </w:pPr>
            <w:r w:rsidRPr="00CE6C20">
              <w:rPr>
                <w:rFonts w:ascii="Helvetica Neue" w:hAnsi="Helvetica Neue"/>
                <w:sz w:val="30"/>
                <w:szCs w:val="30"/>
              </w:rPr>
              <w:t>Représentation des cases pleines</w:t>
            </w:r>
          </w:p>
        </w:tc>
      </w:tr>
      <w:tr w:rsidR="00CE6C20" w14:paraId="4FF9ABA9" w14:textId="58CFA460" w:rsidTr="00CE6C20">
        <w:trPr>
          <w:trHeight w:val="1154"/>
        </w:trPr>
        <w:tc>
          <w:tcPr>
            <w:tcW w:w="1272" w:type="dxa"/>
          </w:tcPr>
          <w:p w14:paraId="098F8A06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002F609A" w14:textId="62AEBD74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6"/>
                <w:szCs w:val="36"/>
              </w:rPr>
            </w:pPr>
            <w:r w:rsidRPr="002B4E9B">
              <w:rPr>
                <w:rFonts w:ascii="Helvetica Neue" w:hAnsi="Helvetica Neue"/>
                <w:b/>
                <w:sz w:val="36"/>
                <w:szCs w:val="36"/>
              </w:rPr>
              <w:t>s</w:t>
            </w:r>
          </w:p>
        </w:tc>
        <w:tc>
          <w:tcPr>
            <w:tcW w:w="1300" w:type="dxa"/>
          </w:tcPr>
          <w:p w14:paraId="2F95DF5C" w14:textId="77777777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</w:p>
          <w:p w14:paraId="3499A027" w14:textId="23A6A058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1</w:t>
            </w:r>
          </w:p>
        </w:tc>
        <w:tc>
          <w:tcPr>
            <w:tcW w:w="1711" w:type="dxa"/>
          </w:tcPr>
          <w:p w14:paraId="39ABC567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04A1D875" w14:textId="0DC0E640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2</w:t>
            </w:r>
          </w:p>
        </w:tc>
        <w:tc>
          <w:tcPr>
            <w:tcW w:w="5447" w:type="dxa"/>
          </w:tcPr>
          <w:p w14:paraId="30E1CEEB" w14:textId="0860D18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9C7A9E5" wp14:editId="5477A91C">
                      <wp:simplePos x="0" y="0"/>
                      <wp:positionH relativeFrom="column">
                        <wp:posOffset>1489075</wp:posOffset>
                      </wp:positionH>
                      <wp:positionV relativeFrom="paragraph">
                        <wp:posOffset>194945</wp:posOffset>
                      </wp:positionV>
                      <wp:extent cx="0" cy="342900"/>
                      <wp:effectExtent l="50800" t="0" r="76200" b="63500"/>
                      <wp:wrapNone/>
                      <wp:docPr id="26" name="Connecteur droit avec flèch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47FFA7E"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Connecteur_x0020_droit_x0020_avec_x0020_fl_x00e8_che_x0020_26" o:spid="_x0000_s1026" type="#_x0000_t32" style="position:absolute;margin-left:117.25pt;margin-top:15.35pt;width:0;height:2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dIKN0BAAD6AwAADgAAAGRycy9lMm9Eb2MueG1srFNLjhMxEN0jcQfLe9KdgEYQpTOLDLBBEMFw&#10;AI+7nLbwT+WafG7EPbgYZXfSg4CRRohNdduuV/Xec3l1ffRO7AGzjaGT81krBQQdext2nfx6++7F&#10;aykyqdArFwN08gRZXq+fP1sd0hIWcYiuBxRcJOTlIXVyIErLpsl6AK/yLCYIfGgiekW8xF3Tozpw&#10;de+aRdteNYeIfcKoIWfevRkP5brWNwY0fTImAwnXSeZGNWKNdyU265Va7lClweozDfUPLLyygZtO&#10;pW4UKXGP9o9S3mqMORqa6eibaIzVUDWwmnn7m5ovg0pQtbA5OU025f9XVn/cb1HYvpOLKymC8nxH&#10;mxgCGwf3KHqMloTagxbG/fjOtyI4j007pLxk7CZs8bzKaYvFgaNBX76sTRyr0afJaDiS0OOm5t2X&#10;rxZv2noHzQMuYab3EL0oP53MhMruBjqTijivPqv9h0zcmYEXQGnqQomkrHsbekGnxHIIrQo7B4U2&#10;p5eUptAfCdc/OjkY4Z/BsBtMcWxT5xA2DsVe8QT13+ZTFc4sEGOdm0Bt5fYo6JxbYFBn86nAKbt2&#10;jIEmoLch4t+60vFC1Yz5F9Wj1iL7Lvanen3VDh6w6s/5MZQJ/nVd4Q9Pdv0TAAD//wMAUEsDBBQA&#10;BgAIAAAAIQCEkDuz3QAAAAkBAAAPAAAAZHJzL2Rvd25yZXYueG1sTI/BTsMwDIbvSLxDZCRuLGUb&#10;tJS6E0JwnNDWCXHMGrepaJyqSbfy9gRxgKPtT7+/v9jMthcnGn3nGOF2kYAgrp3uuEU4VK83GQgf&#10;FGvVOyaEL/KwKS8vCpVrd+YdnfahFTGEfa4QTAhDLqWvDVnlF24gjrfGjVaFOI6t1KM6x3Dby2WS&#10;3EurOo4fjBro2VD9uZ8sQlO1h/rjJZNT37yl1bt5MNtqi3h9NT89ggg0hz8YfvSjOpTR6egm1l70&#10;CMvV+i6iCKskBRGB38URIVunIMtC/m9QfgMAAP//AwBQSwECLQAUAAYACAAAACEA5JnDwPsAAADh&#10;AQAAEwAAAAAAAAAAAAAAAAAAAAAAW0NvbnRlbnRfVHlwZXNdLnhtbFBLAQItABQABgAIAAAAIQAj&#10;smrh1wAAAJQBAAALAAAAAAAAAAAAAAAAACwBAABfcmVscy8ucmVsc1BLAQItABQABgAIAAAAIQCX&#10;N0go3QEAAPoDAAAOAAAAAAAAAAAAAAAAACwCAABkcnMvZTJvRG9jLnhtbFBLAQItABQABgAIAAAA&#10;IQCEkDuz3QAAAAkBAAAPAAAAAAAAAAAAAAAAADU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BC8445" wp14:editId="45D7DACC">
                      <wp:simplePos x="0" y="0"/>
                      <wp:positionH relativeFrom="column">
                        <wp:posOffset>1260475</wp:posOffset>
                      </wp:positionH>
                      <wp:positionV relativeFrom="paragraph">
                        <wp:posOffset>194945</wp:posOffset>
                      </wp:positionV>
                      <wp:extent cx="0" cy="342900"/>
                      <wp:effectExtent l="50800" t="50800" r="76200" b="12700"/>
                      <wp:wrapNone/>
                      <wp:docPr id="24" name="Connecteur droit avec flèch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FF4A60" id="Connecteur_x0020_droit_x0020_avec_x0020_fl_x00e8_che_x0020_24" o:spid="_x0000_s1026" type="#_x0000_t32" style="position:absolute;margin-left:99.25pt;margin-top:15.35pt;width:0;height:27pt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TT0teMBAAAEBAAADgAAAGRycy9lMm9Eb2MueG1srFPLjhMxELwj8Q+W72QmYYUgymQPWeCCIIKF&#10;u9fTzlj4pXZvHn/Ef/BjtD3JgICVVoiL5UdXdVd1e3V99E7sAbONoZPzWSsFBB17G3ad/Hz75tlL&#10;KTKp0CsXA3TyBFler58+WR3SEhZxiK4HFEwS8vKQOjkQpWXTZD2AV3kWEwR+NBG9Ij7irulRHZjd&#10;u2bRti+aQ8Q+YdSQM9/ejI9yXfmNAU0fjMlAwnWSa6O6Yl3vytqsV2q5Q5UGq89lqH+owisbOOlE&#10;daNIiXu0f1B5qzHmaGimo2+iMVZD1cBq5u1vaj4NKkHVwubkNNmU/x+tfr/forB9JxdXUgTluUeb&#10;GAIbB/coeoyWhNqDFsZ9/8ZdERzHph1SXjJ2E7Z4PuW0xeLA0aDnYJu+8DxUT1ilOFbLT5PlcCSh&#10;x0vNt8+vFq/a2o1mZChMCTO9hehF2XQyEyq7G+hcXsSRXe3fZeIaGHgBFLALZSVl3evQCzolFkZo&#10;Vdg5KAI4vIQ0RchYet3RycEI/wiGfeESxzR1ImHjUOwVz1L/dT6xcGSBGOvcBGqr8gdB59gCgzql&#10;jwVO0TVjDDQBvQ0R/5aVjpdSzRh/UT1qLbLvYn+qjax28KhVf87foszyr+cK//l51z8AAAD//wMA&#10;UEsDBBQABgAIAAAAIQAiOwYJ3gAAAAkBAAAPAAAAZHJzL2Rvd25yZXYueG1sTI9NT8MwDIbvSPyH&#10;yEjcWDootJSmE0LiAmjsg8tuWeO1FY1TxdlW+PVkXOD42o9ePy5no+3FAT13jhRMJwkIpNqZjhoF&#10;H+vnqxwEB01G945QwRcyzKrzs1IXxh1piYdVaEQsIS60gjaEoZCS6xat5okbkOJu57zVIUbfSOP1&#10;MZbbXl4nyZ20uqN4odUDPrVYf672VsHb1L+/ZJv5LuXGf2/oNV3wwil1eTE+PoAIOIY/GE76UR2q&#10;6LR1ezIs+pjv89uIKrhJMhAn4HewVZCnGciqlP8/qH4AAAD//wMAUEsBAi0AFAAGAAgAAAAhAOSZ&#10;w8D7AAAA4QEAABMAAAAAAAAAAAAAAAAAAAAAAFtDb250ZW50X1R5cGVzXS54bWxQSwECLQAUAAYA&#10;CAAAACEAI7Jq4dcAAACUAQAACwAAAAAAAAAAAAAAAAAsAQAAX3JlbHMvLnJlbHNQSwECLQAUAAYA&#10;CAAAACEAZTT0teMBAAAEBAAADgAAAAAAAAAAAAAAAAAsAgAAZHJzL2Uyb0RvYy54bWxQSwECLQAU&#10;AAYACAAAACEAIjsGCd4AAAAJ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3D0EBA5" wp14:editId="15FB3B17">
                      <wp:simplePos x="0" y="0"/>
                      <wp:positionH relativeFrom="column">
                        <wp:posOffset>1111250</wp:posOffset>
                      </wp:positionH>
                      <wp:positionV relativeFrom="paragraph">
                        <wp:posOffset>80010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6BA84" id="Rectangle_x0020_15" o:spid="_x0000_s1026" style="position:absolute;margin-left:87.5pt;margin-top:6.3pt;width:42pt;height:43.9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NkbJcCAACtBQAADgAAAGRycy9lMm9Eb2MueG1srFTfTxsxDH6ftP8hyvu4u9IyqLiiCsQ0CUEF&#10;TDynuaQXKRdnSdpr99fPyf0oY2iTpvUhjWP7s/2d7curfaPJTjivwJS0OMkpEYZDpcympN+ebz+d&#10;U+IDMxXTYERJD8LTq8XHD5etnYsJ1KAr4QiCGD9vbUnrEOw8yzyvRcP8CVhhUCnBNSyg6DZZ5ViL&#10;6I3OJnl+lrXgKuuAC+/x9aZT0kXCl1Lw8CClF4HokmJuIZ0unet4ZotLNt84ZmvF+zTYP2TRMGUw&#10;6Ah1wwIjW6d+g2oUd+BBhhMOTQZSKi5SDVhNkb+p5qlmVqRakBxvR5r8/4Pl97uVI6rCbzejxLAG&#10;v9EjssbMRguCb0hQa/0c7Z7syvWSx2usdi9dE/+xDrJPpB5GUsU+EI6Ps9PTaY7Uc1TNZufFWcLM&#10;js7W+fBFQEPipaQOoycq2e7OBwyIpoNJjOVBq+pWaZ2E2CfiWjuyY/iF15siJowev1hp8zfHsH/H&#10;EWGiZxbr7ypOt3DQIuJp8ygkUoc1TlLCqWmPyTDOhQlFp6pZJbocZzn+hiyH9FPOCTAiS6xuxO4B&#10;BssOZMDuiu3to6tIPT86539KrHMePVJkMGF0bpQB9x6Axqr6yJ39QFJHTWRpDdUBG8tBN3He8luF&#10;n/eO+bBiDkcMOwLXRnjAQ2poSwr9jZIa3I/33qM9dj5qKWlxZEvqv2+ZE5TorwZn4qKYTuOMJ2E6&#10;+zxBwb3WrF9rzLa5BuyZAheU5eka7YMertJB84LbZRmjoooZjrFLyoMbhOvQrRLcT1wsl8kM59qy&#10;cGeeLI/gkdXYvs/7F+Zs3+MBh+MehvFm8zet3tlGTwPLbQCp0hwcee35xp2QGqffX3HpvJaT1XHL&#10;Ln4CAAD//wMAUEsDBBQABgAIAAAAIQCq9SAQ2wAAAAoBAAAPAAAAZHJzL2Rvd25yZXYueG1sTE/L&#10;TsMwELwj8Q/WInGjNpGSQohT8RAgeqM8ztt4SSLidRS7beDrWU5w23lodqZazX5Qe5piH9jC+cKA&#10;Im6C67m18Ppyf3YBKiZkh0NgsvBFEVb18VGFpQsHfqb9JrVKQjiWaKFLaSy1jk1HHuMijMSifYTJ&#10;YxI4tdpNeJBwP+jMmEJ77Fk+dDjSbUfN52bnLfg134xvjwZ9Vjx9R988LO/6d2tPT+brK1CJ5vRn&#10;ht/6Uh1q6bQNO3ZRDYKXuWxJcmQFKDFk+aUQWyGMyUHXlf4/of4BAAD//wMAUEsBAi0AFAAGAAgA&#10;AAAhAOSZw8D7AAAA4QEAABMAAAAAAAAAAAAAAAAAAAAAAFtDb250ZW50X1R5cGVzXS54bWxQSwEC&#10;LQAUAAYACAAAACEAI7Jq4dcAAACUAQAACwAAAAAAAAAAAAAAAAAsAQAAX3JlbHMvLnJlbHNQSwEC&#10;LQAUAAYACAAAACEAGENkbJcCAACtBQAADgAAAAAAAAAAAAAAAAAsAgAAZHJzL2Uyb0RvYy54bWxQ&#10;SwECLQAUAAYACAAAACEAqvUgENsAAAAKAQAADwAAAAAAAAAAAAAAAADvBAAAZHJzL2Rvd25yZXYu&#10;eG1sUEsFBgAAAAAEAAQA8wAAAPcFAAAAAA=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</w:p>
        </w:tc>
      </w:tr>
      <w:tr w:rsidR="00CE6C20" w14:paraId="07BCD9A9" w14:textId="61CBD141" w:rsidTr="00CE6C20">
        <w:trPr>
          <w:trHeight w:val="1071"/>
        </w:trPr>
        <w:tc>
          <w:tcPr>
            <w:tcW w:w="1272" w:type="dxa"/>
          </w:tcPr>
          <w:p w14:paraId="64A6EA99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383B6436" w14:textId="7282D927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6"/>
                <w:szCs w:val="36"/>
              </w:rPr>
            </w:pPr>
            <w:r w:rsidRPr="002B4E9B">
              <w:rPr>
                <w:rFonts w:ascii="Helvetica Neue" w:hAnsi="Helvetica Neue"/>
                <w:b/>
                <w:sz w:val="36"/>
                <w:szCs w:val="36"/>
              </w:rPr>
              <w:t>p</w:t>
            </w:r>
          </w:p>
        </w:tc>
        <w:tc>
          <w:tcPr>
            <w:tcW w:w="1300" w:type="dxa"/>
          </w:tcPr>
          <w:p w14:paraId="4A62143A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59804215" w14:textId="2FAEE11E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3</w:t>
            </w:r>
          </w:p>
        </w:tc>
        <w:tc>
          <w:tcPr>
            <w:tcW w:w="1711" w:type="dxa"/>
          </w:tcPr>
          <w:p w14:paraId="3C4DD2F5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287410FF" w14:textId="10A2D334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6</w:t>
            </w:r>
          </w:p>
        </w:tc>
        <w:tc>
          <w:tcPr>
            <w:tcW w:w="5447" w:type="dxa"/>
          </w:tcPr>
          <w:p w14:paraId="63279A2E" w14:textId="66F7D10E" w:rsidR="00CE6C20" w:rsidRDefault="009F4CB8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C1BF175" wp14:editId="73951A88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0" r="76200" b="63500"/>
                      <wp:wrapNone/>
                      <wp:docPr id="36" name="Connecteur droit avec flèch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A967B0" id="Connecteur_x0020_droit_x0020_avec_x0020_fl_x00e8_che_x0020_36" o:spid="_x0000_s1026" type="#_x0000_t32" style="position:absolute;margin-left:135.25pt;margin-top:20.15pt;width:0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r0kHt4BAAD6AwAADgAAAGRycy9lMm9Eb2MueG1srFNLjhMxEN0jcQfLe9KdDBpBlM4sMsAGQcTn&#10;AB53OW3hn8o1+dyIe3Axyu6kB8GMhBCb6rZdr+q95/Lq5uid2ANmG0Mn57NWCgg69jbsOvn1y9sX&#10;r6TIpEKvXAzQyRNkebN+/mx1SEtYxCG6HlBwkZCXh9TJgSgtmybrAbzKs5gg8KGJ6BXxEndNj+rA&#10;1b1rFm173Rwi9gmjhpx593Y8lOta3xjQ9NGYDCRcJ5kb1Yg13pXYrFdquUOVBqvPNNQ/sPDKBm46&#10;lbpVpMQ92j9Keasx5mhopqNvojFWQ9XAaubtb2o+DypB1cLm5DTZlP9fWf1hv0Vh+05eXUsRlOc7&#10;2sQQ2Di4R9FjtCTUHrQw7sd3vhXBeWzaIeUlYzdhi+dVTlssDhwN+vJlbeJYjT5NRsORhB43Ne9e&#10;vVy8busdNA+4hJneQfSi/HQyEyq7G+hMKuK8+qz27zNxZwZeAKWpCyWSsu5N6AWdEsshtCrsHBTa&#10;nF5SmkJ/JFz/6ORghH8Cw24wxbFNnUPYOBR7xRPUf5tPVTizQIx1bgK1lduToHNugUGdzb8FTtm1&#10;Yww0Ab0NER/rSscLVTPmX1SPWovsu9if6vVVO3jAqj/nx1Am+Nd1hT882fVPAAAA//8DAFBLAwQU&#10;AAYACAAAACEAGO6kfd0AAAAJAQAADwAAAGRycy9kb3ducmV2LnhtbEyPwU7DMAyG70i8Q2Qkbixl&#10;G2wrdSeE4Dgh1glxzBq3qUicqkm38vYEcYCj7U+/v7/YTs6KEw2h84xwO8tAENded9wiHKqXmzWI&#10;EBVrZT0TwhcF2JaXF4XKtT/zG532sRUphEOuEEyMfS5lqA05FWa+J063xg9OxTQOrdSDOqdwZ+U8&#10;y+6lUx2nD0b19GSo/tyPDqGp2kP98byWo21eV9W72ZhdtUO8vpoeH0BEmuIfDD/6SR3K5HT0I+sg&#10;LMJ8ld0lFGGZLUAk4HdxRNgsFyDLQv5vUH4DAAD//wMAUEsBAi0AFAAGAAgAAAAhAOSZw8D7AAAA&#10;4QEAABMAAAAAAAAAAAAAAAAAAAAAAFtDb250ZW50X1R5cGVzXS54bWxQSwECLQAUAAYACAAAACEA&#10;I7Jq4dcAAACUAQAACwAAAAAAAAAAAAAAAAAsAQAAX3JlbHMvLnJlbHNQSwECLQAUAAYACAAAACEA&#10;Tr0kHt4BAAD6AwAADgAAAAAAAAAAAAAAAAAsAgAAZHJzL2Uyb0RvYy54bWxQSwECLQAUAAYACAAA&#10;ACEAGO6kfd0AAAAJAQAADwAAAAAAAAAAAAAAAAA2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D54B80A" wp14:editId="5A779667">
                      <wp:simplePos x="0" y="0"/>
                      <wp:positionH relativeFrom="column">
                        <wp:posOffset>1489075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50800" r="76200" b="12700"/>
                      <wp:wrapNone/>
                      <wp:docPr id="35" name="Connecteur droit avec flèch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5195C1" id="Connecteur_x0020_droit_x0020_avec_x0020_fl_x00e8_che_x0020_35" o:spid="_x0000_s1026" type="#_x0000_t32" style="position:absolute;margin-left:117.25pt;margin-top:20.15pt;width:0;height:27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pMWTeMBAAAEBAAADgAAAGRycy9lMm9Eb2MueG1srFPJjhMxEL0j8Q+W76Q7GUAQpTOHDHBBELHM&#10;3eMupy28qVyT5Y/4D36MsjtpEAwSQlwsL/Ve1XtVXl0fvRN7wGxj6OR81koBQcfehl0nP396/eSF&#10;FJlU6JWLATp5giyv148frQ5pCYs4RNcDCiYJeXlInRyI0rJpsh7AqzyLCQI/moheER9x1/SoDszu&#10;XbNo2+fNIWKfMGrImW9vxke5rvzGgKb3xmQg4TrJtVFdsa53ZW3WK7XcoUqD1ecy1D9U4ZUNnHSi&#10;ulGkxD3a36i81RhzNDTT0TfRGKuhamA18/YXNR8HlaBqYXNymmzK/49Wv9tvUdi+k1fPpAjKc482&#10;MQQ2Du5R9BgtCbUHLYz79pW7IjiOTTukvGTsJmzxfMppi8WBo0HPwTbd8jxUT1ilOFbLT5PlcCSh&#10;x0vNt1dPFy/b2o1mZChMCTO9gehF2XQyEyq7G+hcXsSRXe3fZuIaGHgBFLALZSVl3avQCzolFkZo&#10;Vdg5KAI4vIQ0RchYet3RycEI/wCGfeESxzR1ImHjUOwVz1L/ZT6xcGSBGOvcBGqr8j+CzrEFBnVK&#10;/xY4RdeMMdAE9DZEfCgrHS+lmjH+onrUWmTfxf5UG1nt4FGr/py/RZnln88V/uPzrr8DAAD//wMA&#10;UEsDBBQABgAIAAAAIQBMXi2F3gAAAAkBAAAPAAAAZHJzL2Rvd25yZXYueG1sTI/BTsMwDIbvSLxD&#10;ZCRuLN0aYJS6E0LiAgjGxmW3rPHaisapkmwrPD1BHOBo+9Pv7y8Xo+3FgXzoHCNMJxkI4tqZjhuE&#10;9/XDxRxEiJqN7h0TwicFWFSnJ6UujDvyGx1WsREphEOhEdoYh0LKULdkdZi4gTjdds5bHdPoG2m8&#10;PqZw28tZll1JqztOH1o90H1L9cdqbxGep/718XrzslOh8V8bflLLsHSI52fj3S2ISGP8g+FHP6lD&#10;lZy2bs8miB5hlqvLhCKoLAeRgN/FFuFG5SCrUv5vUH0DAAD//wMAUEsBAi0AFAAGAAgAAAAhAOSZ&#10;w8D7AAAA4QEAABMAAAAAAAAAAAAAAAAAAAAAAFtDb250ZW50X1R5cGVzXS54bWxQSwECLQAUAAYA&#10;CAAAACEAI7Jq4dcAAACUAQAACwAAAAAAAAAAAAAAAAAsAQAAX3JlbHMvLnJlbHNQSwECLQAUAAYA&#10;CAAAACEA+pMWTeMBAAAEBAAADgAAAAAAAAAAAAAAAAAsAgAAZHJzL2Uyb0RvYy54bWxQSwECLQAU&#10;AAYACAAAACEATF4thd4AAAAJ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3195E0A" wp14:editId="6FFF0240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0" r="76200" b="63500"/>
                      <wp:wrapNone/>
                      <wp:docPr id="34" name="Connecteur droit avec flèch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A86EEF" id="Connecteur_x0020_droit_x0020_avec_x0020_fl_x00e8_che_x0020_34" o:spid="_x0000_s1026" type="#_x0000_t32" style="position:absolute;margin-left:93.25pt;margin-top:20.15pt;width:0;height:2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uKkwd4BAAD6AwAADgAAAGRycy9lMm9Eb2MueG1srFNLjhMxEN0jcQfLe9KdzAhBlM4sMsAGQcTn&#10;AB53OW3hn8o1+dyIe3Axyu6kB8GMhBCb6rZdr+q95/Lq5uid2ANmG0Mn57NWCgg69jbsOvn1y9sX&#10;r6TIpEKvXAzQyRNkebN+/mx1SEtYxCG6HlBwkZCXh9TJgSgtmybrAbzKs5gg8KGJ6BXxEndNj+rA&#10;1b1rFm37sjlE7BNGDTnz7u14KNe1vjGg6aMxGUi4TjI3qhFrvCuxWa/UcocqDVafaah/YOGVDdx0&#10;KnWrSIl7tH+U8lZjzNHQTEffRGOshqqB1czb39R8HlSCqoXNyWmyKf+/svrDfovC9p28upYiKM93&#10;tIkhsHFwj6LHaEmoPWhh3I/vfCuC89i0Q8pLxm7CFs+rnLZYHDga9OXL2sSxGn2ajIYjCT1uat69&#10;ul68busdNA+4hJneQfSi/HQyEyq7G+hMKuK8+qz27zNxZwZeAKWpCyWSsu5N6AWdEsshtCrsHBTa&#10;nF5SmkJ/JFz/6ORghH8Cw24wxbFNnUPYOBR7xRPUf5tPVTizQIx1bgK1lduToHNugUGdzb8FTtm1&#10;Yww0Ab0NER/rSscLVTPmX1SPWovsu9if6vVVO3jAqj/nx1Am+Nd1hT882fVPAAAA//8DAFBLAwQU&#10;AAYACAAAACEAdv29SN0AAAAJAQAADwAAAGRycy9kb3ducmV2LnhtbEyPwW7CMAyG75N4h8hIu410&#10;g0HpmqJp2o4IjSK0Y2jcplriVE0K3dsvcNmOv/3p9+d8M1rDztj71pGAx1kCDKlyqqVGwKH8eEiB&#10;+SBJSeMIBfygh00xuctlptyFPvG8Dw2LJeQzKUCH0GWc+0qjlX7mOqS4q11vZYixb7jq5SWWW8Of&#10;kmTJrWwpXtCywzeN1fd+sALqsjlUX+8pH0y9W5VHvdbbcivE/XR8fQEWcAx/MFz1ozoU0enkBlKe&#10;mZjT5XNEBSySObArcBucBKwXc+BFzv9/UPwCAAD//wMAUEsBAi0AFAAGAAgAAAAhAOSZw8D7AAAA&#10;4QEAABMAAAAAAAAAAAAAAAAAAAAAAFtDb250ZW50X1R5cGVzXS54bWxQSwECLQAUAAYACAAAACEA&#10;I7Jq4dcAAACUAQAACwAAAAAAAAAAAAAAAAAsAQAAX3JlbHMvLnJlbHNQSwECLQAUAAYACAAAACEA&#10;GuKkwd4BAAD6AwAADgAAAAAAAAAAAAAAAAAsAgAAZHJzL2Uyb0RvYy54bWxQSwECLQAUAAYACAAA&#10;ACEAdv29SN0AAAAJAQAADwAAAAAAAAAAAAAAAAA2BAAAZHJzL2Rvd25yZXYueG1sUEsFBgAAAAAE&#10;AAQA8wAAAEA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2399B35" wp14:editId="1D5209FB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146050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89C4D" id="Rectangle_x0020_17" o:spid="_x0000_s1026" style="position:absolute;margin-left:62.8pt;margin-top:11.5pt;width:42pt;height:43.9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6MvXpUCAACtBQAADgAAAGRycy9lMm9Eb2MueG1srFTfTxsxDH6ftP8hyvu4u9ICq7iiCsQ0CUEF&#10;TDynuaR3UhJnSdpr99fPyf0oY2iTpvUhjWP7s/2d7curvVZkJ5xvwJS0OMkpEYZD1ZhNSb893366&#10;oMQHZiqmwIiSHoSnV4uPHy5bOxcTqEFVwhEEMX7e2pLWIdh5lnleC838CVhhUCnBaRZQdJuscqxF&#10;dK2ySZ6fZS24yjrgwnt8vemUdJHwpRQ8PEjpRSCqpJhbSKdL5zqe2eKSzTeO2brhfRrsH7LQrDEY&#10;dIS6YYGRrWt+g9INd+BBhhMOOgMpGy5SDVhNkb+p5qlmVqRakBxvR5r8/4Pl97uVI02F3+6cEsM0&#10;fqNHZI2ZjRIE35Cg1vo52j3Zleslj9dY7V46Hf+xDrJPpB5GUsU+EI6Ps9PTaY7Uc1TNZhfF2Sxi&#10;Zkdn63z4IkCTeCmpw+iJSra786EzHUxiLA+qqW4bpZIQ+0RcK0d2DL/welP04L9YKfM3x7B/xxFz&#10;jJ5ZrL+rON3CQYmIp8yjkEgd1jhJCaemPSbDOBcmFJ2qZpXocpzl+BuyHNJPhCTAiCyxuhG7Bxgs&#10;O5ABu6Ont4+uIvX86Jz/KbHOefRIkcGE0Vk3Btx7AAqr6iN39gNJHTWRpTVUB2wsB93EectvG/y8&#10;d8yHFXM4YtgRuDbCAx5SQVtS6G+U1OB+vPce7bHzUUtJiyNbUv99y5ygRH01OBOfi+k0zngSprPz&#10;CQrutWb9WmO2+hqwZwpcUJana7QParhKB/oFt8syRkUVMxxjl5QHNwjXoVsluJ+4WC6TGc61ZeHO&#10;PFkewSOrsX2f9y/M2b7HAw7HPQzjzeZvWr2zjZ4GltsAsklzcOS15xt3Qmqcfn/FpfNaTlbHLbv4&#10;CQAA//8DAFBLAwQUAAYACAAAACEAdkXHJd0AAAAKAQAADwAAAGRycy9kb3ducmV2LnhtbEyPzU7D&#10;MBCE70i8g7VI3KjdIAINcSp+BAhutIXzNl6SiHgdxW4beHqWExxnZzT7TbmcfK/2NMYusIX5zIAi&#10;roPruLGwWT+cXYGKCdlhH5gsfFGEZXV8VGLhwoFfab9KjZISjgVaaFMaCq1j3ZLHOAsDsXgfYfSY&#10;RI6NdiMepNz3OjMm1x47lg8tDnTXUv252nkL/oVvh7cngz7Ln7+jrx8v77t3a09PpptrUImm9BeG&#10;X3xBh0qYtmHHLqpedHaRS9RCdi6bJJCZhRy24szNAnRV6v8Tqh8AAAD//wMAUEsBAi0AFAAGAAgA&#10;AAAhAOSZw8D7AAAA4QEAABMAAAAAAAAAAAAAAAAAAAAAAFtDb250ZW50X1R5cGVzXS54bWxQSwEC&#10;LQAUAAYACAAAACEAI7Jq4dcAAACUAQAACwAAAAAAAAAAAAAAAAAsAQAAX3JlbHMvLnJlbHNQSwEC&#10;LQAUAAYACAAAACEA96MvXpUCAACtBQAADgAAAAAAAAAAAAAAAAAsAgAAZHJzL2Uyb0RvYy54bWxQ&#10;SwECLQAUAAYACAAAACEAdkXHJd0AAAAKAQAADwAAAAAAAAAAAAAAAADtBAAAZHJzL2Rvd25yZXYu&#10;eG1sUEsFBgAAAAAEAAQA8wAAAPcFAAAAAA=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D6FAA25" wp14:editId="23D9A797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50800" r="76200" b="12700"/>
                      <wp:wrapNone/>
                      <wp:docPr id="33" name="Connecteur droit avec flèch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DE619D" id="Connecteur_x0020_droit_x0020_avec_x0020_fl_x00e8_che_x0020_33" o:spid="_x0000_s1026" type="#_x0000_t32" style="position:absolute;margin-left:75.25pt;margin-top:20.15pt;width:0;height:27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3D6eeIBAAAEBAAADgAAAGRycy9lMm9Eb2MueG1srFPJjhMxEL0j8Q+W76Q7CUIQpTOHDHBBEMHA&#10;3eMupy28qVyT5Y/4D36MsjtpEIuEEBfLS71X9V6V1zcn78QBMNsYOjmftVJA0LG3Yd/Jj3evnjyX&#10;IpMKvXIxQCfPkOXN5vGj9TGtYBGH6HpAwSQhr46pkwNRWjVN1gN4lWcxQeBHE9Er4iPumx7Vkdm9&#10;axZt+6w5RuwTRg058+3t+Cg3ld8Y0PTOmAwkXCe5Nqor1vW+rM1mrVZ7VGmw+lKG+ocqvLKBk05U&#10;t4qUeED7C5W3GmOOhmY6+iYaYzVUDaxm3v6k5sOgElQtbE5Ok035/9Hqt4cdCtt3crmUIijPPdrG&#10;ENg4eEDRY7Qk1AG0MO7rF+6K4Dg27ZjyirHbsMPLKacdFgdOBj0H2/SJ56F6wirFqVp+niyHEwk9&#10;Xmq+XT5dvGhrN5qRoTAlzPQaohdl08lMqOx+oEt5EUd2dXiTiWtg4BVQwC6UlZR1L0Mv6JxYGKFV&#10;Ye+gCODwEtIUIWPpdUdnByP8PRj2hUsc09SJhK1DcVA8S/3n+cTCkQVirHMTqK3K/wi6xBYY1Cn9&#10;W+AUXTPGQBPQ2xDxd1npdC3VjPFX1aPWIvs+9ufayGoHj1r15/Ityiz/eK7w75938w0AAP//AwBQ&#10;SwMEFAAGAAgAAAAhAM62vtXeAAAACQEAAA8AAABkcnMvZG93bnJldi54bWxMj8FOwzAMhu9IvENk&#10;JG4sGesYlKYTQuICaIyNy25Z47UVjVPF2VZ4ejIucPztT78/F/PBdeKAgVtPGsYjBQKp8ralWsPH&#10;+unqFgRHQ9Z0nlDDFzLMy/OzwuTWH+kdD6tYi1RCnBsNTYx9LiVXDTrDI98jpd3OB2diiqGWNphj&#10;KnedvFbqRjrTUrrQmB4fG6w+V3un4XUc3p5nm8Uu4zp8b+glW/LSa315MTzcg4g4xD8YTvpJHcrk&#10;tPV7siy6lKdqmlANmZqAOAG/g62Gu2wCsizk/w/KHwAAAP//AwBQSwECLQAUAAYACAAAACEA5JnD&#10;wPsAAADhAQAAEwAAAAAAAAAAAAAAAAAAAAAAW0NvbnRlbnRfVHlwZXNdLnhtbFBLAQItABQABgAI&#10;AAAAIQAjsmrh1wAAAJQBAAALAAAAAAAAAAAAAAAAACwBAABfcmVscy8ucmVsc1BLAQItABQABgAI&#10;AAAAIQDfcPp54gEAAAQEAAAOAAAAAAAAAAAAAAAAACwCAABkcnMvZTJvRG9jLnhtbFBLAQItABQA&#10;BgAIAAAAIQDOtr7V3gAAAAkBAAAPAAAAAAAAAAAAAAAAADo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E6C20"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3B229E5" wp14:editId="6AE16DC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0" r="76200" b="63500"/>
                      <wp:wrapNone/>
                      <wp:docPr id="32" name="Connecteur droit avec flèch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3F9FF1" id="Connecteur_x0020_droit_x0020_avec_x0020_fl_x00e8_che_x0020_32" o:spid="_x0000_s1026" type="#_x0000_t32" style="position:absolute;margin-left:51.25pt;margin-top:20.15pt;width:0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VVet0BAAD6AwAADgAAAGRycy9lMm9Eb2MueG1srFNLjhMxEN0jcQfLe9KdDEIQpTOLDLBBEMFw&#10;AI+7nLbwT+WafG7EPbgYZXfSg4CRRohNdduuV/Xec3l1ffRO7AGzjaGT81krBQQdext2nfx6++7F&#10;aykyqdArFwN08gRZXq+fP1sd0hIWcYiuBxRcJOTlIXVyIErLpsl6AK/yLCYIfGgiekW8xF3Tozpw&#10;de+aRdu+ag4R+4RRQ868ezMeynWtbwxo+mRMBhKuk8yNasQa70ps1iu13KFKg9VnGuofWHhlAzed&#10;St0oUuIe7R+lvNUYczQ009E30RiroWpgNfP2NzVfBpWgamFzcppsyv+vrP6436KwfSevFlIE5fmO&#10;NjEENg7uUfQYLQm1By2M+/Gdb0VwHpt2SHnJ2E3Y4nmV0xaLA0eDvnxZmzhWo0+T0XAkocdNzbtX&#10;Lxdv2noHzQMuYab3EL0oP53MhMruBjqTijivPqv9h0zcmYEXQGnqQomkrHsbekGnxHIIrQo7B4U2&#10;p5eUptAfCdc/OjkY4Z/BsBtMcWxT5xA2DsVe8QT13+ZTFc4sEGOdm0Bt5fYo6JxbYFBn86nAKbt2&#10;jIEmoLch4t+60vFC1Yz5F9Wj1iL7Lvanen3VDh6w6s/5MZQJ/nVd4Q9Pdv0TAAD//wMAUEsDBBQA&#10;BgAIAAAAIQBJt9NL3QAAAAkBAAAPAAAAZHJzL2Rvd25yZXYueG1sTI/LTsMwEEX3SPyDNZXYUbsP&#10;oA1xKoTaZYVoKsTSjSdxhD2OYqcNf4/LBpZ35ujOmXwzOsvO2IfWk4TZVABDqrxuqZFwLHf3K2Ah&#10;KtLKekIJ3xhgU9ze5CrT/kLveD7EhqUSCpmSYGLsMs5DZdCpMPUdUtrVvncqptg3XPfqksqd5XMh&#10;HrlTLaULRnX4arD6OgxOQl02x+pzu+KDrd+eyg+zNvtyL+XdZHx5BhZxjH8wXPWTOhTJ6eQH0oHZ&#10;lMX8IaESlmIB7Ar8Dk4S1ssF8CLn/z8ofgAAAP//AwBQSwECLQAUAAYACAAAACEA5JnDwPsAAADh&#10;AQAAEwAAAAAAAAAAAAAAAAAAAAAAW0NvbnRlbnRfVHlwZXNdLnhtbFBLAQItABQABgAIAAAAIQAj&#10;smrh1wAAAJQBAAALAAAAAAAAAAAAAAAAACwBAABfcmVscy8ucmVsc1BLAQItABQABgAIAAAAIQCn&#10;BVV63QEAAPoDAAAOAAAAAAAAAAAAAAAAACwCAABkcnMvZTJvRG9jLnhtbFBLAQItABQABgAIAAAA&#10;IQBJt9NL3QAAAAkBAAAPAAAAAAAAAAAAAAAAADU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E6C20"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B26677" wp14:editId="6822798B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139700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57613D" id="Rectangle_x0020_27" o:spid="_x0000_s1026" style="position:absolute;margin-left:21.15pt;margin-top:11pt;width:42pt;height:43.9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5Tm5UCAACtBQAADgAAAGRycy9lMm9Eb2MueG1srFTfTxsxDH6ftP8hyvu4u9ICq7iiCsQ0CUEF&#10;TDynuaR3UhJnSdpr99fPyf0oY2iTpvUhjWP7s/2d7curvVZkJ5xvwJS0OMkpEYZD1ZhNSb893366&#10;oMQHZiqmwIiSHoSnV4uPHy5bOxcTqEFVwhEEMX7e2pLWIdh5lnleC838CVhhUCnBaRZQdJuscqxF&#10;dK2ySZ6fZS24yjrgwnt8vemUdJHwpRQ8PEjpRSCqpJhbSKdL5zqe2eKSzTeO2brhfRrsH7LQrDEY&#10;dIS6YYGRrWt+g9INd+BBhhMOOgMpGy5SDVhNkb+p5qlmVqRakBxvR5r8/4Pl97uVI01V0sk5JYZp&#10;/EaPyBozGyUIviFBrfVztHuyK9dLHq+x2r10Ov5jHWSfSD2MpIp9IBwfZ6en0xyp56iazS6Ks1nE&#10;zI7O1vnwRYAm8VJSh9ETlWx350NnOpjEWB5UU902SiUh9om4Vo7sGH7h9abowX+xUuZvjmH/jiPm&#10;GD2zWH9XcbqFgxIRT5lHIZE6rHGSEk5Ne0yGcS5MKDpVzSrR5TjL8TdkOaSfCEmAEVlidSN2DzBY&#10;diADdkdPbx9dRer50Tn/U2Kd8+iRIoMJo7NuDLj3ABRW1Ufu7AeSOmoiS2uoDthYDrqJ85bfNvh5&#10;75gPK+ZwxLAjcG2EBzykgrak0N8oqcH9eO892mPno5aSFke2pP77ljlBifpqcCY+F9NpnPEkTGfn&#10;ExTca836tcZs9TVgzxS4oCxP12gf1HCVDvQLbpdljIoqZjjGLikPbhCuQ7dKcD9xsVwmM5xry8Kd&#10;ebI8gkdWY/s+71+Ys32PBxyOexjGm83ftHpnGz0NLLcBZJPm4MhrzzfuhNQ4/f6KS+e1nKyOW3bx&#10;EwAA//8DAFBLAwQUAAYACAAAACEAzwTw0N0AAAAJAQAADwAAAGRycy9kb3ducmV2LnhtbEyPT0/D&#10;MAzF70h8h8hI3FhKQIWVphN/BAhubIOz15i2onGqJtsKnx7vBDfb7+n598rF5Hu1ozF2gS2czzJQ&#10;xHVwHTcW1qvHs2tQMSE77AOThW+KsKiOj0osXNjzG+2WqVESwrFAC21KQ6F1rFvyGGdhIBbtM4we&#10;k6xjo92Iewn3vTZZlmuPHcuHFge6b6n+Wm69Bf/Kd8P7c4be5C8/0ddPVw/dh7WnJ9PtDahEU/oz&#10;wwFf0KESpk3Ysouqt3BpLsRpwRipdNBNLoeNDNl8Droq9f8G1S8AAAD//wMAUEsBAi0AFAAGAAgA&#10;AAAhAOSZw8D7AAAA4QEAABMAAAAAAAAAAAAAAAAAAAAAAFtDb250ZW50X1R5cGVzXS54bWxQSwEC&#10;LQAUAAYACAAAACEAI7Jq4dcAAACUAQAACwAAAAAAAAAAAAAAAAAsAQAAX3JlbHMvLnJlbHNQSwEC&#10;LQAUAAYACAAAACEA2k5Tm5UCAACtBQAADgAAAAAAAAAAAAAAAAAsAgAAZHJzL2Uyb0RvYy54bWxQ&#10;SwECLQAUAAYACAAAACEAzwTw0N0AAAAJAQAADwAAAAAAAAAAAAAAAADtBAAAZHJzL2Rvd25yZXYu&#10;eG1sUEsFBgAAAAAEAAQA8wAAAPcFAAAAAA=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 w:rsidR="00CE6C20"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B8F069B" wp14:editId="70CC3766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370205</wp:posOffset>
                      </wp:positionV>
                      <wp:extent cx="0" cy="0"/>
                      <wp:effectExtent l="0" t="0" r="0" b="0"/>
                      <wp:wrapNone/>
                      <wp:docPr id="30" name="Connecteur droit avec flèch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AB64FD" id="Connecteur_x0020_droit_x0020_avec_x0020_fl_x00e8_che_x0020_30" o:spid="_x0000_s1026" type="#_x0000_t32" style="position:absolute;margin-left:51.25pt;margin-top:29.15pt;width:0;height:0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n4xdgBAAABBAAADgAAAGRycy9lMm9Eb2MueG1srFPbjtMwEH1H4h8sv9O0i4RQ1XQfusALgorL&#10;B3idcWPJN41nk+aP+A9+jLHTZleAkEC8TGJ7zpkzx+Pd7dk7MQBmG0MrN6u1FBB07Gw4tfLrl7cv&#10;XkuRSYVOuRiglRNkebt//mw3pi3cxD66DlAwScjbMbWyJ0rbpsm6B6/yKiYIfGgiekW8xFPToRqZ&#10;3bvmZr1+1YwRu4RRQ868ezcfyn3lNwY0fTQmAwnXStZGNWKN9yU2+53anlCl3uqLDPUPKryygYsu&#10;VHeKlHhA+wuVtxpjjoZWOvomGmM11B64m836p24+9ypB7YXNyWmxKf8/Wv1hOKKwXStfsj1Beb6j&#10;QwyBjYMHFB1GS0INoIVx37/xrQjOY9PGlLeMPYQjXlY5HbE4cDboy5d7E+dq9LQYDWcSet7U193m&#10;EZIw0zuIXpSfVmZCZU89XfRE3FSL1fA+Exdl4BVQ6rlQIinr3oRO0JS4E0KrwslBUczpJaUpymet&#10;9Y8mBzP8Exg2gtXNZeoIwsGhGBQPj9IaAm0WJs4uMGOdW4Drqu+PwEt+gUIdz78BL4haOQZawN6G&#10;iL+rTuerZDPnXx2Y+y4W3MduqrdYreE5q15d3kQZ5KfrCn98ufsfAAAA//8DAFBLAwQUAAYACAAA&#10;ACEA1VX2mtoAAAAJAQAADwAAAGRycy9kb3ducmV2LnhtbEyPwU7DMBBE70j8g7VI3KhDUFGbxqkQ&#10;Ej2CaDnAbRtv7ajxOordJPD1uHCA48w+zc6U68m1YqA+NJ4V3M4yEMS11w0bBW+7p5sFiBCRNbae&#10;ScEnBVhXlxclFtqP/ErDNhqRQjgUqMDG2BVShtqSwzDzHXG6HXzvMCbZG6l7HFO4a2WeZffSYcPp&#10;g8WOHi3Vx+3JKXgx74PLedPIw/Lja2Oe9dGOUanrq+lhBSLSFP9gONdP1aFKnfb+xDqINuksnydU&#10;wXxxB+IM/Bj7X0NWpfy/oPoGAAD//wMAUEsBAi0AFAAGAAgAAAAhAOSZw8D7AAAA4QEAABMAAAAA&#10;AAAAAAAAAAAAAAAAAFtDb250ZW50X1R5cGVzXS54bWxQSwECLQAUAAYACAAAACEAI7Jq4dcAAACU&#10;AQAACwAAAAAAAAAAAAAAAAAsAQAAX3JlbHMvLnJlbHNQSwECLQAUAAYACAAAACEANmn4xdgBAAAB&#10;BAAADgAAAAAAAAAAAAAAAAAsAgAAZHJzL2Uyb0RvYy54bWxQSwECLQAUAAYACAAAACEA1VX2mtoA&#10;AAAJAQAADwAAAAAAAAAAAAAAAAAwBAAAZHJzL2Rvd25yZXYueG1sUEsFBgAAAAAEAAQA8wAAADcF&#10;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CE6C20"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1CC061C" wp14:editId="2B39215F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255905</wp:posOffset>
                      </wp:positionV>
                      <wp:extent cx="0" cy="342900"/>
                      <wp:effectExtent l="50800" t="50800" r="76200" b="12700"/>
                      <wp:wrapNone/>
                      <wp:docPr id="29" name="Connecteur droit avec flèch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77407D" id="Connecteur_x0020_droit_x0020_avec_x0020_fl_x00e8_che_x0020_29" o:spid="_x0000_s1026" type="#_x0000_t32" style="position:absolute;margin-left:33.25pt;margin-top:20.15pt;width:0;height:27pt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5HOOMBAAAEBAAADgAAAGRycy9lMm9Eb2MueG1srFPLjhMxELwj8Q+W72QmASE2ymQPWeCCIIKF&#10;u9fTzlj4pXZvHn/Ef/BjtD3JgICVVoiL5UdXdVd1e3V99E7sAbONoZPzWSsFBB17G3ad/Hz75tkr&#10;KTKp0CsXA3TyBFler58+WR3SEhZxiK4HFEwS8vKQOjkQpWXTZD2AV3kWEwR+NBG9Ij7irulRHZjd&#10;u2bRti+bQ8Q+YdSQM9/ejI9yXfmNAU0fjMlAwnWSa6O6Yl3vytqsV2q5Q5UGq89lqH+owisbOOlE&#10;daNIiXu0f1B5qzHmaGimo2+iMVZD1cBq5u1vaj4NKkHVwubkNNmU/x+tfr/forB9JxdXUgTluUeb&#10;GAIbB/coeoyWhNqDFsZ9/8ZdERzHph1SXjJ2E7Z4PuW0xeLA0aDnYJu+8DxUT1ilOFbLT5PlcCSh&#10;x0vNt89fLK7a2o1mZChMCTO9hehF2XQyEyq7G+hcXsSRXe3fZeIaGHgBFLALZSVl3evQCzolFkZo&#10;Vdg5KAI4vIQ0RchYet3RycEI/wiGfeESxzR1ImHjUOwVz1L/dT6xcGSBGOvcBGqr8gdB59gCgzql&#10;jwVO0TVjDDQBvQ0R/5aVjpdSzRh/UT1qLbLvYn+qjax28KhVf87foszyr+cK//l51z8AAAD//wMA&#10;UEsDBBQABgAIAAAAIQAPUu4z3AAAAAcBAAAPAAAAZHJzL2Rvd25yZXYueG1sTI7BTsMwEETvSP0H&#10;a5G4Uac0hBKyqRASF0C0tFx6c+NtEjVeR7bbBr4ew4UeRzN684r5YDpxJOdbywiTcQKCuLK65Rrh&#10;c/18PQPhg2KtOsuE8EUe5uXoolC5tif+oOMq1CJC2OcKoQmhz6X0VUNG+bHtiWO3s86oEKOrpXbq&#10;FOGmkzdJkkmjWo4PjerpqaFqvzoYhLeJW7zcbd53qa/d94Zf06VfWsSry+HxAUSgIfyP4Vc/qkMZ&#10;nbb2wNqLDiHLbuMSIU2mIGL/l7cI9+kUZFnIc//yBwAA//8DAFBLAQItABQABgAIAAAAIQDkmcPA&#10;+wAAAOEBAAATAAAAAAAAAAAAAAAAAAAAAABbQ29udGVudF9UeXBlc10ueG1sUEsBAi0AFAAGAAgA&#10;AAAhACOyauHXAAAAlAEAAAsAAAAAAAAAAAAAAAAALAEAAF9yZWxzLy5yZWxzUEsBAi0AFAAGAAgA&#10;AAAhAH5eRzjjAQAABAQAAA4AAAAAAAAAAAAAAAAALAIAAGRycy9lMm9Eb2MueG1sUEsBAi0AFAAG&#10;AAgAAAAhAA9S7jPcAAAABwEAAA8AAAAAAAAAAAAAAAAAOw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E6C20"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2BE8BC8" wp14:editId="2342500D">
                      <wp:simplePos x="0" y="0"/>
                      <wp:positionH relativeFrom="column">
                        <wp:posOffset>1330325</wp:posOffset>
                      </wp:positionH>
                      <wp:positionV relativeFrom="paragraph">
                        <wp:posOffset>147955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A61DB9" id="Rectangle_x0020_18" o:spid="_x0000_s1026" style="position:absolute;margin-left:104.75pt;margin-top:11.65pt;width:42pt;height:43.9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JBNZUCAACtBQAADgAAAGRycy9lMm9Eb2MueG1srFTBbtswDL0P2D8Iuq+206RrgzpF0KLDgKIN&#10;2g49K7IUG5BFTVLiZF8/SrKdris2YFgOimiSj+QTycurfavITljXgC5pcZJTIjSHqtGbkn57vv10&#10;TonzTFdMgRYlPQhHrxYfP1x2Zi4mUIOqhCUIot28MyWtvTfzLHO8Fi1zJ2CERqUE2zKPot1klWUd&#10;orcqm+T5WdaBrYwFLpzDrzdJSRcRX0rB/YOUTniiSoq5+XjaeK7DmS0u2Xxjmakb3qfB/iGLljUa&#10;g45QN8wzsrXNb1Btwy04kP6EQ5uBlA0XsQaspsjfVPNUMyNiLUiOMyNN7v/B8vvdypKmwrfDl9Ks&#10;xTd6RNaY3ihB8BsS1Bk3R7sns7K95PAaqt1L24Z/rIPsI6mHkVSx94Tjx9np6TRH6jmqZrPz4mwW&#10;MLOjs7HOfxHQknApqcXokUq2u3M+mQ4mIZYD1VS3jVJRCH0irpUlO4YvvN4UPfgvVkr/zdHv33HE&#10;HINnFupPFcebPygR8JR+FBKpwxonMeHYtMdkGOdC+yKpalaJlOMsx9+Q5ZB+JCQCBmSJ1Y3YPcBg&#10;mUAG7ERPbx9cRez50Tn/U2LJefSIkUH70bltNNj3ABRW1UdO9gNJiZrA0hqqAzaWhTRxzvDbBp/3&#10;jjm/YhZHDDsC14Z/wEMq6EoK/Y2SGuyP974He+x81FLS4ciW1H3fMisoUV81zsRFMZ2GGY/CdPZ5&#10;goJ9rVm/1uhtew3YMwUuKMPjNdh7NVylhfYFt8syREUV0xxjl5R7OwjXPq0S3E9cLJfRDOfaMH+n&#10;nwwP4IHV0L7P+xdmTd/jHofjHobxZvM3rZ5sg6eG5daDbOIcHHnt+cadEBun319h6byWo9Vxyy5+&#10;AgAA//8DAFBLAwQUAAYACAAAACEAlLI/Gd0AAAAKAQAADwAAAGRycy9kb3ducmV2LnhtbEyPy07D&#10;MBBF90j8gzVI7KgdR5Q2xKl4CFDZ0QLraWySiHgcxW4b+HqGFezmcXTnTLmafC8OboxdIAPZTIFw&#10;VAfbUWPgdftwsQARE5LFPpAz8OUirKrTkxILG4704g6b1AgOoViggTaloZAy1q3zGGdhcMS7jzB6&#10;TNyOjbQjHjnc91IrNZceO+ILLQ7urnX152bvDfhnuh3enhR6PV9/R18/Xt1378acn0031yCSm9If&#10;DL/6rA4VO+3CnmwUvQGtlpeMcpHnIBjQy5wHOyazTIOsSvn/heoHAAD//wMAUEsBAi0AFAAGAAgA&#10;AAAhAOSZw8D7AAAA4QEAABMAAAAAAAAAAAAAAAAAAAAAAFtDb250ZW50X1R5cGVzXS54bWxQSwEC&#10;LQAUAAYACAAAACEAI7Jq4dcAAACUAQAACwAAAAAAAAAAAAAAAAAsAQAAX3JlbHMvLnJlbHNQSwEC&#10;LQAUAAYACAAAACEALXJBNZUCAACtBQAADgAAAAAAAAAAAAAAAAAsAgAAZHJzL2Uyb0RvYy54bWxQ&#10;SwECLQAUAAYACAAAACEAlLI/Gd0AAAAKAQAADwAAAAAAAAAAAAAAAADtBAAAZHJzL2Rvd25yZXYu&#10;eG1sUEsFBgAAAAAEAAQA8wAAAPcFAAAAAA=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</w:p>
        </w:tc>
      </w:tr>
      <w:tr w:rsidR="00CE6C20" w14:paraId="50F1D976" w14:textId="0152C250" w:rsidTr="00CE6C20">
        <w:trPr>
          <w:trHeight w:val="1268"/>
        </w:trPr>
        <w:tc>
          <w:tcPr>
            <w:tcW w:w="1272" w:type="dxa"/>
          </w:tcPr>
          <w:p w14:paraId="20D1AAC0" w14:textId="77777777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</w:p>
          <w:p w14:paraId="72F6E5C2" w14:textId="26904BB6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6"/>
                <w:szCs w:val="36"/>
              </w:rPr>
            </w:pPr>
            <w:r w:rsidRPr="002B4E9B">
              <w:rPr>
                <w:rFonts w:ascii="Helvetica Neue" w:hAnsi="Helvetica Neue"/>
                <w:b/>
                <w:sz w:val="36"/>
                <w:szCs w:val="36"/>
              </w:rPr>
              <w:t>d</w:t>
            </w:r>
          </w:p>
        </w:tc>
        <w:tc>
          <w:tcPr>
            <w:tcW w:w="1300" w:type="dxa"/>
          </w:tcPr>
          <w:p w14:paraId="62FF12E3" w14:textId="77777777" w:rsidR="00CE6C20" w:rsidRPr="002B4E9B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b/>
                <w:sz w:val="30"/>
                <w:szCs w:val="30"/>
              </w:rPr>
            </w:pPr>
          </w:p>
          <w:p w14:paraId="04D93A9E" w14:textId="6E848A3E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5</w:t>
            </w:r>
          </w:p>
        </w:tc>
        <w:tc>
          <w:tcPr>
            <w:tcW w:w="1711" w:type="dxa"/>
          </w:tcPr>
          <w:p w14:paraId="518D2F55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1CAA6BAF" w14:textId="305DA79F" w:rsidR="00CE6C20" w:rsidRPr="002B4E9B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b/>
                <w:sz w:val="30"/>
                <w:szCs w:val="30"/>
              </w:rPr>
            </w:pPr>
            <w:r w:rsidRPr="002B4E9B">
              <w:rPr>
                <w:rFonts w:ascii="Helvetica Neue" w:hAnsi="Helvetica Neue"/>
                <w:b/>
                <w:sz w:val="30"/>
                <w:szCs w:val="30"/>
              </w:rPr>
              <w:t>10</w:t>
            </w:r>
          </w:p>
        </w:tc>
        <w:tc>
          <w:tcPr>
            <w:tcW w:w="5447" w:type="dxa"/>
          </w:tcPr>
          <w:p w14:paraId="5EF5243E" w14:textId="6EB297AB" w:rsidR="00CE6C20" w:rsidRDefault="009F4CB8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471794D" wp14:editId="2DB49923">
                      <wp:simplePos x="0" y="0"/>
                      <wp:positionH relativeFrom="column">
                        <wp:posOffset>2479675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0" r="76200" b="63500"/>
                      <wp:wrapNone/>
                      <wp:docPr id="53" name="Connecteur droit avec flèch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7B1487" id="Connecteur_x0020_droit_x0020_avec_x0020_fl_x00e8_che_x0020_53" o:spid="_x0000_s1026" type="#_x0000_t32" style="position:absolute;margin-left:195.25pt;margin-top:18pt;width:0;height:2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xT+oN4BAAD6AwAADgAAAGRycy9lMm9Eb2MueG1srFNLjhMxEN0jcQfLe9KdDCCI0plFBtggiPgc&#10;wOMupy38U7kmnxtxDy5G2Z30IGCkEWJT3bbrVb33XF5dH70Te8BsY+jkfNZKAUHH3oZdJ79+efvs&#10;lRSZVOiViwE6eYIsr9dPn6wOaQmLOETXAwouEvLykDo5EKVl02Q9gFd5FhMEPjQRvSJe4q7pUR24&#10;unfNom1fNoeIfcKoIWfevRkP5brWNwY0fTQmAwnXSeZGNWKNtyU265Va7lClweozDfUPLLyygZtO&#10;pW4UKXGH9o9S3mqMORqa6eibaIzVUDWwmnn7m5rPg0pQtbA5OU025f9XVn/Yb1HYvpMvrqQIyvMd&#10;bWIIbBzcoegxWhJqD1oY9+M734rgPDbtkPKSsZuwxfMqpy0WB44GffmyNnGsRp8mo+FIQo+bmnev&#10;ni9et/UOmntcwkzvIHpRfjqZCZXdDXQmFXFefVb795m4MwMvgNLUhRJJWfcm9IJOieUQWhV2Dgpt&#10;Ti8pTaE/Eq5/dHIwwj+BYTeY4timziFsHIq94gnqv82nKpxZIMY6N4Hayu1B0Dm3wKDO5mOBU3bt&#10;GANNQG9DxL91peOFqhnzL6pHrUX2bexP9fqqHTxg1Z/zYygT/Ou6wu+f7PonAAAA//8DAFBLAwQU&#10;AAYACAAAACEAnQmrr9wAAAAJAQAADwAAAGRycy9kb3ducmV2LnhtbEyPQU/DMAyF70j8h8hI3FgC&#10;iLF2TSeE4Dgh1glxzBq3qdY4VZNu5d9jxAFutt/T8/eKzex7ccIxdoE03C4UCKQ62I5aDfvq9WYF&#10;IiZD1vSBUMMXRtiUlxeFyW040zuedqkVHEIxNxpcSkMuZawdehMXYUBirQmjN4nXsZV2NGcO9728&#10;U2opvemIPzgz4LPD+ribvIamavf158tKTn3z9lh9uMxtq63W11fz0xpEwjn9meEHn9GhZKZDmMhG&#10;0Wu4z9QDW3lYcic2/B4OGjKlQJaF/N+g/AYAAP//AwBQSwECLQAUAAYACAAAACEA5JnDwPsAAADh&#10;AQAAEwAAAAAAAAAAAAAAAAAAAAAAW0NvbnRlbnRfVHlwZXNdLnhtbFBLAQItABQABgAIAAAAIQAj&#10;smrh1wAAAJQBAAALAAAAAAAAAAAAAAAAACwBAABfcmVscy8ucmVsc1BLAQItABQABgAIAAAAIQDb&#10;FP6g3gEAAPoDAAAOAAAAAAAAAAAAAAAAACwCAABkcnMvZTJvRG9jLnhtbFBLAQItABQABgAIAAAA&#10;IQCdCauv3AAAAAkBAAAPAAAAAAAAAAAAAAAAADY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DE6B6EC" wp14:editId="779F19FB">
                      <wp:simplePos x="0" y="0"/>
                      <wp:positionH relativeFrom="column">
                        <wp:posOffset>2251075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50800" r="76200" b="12700"/>
                      <wp:wrapNone/>
                      <wp:docPr id="52" name="Connecteur droit avec flèche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4F51FC" id="Connecteur_x0020_droit_x0020_avec_x0020_fl_x00e8_che_x0020_52" o:spid="_x0000_s1026" type="#_x0000_t32" style="position:absolute;margin-left:177.25pt;margin-top:18pt;width:0;height:27pt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Sg1uMBAAAEBAAADgAAAGRycy9lMm9Eb2MueG1srFPJjhMxEL0j8Q+W76Q7YRFE6cwhA1wQRAzM&#10;3eMupy28qVyT5Y/4D36Msjtp0AASQlwsL/Ve1XtVXl0dvRN7wGxj6OR81koBQcfehl0nP3968+Sl&#10;FJlU6JWLATp5giyv1o8frQ5pCYs4RNcDCiYJeXlInRyI0rJpsh7AqzyLCQI/moheER9x1/SoDszu&#10;XbNo2xfNIWKfMGrImW+vx0e5rvzGgKYPxmQg4TrJtVFdsa53ZW3WK7XcoUqD1ecy1D9U4ZUNnHSi&#10;ulakxD3aX6i81RhzNDTT0TfRGKuhamA18/aBmptBJaha2JycJpvy/6PV7/dbFLbv5POFFEF57tEm&#10;hsDGwT2KHqMlofaghXHfvnJXBMexaYeUl4zdhC2eTzltsThwNOg52KZbnofqCasUx2r5abIcjiT0&#10;eKn59umzxau2dqMZGQpTwkxvIXpRNp3MhMruBjqXF3FkV/t3mbgGBl4ABexCWUlZ9zr0gk6JhRFa&#10;FXYOigAOLyFNETKWXnd0cjDCP4JhX7jEMU2dSNg4FHvFs9R/mU8sHFkgxjo3gdqq/I+gc2yBQZ3S&#10;vwVO0TVjDDQBvQ0Rf5eVjpdSzRh/UT1qLbLvYn+qjax28KhVf87foszyz+cK//F5198BAAD//wMA&#10;UEsDBBQABgAIAAAAIQBxrFCx3gAAAAkBAAAPAAAAZHJzL2Rvd25yZXYueG1sTI9BT8MwDIXvk/gP&#10;kSdx25JBN6BrOiEkLoBgDC67ZY3XVjROlWRb4ddjxAFutt/T8/eK1eA6ccQQW08aZlMFAqnytqVa&#10;w/vb/eQaREyGrOk8oYZPjLAqz0aFya0/0SseN6kWHEIxNxqalPpcylg16Eyc+h6Jtb0PziReQy1t&#10;MCcOd528UGohnWmJPzSmx7sGq4/NwWl4moWXh6vt8z6Ldfja0mO2jmuv9fl4uF2CSDikPzP84DM6&#10;lMy08weyUXQaLufZnK08LLgTG34POw03SoEsC/m/QfkNAAD//wMAUEsBAi0AFAAGAAgAAAAhAOSZ&#10;w8D7AAAA4QEAABMAAAAAAAAAAAAAAAAAAAAAAFtDb250ZW50X1R5cGVzXS54bWxQSwECLQAUAAYA&#10;CAAAACEAI7Jq4dcAAACUAQAACwAAAAAAAAAAAAAAAAAsAQAAX3JlbHMvLnJlbHNQSwECLQAUAAYA&#10;CAAAACEAKuSg1uMBAAAEBAAADgAAAAAAAAAAAAAAAAAsAgAAZHJzL2Uyb0RvYy54bWxQSwECLQAU&#10;AAYACAAAACEAcaxQsd4AAAAJ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FF70437" wp14:editId="6781BF91">
                      <wp:simplePos x="0" y="0"/>
                      <wp:positionH relativeFrom="column">
                        <wp:posOffset>1946275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0" r="76200" b="63500"/>
                      <wp:wrapNone/>
                      <wp:docPr id="51" name="Connecteur droit avec flèch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D0EE07" id="Connecteur_x0020_droit_x0020_avec_x0020_fl_x00e8_che_x0020_51" o:spid="_x0000_s1026" type="#_x0000_t32" style="position:absolute;margin-left:153.25pt;margin-top:18pt;width:0;height:27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t+f94BAAD6AwAADgAAAGRycy9lMm9Eb2MueG1srFNLjhMxEN0jcQfLe9Kd8BFE6cwiA2wQRAwc&#10;wOMupy38U7kmnxtxDy5G2Z30IIaREGJT3bbrVb33XF5dHb0Te8BsY+jkfNZKAUHH3oZdJ79+effs&#10;tRSZVOiViwE6eYIsr9ZPn6wOaQmLOETXAwouEvLykDo5EKVl02Q9gFd5FhMEPjQRvSJe4q7pUR24&#10;unfNom1fNYeIfcKoIWfevR4P5brWNwY0fTImAwnXSeZGNWKNtyU265Va7lClweozDfUPLLyygZtO&#10;pa4VKXGH9kEpbzXGHA3NdPRNNMZqqBpYzbz9Tc3NoBJULWxOTpNN+f+V1R/3WxS27+TLuRRBeb6j&#10;TQyBjYM7FD1GS0LtQQvjfnznWxGcx6YdUl4ydhO2eF7ltMXiwNGgL1/WJo7V6NNkNBxJ6HFT8+7z&#10;F4s3bb2D5h6XMNN7iF6Un05mQmV3A51JRZxXn9X+QybuzMALoDR1oURS1r0NvaBTYjmEVoWdg0Kb&#10;00tKU+iPhOsfnRyM8M9g2A2mOLapcwgbh2KveIL6b1V8rcKZBWKscxOordweBZ1zCwzqbP4tcMqu&#10;HWOgCehtiPinrnS8UDVj/kX1qLXIvo39qV5ftYMHrPpzfgxlgn9dV/j9k13/BAAA//8DAFBLAwQU&#10;AAYACAAAACEA9q09L9wAAAAJAQAADwAAAGRycy9kb3ducmV2LnhtbEyPQU/DMAyF70j8h8hI3FgC&#10;iLJ1TSeE4Dgh1glxzBq3qdY4VZNu5d9jxAFutt/T8/eKzex7ccIxdoE03C4UCKQ62I5aDfvq9WYJ&#10;IiZD1vSBUMMXRtiUlxeFyW040zuedqkVHEIxNxpcSkMuZawdehMXYUBirQmjN4nXsZV2NGcO9728&#10;UyqT3nTEH5wZ8NlhfdxNXkNTtfv682Upp755e6w+3Mptq63W11fz0xpEwjn9meEHn9GhZKZDmMhG&#10;0Wu4V9kDW3nIuBMbfg8HDSulQJaF/N+g/AYAAP//AwBQSwECLQAUAAYACAAAACEA5JnDwPsAAADh&#10;AQAAEwAAAAAAAAAAAAAAAAAAAAAAW0NvbnRlbnRfVHlwZXNdLnhtbFBLAQItABQABgAIAAAAIQAj&#10;smrh1wAAAJQBAAALAAAAAAAAAAAAAAAAACwBAABfcmVscy8ucmVsc1BLAQItABQABgAIAAAAIQCP&#10;S35/3gEAAPoDAAAOAAAAAAAAAAAAAAAAACwCAABkcnMvZTJvRG9jLnhtbFBLAQItABQABgAIAAAA&#10;IQD2rT0v3AAAAAkBAAAPAAAAAAAAAAAAAAAAADY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3BF7924" wp14:editId="74E3F02C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50800" r="76200" b="12700"/>
                      <wp:wrapNone/>
                      <wp:docPr id="50" name="Connecteur droit avec flèch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5B57E2" id="Connecteur_x0020_droit_x0020_avec_x0020_fl_x00e8_che_x0020_50" o:spid="_x0000_s1026" type="#_x0000_t32" style="position:absolute;margin-left:135.25pt;margin-top:18pt;width:0;height:27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boExeIBAAAEBAAADgAAAGRycy9lMm9Eb2MueG1srFPJjhMxEL0j8Q+W76Q7YRFE6cwhA1wQRAzM&#10;3eMupy28qVyT5Y/4D36Msjtp0AASQlxKXuq9qvdcXl0dvRN7wGxj6OR81koBQcfehl0nP3968+Sl&#10;FJlU6JWLATp5giyv1o8frQ5pCYs4RNcDCiYJeXlInRyI0rJpsh7AqzyLCQJfmoheEW9x1/SoDszu&#10;XbNo2xfNIWKfMGrImU+vx0u5rvzGgKYPxmQg4TrJvVGNWONdic16pZY7VGmw+tyG+ocuvLKBi05U&#10;14qUuEf7C5W3GmOOhmY6+iYaYzVUDaxm3j5QczOoBFULm5PTZFP+f7T6/X6LwvadfM72BOX5jTYx&#10;BDYO7lH0GC0JtQctjPv2lV9FcB6bdkh5ydhN2OJ5l9MWiwNHg56TbbrleaiesEpxrJafJsvhSEKP&#10;h5pPnz5bvGorcTMyFKaEmd5C9KIsOpkJld0NdG4v4siu9u8ycQ8MvAAK2IUSSVn3OvSCTomFEVoV&#10;dg6KAE4vKU0RMrZeV3RyMMI/gmFfuMWxTJ1I2DgUe8Wz1H+ZTyycWSDGOjeB2qr8j6BzboFBndK/&#10;BU7ZtWIMNAG9DRF/V5WOl1bNmH9RPWotsu9if6oPWe3gUav+nL9FmeWf9xX+4/OuvwMAAP//AwBQ&#10;SwMEFAAGAAgAAAAhAPWeyTjeAAAACQEAAA8AAABkcnMvZG93bnJldi54bWxMj8FOwzAMhu9IvENk&#10;JG4s2RgblLoTQuICaIzBZbes9dqKxqmSbCs8PUYc4Gj70+/vzxeD69SBQmw9I4xHBhRx6auWa4T3&#10;t4eLa1AxWa5s55kQPinCojg9yW1W+SO/0mGdaiUhHDOL0KTUZ1rHsiFn48j3xHLb+eBskjHUugr2&#10;KOGu0xNjZtrZluVDY3u6b6j8WO8dwvM4vDzON8vdNNbha8NP01VcecTzs+HuFlSiIf3B8KMv6lCI&#10;09bvuYqqQ5jMzZWgCJcz6STA72KLcGMM6CLX/xsU3wAAAP//AwBQSwECLQAUAAYACAAAACEA5JnD&#10;wPsAAADhAQAAEwAAAAAAAAAAAAAAAAAAAAAAW0NvbnRlbnRfVHlwZXNdLnhtbFBLAQItABQABgAI&#10;AAAAIQAjsmrh1wAAAJQBAAALAAAAAAAAAAAAAAAAACwBAABfcmVscy8ucmVsc1BLAQItABQABgAI&#10;AAAAIQDJugTF4gEAAAQEAAAOAAAAAAAAAAAAAAAAACwCAABkcnMvZTJvRG9jLnhtbFBLAQItABQA&#10;BgAIAAAAIQD1nsk43gAAAAkBAAAPAAAAAAAAAAAAAAAAADoEAABkcnMvZG93bnJldi54bWxQSwUG&#10;AAAAAAQABADzAAAAR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137605E" wp14:editId="59BAF8B4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0" r="76200" b="63500"/>
                      <wp:wrapNone/>
                      <wp:docPr id="49" name="Connecteur droit avec flèch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4DAA24" id="Connecteur_x0020_droit_x0020_avec_x0020_fl_x00e8_che_x0020_49" o:spid="_x0000_s1026" type="#_x0000_t32" style="position:absolute;margin-left:111.25pt;margin-top:18pt;width:0;height:27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LDxgd4BAAD6AwAADgAAAGRycy9lMm9Eb2MueG1srFNLjhMxEN0jcQfLe9KdMEJMlM4sMsAGQcTn&#10;AB53OW3hn8o1+dyIe3Axyu6kB8GMhBCb6rZdr+q95/Lq5uid2ANmG0Mn57NWCgg69jbsOvn1y9sX&#10;r6XIpEKvXAzQyRNkebN+/mx1SEtYxCG6HlBwkZCXh9TJgSgtmybrAbzKs5gg8KGJ6BXxEndNj+rA&#10;1b1rFm37qjlE7BNGDTnz7u14KNe1vjGg6aMxGUi4TjI3qhFrvCuxWa/UcocqDVafaah/YOGVDdx0&#10;KnWrSIl7tH+U8lZjzNHQTEffRGOshqqB1czb39R8HlSCqoXNyWmyKf+/svrDfovC9p28upYiKM93&#10;tIkhsHFwj6LHaEmoPWhh3I/vfCuC89i0Q8pLxm7CFs+rnLZYHDga9OXL2sSxGn2ajIYjCT1uat59&#10;ebW4busdNA+4hJneQfSi/HQyEyq7G+hMKuK8+qz27zNxZwZeAKWpCyWSsu5N6AWdEsshtCrsHBTa&#10;nF5SmkJ/JFz/6ORghH8Cw24wxbFNnUPYOBR7xRPUf5tPVTizQIx1bgK1lduToHNugUGdzb8FTtm1&#10;Yww0Ab0NER/rSscLVTPmX1SPWovsu9if6vVVO3jAqj/nx1Am+Nd1hT882fVPAAAA//8DAFBLAwQU&#10;AAYACAAAACEAcp+kptwAAAAJAQAADwAAAGRycy9kb3ducmV2LnhtbEyPwU7DMAyG70i8Q2Qkbiyh&#10;iLGVuhNCcJwQ64Q4Zo3bVDRO1aRbeXuCOLCj7U+/v7/YzK4XRxpD5xnhdqFAENfedNwi7KvXmxWI&#10;EDUb3XsmhG8KsCkvLwqdG3/idzruYitSCIdcI9gYh1zKUFtyOiz8QJxujR+djmkcW2lGfUrhrpeZ&#10;UkvpdMfpg9UDPVuqv3aTQ2iqdl9/vqzk1DdvD9WHXdtttUW8vpqfHkFEmuM/DL/6SR3K5HTwE5sg&#10;eoQsy+4TinC3TJ0S8Lc4IKyVAlkW8rxB+QMAAP//AwBQSwECLQAUAAYACAAAACEA5JnDwPsAAADh&#10;AQAAEwAAAAAAAAAAAAAAAAAAAAAAW0NvbnRlbnRfVHlwZXNdLnhtbFBLAQItABQABgAIAAAAIQAj&#10;smrh1wAAAJQBAAALAAAAAAAAAAAAAAAAACwBAABfcmVscy8ucmVsc1BLAQItABQABgAIAAAAIQCE&#10;sPGB3gEAAPoDAAAOAAAAAAAAAAAAAAAAACwCAABkcnMvZTJvRG9jLnhtbFBLAQItABQABgAIAAAA&#10;IQByn6Sm3AAAAAkBAAAPAAAAAAAAAAAAAAAAADYEAABkcnMvZG93bnJldi54bWxQSwUGAAAAAAQA&#10;BADzAAAAP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1418D5E" wp14:editId="1E3105DF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50800" r="76200" b="12700"/>
                      <wp:wrapNone/>
                      <wp:docPr id="48" name="Connecteur droit avec flèch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9C76DB" id="Connecteur_x0020_droit_x0020_avec_x0020_fl_x00e8_che_x0020_48" o:spid="_x0000_s1026" type="#_x0000_t32" style="position:absolute;margin-left:93.25pt;margin-top:18pt;width:0;height:27pt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8odl+MBAAAEBAAADgAAAGRycy9lMm9Eb2MueG1srFPLjhMxELwj8Q+W72QmYYUgymQPWeCCIIKF&#10;u9fTzlj4pXZvHn/Ef/BjtD3JgICVVoiL5UdXdVd1e3V99E7sAbONoZPzWSsFBB17G3ad/Hz75tlL&#10;KTKp0CsXA3TyBFler58+WR3SEhZxiK4HFEwS8vKQOjkQpWXTZD2AV3kWEwR+NBG9Ij7irulRHZjd&#10;u2bRti+aQ8Q+YdSQM9/ejI9yXfmNAU0fjMlAwnWSa6O6Yl3vytqsV2q5Q5UGq89lqH+owisbOOlE&#10;daNIiXu0f1B5qzHmaGimo2+iMVZD1cBq5u1vaj4NKkHVwubkNNmU/x+tfr/forB9J6+4U0F57tEm&#10;hsDGwT2KHqMlofaghXHfv3FXBMexaYeUl4zdhC2eTzltsThwNOg52KYvPA/VE1YpjtXy02Q5HEno&#10;8VLz7fOrxau2dqMZGQpTwkxvIXpRNp3MhMruBjqXF3FkV/t3mbgGBl4ABexCWUlZ9zr0gk6JhRFa&#10;FXYOigAOLyFNETKWXnd0cjDCP4JhX7jEMU2dSNg4FHvFs9R/nU8sHFkgxjo3gdqq/EHQObbAoE7p&#10;Y4FTdM0YA01Ab0PEv2Wl46VUM8ZfVI9ai+y72J9qI6sdPGrVn/O3KLP867nCf37e9Q8AAAD//wMA&#10;UEsDBBQABgAIAAAAIQCbjdAN3gAAAAkBAAAPAAAAZHJzL2Rvd25yZXYueG1sTI/BTsMwEETvSPyD&#10;tUjcqF0oaQlxKoTEBVApLZfe3HibRMTryHbbwNez5QLHmX2anSnmg+vEAUNsPWkYjxQIpMrblmoN&#10;H+unqxmImAxZ03lCDV8YYV6enxUmt/5I73hYpVpwCMXcaGhS6nMpY9WgM3HkeyS+7XxwJrEMtbTB&#10;HDncdfJaqUw60xJ/aEyPjw1Wn6u90/A6Dm/P081iN4l1+N7Qy2QZl17ry4vh4R5EwiH9wXCqz9Wh&#10;5E5bvycbRcd6lt0yquEm400n4NfYarhTCmRZyP8Lyh8AAAD//wMAUEsBAi0AFAAGAAgAAAAhAOSZ&#10;w8D7AAAA4QEAABMAAAAAAAAAAAAAAAAAAAAAAFtDb250ZW50X1R5cGVzXS54bWxQSwECLQAUAAYA&#10;CAAAACEAI7Jq4dcAAACUAQAACwAAAAAAAAAAAAAAAAAsAQAAX3JlbHMvLnJlbHNQSwECLQAUAAYA&#10;CAAAACEAi8odl+MBAAAEBAAADgAAAAAAAAAAAAAAAAAsAgAAZHJzL2Uyb0RvYy54bWxQSwECLQAU&#10;AAYACAAAACEAm43QDd4AAAAJAQAADwAAAAAAAAAAAAAAAAA7BAAAZHJzL2Rvd25yZXYueG1sUEsF&#10;BgAAAAAEAAQA8wAAAEY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756E27B" wp14:editId="10C98647">
                      <wp:simplePos x="0" y="0"/>
                      <wp:positionH relativeFrom="column">
                        <wp:posOffset>879475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0" r="76200" b="63500"/>
                      <wp:wrapNone/>
                      <wp:docPr id="47" name="Connecteur droit avec flèch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1ABEF4" id="Connecteur_x0020_droit_x0020_avec_x0020_fl_x00e8_che_x0020_47" o:spid="_x0000_s1026" type="#_x0000_t32" style="position:absolute;margin-left:69.25pt;margin-top:18pt;width:0;height:27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+nEc/IBAAA5BAAADgAAAGRycy9lMm9Eb2MueG1srFPbjhMxDH1H4h+ivNOZlhWXqtN96LK8IKhY&#10;+IBsxulEyiSR4+3lj/gPfgwnM50Ci1YC8eIZJz62z7Gzuj72TuwBkw2+kfNZLQV4HVrrd438+uX2&#10;xRspEinfKhc8NPIESV6vnz9bHeISFqELrgUUnMSn5SE2siOKy6pKuoNepVmI4PnSBOwVsYu7qkV1&#10;4Oy9qxZ1/ao6BGwjBg0p8enNcCnXJb8xoOmTMQlIuEZyb1QsFnufbbVeqeUOVeysHttQ/9BFr6zn&#10;olOqG0VKPKB9lKq3GkMKhmY69FUwxmooHJjNvP6NzV2nIhQuLE6Kk0zp/6XVH/dbFLZt5NVrKbzq&#10;eUab4D0LBw8oWgyWhNqDFsZ9/8ZTERzHoh1iWjJ247c4eiluMStwNNjnL3MTxyL0aRIajiT0cKj5&#10;9OXV4m1dZlBdcBETvYfQi/zTyESo7K6jsamA86Kz2n9IxJUZeAbkos5nm4Kz7a11rjh5lWDjUOwV&#10;LwEd57l/xv0SRcq6d74VdIqsAKFVfudgjMxZq8x44Fj+6ORgqPgZDAvIrIbOyupe6imtwdO5pvMc&#10;nWGGu5uAdaH0JHCMz1Aoa/034AlRKgdPE7i3PuCfql9kMkP8WYGBd5bgPrSnMv0iDe9nUXV8S/kB&#10;/OwX+OXFr38AAAD//wMAUEsDBBQABgAIAAAAIQB6mSM73QAAAAkBAAAPAAAAZHJzL2Rvd25yZXYu&#10;eG1sTI/BTsMwEETvSPyDtUjcqF0qqpLGqSqkShUIqRQ+wIm3SYS9DrHbJn/Plgs9zuzT7Ey+GrwT&#10;J+xjG0jDdKJAIFXBtlRr+PrcPCxAxGTIGhcINYwYYVXc3uQms+FMH3jap1pwCMXMaGhS6jIpY9Wg&#10;N3ESOiS+HULvTWLZ19L25szh3slHpebSm5b4Q2M6fGmw+t4fvYbnbVeXbvf2Ov1R/Wbb7sb3YT1q&#10;fX83rJcgEg7pH4ZLfa4OBXcqw5FsFI71bPHEqIbZnDddgD+j5HSlQBa5vF5Q/AIAAP//AwBQSwEC&#10;LQAUAAYACAAAACEA5JnDwPsAAADhAQAAEwAAAAAAAAAAAAAAAAAAAAAAW0NvbnRlbnRfVHlwZXNd&#10;LnhtbFBLAQItABQABgAIAAAAIQAjsmrh1wAAAJQBAAALAAAAAAAAAAAAAAAAACwBAABfcmVscy8u&#10;cmVsc1BLAQItABQABgAIAAAAIQAv6cRz8gEAADkEAAAOAAAAAAAAAAAAAAAAACwCAABkcnMvZTJv&#10;RG9jLnhtbFBLAQItABQABgAIAAAAIQB6mSM73QAAAAkBAAAPAAAAAAAAAAAAAAAAAEoEAABkcnMv&#10;ZG93bnJldi54bWxQSwUGAAAAAAQABADzAAAAVAUAAAAA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02C5054" wp14:editId="2B26F674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50800" r="76200" b="12700"/>
                      <wp:wrapNone/>
                      <wp:docPr id="46" name="Connecteur droit avec flèch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F13079" id="Connecteur_x0020_droit_x0020_avec_x0020_fl_x00e8_che_x0020_46" o:spid="_x0000_s1026" type="#_x0000_t32" style="position:absolute;margin-left:51.25pt;margin-top:18pt;width:0;height:27pt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vodfgBAABDBAAADgAAAGRycy9lMm9Eb2MueG1srFPLjhMxELwj8Q+W72QmYbWCKJM9ZFkuCCJe&#10;d6+nnbHksa12bx5/xH/wY7Q9kwmwaCUQl5YfXdVd5fbq5tg7sQdMNvhGzme1FOB1aK3fNfLL57sX&#10;r6RIpHyrXPDQyBMkebN+/mx1iEtYhC64FlAwiU/LQ2xkRxSXVZV0B71KsxDB86UJ2CviLe6qFtWB&#10;2XtXLer6ujoEbCMGDSnx6e1wKdeF3xjQ9MGYBCRcI7k3KhFLvM+xWq/UcocqdlaPbah/6KJX1nPR&#10;iepWkRIPaB9R9VZjSMHQTIe+CsZYDUUDq5nXv6n51KkIRQubk+JkU/p/tPr9fovCto28upbCq57f&#10;aBO8Z+PgAUWLwZJQe9DCuO/f+FUE57Fph5iWjN34LY67FLeYHTga7DnZxq88D8UTVimOxfLTZDkc&#10;SejhUPPpy6vF67q8RjUwZKaIid5C6EVeNDIRKrvraGwv4MCu9u8ScQ8MPAMy2PkcU3C2vbPOlU0e&#10;Ktg4FHvF40DHeVbCuF+ySFn3xreCTpG9ILTK7xyMmZm1ytoHtWVFJwdDxY9g2EpWNXRWhvhST2kN&#10;ns41nefsDDPc3QSsi2FPAsf8DIUy4H8DnhClcvA0gXvrA/6p+sUmM+SfHRh0ZwvuQ3sqc1Cs4Ukt&#10;ro6/Kn+Fn/cFfvn76x8AAAD//wMAUEsDBBQABgAIAAAAIQA38xlk3gAAAAkBAAAPAAAAZHJzL2Rv&#10;d25yZXYueG1sTI/NTsMwEITvSLyDtUjcqE0rSglxKn7UHpB6aCASRzfZxBHxOoqdNrw9Wy5wnN3R&#10;zDfpenKdOOIQWk8abmcKBFLpq5YaDR/vm5sViBANVabzhBq+McA6u7xITVL5E+3xmMdGcAiFxGiw&#10;MfaJlKG06EyY+R6Jf7UfnIksh0ZWgzlxuOvkXKmldKYlbrCmxxeL5Vc+Oi552+X39edmQePralvU&#10;xfPWFnutr6+mp0cQEaf4Z4YzPqNDxkwHP1IVRMdaze/YqmGx5E1nw+/hoOFBKZBZKv8vyH4AAAD/&#10;/wMAUEsBAi0AFAAGAAgAAAAhAOSZw8D7AAAA4QEAABMAAAAAAAAAAAAAAAAAAAAAAFtDb250ZW50&#10;X1R5cGVzXS54bWxQSwECLQAUAAYACAAAACEAI7Jq4dcAAACUAQAACwAAAAAAAAAAAAAAAAAsAQAA&#10;X3JlbHMvLnJlbHNQSwECLQAUAAYACAAAACEAVivodfgBAABDBAAADgAAAAAAAAAAAAAAAAAsAgAA&#10;ZHJzL2Uyb0RvYy54bWxQSwECLQAUAAYACAAAACEAN/MZZN4AAAAJAQAADwAAAAAAAAAAAAAAAABQ&#10;BAAAZHJzL2Rvd25yZXYueG1sUEsFBgAAAAAEAAQA8wAAAFsFAAAAAA=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4B89844" wp14:editId="1250682F">
                      <wp:simplePos x="0" y="0"/>
                      <wp:positionH relativeFrom="column">
                        <wp:posOffset>492125</wp:posOffset>
                      </wp:positionH>
                      <wp:positionV relativeFrom="paragraph">
                        <wp:posOffset>118110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30445D" id="Rectangle_x0020_45" o:spid="_x0000_s1026" style="position:absolute;margin-left:38.75pt;margin-top:9.3pt;width:42pt;height:43.9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nKQ+JcCAACtBQAADgAAAGRycy9lMm9Eb2MueG1srFTfTxsxDH6ftP8hyvu4u9IyqLiiCsQ0CUEF&#10;TDynuaQXKRdnSdpr99fPyf0oY2iTpvUhjWP7s/2d7curfaPJTjivwJS0OMkpEYZDpcympN+ebz+d&#10;U+IDMxXTYERJD8LTq8XHD5etnYsJ1KAr4QiCGD9vbUnrEOw8yzyvRcP8CVhhUCnBNSyg6DZZ5ViL&#10;6I3OJnl+lrXgKuuAC+/x9aZT0kXCl1Lw8CClF4HokmJuIZ0unet4ZotLNt84ZmvF+zTYP2TRMGUw&#10;6Ah1wwIjW6d+g2oUd+BBhhMOTQZSKi5SDVhNkb+p5qlmVqRakBxvR5r8/4Pl97uVI6oq6XRGiWEN&#10;fqNHZI2ZjRYE35Cg1vo52j3Zleslj9dY7V66Jv5jHWSfSD2MpIp9IBwfZ6en0xyp56iazc6Ls4SZ&#10;HZ2t8+GLgIbES0kdRk9Ust2dDxgQTQeTGMuDVtWt0joJsU/EtXZkx/ALrzdFTBg9frHS5m+OYf+O&#10;I8JEzyzW31WcbuGgRcTT5lFIpA5rnKSEU9Mek2GcCxOKTlWzSnQ5znL8DVkO6aecE2BElljdiN0D&#10;DJYdyIDdFdvbR1eRen50zv+UWOc8eqTIYMLo3CgD7j0AjVX1kTv7gaSOmsjSGqoDNpaDbuK85bcK&#10;P+8d82HFHI4YdgSujfCAh9TQlhT6GyU1uB/vvUd77HzUUtLiyJbUf98yJyjRXw3OxEUxncYZT8J0&#10;9nmCgnutWb/WmG1zDdgzBS4oy9M12gc9XKWD5gW3yzJGRRUzHGOXlAc3CNehWyW4n7hYLpMZzrVl&#10;4c48WR7BI6uxfZ/3L8zZvscDDsc9DOPN5m9avbONngaW2wBSpTk48trzjTshNU6/v+LSeS0nq+OW&#10;XfwEAAD//wMAUEsDBBQABgAIAAAAIQBpmSTF3QAAAAkBAAAPAAAAZHJzL2Rvd25yZXYueG1sTI9L&#10;T8MwEITvSPwHa5G4UbuV6lQhTsVDgODW8jhvkyWJiNdR7LaBX8/2BLfdmdHst8V68r060Bi7wA7m&#10;MwOKuAp1x42Dt9eHqxWomJBr7AOTg2+KsC7PzwrM63DkDR22qVFSwjFHB21KQ651rFryGGdhIBbv&#10;M4wek6xjo+sRj1Lue70wxmqPHcuFFge6a6n62u69A//Ct8P7k0G/sM8/0VeP2X334dzlxXRzDSrR&#10;lP7CcMIXdCiFaRf2XEfVO8iypSRFX1lQJ9/ORdjJYOwSdFno/x+UvwAAAP//AwBQSwECLQAUAAYA&#10;CAAAACEA5JnDwPsAAADhAQAAEwAAAAAAAAAAAAAAAAAAAAAAW0NvbnRlbnRfVHlwZXNdLnhtbFBL&#10;AQItABQABgAIAAAAIQAjsmrh1wAAAJQBAAALAAAAAAAAAAAAAAAAACwBAABfcmVscy8ucmVsc1BL&#10;AQItABQABgAIAAAAIQAucpD4lwIAAK0FAAAOAAAAAAAAAAAAAAAAACwCAABkcnMvZTJvRG9jLnht&#10;bFBLAQItABQABgAIAAAAIQBpmSTF3QAAAAkBAAAPAAAAAAAAAAAAAAAAAO8EAABkcnMvZG93bnJl&#10;di54bWxQSwUGAAAAAAQABADzAAAA+QUAAAAA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388E2E3" wp14:editId="5972FB7E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228600</wp:posOffset>
                      </wp:positionV>
                      <wp:extent cx="0" cy="342900"/>
                      <wp:effectExtent l="50800" t="0" r="76200" b="63500"/>
                      <wp:wrapNone/>
                      <wp:docPr id="41" name="Connecteur droit avec flèch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B3C9CA" id="Connecteur_x0020_droit_x0020_avec_x0020_fl_x00e8_che_x0020_41" o:spid="_x0000_s1026" type="#_x0000_t32" style="position:absolute;margin-left:27.25pt;margin-top:18pt;width:0;height:27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2ztnPABAAA5BAAADgAAAGRycy9lMm9Eb2MueG1srFPbjhMxDH1H4h+ivNOZlhWCqtN96LK8IKi4&#10;fEA243Qi5SbH28sf8R/8GE6mnXITEogXzzjxsX2OndXt0TuxB8w2hk7OZ60UEHTsbdh18vOn+2cv&#10;pcikQq9cDNDJE2R5u376ZHVIS1jEIboeUHCSkJeH1MmBKC2bJusBvMqzmCDwpYnoFbGLu6ZHdeDs&#10;3jWLtn3RHCL2CaOGnPn0bryU65rfGND03pgMJFwnuTeqFqt9KLZZr9RyhyoNVp/bUP/QhVc2cNEp&#10;1Z0iJR7R/pLKW40xR0MzHX0TjbEaKgdmM29/YvNxUAkqFxYnp0mm/P/S6nf7LQrbd/JmLkVQnme0&#10;iSGwcPCIosdoSag9aGHc1y88FcFxLNoh5SVjN2GLZy+nLRYFjgZ9+TI3caxCnyah4UhCj4eaT5/f&#10;LF61dQbNFZcw0xuIXpSfTmZCZXcDnZuKOK86q/3bTFyZgRdAKepCsTk6299b56pTVgk2DsVe8RLQ&#10;sfbPuB+iSFn3OvSCTokVILQq7BwUphxZsjaF8cix/tHJwVjxAxgWkFmNndXVvdZTWkOgS00XOLrA&#10;DHc3AdtK6Y/Ac3yBQl3rvwFPiFo5BprA3oaIv6t+lcmM8RcFRt5FgofYn+r0qzS8n1Wr81sqD+B7&#10;v8KvL379DQAA//8DAFBLAwQUAAYACAAAACEAoeW0x9sAAAAHAQAADwAAAGRycy9kb3ducmV2Lnht&#10;bEyP0UoDMRBF3wX/IYzgm02qtui62VKEQlGEWv2A7GbcXUwma5K2u3/v6Is+Xu7lzJlyNXonjhhT&#10;H0jDfKZAIDXB9tRqeH/bXN2BSNmQNS4Qapgwwao6PytNYcOJXvG4z61gCKXCaOhyHgopU9OhN2kW&#10;BiTuPkL0JnOMrbTRnBjunbxWaim96YkvdGbAxw6bz/3Ba7jfDm3tds9P8y8VN9t+N72M60nry4tx&#10;/QAi45j/xvCjz+pQsVMdDmSTcBoWtwtearhZ8kvc/+aa2UqBrEr537/6BgAA//8DAFBLAQItABQA&#10;BgAIAAAAIQDkmcPA+wAAAOEBAAATAAAAAAAAAAAAAAAAAAAAAABbQ29udGVudF9UeXBlc10ueG1s&#10;UEsBAi0AFAAGAAgAAAAhACOyauHXAAAAlAEAAAsAAAAAAAAAAAAAAAAALAEAAF9yZWxzLy5yZWxz&#10;UEsBAi0AFAAGAAgAAAAhAPNs7ZzwAQAAOQQAAA4AAAAAAAAAAAAAAAAALAIAAGRycy9lMm9Eb2Mu&#10;eG1sUEsBAi0AFAAGAAgAAAAhAKHltMfbAAAABwEAAA8AAAAAAAAAAAAAAAAASAQAAGRycy9kb3du&#10;cmV2LnhtbFBLBQYAAAAABAAEAPMAAABQBQAAAAA=&#10;" strokecolor="black [3213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511EB34" wp14:editId="4850A912">
                      <wp:simplePos x="0" y="0"/>
                      <wp:positionH relativeFrom="column">
                        <wp:posOffset>128182</wp:posOffset>
                      </wp:positionH>
                      <wp:positionV relativeFrom="paragraph">
                        <wp:posOffset>239023</wp:posOffset>
                      </wp:positionV>
                      <wp:extent cx="0" cy="342900"/>
                      <wp:effectExtent l="50800" t="50800" r="76200" b="12700"/>
                      <wp:wrapNone/>
                      <wp:docPr id="38" name="Connecteur droit avec flèch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42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AA122B" id="Connecteur_x0020_droit_x0020_avec_x0020_fl_x00e8_che_x0020_38" o:spid="_x0000_s1026" type="#_x0000_t32" style="position:absolute;margin-left:10.1pt;margin-top:18.8pt;width:0;height:27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fmlwOMBAAAEBAAADgAAAGRycy9lMm9Eb2MueG1srFPLjhMxELwj8Q+W72QmWYQgymQPWeCCIIKF&#10;u9fTzlj4pXZvHn/Ef/BjtD3JgICVVoiL5UdXdVd1e3V99E7sAbONoZPzWSsFBB17G3ad/Hz75tlL&#10;KTKp0CsXA3TyBFler58+WR3SEhZxiK4HFEwS8vKQOjkQpWXTZD2AV3kWEwR+NBG9Ij7irulRHZjd&#10;u2bRti+aQ8Q+YdSQM9/ejI9yXfmNAU0fjMlAwnWSa6O6Yl3vytqsV2q5Q5UGq89lqH+owisbOOlE&#10;daNIiXu0f1B5qzHmaGimo2+iMVZD1cBq5u1vaj4NKkHVwubkNNmU/x+tfr/forB9J6+4U0F57tEm&#10;hsDGwT2KHqMlofaghXHfv3FXBMexaYeUl4zdhC2eTzltsThwNOg52KYvPA/VE1YpjtXy02Q5HEno&#10;8VLz7dXzxau2dqMZGQpTwkxvIXpRNp3MhMruBjqXF3FkV/t3mbgGBl4ABexCWUlZ9zr0gk6JhRFa&#10;FXYOigAOLyFNETKWXnd0cjDCP4JhX7jEMU2dSNg4FHvFs9R/nU8sHFkgxjo3gdqq/EHQObbAoE7p&#10;Y4FTdM0YA01Ab0PEv2Wl46VUM8ZfVI9ai+y72J9qI6sdPGrVn/O3KLP867nCf37e9Q8AAAD//wMA&#10;UEsDBBQABgAIAAAAIQBw116Y3AAAAAcBAAAPAAAAZHJzL2Rvd25yZXYueG1sTI7BTsMwEETvSPyD&#10;tUjcqJNQpRCyqRASF6igFC69ufE2iYjXke22oV+P4dIeRzN688r5aHqxJ+c7ywjpJAFBXFvdcYPw&#10;9fl8cwfCB8Va9ZYJ4Yc8zKvLi1IV2h74g/ar0IgIYV8ohDaEoZDS1y0Z5Sd2II7d1jqjQoyukdqp&#10;Q4SbXmZJkkujOo4PrRroqaX6e7UzCIvUvb/M1m/bqW/ccc2v06VfWsTrq/HxAUSgMZzG8Kcf1aGK&#10;Thu7Y+1Fj5AlWVwi3M5yELH/zxuE+zQHWZXy3L/6BQAA//8DAFBLAQItABQABgAIAAAAIQDkmcPA&#10;+wAAAOEBAAATAAAAAAAAAAAAAAAAAAAAAABbQ29udGVudF9UeXBlc10ueG1sUEsBAi0AFAAGAAgA&#10;AAAhACOyauHXAAAAlAEAAAsAAAAAAAAAAAAAAAAALAEAAF9yZWxzLy5yZWxzUEsBAi0AFAAGAAgA&#10;AAAhAOH5pcDjAQAABAQAAA4AAAAAAAAAAAAAAAAALAIAAGRycy9lMm9Eb2MueG1sUEsBAi0AFAAG&#10;AAgAAAAhAHDXXpjcAAAABwEAAA8AAAAAAAAAAAAAAAAAOw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16DACB3" wp14:editId="390E4777">
                      <wp:simplePos x="0" y="0"/>
                      <wp:positionH relativeFrom="column">
                        <wp:posOffset>2105660</wp:posOffset>
                      </wp:positionH>
                      <wp:positionV relativeFrom="paragraph">
                        <wp:posOffset>117475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DF4035" id="Rectangle_x0020_23" o:spid="_x0000_s1026" style="position:absolute;margin-left:165.8pt;margin-top:9.25pt;width:42pt;height:43.9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I/E/5UCAACtBQAADgAAAGRycy9lMm9Eb2MueG1srFTfTxsxDH6ftP8hyvu4u9IyqLiiCsQ0CUEF&#10;TDynuaQXKRdnSdpr99fPyf0oY2iTpvUhjWP7s/2d7curfaPJTjivwJS0OMkpEYZDpcympN+ebz+d&#10;U+IDMxXTYERJD8LTq8XHD5etnYsJ1KAr4QiCGD9vbUnrEOw8yzyvRcP8CVhhUCnBNSyg6DZZ5ViL&#10;6I3OJnl+lrXgKuuAC+/x9aZT0kXCl1Lw8CClF4HokmJuIZ0unet4ZotLNt84ZmvF+zTYP2TRMGUw&#10;6Ah1wwIjW6d+g2oUd+BBhhMOTQZSKi5SDVhNkb+p5qlmVqRakBxvR5r8/4Pl97uVI6oq6eSUEsMa&#10;/EaPyBozGy0IviFBrfVztHuyK9dLHq+x2r10TfzHOsg+kXoYSRX7QDg+zk5PpzlSz1E1m50XZ7OI&#10;mR2drfPhi4CGxEtJHUZPVLLdnQ+d6WASY3nQqrpVWich9om41o7sGH7h9abowX+x0uZvjmH/jiPm&#10;GD2zWH9XcbqFgxYRT5tHIZE6rHGSEk5Ne0yGcS5MKDpVzSrR5TjL8TdkOaSfCEmAEVlidSN2DzBY&#10;diADdkdPbx9dRer50Tn/U2Kd8+iRIoMJo3OjDLj3ADRW1Ufu7AeSOmoiS2uoDthYDrqJ85bfKvy8&#10;d8yHFXM4YtgRuDbCAx5SQ1tS6G+U1OB+vPce7bHzUUtJiyNbUv99y5ygRH81OBMXxXQaZzwJ09nn&#10;CQrutWb9WmO2zTVgzxS4oCxP12gf9HCVDpoX3C7LGBVVzHCMXVIe3CBch26V4H7iYrlMZjjXloU7&#10;82R5BI+sxvZ93r8wZ/seDzgc9zCMN5u/afXONnoaWG4DSJXm4MhrzzfuhNQ4/f6KS+e1nKyOW3bx&#10;EwAA//8DAFBLAwQUAAYACAAAACEA5eBrG94AAAAKAQAADwAAAGRycy9kb3ducmV2LnhtbEyPS0/D&#10;MBCE70j8B2uRuFEnfaRViFPxEKByowXO23hJIuJ1FLtt4NeznOC4M59mZ4r16Dp1pCG0ng2kkwQU&#10;ceVty7WB193D1QpUiMgWO89k4IsCrMvzswJz60/8QsdtrJWEcMjRQBNjn2sdqoYchonvicX78IPD&#10;KOdQazvgScJdp6dJkmmHLcuHBnu6a6j63B6cAffMt/3bU4Jumm2+g6sel/ftuzGXF+PNNahIY/yD&#10;4be+VIdSOu39gW1QnYHZLM0EFWO1ACXAPF2IsBchyeagy0L/n1D+AAAA//8DAFBLAQItABQABgAI&#10;AAAAIQDkmcPA+wAAAOEBAAATAAAAAAAAAAAAAAAAAAAAAABbQ29udGVudF9UeXBlc10ueG1sUEsB&#10;Ai0AFAAGAAgAAAAhACOyauHXAAAAlAEAAAsAAAAAAAAAAAAAAAAALAEAAF9yZWxzLy5yZWxzUEsB&#10;Ai0AFAAGAAgAAAAhAASPxP+VAgAArQUAAA4AAAAAAAAAAAAAAAAALAIAAGRycy9lMm9Eb2MueG1s&#10;UEsBAi0AFAAGAAgAAAAhAOXgaxveAAAACgEAAA8AAAAAAAAAAAAAAAAA7QQAAGRycy9kb3ducmV2&#10;LnhtbFBLBQYAAAAABAAEAPMAAAD4BQAAAAA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20AB149" wp14:editId="7BBAD8FA">
                      <wp:simplePos x="0" y="0"/>
                      <wp:positionH relativeFrom="column">
                        <wp:posOffset>1558925</wp:posOffset>
                      </wp:positionH>
                      <wp:positionV relativeFrom="paragraph">
                        <wp:posOffset>111125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E8FBED" id="Rectangle_x0020_22" o:spid="_x0000_s1026" style="position:absolute;margin-left:122.75pt;margin-top:8.75pt;width:42pt;height:43.9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/xZC5UCAACtBQAADgAAAGRycy9lMm9Eb2MueG1srFTBbtswDL0P2D8Iuq+206RrgzpF0KLDgKIN&#10;2g49K7IUG5BFTVLiZF8/SrKdris2YFgOiiiSj+QzycurfavITljXgC5pcZJTIjSHqtGbkn57vv10&#10;TonzTFdMgRYlPQhHrxYfP1x2Zi4mUIOqhCUIot28MyWtvTfzLHO8Fi1zJ2CERqUE2zKPot1klWUd&#10;orcqm+T5WdaBrYwFLpzD15ukpIuIL6Xg/kFKJzxRJcXcfDxtPNfhzBaXbL6xzNQN79Ng/5BFyxqN&#10;QUeoG+YZ2drmN6i24RYcSH/Coc1AyoaLWANWU+RvqnmqmRGxFiTHmZEm9/9g+f1uZUlTlXQyoUSz&#10;Fr/RI7LG9EYJgm9IUGfcHO2ezMr2ksNrqHYvbRv+sQ6yj6QeRlLF3hOOj7PT02mO1HNUzWbnxdks&#10;YGZHZ2Od/yKgJeFSUovRI5Vsd+d8Mh1MQiwHqqluG6WiEPpEXCtLdgy/8HpT9OC/WCn9N0e/f8cR&#10;cwyeWag/VRxv/qBEwFP6UUikDmucxIRj0x6TYZwL7YukqlklUo6zHH9DlkP6kZAIGJAlVjdi9wCD&#10;ZQIZsBM9vX1wFbHnR+f8T4kl59EjRgbtR+e20WDfA1BYVR852Q8kJWoCS2uoDthYFtLEOcNvG/y8&#10;d8z5FbM4YtgRuDb8Ax5SQVdS6G+U1GB/vPce7LHzUUtJhyNbUvd9y6ygRH3VOBMXxXQaZjwK09nn&#10;CQr2tWb9WqO37TVgzxS4oAyP12Dv1XCVFtoX3C7LEBVVTHOMXVLu7SBc+7RKcD9xsVxGM5xrw/yd&#10;fjI8gAdWQ/s+71+YNX2PexyOexjGm83ftHqyDZ4allsPsolzcOS15xt3Qmycfn+FpfNajlbHLbv4&#10;CQAA//8DAFBLAwQUAAYACAAAACEA0HmyYd4AAAAKAQAADwAAAGRycy9kb3ducmV2LnhtbEyPy07D&#10;MBBF90j8gzVI7KhNaFoIcSoeAgQ7ymM9jYckIh5HsdsGvp5hBat53Ks7Z8rV5Hu1ozF2gS2czgwo&#10;4jq4jhsLry93J+egYkJ22AcmC18UYVUdHpRYuLDnZ9qtU6MkhGOBFtqUhkLrWLfkMc7CQCzaRxg9&#10;JhnHRrsR9xLue50Zs9AeO5YLLQ5001L9ud56C/6Jr4e3B4M+Wzx+R1/fL2+7d2uPj6arS1CJpvRn&#10;hl98QYdKmDZhyy6q3kI2z3OxirCUKoaz7EKajSxMPgddlfr/C9UPAAAA//8DAFBLAQItABQABgAI&#10;AAAAIQDkmcPA+wAAAOEBAAATAAAAAAAAAAAAAAAAAAAAAABbQ29udGVudF9UeXBlc10ueG1sUEsB&#10;Ai0AFAAGAAgAAAAhACOyauHXAAAAlAEAAAsAAAAAAAAAAAAAAAAALAEAAF9yZWxzLy5yZWxzUEsB&#10;Ai0AFAAGAAgAAAAhAFP8WQuVAgAArQUAAA4AAAAAAAAAAAAAAAAALAIAAGRycy9lMm9Eb2MueG1s&#10;UEsBAi0AFAAGAAgAAAAhANB5smHeAAAACgEAAA8AAAAAAAAAAAAAAAAA7QQAAGRycy9kb3ducmV2&#10;LnhtbFBLBQYAAAAABAAEAPMAAAD4BQAAAAA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5135D36" wp14:editId="1B49DCD7">
                      <wp:simplePos x="0" y="0"/>
                      <wp:positionH relativeFrom="column">
                        <wp:posOffset>1034415</wp:posOffset>
                      </wp:positionH>
                      <wp:positionV relativeFrom="paragraph">
                        <wp:posOffset>107315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42F8D3" id="Rectangle_x0020_21" o:spid="_x0000_s1026" style="position:absolute;margin-left:81.45pt;margin-top:8.45pt;width:42pt;height:43.9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2+PzZQCAACtBQAADgAAAGRycy9lMm9Eb2MueG1srFRRTxsxDH6ftP8Q5X3ctbSMVVxRBWKahKAC&#10;Jp7TXNKLlMRZkvba/fo5uesVGNqkaX1I49j+bH9n++JyZzTZCh8U2IqOTkpKhOVQK7uu6Penm0/n&#10;lITIbM00WFHRvQj0cv7xw0XrZmIMDehaeIIgNsxaV9EmRjcrisAbYVg4AScsKiV4wyKKfl3UnrWI&#10;bnQxLsuzogVfOw9chICv152SzjO+lILHeymDiERXFHOL+fT5XKWzmF+w2doz1yjep8H+IQvDlMWg&#10;A9Q1i4xsvPoNyijuIYCMJxxMAVIqLnINWM2ofFPNY8OcyLUgOcENNIX/B8vvtktPVF3R8YgSywx+&#10;owdkjdm1FgTfkKDWhRnaPbql76WA11TtTnqT/rEOssuk7gdSxS4Sjo/T09NJidRzVE2n56OzacIs&#10;js7Oh/hVgCHpUlGP0TOVbHsbYmd6MEmxAmhV3yits5D6RFxpT7YMv/BqnRNG8FdW2v7NMe7ecUSY&#10;5Fmk+ruK8y3utUh42j4IidRhjeOccG7aYzKMc2HjqFM1rBZdjtMSfz0Fg0cmJAMmZInVDdg9wOtC&#10;D9gdPb19chW55wfn8k+Jdc6DR44MNg7ORlnw7wForKqP3NkfSOqoSSytoN5jY3noJi44fqPw896y&#10;EJfM44hhR+DaiPd4SA1tRaG/UdKA//nee7LHzkctJS2ObEXDjw3zghL9zeJMfBlNJmnGszCZfh6j&#10;4F9qVi81dmOuAHsG2x6zy9dkH/XhKj2YZ9wuixQVVcxyjF1RHv1BuIrdKsH9xMVikc1wrh2Lt/bR&#10;8QSeWE3t+7R7Zt71PR5xOO7gMN5s9qbVO9vkaWGxiSBVnoMjrz3fuBNy4/T7Ky2dl3K2Om7Z+S8A&#10;AAD//wMAUEsDBBQABgAIAAAAIQDyOwbE2wAAAAoBAAAPAAAAZHJzL2Rvd25yZXYueG1sTE/LTsMw&#10;ELwj8Q/WInGjNlEVSohT8RAguFEe5228JBHxOordNvD1bE5w2pnd0cxsuZ58r/Y0xi6whfOFAUVc&#10;B9dxY+Ht9f5sBSomZId9YLLwTRHW1fFRiYULB36h/SY1Skw4FmihTWkotI51Sx7jIgzEcvsMo8ck&#10;dGy0G/Eg5r7XmTG59tixJLQ40G1L9ddm5y34Z74Z3h8N+ix/+om+fri46z6sPT2Zrq9AJZrSnxjm&#10;+lIdKum0DTt2UfXC8+xSpDOQKYJsOYOtLMxyBboq9f8Xql8AAAD//wMAUEsBAi0AFAAGAAgAAAAh&#10;AOSZw8D7AAAA4QEAABMAAAAAAAAAAAAAAAAAAAAAAFtDb250ZW50X1R5cGVzXS54bWxQSwECLQAU&#10;AAYACAAAACEAI7Jq4dcAAACUAQAACwAAAAAAAAAAAAAAAAAsAQAAX3JlbHMvLnJlbHNQSwECLQAU&#10;AAYACAAAACEA62+PzZQCAACtBQAADgAAAAAAAAAAAAAAAAAsAgAAZHJzL2Uyb0RvYy54bWxQSwEC&#10;LQAUAAYACAAAACEA8jsGxNsAAAAKAQAADwAAAAAAAAAAAAAAAADsBAAAZHJzL2Rvd25yZXYueG1s&#10;UEsFBgAAAAAEAAQA8wAAAPQFAAAAAA=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  <w:r>
              <w:rPr>
                <w:rFonts w:ascii="Helvetica Neue" w:hAnsi="Helvetica Neue"/>
                <w:noProof/>
                <w:sz w:val="30"/>
                <w:szCs w:val="30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8FDD6BB" wp14:editId="150487CC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118745</wp:posOffset>
                      </wp:positionV>
                      <wp:extent cx="533400" cy="558165"/>
                      <wp:effectExtent l="0" t="0" r="25400" b="26035"/>
                      <wp:wrapThrough wrapText="bothSides">
                        <wp:wrapPolygon edited="0">
                          <wp:start x="0" y="0"/>
                          <wp:lineTo x="0" y="21625"/>
                          <wp:lineTo x="21600" y="21625"/>
                          <wp:lineTo x="21600" y="0"/>
                          <wp:lineTo x="0" y="0"/>
                        </wp:wrapPolygon>
                      </wp:wrapThrough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5816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1E8EE7" id="Rectangle_x0020_19" o:spid="_x0000_s1026" style="position:absolute;margin-left:-3.25pt;margin-top:9.35pt;width:42pt;height:43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gHcwZUCAACtBQAADgAAAGRycy9lMm9Eb2MueG1srFTBbtswDL0P2D8Iuq+206RrgzpF0KLDgKIN&#10;2g49K7IUG5BFTVLiZF8/SrKdris2YFgOiiiSj+QzycurfavITljXgC5pcZJTIjSHqtGbkn57vv10&#10;TonzTFdMgRYlPQhHrxYfP1x2Zi4mUIOqhCUIot28MyWtvTfzLHO8Fi1zJ2CERqUE2zKPot1klWUd&#10;orcqm+T5WdaBrYwFLpzD15ukpIuIL6Xg/kFKJzxRJcXcfDxtPNfhzBaXbL6xzNQN79Ng/5BFyxqN&#10;QUeoG+YZ2drmN6i24RYcSH/Coc1AyoaLWANWU+RvqnmqmRGxFiTHmZEm9/9g+f1uZUlT4be7oESz&#10;Fr/RI7LG9EYJgm9IUGfcHO2ezMr2ksNrqHYvbRv+sQ6yj6QeRlLF3hOOj7PT02mO1HNUzWbnxdks&#10;YGZHZ2Od/yKgJeFSUovRI5Vsd+d8Mh1MQiwHqqluG6WiEPpEXCtLdgy/8HpT9OC/WCn9N0e/f8cR&#10;cwyeWag/VRxv/qBEwFP6UUikDmucxIRj0x6TYZwL7YukqlklUo6zHH9DlkP6kZAIGJAlVjdi9wCD&#10;ZQIZsBM9vX1wFbHnR+f8T4kl59EjRgbtR+e20WDfA1BYVR852Q8kJWoCS2uoDthYFtLEOcNvG/y8&#10;d8z5FbM4YtgRuDb8Ax5SQVdS6G+U1GB/vPce7LHzUUtJhyNbUvd9y6ygRH3VOBMXxXQaZjwK09nn&#10;CQr2tWb9WqO37TVgzxS4oAyP12Dv1XCVFtoX3C7LEBVVTHOMXVLu7SBc+7RKcD9xsVxGM5xrw/yd&#10;fjI8gAdWQ/s+71+YNX2PexyOexjGm83ftHqyDZ4allsPsolzcOS15xt3Qmycfn+FpfNajlbHLbv4&#10;CQAA//8DAFBLAwQUAAYACAAAACEA7q7/mtsAAAAIAQAADwAAAGRycy9kb3ducmV2LnhtbEyPzU7D&#10;MBCE70i8g7VI3FqbSiRVGqfiR4Dg1gI9b+MliYjXUey2gadnOcHx2xnNzpTryffqSGPsAlu4mhtQ&#10;xHVwHTcW3l4fZktQMSE77AOThS+KsK7Oz0osXDjxho7b1CgJ4VighTalodA61i15jPMwEIv2EUaP&#10;SXBstBvxJOG+1wtjMu2xY/nQ4kB3LdWf24O34F/4dnh/MugX2fN39PVjft/trL28mG5WoBJN6c8M&#10;v/WlOlTSaR8O7KLqLcyya3HKfZmDEj3PhffCJstAV6X+P6D6AQAA//8DAFBLAQItABQABgAIAAAA&#10;IQDkmcPA+wAAAOEBAAATAAAAAAAAAAAAAAAAAAAAAABbQ29udGVudF9UeXBlc10ueG1sUEsBAi0A&#10;FAAGAAgAAAAhACOyauHXAAAAlAEAAAsAAAAAAAAAAAAAAAAALAEAAF9yZWxzLy5yZWxzUEsBAi0A&#10;FAAGAAgAAAAhAHoB3MGVAgAArQUAAA4AAAAAAAAAAAAAAAAALAIAAGRycy9lMm9Eb2MueG1sUEsB&#10;Ai0AFAAGAAgAAAAhAO6u/5rbAAAACAEAAA8AAAAAAAAAAAAAAAAA7QQAAGRycy9kb3ducmV2Lnht&#10;bFBLBQYAAAAABAAEAPMAAAD1BQAAAAA=&#10;" fillcolor="white [3212]" strokecolor="black [3213]" strokeweight="1pt">
                      <w10:wrap type="through"/>
                    </v:rect>
                  </w:pict>
                </mc:Fallback>
              </mc:AlternateContent>
            </w:r>
          </w:p>
        </w:tc>
      </w:tr>
      <w:tr w:rsidR="00CE6C20" w14:paraId="5747F7A7" w14:textId="7D7C4CAA" w:rsidTr="00CE6C20">
        <w:trPr>
          <w:trHeight w:val="1045"/>
        </w:trPr>
        <w:tc>
          <w:tcPr>
            <w:tcW w:w="1272" w:type="dxa"/>
          </w:tcPr>
          <w:p w14:paraId="7EF49ECD" w14:textId="77777777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</w:p>
          <w:p w14:paraId="657D5795" w14:textId="097D1636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>f</w:t>
            </w:r>
          </w:p>
        </w:tc>
        <w:tc>
          <w:tcPr>
            <w:tcW w:w="1300" w:type="dxa"/>
          </w:tcPr>
          <w:p w14:paraId="1EC9D349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1495E2F9" w14:textId="3FBB5DCD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>7</w:t>
            </w:r>
          </w:p>
        </w:tc>
        <w:tc>
          <w:tcPr>
            <w:tcW w:w="1711" w:type="dxa"/>
          </w:tcPr>
          <w:p w14:paraId="120A69DA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553116E3" w14:textId="348B84A5" w:rsidR="00CE6C20" w:rsidRDefault="00CE6C20" w:rsidP="002B4E9B">
            <w:pPr>
              <w:pStyle w:val="Pardeliste"/>
              <w:ind w:left="0"/>
              <w:jc w:val="center"/>
              <w:rPr>
                <w:rFonts w:ascii="Helvetica Neue" w:hAnsi="Helvetica Neue"/>
                <w:sz w:val="30"/>
                <w:szCs w:val="30"/>
              </w:rPr>
            </w:pPr>
            <w:r>
              <w:rPr>
                <w:rFonts w:ascii="Helvetica Neue" w:hAnsi="Helvetica Neue"/>
                <w:sz w:val="30"/>
                <w:szCs w:val="30"/>
              </w:rPr>
              <w:t>14</w:t>
            </w:r>
          </w:p>
        </w:tc>
        <w:tc>
          <w:tcPr>
            <w:tcW w:w="5447" w:type="dxa"/>
          </w:tcPr>
          <w:p w14:paraId="04639D60" w14:textId="77777777" w:rsidR="00CE6C20" w:rsidRDefault="00CE6C20" w:rsidP="002B4E9B">
            <w:pPr>
              <w:pStyle w:val="Pardeliste"/>
              <w:ind w:left="0"/>
              <w:jc w:val="both"/>
              <w:rPr>
                <w:rFonts w:ascii="Helvetica Neue" w:hAnsi="Helvetica Neue"/>
                <w:sz w:val="30"/>
                <w:szCs w:val="30"/>
              </w:rPr>
            </w:pPr>
          </w:p>
          <w:p w14:paraId="249621E0" w14:textId="2F133793" w:rsidR="009F4CB8" w:rsidRPr="009F4CB8" w:rsidRDefault="009F4CB8" w:rsidP="002B4E9B">
            <w:pPr>
              <w:pStyle w:val="Pardeliste"/>
              <w:ind w:left="0"/>
              <w:jc w:val="both"/>
              <w:rPr>
                <w:rFonts w:ascii="Helvetica Neue" w:hAnsi="Helvetica Neue"/>
                <w:i/>
                <w:sz w:val="30"/>
                <w:szCs w:val="30"/>
              </w:rPr>
            </w:pPr>
            <w:r>
              <w:rPr>
                <w:rFonts w:ascii="Helvetica Neue" w:hAnsi="Helvetica Neue"/>
                <w:i/>
                <w:sz w:val="30"/>
                <w:szCs w:val="30"/>
              </w:rPr>
              <w:t>Bon j’ai la flemme de les dessiner mais vous avez compris</w:t>
            </w:r>
          </w:p>
        </w:tc>
      </w:tr>
    </w:tbl>
    <w:p w14:paraId="5D747754" w14:textId="77777777" w:rsidR="009C0DD2" w:rsidRDefault="009C0DD2" w:rsidP="002B4E9B">
      <w:pPr>
        <w:ind w:left="360"/>
        <w:jc w:val="both"/>
        <w:rPr>
          <w:rFonts w:ascii="Helvetica Neue" w:hAnsi="Helvetica Neue"/>
          <w:sz w:val="30"/>
          <w:szCs w:val="30"/>
        </w:rPr>
      </w:pPr>
    </w:p>
    <w:p w14:paraId="5812B911" w14:textId="45B35617" w:rsidR="009C0DD2" w:rsidRDefault="009C0DD2" w:rsidP="002B4E9B">
      <w:pPr>
        <w:ind w:left="360"/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  <w:u w:val="single"/>
        </w:rPr>
        <w:t>Exemple :</w:t>
      </w:r>
      <w:r>
        <w:rPr>
          <w:rFonts w:ascii="Helvetica Neue" w:hAnsi="Helvetica Neue"/>
          <w:sz w:val="30"/>
          <w:szCs w:val="30"/>
        </w:rPr>
        <w:t xml:space="preserve"> La configuration électrique du Carbone (Z=6)</w:t>
      </w:r>
      <w:r w:rsidR="00FB5255">
        <w:rPr>
          <w:rFonts w:ascii="Helvetica Neue" w:hAnsi="Helvetica Neue"/>
          <w:sz w:val="30"/>
          <w:szCs w:val="30"/>
        </w:rPr>
        <w:t xml:space="preserve"> : </w:t>
      </w:r>
    </w:p>
    <w:p w14:paraId="0BFA8973" w14:textId="7E09470A" w:rsidR="00FB5255" w:rsidRPr="00520E45" w:rsidRDefault="00FB5255" w:rsidP="00FB5255">
      <w:pPr>
        <w:pStyle w:val="Pardeliste"/>
        <w:numPr>
          <w:ilvl w:val="0"/>
          <w:numId w:val="8"/>
        </w:num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i/>
        </w:rPr>
        <w:t xml:space="preserve">On écrit la config en suivant le diagramme : </w:t>
      </w:r>
      <w:r w:rsidRPr="00520E45">
        <w:rPr>
          <w:rFonts w:ascii="Helvetica Neue" w:hAnsi="Helvetica Neue"/>
          <w:i/>
          <w:sz w:val="28"/>
          <w:szCs w:val="28"/>
        </w:rPr>
        <w:t>1s</w:t>
      </w:r>
      <w:r w:rsidRPr="00520E45">
        <w:rPr>
          <w:rFonts w:ascii="Helvetica Neue" w:hAnsi="Helvetica Neue"/>
          <w:i/>
          <w:sz w:val="28"/>
          <w:szCs w:val="28"/>
          <w:vertAlign w:val="superscript"/>
        </w:rPr>
        <w:t>2</w:t>
      </w:r>
      <w:r w:rsidRPr="00520E45">
        <w:rPr>
          <w:rFonts w:ascii="Helvetica Neue" w:hAnsi="Helvetica Neue"/>
          <w:i/>
          <w:sz w:val="28"/>
          <w:szCs w:val="28"/>
        </w:rPr>
        <w:t xml:space="preserve"> 2</w:t>
      </w:r>
      <w:r w:rsidRPr="00520E45">
        <w:rPr>
          <w:rFonts w:ascii="Helvetica Neue" w:hAnsi="Helvetica Neue"/>
          <w:i/>
          <w:sz w:val="28"/>
          <w:szCs w:val="28"/>
          <w:vertAlign w:val="superscript"/>
        </w:rPr>
        <w:t>2</w:t>
      </w:r>
      <w:r w:rsidRPr="00520E45">
        <w:rPr>
          <w:rFonts w:ascii="Helvetica Neue" w:hAnsi="Helvetica Neue"/>
          <w:i/>
          <w:sz w:val="28"/>
          <w:szCs w:val="28"/>
        </w:rPr>
        <w:t xml:space="preserve"> </w:t>
      </w:r>
      <w:r w:rsidR="00520E45" w:rsidRPr="00520E45">
        <w:rPr>
          <w:rFonts w:ascii="Helvetica Neue" w:hAnsi="Helvetica Neue"/>
          <w:i/>
          <w:sz w:val="28"/>
          <w:szCs w:val="28"/>
        </w:rPr>
        <w:t>2p</w:t>
      </w:r>
      <w:r w:rsidR="00520E45" w:rsidRPr="00520E45">
        <w:rPr>
          <w:rFonts w:ascii="Helvetica Neue" w:hAnsi="Helvetica Neue"/>
          <w:i/>
          <w:sz w:val="28"/>
          <w:szCs w:val="28"/>
          <w:vertAlign w:val="superscript"/>
        </w:rPr>
        <w:t>2</w:t>
      </w:r>
      <w:r w:rsidR="00520E45">
        <w:rPr>
          <w:rFonts w:ascii="Helvetica Neue" w:hAnsi="Helvetica Neue"/>
          <w:i/>
          <w:sz w:val="28"/>
          <w:szCs w:val="28"/>
        </w:rPr>
        <w:t> </w:t>
      </w:r>
    </w:p>
    <w:p w14:paraId="44F7460A" w14:textId="221165F8" w:rsidR="00520E45" w:rsidRDefault="000D34BC" w:rsidP="00FB5255">
      <w:pPr>
        <w:pStyle w:val="Pardeliste"/>
        <w:numPr>
          <w:ilvl w:val="0"/>
          <w:numId w:val="8"/>
        </w:numPr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AFA707C" wp14:editId="1F9B9115">
                <wp:simplePos x="0" y="0"/>
                <wp:positionH relativeFrom="column">
                  <wp:posOffset>3594735</wp:posOffset>
                </wp:positionH>
                <wp:positionV relativeFrom="paragraph">
                  <wp:posOffset>219710</wp:posOffset>
                </wp:positionV>
                <wp:extent cx="533400" cy="558165"/>
                <wp:effectExtent l="0" t="0" r="25400" b="26035"/>
                <wp:wrapThrough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hrough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8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27163" id="Rectangle_x0020_64" o:spid="_x0000_s1026" style="position:absolute;margin-left:283.05pt;margin-top:17.3pt;width:42pt;height:43.9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LWKPJUCAACtBQAADgAAAGRycy9lMm9Eb2MueG1srFTfTxsxDH6ftP8hyvu4u9IyqLiiCsQ0CUEF&#10;TDynuaQXKRdnSdpr99fPyf0oY2iTpvUhjWP7s/2d7curfaPJTjivwJS0OMkpEYZDpcympN+ebz+d&#10;U+IDMxXTYERJD8LTq8XHD5etnYsJ1KAr4QiCGD9vbUnrEOw8yzyvRcP8CVhhUCnBNSyg6DZZ5ViL&#10;6I3OJnl+lrXgKuuAC+/x9aZT0kXCl1Lw8CClF4HokmJuIZ0unet4ZotLNt84ZmvF+zTYP2TRMGUw&#10;6Ah1wwIjW6d+g2oUd+BBhhMOTQZSKi5SDVhNkb+p5qlmVqRakBxvR5r8/4Pl97uVI6oq6dmUEsMa&#10;/EaPyBozGy0IviFBrfVztHuyK9dLHq+x2r10TfzHOsg+kXoYSRX7QDg+zk5PpzlSz1E1m50XZ7OI&#10;mR2drfPhi4CGxEtJHUZPVLLdnQ+d6WASY3nQqrpVWich9om41o7sGH7h9abowX+x0uZvjmH/jiPm&#10;GD2zWH9XcbqFgxYRT5tHIZE6rHGSEk5Ne0yGcS5MKDpVzSrR5TjL8TdkOaSfCEmAEVlidSN2DzBY&#10;diADdkdPbx9dRer50Tn/U2Kd8+iRIoMJo3OjDLj3ADRW1Ufu7AeSOmoiS2uoDthYDrqJ85bfKvy8&#10;d8yHFXM4YtgRuDbCAx5SQ1tS6G+U1OB+vPce7bHzUUtJiyNbUv99y5ygRH81OBMXxXQaZzwJ09nn&#10;CQrutWb9WmO2zTVgzxS4oCxP12gf9HCVDpoX3C7LGBVVzHCMXVIe3CBch26V4H7iYrlMZjjXloU7&#10;82R5BI+sxvZ93r8wZ/seDzgc9zCMN5u/afXONnoaWG4DSJXm4MhrzzfuhNQ4/f6KS+e1nKyOW3bx&#10;EwAA//8DAFBLAwQUAAYACAAAACEA9Otrc90AAAAKAQAADwAAAGRycy9kb3ducmV2LnhtbEyPy07E&#10;MAxF90j8Q2QkdkwyhQZUmo54CBDsGB5rT2vaisapmsxM4esxK1jaPro+t1zNflA7mmIf2MFyYUAR&#10;16HpuXXw+nJ3cgEqJuQGh8Dk4IsirKrDgxKLJuz5mXbr1CoJ4Viggy6lsdA61h15jIswEsvtI0we&#10;k4xTq5sJ9xLuB50ZY7XHnuVDhyPddFR/rrfegX/i6/HtwaDP7ON39PX9+W3/7tzx0Xx1CSrRnP5g&#10;+NUXdajEaRO23EQ1OMitXQrq4PTMghLA5kYWGyGzLAddlfp/heoHAAD//wMAUEsBAi0AFAAGAAgA&#10;AAAhAOSZw8D7AAAA4QEAABMAAAAAAAAAAAAAAAAAAAAAAFtDb250ZW50X1R5cGVzXS54bWxQSwEC&#10;LQAUAAYACAAAACEAI7Jq4dcAAACUAQAACwAAAAAAAAAAAAAAAAAsAQAAX3JlbHMvLnJlbHNQSwEC&#10;LQAUAAYACAAAACEAcLWKPJUCAACtBQAADgAAAAAAAAAAAAAAAAAsAgAAZHJzL2Uyb0RvYy54bWxQ&#10;SwECLQAUAAYACAAAACEA9Otrc90AAAAKAQAADwAAAAAAAAAAAAAAAADtBAAAZHJzL2Rvd25yZXYu&#10;eG1sUEsFBgAAAAAEAAQA8wAAAPcFAAAAAA==&#10;" fillcolor="white [3212]" strokecolor="black [3213]" strokeweight="1pt">
                <w10:wrap type="through"/>
              </v:rect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F088118" wp14:editId="73AF323D">
                <wp:simplePos x="0" y="0"/>
                <wp:positionH relativeFrom="column">
                  <wp:posOffset>2527935</wp:posOffset>
                </wp:positionH>
                <wp:positionV relativeFrom="paragraph">
                  <wp:posOffset>219710</wp:posOffset>
                </wp:positionV>
                <wp:extent cx="533400" cy="558165"/>
                <wp:effectExtent l="0" t="0" r="25400" b="26035"/>
                <wp:wrapThrough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hrough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8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4F076" id="Rectangle_x0020_63" o:spid="_x0000_s1026" style="position:absolute;margin-left:199.05pt;margin-top:17.3pt;width:42pt;height:43.9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ufLnpYCAACtBQAADgAAAGRycy9lMm9Eb2MueG1srFTfTxsxDH6ftP8hyvu4u9IyqLiiCsQ0CUEF&#10;TDynuaR3UhJnSdpr99fPyf0oY2iTpvUhjWP7s/2d7curvVZkJ5xvwJS0OMkpEYZD1ZhNSb893346&#10;p8QHZiqmwIiSHoSnV4uPHy5bOxcTqEFVwhEEMX7e2pLWIdh5lnleC838CVhhUCnBaRZQdJuscqxF&#10;dK2ySZ6fZS24yjrgwnt8vemUdJHwpRQ8PEjpRSCqpJhbSKdL5zqe2eKSzTeO2brhfRrsH7LQrDEY&#10;dIS6YYGRrWt+g9INd+BBhhMOOgMpGy5SDVhNkb+p5qlmVqRakBxvR5r8/4Pl97uVI01V0rNTSgzT&#10;+I0ekTVmNkoQfEOCWuvnaPdkV66XPF5jtXvpdPzHOsg+kXoYSRX7QDg+zk5PpzlSz1E1m50XZ7OI&#10;mR2drfPhiwBN4qWkDqMnKtnuzofOdDCJsTyoprptlEpC7BNxrRzZMfzC603Rg/9ipczfHMP+HUfM&#10;MXpmsf6u4nQLByUinjKPQiJ1WOMkJZya9pgM41yYUHSqmlWiy3GW42/Ickg/EZIAI7LE6kbsHmCw&#10;7EAG7I6e3j66itTzo3P+p8Q659EjRQYTRmfdGHDvASisqo/c2Q8kddREltZQHbCxHHQT5y2/bfDz&#10;3jEfVszhiGFH4NoID3hIBW1Job9RUoP78d57tMfORy0lLY5sSf33LXOCEvXV4ExcFNNpnPEkTGef&#10;Jyi415r1a43Z6mvAnilwQVmertE+qOEqHegX3C7LGBVVzHCMXVIe3CBch26V4H7iYrlMZjjXloU7&#10;82R5BI+sxvZ93r8wZ/seDzgc9zCMN5u/afXONnoaWG4DyCbNwZHXnm/cCalx+v0Vl85rOVkdt+zi&#10;JwAAAP//AwBQSwMEFAAGAAgAAAAhAB59xHveAAAACgEAAA8AAABkcnMvZG93bnJldi54bWxMj01P&#10;wzAMhu9I/IfISNxYujBKKU0nPgQIbmyDs9eatqJxqibbCr8ec4KbPx69flwsJ9erPY2h82xhPktA&#10;EVe+7rixsFk/nGWgQkSusfdMFr4owLI8Piowr/2BX2m/io2SEA45WmhjHHKtQ9WSwzDzA7HsPvzo&#10;MEo7Nroe8SDhrtcmSVLtsGO50OJAdy1Vn6uds+Be+HZ4e0rQmfT5O7jq8fK+e7f29GS6uQYVaYp/&#10;MPzqizqU4rT1O66D6i2cX2VzQaVYpKAEWGRGBlshjbkAXRb6/wvlDwAAAP//AwBQSwECLQAUAAYA&#10;CAAAACEA5JnDwPsAAADhAQAAEwAAAAAAAAAAAAAAAAAAAAAAW0NvbnRlbnRfVHlwZXNdLnhtbFBL&#10;AQItABQABgAIAAAAIQAjsmrh1wAAAJQBAAALAAAAAAAAAAAAAAAAACwBAABfcmVscy8ucmVsc1BL&#10;AQItABQABgAIAAAAIQAW58uelgIAAK0FAAAOAAAAAAAAAAAAAAAAACwCAABkcnMvZTJvRG9jLnht&#10;bFBLAQItABQABgAIAAAAIQAefcR73gAAAAoBAAAPAAAAAAAAAAAAAAAAAO4EAABkcnMvZG93bnJl&#10;di54bWxQSwUGAAAAAAQABADzAAAA+QUAAAAA&#10;" fillcolor="white [3212]" strokecolor="black [3213]" strokeweight="1pt">
                <w10:wrap type="through"/>
              </v:rect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850C1AD" wp14:editId="1E750A80">
                <wp:simplePos x="0" y="0"/>
                <wp:positionH relativeFrom="column">
                  <wp:posOffset>3061335</wp:posOffset>
                </wp:positionH>
                <wp:positionV relativeFrom="paragraph">
                  <wp:posOffset>219710</wp:posOffset>
                </wp:positionV>
                <wp:extent cx="533400" cy="558165"/>
                <wp:effectExtent l="0" t="0" r="25400" b="26035"/>
                <wp:wrapThrough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hrough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8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288514" id="Rectangle_x0020_62" o:spid="_x0000_s1026" style="position:absolute;margin-left:241.05pt;margin-top:17.3pt;width:42pt;height:43.9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RWapUCAACtBQAADgAAAGRycy9lMm9Eb2MueG1srFTfTxsxDH6ftP8hyvu4u9IyqLiiCsQ0CUEF&#10;TDynuaQXKRdnSdpr99fPyf0oY2iTpvUhjWP7s/2d7curfaPJTjivwJS0OMkpEYZDpcympN+ebz+d&#10;U+IDMxXTYERJD8LTq8XHD5etnYsJ1KAr4QiCGD9vbUnrEOw8yzyvRcP8CVhhUCnBNSyg6DZZ5ViL&#10;6I3OJnl+lrXgKuuAC+/x9aZT0kXCl1Lw8CClF4HokmJuIZ0unet4ZotLNt84ZmvF+zTYP2TRMGUw&#10;6Ah1wwIjW6d+g2oUd+BBhhMOTQZSKi5SDVhNkb+p5qlmVqRakBxvR5r8/4Pl97uVI6oq6dmEEsMa&#10;/EaPyBozGy0IviFBrfVztHuyK9dLHq+x2r10TfzHOsg+kXoYSRX7QDg+zk5PpzlSz1E1m50XZ7OI&#10;mR2drfPhi4CGxEtJHUZPVLLdnQ+d6WASY3nQqrpVWich9om41o7sGH7h9abowX+x0uZvjmH/jiPm&#10;GD2zWH9XcbqFgxYRT5tHIZE6rHGSEk5Ne0yGcS5MKDpVzSrR5TjL8TdkOaSfCEmAEVlidSN2DzBY&#10;diADdkdPbx9dRer50Tn/U2Kd8+iRIoMJo3OjDLj3ADRW1Ufu7AeSOmoiS2uoDthYDrqJ85bfKvy8&#10;d8yHFXM4YtgRuDbCAx5SQ1tS6G+U1OB+vPce7bHzUUtJiyNbUv99y5ygRH81OBMXxXQaZzwJ09nn&#10;CQrutWb9WmO2zTVgzxS4oCxP12gf9HCVDpoX3C7LGBVVzHCMXVIe3CBch26V4H7iYrlMZjjXloU7&#10;82R5BI+sxvZ93r8wZ/seDzgc9zCMN5u/afXONnoaWG4DSJXm4MhrzzfuhNQ4/f6KS+e1nKyOW3bx&#10;EwAA//8DAFBLAwQUAAYACAAAACEAYsko/d4AAAAKAQAADwAAAGRycy9kb3ducmV2LnhtbEyPTU/D&#10;MAyG70j8h8hI3Fi6sJWpNJ34ECC4MT7OXmPaisapmmwr/HrMCY62H71+3nI9+V7taYxdYAvzWQaK&#10;uA6u48bC68vd2QpUTMgO+8Bk4YsirKvjoxILFw78TPtNapSEcCzQQpvSUGgd65Y8xlkYiOX2EUaP&#10;Scax0W7Eg4T7Xpssy7XHjuVDiwPdtFR/bnbegn/i6+HtIUNv8sfv6Ov7i9vu3drTk+nqElSiKf3B&#10;8Ksv6lCJ0zbs2EXVW1iszFxQC+eLHJQAyzyXxVZIY5agq1L/r1D9AAAA//8DAFBLAQItABQABgAI&#10;AAAAIQDkmcPA+wAAAOEBAAATAAAAAAAAAAAAAAAAAAAAAABbQ29udGVudF9UeXBlc10ueG1sUEsB&#10;Ai0AFAAGAAgAAAAhACOyauHXAAAAlAEAAAsAAAAAAAAAAAAAAAAALAEAAF9yZWxzLy5yZWxzUEsB&#10;Ai0AFAAGAAgAAAAhAEGUVmqVAgAArQUAAA4AAAAAAAAAAAAAAAAALAIAAGRycy9lMm9Eb2MueG1s&#10;UEsBAi0AFAAGAAgAAAAhAGLJKP3eAAAACgEAAA8AAAAAAAAAAAAAAAAA7QQAAGRycy9kb3ducmV2&#10;LnhtbFBLBQYAAAAABAAEAPMAAAD4BQAAAAA=&#10;" fillcolor="white [3212]" strokecolor="black [3213]" strokeweight="1pt">
                <w10:wrap type="through"/>
              </v:rect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15A146" wp14:editId="44E671E0">
                <wp:simplePos x="0" y="0"/>
                <wp:positionH relativeFrom="column">
                  <wp:posOffset>1461135</wp:posOffset>
                </wp:positionH>
                <wp:positionV relativeFrom="paragraph">
                  <wp:posOffset>219710</wp:posOffset>
                </wp:positionV>
                <wp:extent cx="533400" cy="558165"/>
                <wp:effectExtent l="0" t="0" r="25400" b="26035"/>
                <wp:wrapThrough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hrough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8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76AE8" id="Rectangle_x0020_59" o:spid="_x0000_s1026" style="position:absolute;margin-left:115.05pt;margin-top:17.3pt;width:42pt;height:43.9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nToJYCAACtBQAADgAAAGRycy9lMm9Eb2MueG1srFRNb9swDL0P2H8QdF9tp3HXBnWKIEWGAUUb&#10;tB16VmQpNiCLmqTEyX79KPkjXVdswLAcFFEkH8lnktc3h0aRvbCuBl3Q7CylRGgOZa23Bf32vPp0&#10;SYnzTJdMgRYFPQpHb+YfP1y3ZiYmUIEqhSUIot2sNQWtvDezJHG8Eg1zZ2CERqUE2zCPot0mpWUt&#10;ojcqmaTpRdKCLY0FLpzD19tOSecRX0rB/YOUTniiCoq5+XjaeG7Cmcyv2Wxrmalq3qfB/iGLhtUa&#10;g45Qt8wzsrP1b1BNzS04kP6MQ5OAlDUXsQasJkvfVPNUMSNiLUiOMyNN7v/B8vv92pK6LGh+RYlm&#10;DX6jR2SN6a0SBN+QoNa4Gdo9mbXtJYfXUO1B2ib8Yx3kEEk9jqSKgyccH/Pz82mK1HNU5flldpEH&#10;zOTkbKzzXwQ0JFwKajF6pJLt75zvTAeTEMuBqstVrVQUQp+IpbJkz/ALb7ZZD/6LldJ/c/SHdxwx&#10;x+CZhPq7iuPNH5UIeEo/ConUYY2TmHBs2lMyjHOhfdapKlaKLsc8xd+Q5ZB+JCQCBmSJ1Y3YPcBg&#10;2YEM2B09vX1wFbHnR+f0T4l1zqNHjAzaj85NrcG+B6Cwqj5yZz+Q1FETWNpAecTGstBNnDN8VePn&#10;vWPOr5nFEcOOwLXhH/CQCtqCQn+jpAL74733YI+dj1pKWhzZgrrvO2YFJeqrxpm4yqbTMONRmOaf&#10;JyjY15rNa43eNUvAnslwQRker8Heq+EqLTQvuF0WISqqmOYYu6Dc20FY+m6V4H7iYrGIZjjXhvk7&#10;/WR4AA+shvZ9Prwwa/oe9zgc9zCMN5u9afXONnhqWOw8yDrOwYnXnm/cCbFx+v0Vls5rOVqdtuz8&#10;JwAAAP//AwBQSwMEFAAGAAgAAAAhAB+3w5zeAAAACgEAAA8AAABkcnMvZG93bnJldi54bWxMj8tO&#10;wzAQRfdI/IM1SOyoHacEFOJUPASo7CiP9TQ2SUQ8jmK3DXw9wwqWM3N059xqNftB7N0U+0AGsoUC&#10;4agJtqfWwOvL/dkliJiQLA6BnIEvF2FVHx9VWNpwoGe336RWcAjFEg10KY2llLHpnMe4CKMjvn2E&#10;yWPicWqlnfDA4X6QWqlCeuyJP3Q4utvONZ+bnTfgn+hmfHtU6HWx/o6+ebi469+NOT2Zr69AJDen&#10;Pxh+9Vkdanbahh3ZKAYDOlcZowbyZQGCgTxb8mLLpNbnIOtK/q9Q/wAAAP//AwBQSwECLQAUAAYA&#10;CAAAACEA5JnDwPsAAADhAQAAEwAAAAAAAAAAAAAAAAAAAAAAW0NvbnRlbnRfVHlwZXNdLnhtbFBL&#10;AQItABQABgAIAAAAIQAjsmrh1wAAAJQBAAALAAAAAAAAAAAAAAAAACwBAABfcmVscy8ucmVsc1BL&#10;AQItABQABgAIAAAAIQBoadOglgIAAK0FAAAOAAAAAAAAAAAAAAAAACwCAABkcnMvZTJvRG9jLnht&#10;bFBLAQItABQABgAIAAAAIQAft8Oc3gAAAAoBAAAPAAAAAAAAAAAAAAAAAO4EAABkcnMvZG93bnJl&#10;di54bWxQSwUGAAAAAAQABADzAAAA+QUAAAAA&#10;" fillcolor="white [3212]" strokecolor="black [3213]" strokeweight="1pt">
                <w10:wrap type="through"/>
              </v:rect>
            </w:pict>
          </mc:Fallback>
        </mc:AlternateContent>
      </w:r>
      <w:r w:rsidR="00520E45"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089906" wp14:editId="713DB9CA">
                <wp:simplePos x="0" y="0"/>
                <wp:positionH relativeFrom="column">
                  <wp:posOffset>622935</wp:posOffset>
                </wp:positionH>
                <wp:positionV relativeFrom="paragraph">
                  <wp:posOffset>220980</wp:posOffset>
                </wp:positionV>
                <wp:extent cx="533400" cy="558165"/>
                <wp:effectExtent l="0" t="0" r="25400" b="26035"/>
                <wp:wrapThrough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hrough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581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222C8" id="Rectangle_x0020_54" o:spid="_x0000_s1026" style="position:absolute;margin-left:49.05pt;margin-top:17.4pt;width:42pt;height:43.9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j2+ZUCAACtBQAADgAAAGRycy9lMm9Eb2MueG1srFTBbtswDL0P2D8Iuq+207jrgjpF0KLDgKIr&#10;2g49K7IUG5BFTVLiZF8/SrKdris2YFgOiiiSj+QzyYvLfafITljXgq5ocZJTIjSHutWbin57uvlw&#10;TonzTNdMgRYVPQhHL5fv3130ZiFm0ICqhSUIot2iNxVtvDeLLHO8ER1zJ2CERqUE2zGPot1ktWU9&#10;oncqm+X5WdaDrY0FLpzD1+ukpMuIL6Xg/quUTniiKoq5+XjaeK7DmS0v2GJjmWlaPqTB/iGLjrUa&#10;g05Q18wzsrXtb1Bdyy04kP6EQ5eBlC0XsQaspshfVfPYMCNiLUiOMxNN7v/B8rvdvSVtXdFyTolm&#10;HX6jB2SN6Y0SBN+QoN64Bdo9mns7SA6vodq9tF34xzrIPpJ6mEgVe084Ppanp/McqeeoKsvz4qwM&#10;mNnR2VjnPwvoSLhU1GL0SCXb3TqfTEeTEMuBauubVqkohD4RV8qSHcMvvN4UA/gvVkr/zdHv33DE&#10;HINnFupPFcebPygR8JR+EBKpwxpnMeHYtMdkGOdC+yKpGlaLlGOZ42/Mckw/EhIBA7LE6ibsAWC0&#10;TCAjdqJnsA+uIvb85Jz/KbHkPHnEyKD95Ny1GuxbAAqrGiIn+5GkRE1gaQ31ARvLQpo4Z/hNi5/3&#10;ljl/zyyOGHYErg3/FQ+poK8oDDdKGrA/3noP9tj5qKWkx5GtqPu+ZVZQor5onIlPxXweZjwK8/Lj&#10;DAX7UrN+qdHb7gqwZwpcUIbHa7D3arxKC90zbpdViIoqpjnGrij3dhSufFoluJ+4WK2iGc61Yf5W&#10;PxoewAOroX2f9s/MmqHHPQ7HHYzjzRavWj3ZBk8Nq60H2cY5OPI68I07ITbOsL/C0nkpR6vjll3+&#10;BAAA//8DAFBLAwQUAAYACAAAACEAQKjQTt0AAAAJAQAADwAAAGRycy9kb3ducmV2LnhtbEyPS0/D&#10;MBCE70j8B2uRuFGnBrUhxKl4CBDcKI/zNl6SiHgdxW4b+PVsT3Db3RnNflOuJt+rHY2xC2xhPstA&#10;EdfBddxYeHu9P8tBxYTssA9MFr4pwqo6PiqxcGHPL7Rbp0ZJCMcCLbQpDYXWsW7JY5yFgVi0zzB6&#10;TLKOjXYj7iXc99pk2UJ77Fg+tDjQbUv113rrLfhnvhneHzP0ZvH0E339sLzrPqw9PZmur0AlmtKf&#10;GQ74gg6VMG3Cll1UvYXLfC5OC+cX0uCg50YOGxmMWYKuSv2/QfULAAD//wMAUEsBAi0AFAAGAAgA&#10;AAAhAOSZw8D7AAAA4QEAABMAAAAAAAAAAAAAAAAAAAAAAFtDb250ZW50X1R5cGVzXS54bWxQSwEC&#10;LQAUAAYACAAAACEAI7Jq4dcAAACUAQAACwAAAAAAAAAAAAAAAAAsAQAAX3JlbHMvLnJlbHNQSwEC&#10;LQAUAAYACAAAACEAXVj2+ZUCAACtBQAADgAAAAAAAAAAAAAAAAAsAgAAZHJzL2Uyb0RvYy54bWxQ&#10;SwECLQAUAAYACAAAACEAQKjQTt0AAAAJAQAADwAAAAAAAAAAAAAAAADtBAAAZHJzL2Rvd25yZXYu&#10;eG1sUEsFBgAAAAAEAAQA8wAAAPcFAAAAAA==&#10;" fillcolor="white [3212]" strokecolor="black [3213]" strokeweight="1pt">
                <w10:wrap type="through"/>
              </v:rect>
            </w:pict>
          </mc:Fallback>
        </mc:AlternateContent>
      </w:r>
      <w:proofErr w:type="gramStart"/>
      <w:r w:rsidR="00520E45">
        <w:rPr>
          <w:rFonts w:ascii="Helvetica Neue" w:hAnsi="Helvetica Neue"/>
          <w:i/>
        </w:rPr>
        <w:t>Ca</w:t>
      </w:r>
      <w:proofErr w:type="gramEnd"/>
      <w:r w:rsidR="00520E45">
        <w:rPr>
          <w:rFonts w:ascii="Helvetica Neue" w:hAnsi="Helvetica Neue"/>
          <w:i/>
        </w:rPr>
        <w:t xml:space="preserve"> donne :</w:t>
      </w:r>
      <w:r w:rsidR="00520E45">
        <w:rPr>
          <w:rFonts w:ascii="Helvetica Neue" w:hAnsi="Helvetica Neue"/>
          <w:sz w:val="30"/>
          <w:szCs w:val="30"/>
        </w:rPr>
        <w:t xml:space="preserve"> </w:t>
      </w:r>
    </w:p>
    <w:p w14:paraId="23971152" w14:textId="43DD4522" w:rsidR="00520E45" w:rsidRDefault="000D34BC" w:rsidP="00520E45">
      <w:pPr>
        <w:pStyle w:val="Pardeliste"/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B1FB8D" wp14:editId="13FD9847">
                <wp:simplePos x="0" y="0"/>
                <wp:positionH relativeFrom="column">
                  <wp:posOffset>3213735</wp:posOffset>
                </wp:positionH>
                <wp:positionV relativeFrom="paragraph">
                  <wp:posOffset>114935</wp:posOffset>
                </wp:positionV>
                <wp:extent cx="0" cy="342900"/>
                <wp:effectExtent l="50800" t="50800" r="76200" b="12700"/>
                <wp:wrapNone/>
                <wp:docPr id="66" name="Connecteur droit avec flèch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6353EA" id="Connecteur_x0020_droit_x0020_avec_x0020_fl_x00e8_che_x0020_66" o:spid="_x0000_s1026" type="#_x0000_t32" style="position:absolute;margin-left:253.05pt;margin-top:9.05pt;width:0;height:27pt;flip:y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Vw1OIBAAAEBAAADgAAAGRycy9lMm9Eb2MueG1srFPJjhMxEL0j8Q+W76Q7AUUQpTOHDHBBEMHA&#10;3eMupy28qVyT5Y/4D36MsjtpEIuEEBfLS71X9V6V1zcn78QBMNsYOjmftVJA0LG3Yd/Jj3evnjyX&#10;IpMKvXIxQCfPkOXN5vGj9TGtYBGH6HpAwSQhr46pkwNRWjVN1gN4lWcxQeBHE9Er4iPumx7Vkdm9&#10;axZtu2yOEfuEUUPOfHs7PspN5TcGNL0zJgMJ10mujeqKdb0va7NZq9UeVRqsvpSh/qEKr2zgpBPV&#10;rSIlHtD+QuWtxpijoZmOvonGWA1VA6uZtz+p+TCoBFULm5PTZFP+f7T67WGHwvadXC6lCMpzj7Yx&#10;BDYOHlD0GC0JdQAtjPv6hbsiOI5NO6a8Yuw27PByymmHxYGTQc/BNn3ieaiesEpxqpafJ8vhREKP&#10;l5pvnz5bvGhrN5qRoTAlzPQaohdl08lMqOx+oEt5EUd2dXiTiWtg4BVQwC6UlZR1L0Mv6JxYGKFV&#10;Ye+gCODwEtIUIWPpdUdnByP8PRj2hUsc09SJhK1DcVA8S/3n+cTCkQVirHMTqK3K/wi6xBYY1Cn9&#10;W+AUXTPGQBPQ2xDxd1npdC3VjPFX1aPWIvs+9ufayGoHj1r15/Ityiz/eK7w75938w0AAP//AwBQ&#10;SwMEFAAGAAgAAAAhANG1wl7eAAAACQEAAA8AAABkcnMvZG93bnJldi54bWxMj0FPwzAMhe9I/IfI&#10;SNxY2mlsU6k7ISQugGAMLrtljddWNE6VZFvh12PEAU6W/Z6ev1euRterI4XYeUbIJxko4trbjhuE&#10;97f7qyWomAxb03smhE+KsKrOz0pTWH/iVzpuUqMkhGNhENqUhkLrWLfkTJz4gVi0vQ/OJFlDo20w&#10;Jwl3vZ5m2Vw707F8aM1Ady3VH5uDQ3jKw8vDYvu8n8UmfG35cbaOa494eTHe3oBKNKY/M/zgCzpU&#10;wrTzB7ZR9QjX2TwXqwhLmWL4PewQFtMcdFXq/w2qbwAAAP//AwBQSwECLQAUAAYACAAAACEA5JnD&#10;wPsAAADhAQAAEwAAAAAAAAAAAAAAAAAAAAAAW0NvbnRlbnRfVHlwZXNdLnhtbFBLAQItABQABgAI&#10;AAAAIQAjsmrh1wAAAJQBAAALAAAAAAAAAAAAAAAAACwBAABfcmVscy8ucmVsc1BLAQItABQABgAI&#10;AAAAIQC+RXDU4gEAAAQEAAAOAAAAAAAAAAAAAAAAACwCAABkcnMvZTJvRG9jLnhtbFBLAQItABQA&#10;BgAIAAAAIQDRtcJe3gAAAAkBAAAPAAAAAAAAAAAAAAAAADo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B645C32" wp14:editId="02C7A946">
                <wp:simplePos x="0" y="0"/>
                <wp:positionH relativeFrom="column">
                  <wp:posOffset>2680335</wp:posOffset>
                </wp:positionH>
                <wp:positionV relativeFrom="paragraph">
                  <wp:posOffset>114935</wp:posOffset>
                </wp:positionV>
                <wp:extent cx="0" cy="342900"/>
                <wp:effectExtent l="50800" t="50800" r="76200" b="12700"/>
                <wp:wrapNone/>
                <wp:docPr id="65" name="Connecteur droit avec flèch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6C29C5" id="Connecteur_x0020_droit_x0020_avec_x0020_fl_x00e8_che_x0020_65" o:spid="_x0000_s1026" type="#_x0000_t32" style="position:absolute;margin-left:211.05pt;margin-top:9.05pt;width:0;height:27pt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Le+I+MBAAAEBAAADgAAAGRycy9lMm9Eb2MueG1srFPJjhMxEL0j8Q+W76Q7AUYQpTOHDHBBELHM&#10;3eMupy28qVyT5Y/4D36MsjtpEAwSQlwsL/Ve1XtVXl0fvRN7wGxj6OR81koBQcfehl0nP396/eSF&#10;FJlU6JWLATp5giyv148frQ5pCYs4RNcDCiYJeXlInRyI0rJpsh7AqzyLCQI/moheER9x1/SoDszu&#10;XbNo26vmELFPGDXkzLc346NcV35jQNN7YzKQcJ3k2qiuWNe7sjbrlVruUKXB6nMZ6h+q8MoGTjpR&#10;3ShS4h7tb1Teaow5Gprp6JtojNVQNbCaefuLmo+DSlC1sDk5TTbl/0er3+23KGzfyavnUgTluUeb&#10;GAIbB/coeoyWhNqDFsZ9+8pdERzHph1SXjJ2E7Z4PuW0xeLA0aDnYJtueR6qJ6xSHKvlp8lyOJLQ&#10;46Xm26fPFi/b2o1mZChMCTO9gehF2XQyEyq7G+hcXsSRXe3fZuIaGHgBFLALZSVl3avQCzolFkZo&#10;Vdg5KAI4vIQ0RchYet3RycEI/wCGfeESxzR1ImHjUOwVz1L/ZT6xcGSBGOvcBGqr8j+CzrEFBnVK&#10;/xY4RdeMMdAE9DZEfCgrHS+lmjH+onrUWmTfxf5UG1nt4FGr/py/RZnln88V/uPzrr8DAAD//wMA&#10;UEsDBBQABgAIAAAAIQBVh1vX3QAAAAkBAAAPAAAAZHJzL2Rvd25yZXYueG1sTI9BT8MwDIXvSPsP&#10;kZG4sbRVxaau6YQmcQEEY3DZLWu8tlrjVEm2lf36GXGAk2W/p+fvlcvR9uKEPnSOFKTTBARS7UxH&#10;jYKvz6f7OYgQNRndO0IF3xhgWU1uSl0Yd6YPPG1iIziEQqEVtDEOhZShbtHqMHUDEmt7562OvPpG&#10;Gq/PHG57mSXJg7S6I/7Q6gFXLdaHzdEqeE39+/Ns+7bPQ+MvW3rJ12HtlLq7HR8XICKO8c8MP/iM&#10;DhUz7dyRTBC9gjzLUrayMOfJht/DTsGMBVmV8n+D6goAAP//AwBQSwECLQAUAAYACAAAACEA5JnD&#10;wPsAAADhAQAAEwAAAAAAAAAAAAAAAAAAAAAAW0NvbnRlbnRfVHlwZXNdLnhtbFBLAQItABQABgAI&#10;AAAAIQAjsmrh1wAAAJQBAAALAAAAAAAAAAAAAAAAACwBAABfcmVscy8ucmVsc1BLAQItABQABgAI&#10;AAAAIQAMt74j4wEAAAQEAAAOAAAAAAAAAAAAAAAAACwCAABkcnMvZTJvRG9jLnhtbFBLAQItABQA&#10;BgAIAAAAIQBVh1vX3QAAAAkBAAAPAAAAAAAAAAAAAAAAADs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166427F" wp14:editId="40B58EDD">
                <wp:simplePos x="0" y="0"/>
                <wp:positionH relativeFrom="column">
                  <wp:posOffset>1842135</wp:posOffset>
                </wp:positionH>
                <wp:positionV relativeFrom="paragraph">
                  <wp:posOffset>114935</wp:posOffset>
                </wp:positionV>
                <wp:extent cx="0" cy="342900"/>
                <wp:effectExtent l="50800" t="0" r="76200" b="63500"/>
                <wp:wrapNone/>
                <wp:docPr id="61" name="Connecteur droit avec flèch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925CBB" id="Connecteur_x0020_droit_x0020_avec_x0020_fl_x00e8_che_x0020_61" o:spid="_x0000_s1026" type="#_x0000_t32" style="position:absolute;margin-left:145.05pt;margin-top:9.05pt;width:0;height:2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TLJd4BAAD6AwAADgAAAGRycy9lMm9Eb2MueG1srFNLjhMxEN0jcQfLe9KdgEYQpTOLDLBBEMFw&#10;AI+7nLbwT+WafG7EPbgYZXfSg4CRRohNdduuV/Xec3l1ffRO7AGzjaGT81krBQQdext2nfx6++7F&#10;aykyqdArFwN08gRZXq+fP1sd0hIWcYiuBxRcJOTlIXVyIErLpsl6AK/yLCYIfGgiekW8xF3Tozpw&#10;de+aRdteNYeIfcKoIWfevRkP5brWNwY0fTImAwnXSeZGNWKNdyU265Va7lClweozDfUPLLyygZtO&#10;pW4UKXGP9o9S3mqMORqa6eibaIzVUDWwmnn7m5ovg0pQtbA5OU025f9XVn/cb1HYvpNXcymC8nxH&#10;mxgCGwf3KHqMloTagxbG/fjOtyI4j007pLxk7CZs8bzKaYvFgaNBX76sTRyr0afJaDiS0OOm5t2X&#10;rxZv2noHzQMuYab3EL0oP53MhMruBjqTijivPqv9h0zcmYEXQGnqQomkrHsbekGnxHIIrQo7B4U2&#10;p5eUptAfCdc/OjkY4Z/BsBtMcWxT5xA2DsVe8QT136r4WoUzC8RY5yZQW7k9CjrnFhjU2XwqcMqu&#10;HWOgCehtiPi3rnS8UDVj/kX1qLXIvov9qV5ftYMHrPpzfgxlgn9dV/jDk13/BAAA//8DAFBLAwQU&#10;AAYACAAAACEA92vEwNwAAAAJAQAADwAAAGRycy9kb3ducmV2LnhtbEyPQU/DMAyF70j8h8iTuLG0&#10;PbCuNJ0mBMcJsU6IY9a4TUXjVE26lX+PEQc4WfZ7ev5euVvcIC44hd6TgnSdgEBqvOmpU3CqX+5z&#10;ECFqMnrwhAq+MMCuur0pdWH8ld7wcoyd4BAKhVZgYxwLKUNj0emw9iMSa62fnI68Tp00k75yuBtk&#10;liQP0ume+IPVIz5ZbD6Ps1PQ1t2p+XjO5Ty0r5v63W7toT4odbda9o8gIi7xzww/+IwOFTOd/Uwm&#10;iEFBtk1StrKQ82TD7+GsYJOlIKtS/m9QfQMAAP//AwBQSwECLQAUAAYACAAAACEA5JnDwPsAAADh&#10;AQAAEwAAAAAAAAAAAAAAAAAAAAAAW0NvbnRlbnRfVHlwZXNdLnhtbFBLAQItABQABgAIAAAAIQAj&#10;smrh1wAAAJQBAAALAAAAAAAAAAAAAAAAACwBAABfcmVscy8ucmVsc1BLAQItABQABgAIAAAAIQDk&#10;1Msl3gEAAPoDAAAOAAAAAAAAAAAAAAAAACwCAABkcnMvZTJvRG9jLnhtbFBLAQItABQABgAIAAAA&#10;IQD3a8TA3AAAAAkBAAAPAAAAAAAAAAAAAAAAADY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6765AB" wp14:editId="1036831E">
                <wp:simplePos x="0" y="0"/>
                <wp:positionH relativeFrom="column">
                  <wp:posOffset>1613535</wp:posOffset>
                </wp:positionH>
                <wp:positionV relativeFrom="paragraph">
                  <wp:posOffset>114935</wp:posOffset>
                </wp:positionV>
                <wp:extent cx="0" cy="342900"/>
                <wp:effectExtent l="50800" t="50800" r="76200" b="12700"/>
                <wp:wrapNone/>
                <wp:docPr id="60" name="Connecteur droit avec flèch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E0B05D" id="Connecteur_x0020_droit_x0020_avec_x0020_fl_x00e8_che_x0020_60" o:spid="_x0000_s1026" type="#_x0000_t32" style="position:absolute;margin-left:127.05pt;margin-top:9.05pt;width:0;height:27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6ac4OIBAAAEBAAADgAAAGRycy9lMm9Eb2MueG1srFPLjhMxELwj8Q+W72QmAa0gymQPWeCCIIKF&#10;u9fTzlj4pXZvHn/Ef/BjtD3JgICVVohLy4+u6q5ye3V99E7sAbONoZPzWSsFBB17G3ad/Hz75tlL&#10;KTKp0CsXA3TyBFler58+WR3SEhZxiK4HFEwS8vKQOjkQpWXTZD2AV3kWEwS+NBG9It7irulRHZjd&#10;u2bRtlfNIWKfMGrImU9vxku5rvzGgKYPxmQg4TrJvVGNWONdic16pZY7VGmw+tyG+ocuvLKBi05U&#10;N4qUuEf7B5W3GmOOhmY6+iYaYzVUDaxm3v6m5tOgElQtbE5Ok035/9Hq9/stCtt38ortCcrzG21i&#10;CGwc3KPoMVoSag9aGPf9G7+K4Dw27ZDykrGbsMXzLqctFgeOBj0n2/SF56F6wirFsVp+miyHIwk9&#10;Hmo+ff5i8aqtxM3IUJgSZnoL0Yuy6GQmVHY30Lm9iCO72r/LxD0w8AIoYBdKJGXd69ALOiUWRmhV&#10;2DkoAji9pDRFyNh6XdHJwQj/CIZ94RbHMnUiYeNQ7BXPUv91PrFwZoEY69wEaqvyB0Hn3AKDOqWP&#10;BU7ZtWIMNAG9DRH/VpWOl1bNmH9RPWotsu9if6oPWe3gUav+nL9FmeVf9xX+8/OufwAAAP//AwBQ&#10;SwMEFAAGAAgAAAAhABvOP97eAAAACQEAAA8AAABkcnMvZG93bnJldi54bWxMj0FPwzAMhe9I/IfI&#10;SNxY2qqwqTSdpklcAI0xuOyWNV5b0ThVkm2FX4+nHeBk2e/p+XvlfLS9OKIPnSMF6SQBgVQ701Gj&#10;4PPj6W4GIkRNRveOUME3BphX11elLow70TseN7ERHEKh0AraGIdCylC3aHWYuAGJtb3zVkdefSON&#10;1ycOt73MkuRBWt0Rf2j1gMsW66/NwSp4Tf3b83S72ueh8T9besnXYe2Uur0ZF48gIo7xzwxnfEaH&#10;ipl27kAmiF5Bdp+nbGVhxpMNl8NOwTRLQVal/N+g+gUAAP//AwBQSwECLQAUAAYACAAAACEA5JnD&#10;wPsAAADhAQAAEwAAAAAAAAAAAAAAAAAAAAAAW0NvbnRlbnRfVHlwZXNdLnhtbFBLAQItABQABgAI&#10;AAAAIQAjsmrh1wAAAJQBAAALAAAAAAAAAAAAAAAAACwBAABfcmVscy8ucmVsc1BLAQItABQABgAI&#10;AAAAIQCbppzg4gEAAAQEAAAOAAAAAAAAAAAAAAAAACwCAABkcnMvZTJvRG9jLnhtbFBLAQItABQA&#10;BgAIAAAAIQAbzj/e3gAAAAkBAAAPAAAAAAAAAAAAAAAAADo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520E45"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8B5FD5B" wp14:editId="1650BD50">
                <wp:simplePos x="0" y="0"/>
                <wp:positionH relativeFrom="column">
                  <wp:posOffset>1003935</wp:posOffset>
                </wp:positionH>
                <wp:positionV relativeFrom="paragraph">
                  <wp:posOffset>116205</wp:posOffset>
                </wp:positionV>
                <wp:extent cx="0" cy="342900"/>
                <wp:effectExtent l="50800" t="0" r="76200" b="63500"/>
                <wp:wrapNone/>
                <wp:docPr id="57" name="Connecteur droit avec flèch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F17434" id="Connecteur_x0020_droit_x0020_avec_x0020_fl_x00e8_che_x0020_57" o:spid="_x0000_s1026" type="#_x0000_t32" style="position:absolute;margin-left:79.05pt;margin-top:9.15pt;width:0;height:2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yPxN0BAAD6AwAADgAAAGRycy9lMm9Eb2MueG1srFNLjhMxEN0jcQfLe9Kd8J0onVlkgA2CiM8B&#10;PO5y2sI/lWvyuRH34GKU3UkPgkFCiE11265X9d5zeXV99E7sAbONoZPzWSsFBB17G3ad/PL5zZNX&#10;UmRSoVcuBujkCbK8Xj9+tDqkJSziEF0PKLhIyMtD6uRAlJZNk/UAXuVZTBD40ET0iniJu6ZHdeDq&#10;3jWLtn3RHCL2CaOGnHn3ZjyU61rfGND0wZgMJFwnmRvViDXeltisV2q5Q5UGq8801D+w8MoGbjqV&#10;ulGkxB3a30p5qzHmaGimo2+iMVZD1cBq5u0vaj4NKkHVwubkNNmU/19Z/X6/RWH7Tj5/KUVQnu9o&#10;E0Ng4+AORY/RklB70MK479/4VgTnsWmHlJeM3YQtnlc5bbE4cDToy5e1iWM1+jQZDUcSetzUvPv0&#10;2eKqrXfQ3OMSZnoL0Yvy08lMqOxuoDOpiPPqs9q/y8SdGXgBlKYulEjKutehF3RKLIfQqrBzUGhz&#10;eklpCv2RcP2jk4MR/hEMu8EUxzZ1DmHjUOwVT1D/dT5V4cwCMda5CdRWbn8EnXMLDOps/i1wyq4d&#10;Y6AJ6G2I+FBXOl6omjH/onrUWmTfxv5Ur6/awQNW/Tk/hjLBP68r/P7Jrn8AAAD//wMAUEsDBBQA&#10;BgAIAAAAIQDxXMg+3QAAAAkBAAAPAAAAZHJzL2Rvd25yZXYueG1sTI9BT8MwDIXvSPyHyEjcWLpN&#10;sNI1nRCC44RYJ8Qxa9ymWuNUTbqVf4/HZdz87Kfn7+WbyXXihENoPSmYzxIQSJU3LTUK9uX7Qwoi&#10;RE1Gd55QwQ8G2BS3N7nOjD/TJ552sREcQiHTCmyMfSZlqCw6HWa+R+Jb7QenI8uhkWbQZw53nVwk&#10;yZN0uiX+YHWPrxar4250Cuqy2Vffb6kcu/pjVX7ZZ7stt0rd300vaxARp3g1wwWf0aFgpoMfyQTR&#10;sX5M52zlIV2CuBj+FgcFq8USZJHL/w2KXwAAAP//AwBQSwECLQAUAAYACAAAACEA5JnDwPsAAADh&#10;AQAAEwAAAAAAAAAAAAAAAAAAAAAAW0NvbnRlbnRfVHlwZXNdLnhtbFBLAQItABQABgAIAAAAIQAj&#10;smrh1wAAAJQBAAALAAAAAAAAAAAAAAAAACwBAABfcmVscy8ucmVsc1BLAQItABQABgAIAAAAIQAy&#10;rI/E3QEAAPoDAAAOAAAAAAAAAAAAAAAAACwCAABkcnMvZTJvRG9jLnhtbFBLAQItABQABgAIAAAA&#10;IQDxXMg+3QAAAAkBAAAPAAAAAAAAAAAAAAAAADU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 w:rsidR="00520E45">
        <w:rPr>
          <w:rFonts w:ascii="Helvetica Neue" w:hAnsi="Helvetica Neue"/>
          <w:noProof/>
          <w:sz w:val="30"/>
          <w:szCs w:val="30"/>
          <w:lang w:eastAsia="fr-FR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2393A2" wp14:editId="327B6E5F">
                <wp:simplePos x="0" y="0"/>
                <wp:positionH relativeFrom="column">
                  <wp:posOffset>775335</wp:posOffset>
                </wp:positionH>
                <wp:positionV relativeFrom="paragraph">
                  <wp:posOffset>116205</wp:posOffset>
                </wp:positionV>
                <wp:extent cx="0" cy="342900"/>
                <wp:effectExtent l="50800" t="50800" r="76200" b="12700"/>
                <wp:wrapNone/>
                <wp:docPr id="55" name="Connecteur droit avec flèch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9E8E45" id="Connecteur_x0020_droit_x0020_avec_x0020_fl_x00e8_che_x0020_55" o:spid="_x0000_s1026" type="#_x0000_t32" style="position:absolute;margin-left:61.05pt;margin-top:9.15pt;width:0;height:27pt;flip:y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qsmBuMBAAAEBAAADgAAAGRycy9lMm9Eb2MueG1srFPJjhMxEL0j8Q+W76Q7gUEQpTOHDHBBELHM&#10;3eMupy28qVyT5Y/4D36MsjtpEAwSQlwsL/Ve1XtVXl0fvRN7wGxj6OR81koBQcfehl0nP396/eSF&#10;FJlU6JWLATp5giyv148frQ5pCYs4RNcDCiYJeXlInRyI0rJpsh7AqzyLCQI/moheER9x1/SoDszu&#10;XbNo2+fNIWKfMGrImW9vxke5rvzGgKb3xmQg4TrJtVFdsa53ZW3WK7XcoUqD1ecy1D9U4ZUNnHSi&#10;ulGkxD3a36i81RhzNDTT0TfRGKuhamA18/YXNR8HlaBqYXNymmzK/49Wv9tvUdi+k1dXUgTluUeb&#10;GAIbB/coeoyWhNqDFsZ9+8pdERzHph1SXjJ2E7Z4PuW0xeLA0aDnYJtueR6qJ6xSHKvlp8lyOJLQ&#10;46Xm26fPFi/b2o1mZChMCTO9gehF2XQyEyq7G+hcXsSRXe3fZuIaGHgBFLALZSVl3avQCzolFkZo&#10;Vdg5KAI4vIQ0RchYet3RycEI/wCGfeESxzR1ImHjUOwVz1L/ZT6xcGSBGOvcBGqr8j+CzrEFBnVK&#10;/xY4RdeMMdAE9DZEfCgrHS+lmjH+onrUWmTfxf5UG1nt4FGr/py/RZnln88V/uPzrr8DAAD//wMA&#10;UEsDBBQABgAIAAAAIQBXYXCI3gAAAAkBAAAPAAAAZHJzL2Rvd25yZXYueG1sTI9BT8JAEIXvJv6H&#10;zZh4k20LEVK7JYTEixoF9MJt6Q5tY3e22V2g+usduMht3szLm+8V88F24og+tI4UpKMEBFLlTEu1&#10;gq/P54cZiBA1Gd05QgU/GGBe3t4UOjfuRGs8bmItOIRCrhU0Mfa5lKFq0Oowcj0S3/bOWx1Z+loa&#10;r08cbjuZJcmjtLol/tDoHpcNVt+bg1XwlvqPl+n2fT8Jtf/d0utkFVZOqfu7YfEEIuIQ/81wxmd0&#10;KJlp5w5kguhYZ1nKVh5mYxBnw2WxUzDNxiDLQl43KP8AAAD//wMAUEsBAi0AFAAGAAgAAAAhAOSZ&#10;w8D7AAAA4QEAABMAAAAAAAAAAAAAAAAAAAAAAFtDb250ZW50X1R5cGVzXS54bWxQSwECLQAUAAYA&#10;CAAAACEAI7Jq4dcAAACUAQAACwAAAAAAAAAAAAAAAAAsAQAAX3JlbHMvLnJlbHNQSwECLQAUAAYA&#10;CAAAACEAXqsmBuMBAAAEBAAADgAAAAAAAAAAAAAAAAAsAgAAZHJzL2Uyb0RvYy54bWxQSwECLQAU&#10;AAYACAAAACEAV2FwiN4AAAAJAQAADwAAAAAAAAAAAAAAAAA7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</w:p>
    <w:p w14:paraId="758038DF" w14:textId="3BADC687" w:rsidR="00520E45" w:rsidRDefault="00520E45" w:rsidP="00520E45">
      <w:pPr>
        <w:pStyle w:val="Pardeliste"/>
        <w:jc w:val="both"/>
        <w:rPr>
          <w:rFonts w:ascii="Helvetica Neue" w:hAnsi="Helvetica Neue"/>
          <w:sz w:val="30"/>
          <w:szCs w:val="30"/>
        </w:rPr>
      </w:pPr>
    </w:p>
    <w:p w14:paraId="6876622E" w14:textId="390E8E4A" w:rsidR="00520E45" w:rsidRDefault="00520E45" w:rsidP="00520E45">
      <w:pPr>
        <w:pStyle w:val="Pardeliste"/>
        <w:jc w:val="both"/>
        <w:rPr>
          <w:rFonts w:ascii="Helvetica Neue" w:hAnsi="Helvetica Neue"/>
          <w:sz w:val="30"/>
          <w:szCs w:val="30"/>
        </w:rPr>
      </w:pPr>
    </w:p>
    <w:p w14:paraId="20A17686" w14:textId="28FD54A6" w:rsidR="00520E45" w:rsidRPr="000D34BC" w:rsidRDefault="00520E45" w:rsidP="00520E45">
      <w:pPr>
        <w:pStyle w:val="Pardeliste"/>
        <w:jc w:val="both"/>
        <w:rPr>
          <w:rFonts w:ascii="Helvetica Neue" w:hAnsi="Helvetica Neue"/>
          <w:sz w:val="30"/>
          <w:szCs w:val="30"/>
        </w:rPr>
      </w:pPr>
      <w:r>
        <w:rPr>
          <w:rFonts w:ascii="Helvetica Neue" w:hAnsi="Helvetica Neue"/>
          <w:sz w:val="30"/>
          <w:szCs w:val="30"/>
        </w:rPr>
        <w:t xml:space="preserve">      1s</w:t>
      </w:r>
      <w:r>
        <w:rPr>
          <w:rFonts w:ascii="Helvetica Neue" w:hAnsi="Helvetica Neue"/>
          <w:sz w:val="30"/>
          <w:szCs w:val="30"/>
          <w:vertAlign w:val="superscript"/>
        </w:rPr>
        <w:t>2</w:t>
      </w:r>
      <w:r>
        <w:rPr>
          <w:rFonts w:ascii="Helvetica Neue" w:hAnsi="Helvetica Neue"/>
          <w:sz w:val="30"/>
          <w:szCs w:val="30"/>
        </w:rPr>
        <w:t xml:space="preserve"> </w:t>
      </w:r>
      <w:r w:rsidR="000D34BC">
        <w:rPr>
          <w:rFonts w:ascii="Helvetica Neue" w:hAnsi="Helvetica Neue"/>
          <w:sz w:val="30"/>
          <w:szCs w:val="30"/>
        </w:rPr>
        <w:t xml:space="preserve">          2s</w:t>
      </w:r>
      <w:r w:rsidR="000D34BC">
        <w:rPr>
          <w:rFonts w:ascii="Helvetica Neue" w:hAnsi="Helvetica Neue"/>
          <w:sz w:val="30"/>
          <w:szCs w:val="30"/>
          <w:vertAlign w:val="superscript"/>
        </w:rPr>
        <w:t xml:space="preserve">2  </w:t>
      </w:r>
      <w:r w:rsidR="000D34BC">
        <w:rPr>
          <w:rFonts w:ascii="Helvetica Neue" w:hAnsi="Helvetica Neue"/>
          <w:sz w:val="30"/>
          <w:szCs w:val="30"/>
        </w:rPr>
        <w:t xml:space="preserve">                        2p</w:t>
      </w:r>
      <w:r w:rsidR="000D34BC">
        <w:rPr>
          <w:rFonts w:ascii="Helvetica Neue" w:hAnsi="Helvetica Neue"/>
          <w:sz w:val="30"/>
          <w:szCs w:val="30"/>
          <w:vertAlign w:val="superscript"/>
        </w:rPr>
        <w:t>2</w:t>
      </w:r>
      <w:r w:rsidR="000D34BC">
        <w:rPr>
          <w:rFonts w:ascii="Helvetica Neue" w:hAnsi="Helvetica Neue"/>
          <w:sz w:val="30"/>
          <w:szCs w:val="30"/>
        </w:rPr>
        <w:t xml:space="preserve">         </w:t>
      </w:r>
    </w:p>
    <w:sectPr w:rsidR="00520E45" w:rsidRPr="000D34BC" w:rsidSect="003B0D2B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56478"/>
    <w:multiLevelType w:val="hybridMultilevel"/>
    <w:tmpl w:val="4BF0CE2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A7B7C"/>
    <w:multiLevelType w:val="hybridMultilevel"/>
    <w:tmpl w:val="516E39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3143B"/>
    <w:multiLevelType w:val="hybridMultilevel"/>
    <w:tmpl w:val="A3BE2A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DD6A31"/>
    <w:multiLevelType w:val="hybridMultilevel"/>
    <w:tmpl w:val="2AF8B0B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11645"/>
    <w:multiLevelType w:val="hybridMultilevel"/>
    <w:tmpl w:val="67CC5696"/>
    <w:lvl w:ilvl="0" w:tplc="7FC04A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B00591"/>
    <w:multiLevelType w:val="hybridMultilevel"/>
    <w:tmpl w:val="552019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30270"/>
    <w:multiLevelType w:val="hybridMultilevel"/>
    <w:tmpl w:val="E0DC1CAA"/>
    <w:lvl w:ilvl="0" w:tplc="8EC829EE">
      <w:start w:val="2"/>
      <w:numFmt w:val="bullet"/>
      <w:lvlText w:val="-"/>
      <w:lvlJc w:val="left"/>
      <w:pPr>
        <w:ind w:left="720" w:hanging="360"/>
      </w:pPr>
      <w:rPr>
        <w:rFonts w:ascii="Helvetica Neue" w:eastAsiaTheme="minorHAnsi" w:hAnsi="Helvetica Neue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2B6843"/>
    <w:multiLevelType w:val="hybridMultilevel"/>
    <w:tmpl w:val="0DD057B2"/>
    <w:lvl w:ilvl="0" w:tplc="1312EBD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05"/>
    <w:rsid w:val="00053F27"/>
    <w:rsid w:val="000D34BC"/>
    <w:rsid w:val="000E1B69"/>
    <w:rsid w:val="001A00DB"/>
    <w:rsid w:val="002015D7"/>
    <w:rsid w:val="00221C9D"/>
    <w:rsid w:val="00267BF0"/>
    <w:rsid w:val="002B4E9B"/>
    <w:rsid w:val="002F29D2"/>
    <w:rsid w:val="003513CB"/>
    <w:rsid w:val="00353DC2"/>
    <w:rsid w:val="003B0D2B"/>
    <w:rsid w:val="003E32FB"/>
    <w:rsid w:val="00423C03"/>
    <w:rsid w:val="00504A05"/>
    <w:rsid w:val="00520E45"/>
    <w:rsid w:val="00593806"/>
    <w:rsid w:val="005B1083"/>
    <w:rsid w:val="00601609"/>
    <w:rsid w:val="00606110"/>
    <w:rsid w:val="006061FE"/>
    <w:rsid w:val="00741565"/>
    <w:rsid w:val="007E0322"/>
    <w:rsid w:val="00872F1A"/>
    <w:rsid w:val="009C0DD2"/>
    <w:rsid w:val="009F4CB8"/>
    <w:rsid w:val="00A462DA"/>
    <w:rsid w:val="00A81F72"/>
    <w:rsid w:val="00B801BB"/>
    <w:rsid w:val="00C305EE"/>
    <w:rsid w:val="00C563DD"/>
    <w:rsid w:val="00CE6C20"/>
    <w:rsid w:val="00D21554"/>
    <w:rsid w:val="00D464C3"/>
    <w:rsid w:val="00E45C8C"/>
    <w:rsid w:val="00E54FBE"/>
    <w:rsid w:val="00EB1089"/>
    <w:rsid w:val="00FB5255"/>
    <w:rsid w:val="00FD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476F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04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deliste">
    <w:name w:val="List Paragraph"/>
    <w:basedOn w:val="Normal"/>
    <w:uiPriority w:val="34"/>
    <w:qFormat/>
    <w:rsid w:val="00504A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- Tri par titre"/>
</file>

<file path=customXml/itemProps1.xml><?xml version="1.0" encoding="utf-8"?>
<ds:datastoreItem xmlns:ds="http://schemas.openxmlformats.org/officeDocument/2006/customXml" ds:itemID="{BF9BA64E-5862-EF4B-8FBF-5709C3F4C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550</Words>
  <Characters>3029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Adelaide Rouyer</dc:creator>
  <cp:keywords/>
  <dc:description/>
  <cp:lastModifiedBy>Adelaide Rouyer</cp:lastModifiedBy>
  <cp:revision>5</cp:revision>
  <dcterms:created xsi:type="dcterms:W3CDTF">2018-08-22T07:47:00Z</dcterms:created>
  <dcterms:modified xsi:type="dcterms:W3CDTF">2018-08-22T08:54:00Z</dcterms:modified>
</cp:coreProperties>
</file>