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FACEFB" w14:textId="77777777" w:rsidR="001B038E" w:rsidRPr="007055F3" w:rsidRDefault="0097241B" w:rsidP="007055F3">
      <w:pPr>
        <w:spacing w:after="0" w:line="240" w:lineRule="auto"/>
        <w:ind w:left="142"/>
        <w:jc w:val="center"/>
        <w:rPr>
          <w:rFonts w:eastAsia="Times New Roman" w:cs="Calibri"/>
          <w:b/>
          <w:sz w:val="32"/>
          <w:szCs w:val="32"/>
        </w:rPr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0FE8BCB6" wp14:editId="6E9C3F99">
            <wp:simplePos x="0" y="0"/>
            <wp:positionH relativeFrom="column">
              <wp:posOffset>5655945</wp:posOffset>
            </wp:positionH>
            <wp:positionV relativeFrom="paragraph">
              <wp:posOffset>-239395</wp:posOffset>
            </wp:positionV>
            <wp:extent cx="1247775" cy="1247775"/>
            <wp:effectExtent l="0" t="0" r="0" b="0"/>
            <wp:wrapNone/>
            <wp:docPr id="3" name="Image 2" descr="Macintosh HD:Users:Attention83:Documents:Dropbox:Tuteurs 2013-2014:Logo:NB:logo_tutorat_400_NB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Macintosh HD:Users:Attention83:Documents:Dropbox:Tuteurs 2013-2014:Logo:NB:logo_tutorat_400_NB.png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7B40B43C" wp14:editId="7C4F521C">
                <wp:simplePos x="0" y="0"/>
                <wp:positionH relativeFrom="column">
                  <wp:posOffset>-58420</wp:posOffset>
                </wp:positionH>
                <wp:positionV relativeFrom="paragraph">
                  <wp:posOffset>-15875</wp:posOffset>
                </wp:positionV>
                <wp:extent cx="6814185" cy="769620"/>
                <wp:effectExtent l="12700" t="12700" r="5715" b="5080"/>
                <wp:wrapNone/>
                <wp:docPr id="5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" lastClr="FFFFFF">
                              <a:lumMod val="6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39E4080" id="Rectangle 2" o:spid="_x0000_s1026" style="position:absolute;margin-left:-4.6pt;margin-top:-1.25pt;width:536.55pt;height:60.6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" filled="f" strokecolor="#a6a6a6" strokeweight="2pt">
                <v:path arrowok="t"/>
              </v:rect>
            </w:pict>
          </mc:Fallback>
        </mc:AlternateContent>
      </w:r>
      <w:r w:rsidR="007055F3">
        <w:rPr>
          <w:rFonts w:eastAsia="Times New Roman" w:cs="Calibri"/>
          <w:b/>
          <w:i/>
          <w:sz w:val="40"/>
          <w:szCs w:val="40"/>
        </w:rPr>
        <w:t>DM</w:t>
      </w:r>
      <w:r w:rsidR="00FF0B3B" w:rsidRPr="00524FD1">
        <w:rPr>
          <w:rFonts w:eastAsia="Times New Roman" w:cs="Calibri"/>
          <w:b/>
          <w:i/>
          <w:sz w:val="40"/>
          <w:szCs w:val="40"/>
        </w:rPr>
        <w:t xml:space="preserve"> </w:t>
      </w:r>
      <w:r w:rsidR="0017505E" w:rsidRPr="00524FD1">
        <w:rPr>
          <w:rFonts w:eastAsia="Times New Roman" w:cs="Calibri"/>
          <w:b/>
          <w:i/>
          <w:sz w:val="40"/>
          <w:szCs w:val="40"/>
        </w:rPr>
        <w:t>n°</w:t>
      </w:r>
      <w:r w:rsidR="004D4484" w:rsidRPr="004D4484">
        <w:rPr>
          <w:rFonts w:eastAsia="Times New Roman" w:cs="Calibri"/>
          <w:b/>
          <w:i/>
          <w:sz w:val="40"/>
          <w:szCs w:val="40"/>
        </w:rPr>
        <w:t>1</w:t>
      </w:r>
      <w:r w:rsidR="007055F3">
        <w:rPr>
          <w:rFonts w:eastAsia="Times New Roman" w:cs="Calibri"/>
          <w:b/>
          <w:i/>
          <w:sz w:val="40"/>
          <w:szCs w:val="40"/>
        </w:rPr>
        <w:t xml:space="preserve"> : </w:t>
      </w:r>
      <w:r w:rsidR="00E74418">
        <w:rPr>
          <w:rFonts w:eastAsia="Times New Roman" w:cs="Calibri"/>
          <w:b/>
          <w:sz w:val="40"/>
          <w:szCs w:val="40"/>
        </w:rPr>
        <w:t xml:space="preserve">Application </w:t>
      </w:r>
      <w:proofErr w:type="spellStart"/>
      <w:r w:rsidR="00E74418">
        <w:rPr>
          <w:rFonts w:eastAsia="Times New Roman" w:cs="Calibri"/>
          <w:b/>
          <w:sz w:val="40"/>
          <w:szCs w:val="40"/>
        </w:rPr>
        <w:t>Tut’rentrée</w:t>
      </w:r>
      <w:proofErr w:type="spellEnd"/>
    </w:p>
    <w:p w14:paraId="11E35545" w14:textId="77777777" w:rsidR="0055059B" w:rsidRPr="0055059B" w:rsidRDefault="00E74418" w:rsidP="007055F3">
      <w:pPr>
        <w:spacing w:after="0" w:line="240" w:lineRule="auto"/>
        <w:ind w:left="142"/>
        <w:jc w:val="center"/>
        <w:rPr>
          <w:rFonts w:eastAsia="Times New Roman" w:cs="Calibri"/>
          <w:sz w:val="28"/>
          <w:szCs w:val="28"/>
        </w:rPr>
      </w:pPr>
      <w:r>
        <w:rPr>
          <w:rFonts w:eastAsia="Times New Roman" w:cs="Calibri"/>
          <w:sz w:val="36"/>
          <w:szCs w:val="40"/>
        </w:rPr>
        <w:t>Tutorat 2018</w:t>
      </w:r>
      <w:r w:rsidR="00835C1B">
        <w:rPr>
          <w:rFonts w:eastAsia="Times New Roman" w:cs="Calibri"/>
          <w:sz w:val="36"/>
          <w:szCs w:val="40"/>
        </w:rPr>
        <w:t>-</w:t>
      </w:r>
      <w:r>
        <w:rPr>
          <w:rFonts w:eastAsia="Times New Roman" w:cs="Calibri"/>
          <w:sz w:val="36"/>
          <w:szCs w:val="40"/>
        </w:rPr>
        <w:t>2019</w:t>
      </w:r>
      <w:r w:rsidR="0055059B" w:rsidRPr="00524FD1">
        <w:rPr>
          <w:rFonts w:eastAsia="Times New Roman" w:cs="Calibri"/>
          <w:sz w:val="36"/>
          <w:szCs w:val="40"/>
        </w:rPr>
        <w:t> :</w:t>
      </w:r>
      <w:r w:rsidR="0055059B" w:rsidRPr="00524FD1">
        <w:rPr>
          <w:rFonts w:eastAsia="Times New Roman"/>
          <w:b/>
          <w:sz w:val="20"/>
        </w:rPr>
        <w:t xml:space="preserve"> </w:t>
      </w:r>
      <w:r>
        <w:rPr>
          <w:rFonts w:eastAsia="Times New Roman" w:cs="Calibri"/>
          <w:b/>
          <w:color w:val="000000"/>
          <w:sz w:val="28"/>
          <w:szCs w:val="28"/>
        </w:rPr>
        <w:t>8</w:t>
      </w:r>
      <w:r w:rsidR="0055059B" w:rsidRPr="00E74418">
        <w:rPr>
          <w:rFonts w:eastAsia="Times New Roman" w:cs="Calibri"/>
          <w:b/>
          <w:color w:val="FF0000"/>
          <w:sz w:val="28"/>
          <w:szCs w:val="28"/>
        </w:rPr>
        <w:t xml:space="preserve"> </w:t>
      </w:r>
      <w:r w:rsidR="0055059B" w:rsidRPr="00E74418">
        <w:rPr>
          <w:rFonts w:eastAsia="Times New Roman" w:cs="Calibri"/>
          <w:b/>
          <w:sz w:val="28"/>
          <w:szCs w:val="28"/>
        </w:rPr>
        <w:t>QCMS</w:t>
      </w:r>
      <w:r w:rsidR="00545DCF">
        <w:rPr>
          <w:rFonts w:eastAsia="Times New Roman" w:cs="Calibri"/>
          <w:b/>
          <w:sz w:val="28"/>
          <w:szCs w:val="28"/>
        </w:rPr>
        <w:t xml:space="preserve"> </w:t>
      </w:r>
    </w:p>
    <w:p w14:paraId="594AE2A0" w14:textId="77777777" w:rsidR="007E4BB3" w:rsidRDefault="007E4BB3" w:rsidP="00154B8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8E4F48F" w14:textId="77777777" w:rsidR="0050312F" w:rsidRDefault="0050312F" w:rsidP="000B6DC2">
      <w:pPr>
        <w:pStyle w:val="Grillemoyenne21"/>
        <w:tabs>
          <w:tab w:val="left" w:pos="1020"/>
        </w:tabs>
        <w:spacing w:after="160"/>
        <w:rPr>
          <w:rFonts w:ascii="Arial" w:hAnsi="Arial" w:cs="Arial"/>
          <w:sz w:val="20"/>
          <w:szCs w:val="20"/>
        </w:rPr>
      </w:pPr>
    </w:p>
    <w:p w14:paraId="7286E305" w14:textId="77777777" w:rsidR="00545DCF" w:rsidRPr="006C1099" w:rsidRDefault="007A2542" w:rsidP="00BE4EF8">
      <w:pPr>
        <w:spacing w:after="120" w:line="240" w:lineRule="auto"/>
        <w:ind w:right="119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6C1099">
        <w:rPr>
          <w:rFonts w:ascii="Arial" w:eastAsia="Times New Roman" w:hAnsi="Arial" w:cs="Arial"/>
          <w:b/>
          <w:bCs/>
          <w:sz w:val="20"/>
          <w:szCs w:val="20"/>
          <w:u w:val="single"/>
        </w:rPr>
        <w:t>1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545DCF">
        <w:rPr>
          <w:rFonts w:ascii="Arial" w:eastAsia="Times New Roman" w:hAnsi="Arial" w:cs="Arial"/>
          <w:b/>
          <w:bCs/>
          <w:sz w:val="20"/>
          <w:szCs w:val="20"/>
        </w:rPr>
        <w:t xml:space="preserve">: </w:t>
      </w:r>
      <w:r w:rsidR="006C1099">
        <w:rPr>
          <w:rFonts w:ascii="Arial" w:eastAsia="Times New Roman" w:hAnsi="Arial" w:cs="Arial"/>
          <w:b/>
          <w:bCs/>
          <w:sz w:val="20"/>
          <w:szCs w:val="20"/>
        </w:rPr>
        <w:t>Donnez le nombre d’électrons caractérisés par le nombre m = 1 dans l’atome de cuivre (Z = 29)</w:t>
      </w:r>
    </w:p>
    <w:p w14:paraId="3BC02530" w14:textId="77777777" w:rsidR="006C1099" w:rsidRPr="00F11A32" w:rsidRDefault="006C1099" w:rsidP="006C109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A) 0 </w:t>
      </w:r>
    </w:p>
    <w:p w14:paraId="555F6B57" w14:textId="77777777" w:rsidR="00B725C8" w:rsidRPr="00F11A32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 w:rsidR="007A2542">
        <w:rPr>
          <w:rFonts w:ascii="Arial" w:eastAsia="Times New Roman" w:hAnsi="Arial" w:cs="Arial"/>
          <w:sz w:val="20"/>
          <w:szCs w:val="20"/>
        </w:rPr>
        <w:t xml:space="preserve"> </w:t>
      </w:r>
      <w:r w:rsidR="006C1099">
        <w:rPr>
          <w:rFonts w:ascii="Arial" w:eastAsia="Times New Roman" w:hAnsi="Arial" w:cs="Arial"/>
          <w:sz w:val="20"/>
          <w:szCs w:val="20"/>
        </w:rPr>
        <w:t>4</w:t>
      </w:r>
    </w:p>
    <w:p w14:paraId="48A5DEB1" w14:textId="77777777" w:rsidR="00B725C8" w:rsidRPr="00A837E0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6C1099">
        <w:rPr>
          <w:rFonts w:ascii="Arial" w:eastAsia="Times New Roman" w:hAnsi="Arial" w:cs="Arial"/>
          <w:sz w:val="20"/>
          <w:szCs w:val="20"/>
        </w:rPr>
        <w:t>5</w:t>
      </w:r>
    </w:p>
    <w:p w14:paraId="1E5D1055" w14:textId="77777777" w:rsidR="00B725C8" w:rsidRPr="00A837E0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 w:rsidR="007A2542">
        <w:rPr>
          <w:rFonts w:ascii="Arial" w:eastAsia="Times New Roman" w:hAnsi="Arial" w:cs="Arial"/>
          <w:sz w:val="20"/>
          <w:szCs w:val="20"/>
        </w:rPr>
        <w:t xml:space="preserve"> </w:t>
      </w:r>
      <w:r w:rsidR="006C1099">
        <w:rPr>
          <w:rFonts w:ascii="Arial" w:eastAsia="Times New Roman" w:hAnsi="Arial" w:cs="Arial"/>
          <w:sz w:val="20"/>
          <w:szCs w:val="20"/>
        </w:rPr>
        <w:t>6</w:t>
      </w:r>
    </w:p>
    <w:p w14:paraId="73485329" w14:textId="77777777" w:rsidR="00805EF2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 w:rsidR="006C1099">
        <w:rPr>
          <w:rFonts w:ascii="Arial" w:eastAsia="Times New Roman" w:hAnsi="Arial" w:cs="Arial"/>
          <w:sz w:val="20"/>
          <w:szCs w:val="20"/>
        </w:rPr>
        <w:t>Toutes les propositions sont fausses</w:t>
      </w:r>
    </w:p>
    <w:p w14:paraId="38AB3445" w14:textId="77777777" w:rsidR="00FA2201" w:rsidRDefault="00FA2201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B0115F5" w14:textId="77777777" w:rsidR="009609D7" w:rsidRPr="009609D7" w:rsidRDefault="00FA2201" w:rsidP="00FA2201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6C1099">
        <w:rPr>
          <w:rFonts w:ascii="Arial" w:eastAsia="Times New Roman" w:hAnsi="Arial" w:cs="Arial"/>
          <w:b/>
          <w:bCs/>
          <w:sz w:val="20"/>
          <w:szCs w:val="20"/>
          <w:u w:val="single"/>
        </w:rPr>
        <w:t>2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9609D7">
        <w:rPr>
          <w:rFonts w:ascii="Arial" w:eastAsia="Times New Roman" w:hAnsi="Arial" w:cs="Arial"/>
          <w:b/>
          <w:bCs/>
          <w:sz w:val="20"/>
          <w:szCs w:val="20"/>
        </w:rPr>
        <w:t xml:space="preserve">A propos de la molécule de </w:t>
      </w:r>
      <w:r w:rsidR="009609D7" w:rsidRPr="009609D7">
        <w:rPr>
          <w:rFonts w:ascii="Arial" w:eastAsia="Times New Roman" w:hAnsi="Arial" w:cs="Arial"/>
          <w:b/>
          <w:bCs/>
          <w:sz w:val="20"/>
          <w:szCs w:val="20"/>
          <w:u w:val="single"/>
        </w:rPr>
        <w:t>S</w:t>
      </w:r>
      <w:r w:rsidR="009609D7">
        <w:rPr>
          <w:rFonts w:ascii="Arial" w:eastAsia="Times New Roman" w:hAnsi="Arial" w:cs="Arial"/>
          <w:b/>
          <w:bCs/>
          <w:sz w:val="20"/>
          <w:szCs w:val="20"/>
        </w:rPr>
        <w:t>O</w:t>
      </w:r>
      <w:r w:rsidR="009609D7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2</w:t>
      </w:r>
      <w:r w:rsidR="009609D7">
        <w:rPr>
          <w:rFonts w:ascii="Arial" w:eastAsia="Times New Roman" w:hAnsi="Arial" w:cs="Arial"/>
          <w:b/>
          <w:bCs/>
          <w:sz w:val="20"/>
          <w:szCs w:val="20"/>
        </w:rPr>
        <w:t>,</w:t>
      </w:r>
      <w:r w:rsidR="009609D7">
        <w:rPr>
          <w:rFonts w:ascii="Arial" w:eastAsia="Times New Roman" w:hAnsi="Arial" w:cs="Arial"/>
          <w:bCs/>
          <w:sz w:val="20"/>
          <w:szCs w:val="20"/>
        </w:rPr>
        <w:t xml:space="preserve"> </w:t>
      </w:r>
      <w:proofErr w:type="gramStart"/>
      <w:r w:rsidR="009609D7">
        <w:rPr>
          <w:rFonts w:ascii="Arial" w:eastAsia="Times New Roman" w:hAnsi="Arial" w:cs="Arial"/>
          <w:b/>
          <w:bCs/>
          <w:sz w:val="20"/>
          <w:szCs w:val="20"/>
        </w:rPr>
        <w:t>donnez la</w:t>
      </w:r>
      <w:proofErr w:type="gramEnd"/>
      <w:r w:rsidR="009609D7">
        <w:rPr>
          <w:rFonts w:ascii="Arial" w:eastAsia="Times New Roman" w:hAnsi="Arial" w:cs="Arial"/>
          <w:b/>
          <w:bCs/>
          <w:sz w:val="20"/>
          <w:szCs w:val="20"/>
        </w:rPr>
        <w:t xml:space="preserve"> ou les propositions vraies : (Z</w:t>
      </w:r>
      <w:r w:rsidR="009609D7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S</w:t>
      </w:r>
      <w:r w:rsidR="009609D7">
        <w:rPr>
          <w:rFonts w:ascii="Arial" w:eastAsia="Times New Roman" w:hAnsi="Arial" w:cs="Arial"/>
          <w:b/>
          <w:bCs/>
          <w:sz w:val="20"/>
          <w:szCs w:val="20"/>
        </w:rPr>
        <w:t xml:space="preserve"> = 16 ; Z</w:t>
      </w:r>
      <w:r w:rsidR="009609D7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O</w:t>
      </w:r>
      <w:r w:rsidR="009609D7">
        <w:rPr>
          <w:rFonts w:ascii="Arial" w:eastAsia="Times New Roman" w:hAnsi="Arial" w:cs="Arial"/>
          <w:b/>
          <w:bCs/>
          <w:sz w:val="20"/>
          <w:szCs w:val="20"/>
        </w:rPr>
        <w:t xml:space="preserve"> = 8) </w:t>
      </w:r>
    </w:p>
    <w:p w14:paraId="13B41825" w14:textId="77777777" w:rsidR="009609D7" w:rsidRPr="009609D7" w:rsidRDefault="009609D7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609D7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La molécule est de type AX</w:t>
      </w:r>
      <w:r w:rsidRPr="003A1A87">
        <w:rPr>
          <w:rFonts w:ascii="Arial" w:eastAsia="Times New Roman" w:hAnsi="Arial" w:cs="Arial"/>
          <w:sz w:val="20"/>
          <w:szCs w:val="20"/>
          <w:vertAlign w:val="subscript"/>
        </w:rPr>
        <w:t xml:space="preserve">2 </w:t>
      </w:r>
    </w:p>
    <w:p w14:paraId="7F0F097F" w14:textId="77777777" w:rsidR="00FA2201" w:rsidRPr="00F11A32" w:rsidRDefault="00FA2201" w:rsidP="00FA220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609D7">
        <w:rPr>
          <w:rFonts w:ascii="Arial" w:eastAsia="Times New Roman" w:hAnsi="Arial" w:cs="Arial"/>
          <w:sz w:val="20"/>
          <w:szCs w:val="20"/>
        </w:rPr>
        <w:t>La molécule est de type AX</w:t>
      </w:r>
      <w:r w:rsidR="009609D7" w:rsidRPr="003A1A87">
        <w:rPr>
          <w:rFonts w:ascii="Arial" w:eastAsia="Times New Roman" w:hAnsi="Arial" w:cs="Arial"/>
          <w:sz w:val="20"/>
          <w:szCs w:val="20"/>
          <w:vertAlign w:val="subscript"/>
        </w:rPr>
        <w:t>2</w:t>
      </w:r>
      <w:r w:rsidR="009609D7">
        <w:rPr>
          <w:rFonts w:ascii="Arial" w:eastAsia="Times New Roman" w:hAnsi="Arial" w:cs="Arial"/>
          <w:sz w:val="20"/>
          <w:szCs w:val="20"/>
        </w:rPr>
        <w:t>E</w:t>
      </w:r>
    </w:p>
    <w:p w14:paraId="7EEC46F7" w14:textId="77777777" w:rsidR="00FA2201" w:rsidRPr="00A837E0" w:rsidRDefault="00FA2201" w:rsidP="00FA220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9609D7">
        <w:rPr>
          <w:rFonts w:ascii="Arial" w:eastAsia="Times New Roman" w:hAnsi="Arial" w:cs="Arial"/>
          <w:sz w:val="20"/>
          <w:szCs w:val="20"/>
        </w:rPr>
        <w:t xml:space="preserve">La molécule est linéaire </w:t>
      </w:r>
    </w:p>
    <w:p w14:paraId="496B7F6B" w14:textId="77777777" w:rsidR="00FA2201" w:rsidRPr="00A837E0" w:rsidRDefault="00FA2201" w:rsidP="00FA220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609D7">
        <w:rPr>
          <w:rFonts w:ascii="Arial" w:eastAsia="Times New Roman" w:hAnsi="Arial" w:cs="Arial"/>
          <w:sz w:val="20"/>
          <w:szCs w:val="20"/>
        </w:rPr>
        <w:t>La molécule est plane</w:t>
      </w:r>
    </w:p>
    <w:p w14:paraId="3C04184B" w14:textId="77777777" w:rsidR="006C1099" w:rsidRDefault="00FA2201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 w:rsidR="009609D7">
        <w:rPr>
          <w:rFonts w:ascii="Arial" w:eastAsia="Times New Roman" w:hAnsi="Arial" w:cs="Arial"/>
          <w:sz w:val="20"/>
          <w:szCs w:val="20"/>
        </w:rPr>
        <w:t>Toutes les propositions sont fausses</w:t>
      </w:r>
    </w:p>
    <w:p w14:paraId="0424C8B8" w14:textId="77777777" w:rsidR="009609D7" w:rsidRPr="009609D7" w:rsidRDefault="009609D7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234FBA9" w14:textId="77777777" w:rsidR="006C1099" w:rsidRPr="004D4484" w:rsidRDefault="006C1099" w:rsidP="006C1099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9609D7">
        <w:rPr>
          <w:rFonts w:ascii="Arial" w:eastAsia="Times New Roman" w:hAnsi="Arial" w:cs="Arial"/>
          <w:b/>
          <w:bCs/>
          <w:sz w:val="20"/>
          <w:szCs w:val="20"/>
          <w:u w:val="single"/>
        </w:rPr>
        <w:t>3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4D4484">
        <w:rPr>
          <w:rFonts w:ascii="Arial" w:eastAsia="Times New Roman" w:hAnsi="Arial" w:cs="Arial"/>
          <w:b/>
          <w:bCs/>
          <w:sz w:val="20"/>
          <w:szCs w:val="20"/>
        </w:rPr>
        <w:t>On considère un photon d’énergie 4.10</w:t>
      </w:r>
      <w:r w:rsidR="004D4484"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-19</w:t>
      </w:r>
      <w:r w:rsidR="004D4484">
        <w:rPr>
          <w:rFonts w:ascii="Arial" w:eastAsia="Times New Roman" w:hAnsi="Arial" w:cs="Arial"/>
          <w:b/>
          <w:bCs/>
          <w:sz w:val="20"/>
          <w:szCs w:val="20"/>
        </w:rPr>
        <w:t xml:space="preserve"> J. Donnez la ou les propositions vraies :</w:t>
      </w:r>
    </w:p>
    <w:p w14:paraId="15A73A72" w14:textId="77777777" w:rsidR="006C1099" w:rsidRPr="00F11A32" w:rsidRDefault="006C1099" w:rsidP="006C109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4D4484">
        <w:rPr>
          <w:rFonts w:ascii="Arial" w:eastAsia="Times New Roman" w:hAnsi="Arial" w:cs="Arial"/>
          <w:sz w:val="20"/>
          <w:szCs w:val="20"/>
        </w:rPr>
        <w:t>Le rayonnement du photon appartient au domaine du visible.</w:t>
      </w:r>
    </w:p>
    <w:p w14:paraId="4B79D5CB" w14:textId="77777777" w:rsidR="006C1099" w:rsidRPr="00F11A32" w:rsidRDefault="006C1099" w:rsidP="006C109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4D4484">
        <w:rPr>
          <w:rFonts w:ascii="Arial" w:eastAsia="Times New Roman" w:hAnsi="Arial" w:cs="Arial"/>
          <w:sz w:val="20"/>
          <w:szCs w:val="20"/>
        </w:rPr>
        <w:t>L’énergie de ce photon vaut 2,6 eV.</w:t>
      </w:r>
    </w:p>
    <w:p w14:paraId="1C0BB74C" w14:textId="77777777" w:rsidR="006C1099" w:rsidRPr="00A837E0" w:rsidRDefault="006C1099" w:rsidP="006C109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4D4484">
        <w:rPr>
          <w:rFonts w:ascii="Arial" w:eastAsia="Times New Roman" w:hAnsi="Arial" w:cs="Arial"/>
          <w:sz w:val="20"/>
          <w:szCs w:val="20"/>
        </w:rPr>
        <w:t>La longueur d’onde émise par le photon vaut 500 nm.</w:t>
      </w:r>
    </w:p>
    <w:p w14:paraId="08839D54" w14:textId="77777777" w:rsidR="006C1099" w:rsidRPr="00A837E0" w:rsidRDefault="006C1099" w:rsidP="006C109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4D4484">
        <w:rPr>
          <w:rFonts w:ascii="Arial" w:eastAsia="Times New Roman" w:hAnsi="Arial" w:cs="Arial"/>
          <w:sz w:val="20"/>
          <w:szCs w:val="20"/>
        </w:rPr>
        <w:t>La longueur d’onde émise par le photon vaut 5 nm.</w:t>
      </w:r>
    </w:p>
    <w:p w14:paraId="3C375444" w14:textId="77777777" w:rsidR="006C1099" w:rsidRDefault="006C1099" w:rsidP="006C109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 w:rsidR="004D4484">
        <w:rPr>
          <w:rFonts w:ascii="Arial" w:eastAsia="Times New Roman" w:hAnsi="Arial" w:cs="Arial"/>
          <w:sz w:val="20"/>
          <w:szCs w:val="20"/>
        </w:rPr>
        <w:t>Toutes les propositions sont fausses</w:t>
      </w:r>
    </w:p>
    <w:p w14:paraId="31A889BF" w14:textId="77777777" w:rsidR="00FA2201" w:rsidRDefault="00FA2201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9B94472" w14:textId="77777777" w:rsidR="009609D7" w:rsidRDefault="009609D7" w:rsidP="009609D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4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1A0914">
        <w:rPr>
          <w:rFonts w:ascii="Arial" w:eastAsia="Times New Roman" w:hAnsi="Arial" w:cs="Arial"/>
          <w:b/>
          <w:bCs/>
          <w:sz w:val="20"/>
          <w:szCs w:val="20"/>
        </w:rPr>
        <w:t xml:space="preserve">Calculez l’énergie de transition </w:t>
      </w:r>
      <w:r w:rsidR="00D04A87">
        <w:rPr>
          <w:rFonts w:ascii="Arial" w:eastAsia="Times New Roman" w:hAnsi="Arial" w:cs="Arial"/>
          <w:b/>
          <w:bCs/>
          <w:sz w:val="20"/>
          <w:szCs w:val="20"/>
        </w:rPr>
        <w:t>entre le fondamental et le 2</w:t>
      </w:r>
      <w:r w:rsidR="00D04A87" w:rsidRPr="00D04A87"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e</w:t>
      </w:r>
      <w:r w:rsidR="00D04A87">
        <w:rPr>
          <w:rFonts w:ascii="Arial" w:eastAsia="Times New Roman" w:hAnsi="Arial" w:cs="Arial"/>
          <w:b/>
          <w:bCs/>
          <w:sz w:val="20"/>
          <w:szCs w:val="20"/>
        </w:rPr>
        <w:t xml:space="preserve"> niveau excité de l’atome de </w:t>
      </w:r>
      <w:proofErr w:type="spellStart"/>
      <w:r w:rsidR="00D04A87">
        <w:rPr>
          <w:rFonts w:ascii="Arial" w:eastAsia="Times New Roman" w:hAnsi="Arial" w:cs="Arial"/>
          <w:b/>
          <w:bCs/>
          <w:sz w:val="20"/>
          <w:szCs w:val="20"/>
        </w:rPr>
        <w:t>Bérylium</w:t>
      </w:r>
      <w:proofErr w:type="spellEnd"/>
      <w:r w:rsidR="00D04A87">
        <w:rPr>
          <w:rFonts w:ascii="Arial" w:eastAsia="Times New Roman" w:hAnsi="Arial" w:cs="Arial"/>
          <w:b/>
          <w:bCs/>
          <w:sz w:val="20"/>
          <w:szCs w:val="20"/>
        </w:rPr>
        <w:t xml:space="preserve"> (Z=4) :</w:t>
      </w:r>
    </w:p>
    <w:p w14:paraId="43839E02" w14:textId="77777777" w:rsidR="009609D7" w:rsidRPr="00F11A32" w:rsidRDefault="009609D7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D04A87">
        <w:rPr>
          <w:rFonts w:ascii="Arial" w:eastAsia="Times New Roman" w:hAnsi="Arial" w:cs="Arial"/>
          <w:sz w:val="20"/>
          <w:szCs w:val="20"/>
        </w:rPr>
        <w:t>164 eV</w:t>
      </w:r>
    </w:p>
    <w:p w14:paraId="2B518F57" w14:textId="77777777" w:rsidR="009609D7" w:rsidRPr="00F11A32" w:rsidRDefault="009609D7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D04A87">
        <w:rPr>
          <w:rFonts w:ascii="Arial" w:eastAsia="Times New Roman" w:hAnsi="Arial" w:cs="Arial"/>
          <w:sz w:val="20"/>
          <w:szCs w:val="20"/>
        </w:rPr>
        <w:t xml:space="preserve">194 eV </w:t>
      </w:r>
    </w:p>
    <w:p w14:paraId="72F4C38F" w14:textId="77777777" w:rsidR="009609D7" w:rsidRPr="00A837E0" w:rsidRDefault="009609D7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D04A87">
        <w:rPr>
          <w:rFonts w:ascii="Arial" w:eastAsia="Times New Roman" w:hAnsi="Arial" w:cs="Arial"/>
          <w:sz w:val="20"/>
          <w:szCs w:val="20"/>
        </w:rPr>
        <w:t>36 eV</w:t>
      </w:r>
    </w:p>
    <w:p w14:paraId="32FF45AD" w14:textId="77777777" w:rsidR="009609D7" w:rsidRPr="00A837E0" w:rsidRDefault="009609D7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D04A87">
        <w:rPr>
          <w:rFonts w:ascii="Arial" w:eastAsia="Times New Roman" w:hAnsi="Arial" w:cs="Arial"/>
          <w:sz w:val="20"/>
          <w:szCs w:val="20"/>
        </w:rPr>
        <w:t>27 eV</w:t>
      </w:r>
    </w:p>
    <w:p w14:paraId="0620DA17" w14:textId="77777777" w:rsidR="009609D7" w:rsidRDefault="009609D7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 w:rsidR="00D04A87">
        <w:rPr>
          <w:rFonts w:ascii="Arial" w:eastAsia="Times New Roman" w:hAnsi="Arial" w:cs="Arial"/>
          <w:sz w:val="20"/>
          <w:szCs w:val="20"/>
        </w:rPr>
        <w:t>Toutes les propositions sont fausses</w:t>
      </w:r>
    </w:p>
    <w:p w14:paraId="355B4879" w14:textId="77777777" w:rsidR="002D5589" w:rsidRDefault="002D5589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9F81291" w14:textId="77777777" w:rsidR="009609D7" w:rsidRPr="009339BC" w:rsidRDefault="009609D7" w:rsidP="009609D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5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D04A87">
        <w:rPr>
          <w:rFonts w:ascii="Arial" w:eastAsia="Times New Roman" w:hAnsi="Arial" w:cs="Arial"/>
          <w:b/>
          <w:bCs/>
          <w:sz w:val="20"/>
          <w:szCs w:val="20"/>
        </w:rPr>
        <w:t>Donnez l’enthalpie de la réaction H</w:t>
      </w:r>
      <w:r w:rsidR="00D04A87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2</w:t>
      </w:r>
      <w:r w:rsidR="00D04A87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D04A87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(g)</w:t>
      </w:r>
      <w:r w:rsidR="00D04A87">
        <w:rPr>
          <w:rFonts w:ascii="Arial" w:eastAsia="Times New Roman" w:hAnsi="Arial" w:cs="Arial"/>
          <w:b/>
          <w:bCs/>
          <w:sz w:val="20"/>
          <w:szCs w:val="20"/>
        </w:rPr>
        <w:t xml:space="preserve"> + 2 O</w:t>
      </w:r>
      <w:r w:rsidR="00D04A87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2</w:t>
      </w:r>
      <w:r w:rsidR="00D04A87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D04A87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(g)</w:t>
      </w:r>
      <w:r w:rsidR="00D04A87">
        <w:rPr>
          <w:rFonts w:ascii="Arial" w:eastAsia="Times New Roman" w:hAnsi="Arial" w:cs="Arial"/>
          <w:b/>
          <w:bCs/>
          <w:sz w:val="20"/>
          <w:szCs w:val="20"/>
        </w:rPr>
        <w:t xml:space="preserve"> + C</w:t>
      </w:r>
      <w:r w:rsidR="00D04A87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2</w:t>
      </w:r>
      <w:r w:rsidR="00D04A87">
        <w:rPr>
          <w:rFonts w:ascii="Arial" w:eastAsia="Times New Roman" w:hAnsi="Arial" w:cs="Arial"/>
          <w:b/>
          <w:bCs/>
          <w:sz w:val="20"/>
          <w:szCs w:val="20"/>
        </w:rPr>
        <w:t>H</w:t>
      </w:r>
      <w:r w:rsidR="00D04A87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2</w:t>
      </w:r>
      <w:r w:rsidR="00D04A87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D04A87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(g)</w:t>
      </w:r>
      <w:r w:rsidR="00D04A87">
        <w:rPr>
          <w:rFonts w:ascii="Arial" w:eastAsia="Times New Roman" w:hAnsi="Arial" w:cs="Arial"/>
          <w:b/>
          <w:bCs/>
          <w:sz w:val="20"/>
          <w:szCs w:val="20"/>
        </w:rPr>
        <w:t xml:space="preserve"> = 2 H</w:t>
      </w:r>
      <w:r w:rsidR="00D04A87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2</w:t>
      </w:r>
      <w:r w:rsidR="00D04A87">
        <w:rPr>
          <w:rFonts w:ascii="Arial" w:eastAsia="Times New Roman" w:hAnsi="Arial" w:cs="Arial"/>
          <w:b/>
          <w:bCs/>
          <w:sz w:val="20"/>
          <w:szCs w:val="20"/>
        </w:rPr>
        <w:t xml:space="preserve">O </w:t>
      </w:r>
      <w:r w:rsidR="00D04A87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(g)</w:t>
      </w:r>
      <w:r w:rsidR="00D04A87">
        <w:rPr>
          <w:rFonts w:ascii="Arial" w:eastAsia="Times New Roman" w:hAnsi="Arial" w:cs="Arial"/>
          <w:b/>
          <w:bCs/>
          <w:sz w:val="20"/>
          <w:szCs w:val="20"/>
        </w:rPr>
        <w:t xml:space="preserve"> + CO</w:t>
      </w:r>
      <w:r w:rsidR="00D04A87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2</w:t>
      </w:r>
      <w:r w:rsidR="00D04A87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D04A87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(g)</w:t>
      </w:r>
      <w:r w:rsidR="00D04A87">
        <w:rPr>
          <w:rFonts w:ascii="Arial" w:eastAsia="Times New Roman" w:hAnsi="Arial" w:cs="Arial"/>
          <w:b/>
          <w:bCs/>
          <w:sz w:val="20"/>
          <w:szCs w:val="20"/>
        </w:rPr>
        <w:t xml:space="preserve"> C</w:t>
      </w:r>
      <w:r w:rsidR="00D04A87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 xml:space="preserve">(s) </w:t>
      </w:r>
      <w:r w:rsidR="00D04A87">
        <w:rPr>
          <w:rFonts w:ascii="Arial" w:eastAsia="Times New Roman" w:hAnsi="Arial" w:cs="Arial"/>
          <w:b/>
          <w:bCs/>
          <w:sz w:val="20"/>
          <w:szCs w:val="20"/>
        </w:rPr>
        <w:t>(</w:t>
      </w:r>
      <w:r w:rsidR="00D04A87">
        <w:rPr>
          <w:rFonts w:ascii="Arial" w:eastAsia="Times New Roman" w:hAnsi="Arial" w:cs="Arial"/>
          <w:b/>
          <w:bCs/>
          <w:sz w:val="20"/>
          <w:szCs w:val="20"/>
        </w:rPr>
        <w:sym w:font="Symbol" w:char="F044"/>
      </w:r>
      <w:r w:rsidR="00D04A87">
        <w:rPr>
          <w:rFonts w:ascii="Arial" w:eastAsia="Times New Roman" w:hAnsi="Arial" w:cs="Arial"/>
          <w:b/>
          <w:bCs/>
          <w:sz w:val="20"/>
          <w:szCs w:val="20"/>
        </w:rPr>
        <w:t>Hr</w:t>
      </w:r>
      <w:r w:rsidR="00D04A87"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0</w:t>
      </w:r>
      <w:r w:rsidR="00D04A87">
        <w:rPr>
          <w:rFonts w:ascii="Arial" w:eastAsia="Times New Roman" w:hAnsi="Arial" w:cs="Arial"/>
          <w:b/>
          <w:bCs/>
          <w:sz w:val="20"/>
          <w:szCs w:val="20"/>
        </w:rPr>
        <w:t>)</w:t>
      </w:r>
      <w:r w:rsidR="009339BC">
        <w:rPr>
          <w:rFonts w:ascii="Arial" w:eastAsia="Times New Roman" w:hAnsi="Arial" w:cs="Arial"/>
          <w:b/>
          <w:bCs/>
          <w:sz w:val="20"/>
          <w:szCs w:val="20"/>
        </w:rPr>
        <w:t xml:space="preserve"> en kJ.mol</w:t>
      </w:r>
      <w:r w:rsidR="009339BC"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-1</w:t>
      </w:r>
    </w:p>
    <w:p w14:paraId="0CECF888" w14:textId="77777777" w:rsidR="00D04A87" w:rsidRPr="00D04A87" w:rsidRDefault="00D04A87" w:rsidP="009609D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Données </w:t>
      </w:r>
      <w:r w:rsidR="00AC0633">
        <w:rPr>
          <w:rFonts w:ascii="Arial" w:eastAsia="Times New Roman" w:hAnsi="Arial" w:cs="Arial"/>
          <w:b/>
          <w:bCs/>
          <w:sz w:val="20"/>
          <w:szCs w:val="20"/>
        </w:rPr>
        <w:t>(en kJ.mol</w:t>
      </w:r>
      <w:r w:rsidR="00AC0633"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-1</w:t>
      </w:r>
      <w:r w:rsidR="00AC0633">
        <w:rPr>
          <w:rFonts w:ascii="Arial" w:eastAsia="Times New Roman" w:hAnsi="Arial" w:cs="Arial"/>
          <w:b/>
          <w:bCs/>
          <w:sz w:val="20"/>
          <w:szCs w:val="20"/>
        </w:rPr>
        <w:t xml:space="preserve">) </w:t>
      </w:r>
      <w:r>
        <w:rPr>
          <w:rFonts w:ascii="Arial" w:eastAsia="Times New Roman" w:hAnsi="Arial" w:cs="Arial"/>
          <w:b/>
          <w:bCs/>
          <w:sz w:val="20"/>
          <w:szCs w:val="20"/>
        </w:rPr>
        <w:t>: D</w:t>
      </w:r>
      <w:r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H-H</w:t>
      </w:r>
      <w:r>
        <w:rPr>
          <w:rFonts w:ascii="Arial" w:eastAsia="Times New Roman" w:hAnsi="Arial" w:cs="Arial"/>
          <w:b/>
          <w:bCs/>
          <w:sz w:val="20"/>
          <w:szCs w:val="20"/>
        </w:rPr>
        <w:t>=</w:t>
      </w:r>
      <w:r w:rsidR="00D905D0">
        <w:rPr>
          <w:rFonts w:ascii="Arial" w:eastAsia="Times New Roman" w:hAnsi="Arial" w:cs="Arial"/>
          <w:b/>
          <w:bCs/>
          <w:sz w:val="20"/>
          <w:szCs w:val="20"/>
        </w:rPr>
        <w:t xml:space="preserve"> 80</w:t>
      </w:r>
      <w:r>
        <w:rPr>
          <w:rFonts w:ascii="Arial" w:eastAsia="Times New Roman" w:hAnsi="Arial" w:cs="Arial"/>
          <w:b/>
          <w:bCs/>
          <w:sz w:val="20"/>
          <w:szCs w:val="20"/>
        </w:rPr>
        <w:t> ; D</w:t>
      </w:r>
      <w:r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o=o</w:t>
      </w:r>
      <w:r>
        <w:rPr>
          <w:rFonts w:ascii="Arial" w:eastAsia="Times New Roman" w:hAnsi="Arial" w:cs="Arial"/>
          <w:b/>
          <w:bCs/>
          <w:sz w:val="20"/>
          <w:szCs w:val="20"/>
        </w:rPr>
        <w:t>= </w:t>
      </w:r>
      <w:r w:rsidR="00AC0633">
        <w:rPr>
          <w:rFonts w:ascii="Arial" w:eastAsia="Times New Roman" w:hAnsi="Arial" w:cs="Arial"/>
          <w:b/>
          <w:bCs/>
          <w:sz w:val="20"/>
          <w:szCs w:val="20"/>
        </w:rPr>
        <w:t xml:space="preserve">450 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; </w:t>
      </w:r>
      <w:r>
        <w:rPr>
          <w:rFonts w:ascii="Arial" w:eastAsia="Times New Roman" w:hAnsi="Arial" w:cs="Arial"/>
          <w:b/>
          <w:bCs/>
          <w:sz w:val="20"/>
          <w:szCs w:val="20"/>
        </w:rPr>
        <w:sym w:font="Symbol" w:char="F044"/>
      </w:r>
      <w:r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f</w:t>
      </w:r>
      <w:r>
        <w:rPr>
          <w:rFonts w:ascii="Arial" w:eastAsia="Times New Roman" w:hAnsi="Arial" w:cs="Arial"/>
          <w:b/>
          <w:bCs/>
          <w:sz w:val="20"/>
          <w:szCs w:val="20"/>
        </w:rPr>
        <w:t>H</w:t>
      </w:r>
      <w:r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r</w:t>
      </w:r>
      <w:r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0</w:t>
      </w:r>
      <w:r>
        <w:rPr>
          <w:rFonts w:ascii="Arial" w:eastAsia="Times New Roman" w:hAnsi="Arial" w:cs="Arial"/>
          <w:b/>
          <w:bCs/>
          <w:sz w:val="20"/>
          <w:szCs w:val="20"/>
        </w:rPr>
        <w:t>(C</w:t>
      </w:r>
      <w:r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2</w:t>
      </w:r>
      <w:r>
        <w:rPr>
          <w:rFonts w:ascii="Arial" w:eastAsia="Times New Roman" w:hAnsi="Arial" w:cs="Arial"/>
          <w:b/>
          <w:bCs/>
          <w:sz w:val="20"/>
          <w:szCs w:val="20"/>
        </w:rPr>
        <w:t>H</w:t>
      </w:r>
      <w:r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2</w:t>
      </w:r>
      <w:r>
        <w:rPr>
          <w:rFonts w:ascii="Arial" w:eastAsia="Times New Roman" w:hAnsi="Arial" w:cs="Arial"/>
          <w:b/>
          <w:bCs/>
          <w:sz w:val="20"/>
          <w:szCs w:val="20"/>
        </w:rPr>
        <w:t>) =</w:t>
      </w:r>
      <w:r w:rsidR="00326E6B">
        <w:rPr>
          <w:rFonts w:ascii="Arial" w:eastAsia="Times New Roman" w:hAnsi="Arial" w:cs="Arial"/>
          <w:b/>
          <w:bCs/>
          <w:sz w:val="20"/>
          <w:szCs w:val="20"/>
        </w:rPr>
        <w:t xml:space="preserve"> 225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 ; </w:t>
      </w:r>
      <w:proofErr w:type="spellStart"/>
      <w:r>
        <w:rPr>
          <w:rFonts w:ascii="Arial" w:eastAsia="Times New Roman" w:hAnsi="Arial" w:cs="Arial"/>
          <w:b/>
          <w:bCs/>
          <w:sz w:val="20"/>
          <w:szCs w:val="20"/>
        </w:rPr>
        <w:t>D</w:t>
      </w:r>
      <w:r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c</w:t>
      </w:r>
      <w:proofErr w:type="spellEnd"/>
      <w:r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=o</w:t>
      </w:r>
      <w:r w:rsidR="00AC0633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 xml:space="preserve"> </w:t>
      </w:r>
      <w:r w:rsidR="00AC0633">
        <w:rPr>
          <w:rFonts w:ascii="Arial" w:eastAsia="Times New Roman" w:hAnsi="Arial" w:cs="Arial"/>
          <w:b/>
          <w:bCs/>
          <w:sz w:val="20"/>
          <w:szCs w:val="20"/>
        </w:rPr>
        <w:t>= 330</w:t>
      </w:r>
      <w:r>
        <w:rPr>
          <w:rFonts w:ascii="Arial" w:eastAsia="Times New Roman" w:hAnsi="Arial" w:cs="Arial"/>
          <w:b/>
          <w:bCs/>
          <w:sz w:val="20"/>
          <w:szCs w:val="20"/>
        </w:rPr>
        <w:t> ; D</w:t>
      </w:r>
      <w:r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H</w:t>
      </w:r>
      <w:r>
        <w:rPr>
          <w:rFonts w:ascii="Arial" w:eastAsia="Times New Roman" w:hAnsi="Arial" w:cs="Arial"/>
          <w:b/>
          <w:bCs/>
          <w:sz w:val="20"/>
          <w:szCs w:val="20"/>
        </w:rPr>
        <w:t>-</w:t>
      </w:r>
      <w:r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O</w:t>
      </w:r>
      <w:r w:rsidR="00D905D0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 xml:space="preserve"> </w:t>
      </w:r>
      <w:r w:rsidR="00D905D0">
        <w:rPr>
          <w:rFonts w:ascii="Arial" w:eastAsia="Times New Roman" w:hAnsi="Arial" w:cs="Arial"/>
          <w:b/>
          <w:bCs/>
          <w:sz w:val="20"/>
          <w:szCs w:val="20"/>
        </w:rPr>
        <w:t>= 360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 ; </w:t>
      </w:r>
    </w:p>
    <w:p w14:paraId="7A072131" w14:textId="77777777" w:rsidR="009609D7" w:rsidRPr="00F11A32" w:rsidRDefault="009609D7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339BC">
        <w:rPr>
          <w:rFonts w:ascii="Arial" w:eastAsia="Times New Roman" w:hAnsi="Arial" w:cs="Arial"/>
          <w:sz w:val="20"/>
          <w:szCs w:val="20"/>
        </w:rPr>
        <w:t>- 635</w:t>
      </w:r>
    </w:p>
    <w:p w14:paraId="7E913FF2" w14:textId="77777777" w:rsidR="009609D7" w:rsidRPr="00F11A32" w:rsidRDefault="009609D7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339BC">
        <w:rPr>
          <w:rFonts w:ascii="Arial" w:eastAsia="Times New Roman" w:hAnsi="Arial" w:cs="Arial"/>
          <w:sz w:val="20"/>
          <w:szCs w:val="20"/>
        </w:rPr>
        <w:t>805</w:t>
      </w:r>
    </w:p>
    <w:p w14:paraId="254F1D87" w14:textId="77777777" w:rsidR="009609D7" w:rsidRPr="00A837E0" w:rsidRDefault="009609D7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9339BC">
        <w:rPr>
          <w:rFonts w:ascii="Arial" w:eastAsia="Times New Roman" w:hAnsi="Arial" w:cs="Arial"/>
          <w:sz w:val="20"/>
          <w:szCs w:val="20"/>
        </w:rPr>
        <w:t>- 1715</w:t>
      </w:r>
    </w:p>
    <w:p w14:paraId="672C8C32" w14:textId="009111FA" w:rsidR="009609D7" w:rsidRPr="00A837E0" w:rsidRDefault="009609D7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339BC">
        <w:rPr>
          <w:rFonts w:ascii="Arial" w:eastAsia="Times New Roman" w:hAnsi="Arial" w:cs="Arial"/>
          <w:sz w:val="20"/>
          <w:szCs w:val="20"/>
        </w:rPr>
        <w:t xml:space="preserve">- </w:t>
      </w:r>
      <w:r w:rsidR="003A0BBA">
        <w:rPr>
          <w:rFonts w:ascii="Arial" w:eastAsia="Times New Roman" w:hAnsi="Arial" w:cs="Arial"/>
          <w:sz w:val="20"/>
          <w:szCs w:val="20"/>
        </w:rPr>
        <w:t>1265</w:t>
      </w:r>
      <w:bookmarkStart w:id="0" w:name="_GoBack"/>
      <w:bookmarkEnd w:id="0"/>
    </w:p>
    <w:p w14:paraId="330B574C" w14:textId="77777777" w:rsidR="009609D7" w:rsidRDefault="009609D7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 w:rsidR="009339BC">
        <w:rPr>
          <w:rFonts w:ascii="Arial" w:eastAsia="Times New Roman" w:hAnsi="Arial" w:cs="Arial"/>
          <w:sz w:val="20"/>
          <w:szCs w:val="20"/>
        </w:rPr>
        <w:t>225</w:t>
      </w:r>
    </w:p>
    <w:p w14:paraId="5520BF1F" w14:textId="77777777" w:rsidR="00404444" w:rsidRDefault="00404444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450F129" w14:textId="77777777" w:rsidR="00464C71" w:rsidRPr="00464C71" w:rsidRDefault="009609D7" w:rsidP="009609D7">
      <w:pPr>
        <w:spacing w:after="120" w:line="240" w:lineRule="auto"/>
        <w:ind w:right="119"/>
        <w:rPr>
          <w:rFonts w:ascii="Arial" w:eastAsia="Times New Roman" w:hAnsi="Arial" w:cs="Arial"/>
          <w:b/>
          <w:bCs/>
          <w:i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6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ED5CE8">
        <w:rPr>
          <w:rFonts w:ascii="Arial" w:eastAsia="Times New Roman" w:hAnsi="Arial" w:cs="Arial"/>
          <w:b/>
          <w:bCs/>
          <w:sz w:val="20"/>
          <w:szCs w:val="20"/>
        </w:rPr>
        <w:t xml:space="preserve">Votre chère tutrice de </w:t>
      </w:r>
      <w:proofErr w:type="spellStart"/>
      <w:r w:rsidR="00ED5CE8">
        <w:rPr>
          <w:rFonts w:ascii="Arial" w:eastAsia="Times New Roman" w:hAnsi="Arial" w:cs="Arial"/>
          <w:b/>
          <w:bCs/>
          <w:sz w:val="20"/>
          <w:szCs w:val="20"/>
        </w:rPr>
        <w:t>biostats</w:t>
      </w:r>
      <w:proofErr w:type="spellEnd"/>
      <w:r w:rsidR="00ED5CE8">
        <w:rPr>
          <w:rFonts w:ascii="Arial" w:eastAsia="Times New Roman" w:hAnsi="Arial" w:cs="Arial"/>
          <w:b/>
          <w:bCs/>
          <w:sz w:val="20"/>
          <w:szCs w:val="20"/>
        </w:rPr>
        <w:t xml:space="preserve"> Emma veut faire chauffer du lait dans une casserole pour se faire un chocolat chaud qu’elle boira en rédigeant ses </w:t>
      </w:r>
      <w:proofErr w:type="spellStart"/>
      <w:r w:rsidR="00ED5CE8">
        <w:rPr>
          <w:rFonts w:ascii="Arial" w:eastAsia="Times New Roman" w:hAnsi="Arial" w:cs="Arial"/>
          <w:b/>
          <w:bCs/>
          <w:sz w:val="20"/>
          <w:szCs w:val="20"/>
        </w:rPr>
        <w:t>QCMs</w:t>
      </w:r>
      <w:proofErr w:type="spellEnd"/>
      <w:r w:rsidR="00ED5CE8">
        <w:rPr>
          <w:rFonts w:ascii="Arial" w:eastAsia="Times New Roman" w:hAnsi="Arial" w:cs="Arial"/>
          <w:b/>
          <w:bCs/>
          <w:sz w:val="20"/>
          <w:szCs w:val="20"/>
        </w:rPr>
        <w:t xml:space="preserve">. Elle sort </w:t>
      </w:r>
      <w:r w:rsidR="00400FD0">
        <w:rPr>
          <w:rFonts w:ascii="Arial" w:eastAsia="Times New Roman" w:hAnsi="Arial" w:cs="Arial"/>
          <w:b/>
          <w:bCs/>
          <w:sz w:val="20"/>
          <w:szCs w:val="20"/>
        </w:rPr>
        <w:t>0,5 L de</w:t>
      </w:r>
      <w:r w:rsidR="00ED5CE8">
        <w:rPr>
          <w:rFonts w:ascii="Arial" w:eastAsia="Times New Roman" w:hAnsi="Arial" w:cs="Arial"/>
          <w:b/>
          <w:bCs/>
          <w:sz w:val="20"/>
          <w:szCs w:val="20"/>
        </w:rPr>
        <w:t xml:space="preserve"> lait de son frigo à 10°C et l’amène à une température de 60°C.</w:t>
      </w:r>
      <w:r w:rsidR="00400FD0">
        <w:rPr>
          <w:rFonts w:ascii="Arial" w:eastAsia="Times New Roman" w:hAnsi="Arial" w:cs="Arial"/>
          <w:b/>
          <w:bCs/>
          <w:sz w:val="20"/>
          <w:szCs w:val="20"/>
        </w:rPr>
        <w:t xml:space="preserve"> La masse volumique du lait demi-écrémé d’Emma est de 1030 g/L. On considère la pression comme constante</w:t>
      </w:r>
      <w:r w:rsidR="00464C71">
        <w:rPr>
          <w:rFonts w:ascii="Arial" w:eastAsia="Times New Roman" w:hAnsi="Arial" w:cs="Arial"/>
          <w:b/>
          <w:bCs/>
          <w:sz w:val="20"/>
          <w:szCs w:val="20"/>
        </w:rPr>
        <w:t xml:space="preserve">. Quelle chaleur Emma </w:t>
      </w:r>
      <w:proofErr w:type="spellStart"/>
      <w:r w:rsidR="00464C71">
        <w:rPr>
          <w:rFonts w:ascii="Arial" w:eastAsia="Times New Roman" w:hAnsi="Arial" w:cs="Arial"/>
          <w:b/>
          <w:bCs/>
          <w:sz w:val="20"/>
          <w:szCs w:val="20"/>
        </w:rPr>
        <w:t>doit-elle</w:t>
      </w:r>
      <w:proofErr w:type="spellEnd"/>
      <w:r w:rsidR="00464C71">
        <w:rPr>
          <w:rFonts w:ascii="Arial" w:eastAsia="Times New Roman" w:hAnsi="Arial" w:cs="Arial"/>
          <w:b/>
          <w:bCs/>
          <w:sz w:val="20"/>
          <w:szCs w:val="20"/>
        </w:rPr>
        <w:t xml:space="preserve"> apporter au lait ?</w:t>
      </w:r>
    </w:p>
    <w:p w14:paraId="10409720" w14:textId="77777777" w:rsidR="009609D7" w:rsidRPr="00464C71" w:rsidRDefault="00464C71" w:rsidP="009609D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On </w:t>
      </w:r>
      <w:r w:rsidR="00400FD0">
        <w:rPr>
          <w:rFonts w:ascii="Arial" w:eastAsia="Times New Roman" w:hAnsi="Arial" w:cs="Arial"/>
          <w:b/>
          <w:bCs/>
          <w:sz w:val="20"/>
          <w:szCs w:val="20"/>
        </w:rPr>
        <w:t>donne la capacité calorifique du lait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à la pression standard</w:t>
      </w:r>
      <w:r w:rsidR="00400FD0">
        <w:rPr>
          <w:rFonts w:ascii="Arial" w:eastAsia="Times New Roman" w:hAnsi="Arial" w:cs="Arial"/>
          <w:b/>
          <w:bCs/>
          <w:sz w:val="20"/>
          <w:szCs w:val="20"/>
        </w:rPr>
        <w:t xml:space="preserve"> : </w:t>
      </w:r>
      <w:r>
        <w:rPr>
          <w:rFonts w:ascii="Arial" w:eastAsia="Times New Roman" w:hAnsi="Arial" w:cs="Arial"/>
          <w:b/>
          <w:bCs/>
          <w:sz w:val="20"/>
          <w:szCs w:val="20"/>
        </w:rPr>
        <w:t>C = 4000 J.kg</w:t>
      </w:r>
      <w:r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-</w:t>
      </w:r>
      <w:proofErr w:type="gramStart"/>
      <w:r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1</w:t>
      </w:r>
      <w:r>
        <w:rPr>
          <w:rFonts w:ascii="Arial" w:eastAsia="Times New Roman" w:hAnsi="Arial" w:cs="Arial"/>
          <w:b/>
          <w:bCs/>
          <w:sz w:val="20"/>
          <w:szCs w:val="20"/>
        </w:rPr>
        <w:t>.K</w:t>
      </w:r>
      <w:proofErr w:type="gramEnd"/>
      <w:r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-1</w:t>
      </w:r>
    </w:p>
    <w:p w14:paraId="18F26950" w14:textId="77777777" w:rsidR="002F02BC" w:rsidRPr="00F11A32" w:rsidRDefault="002F02BC" w:rsidP="002F02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F02BC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103 J </w:t>
      </w:r>
    </w:p>
    <w:p w14:paraId="26BEEEDE" w14:textId="77777777" w:rsidR="009609D7" w:rsidRPr="00F11A32" w:rsidRDefault="009609D7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F02BC">
        <w:rPr>
          <w:rFonts w:ascii="Arial" w:eastAsia="Times New Roman" w:hAnsi="Arial" w:cs="Arial"/>
          <w:sz w:val="20"/>
          <w:szCs w:val="20"/>
        </w:rPr>
        <w:t>376 J</w:t>
      </w:r>
    </w:p>
    <w:p w14:paraId="05DE7519" w14:textId="77777777" w:rsidR="009609D7" w:rsidRPr="00A837E0" w:rsidRDefault="009609D7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DE26ED">
        <w:rPr>
          <w:rFonts w:ascii="Arial" w:eastAsia="Times New Roman" w:hAnsi="Arial" w:cs="Arial"/>
          <w:sz w:val="20"/>
          <w:szCs w:val="20"/>
        </w:rPr>
        <w:t>103 kJ</w:t>
      </w:r>
    </w:p>
    <w:p w14:paraId="423EE745" w14:textId="77777777" w:rsidR="009609D7" w:rsidRPr="00A837E0" w:rsidRDefault="009609D7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F02BC">
        <w:rPr>
          <w:rFonts w:ascii="Arial" w:eastAsia="Times New Roman" w:hAnsi="Arial" w:cs="Arial"/>
          <w:sz w:val="20"/>
          <w:szCs w:val="20"/>
        </w:rPr>
        <w:t>800 J</w:t>
      </w:r>
    </w:p>
    <w:p w14:paraId="023B1BD6" w14:textId="77777777" w:rsidR="009609D7" w:rsidRDefault="009609D7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 w:rsidR="00ED5CE8">
        <w:rPr>
          <w:rFonts w:ascii="Arial" w:eastAsia="Times New Roman" w:hAnsi="Arial" w:cs="Arial"/>
          <w:sz w:val="20"/>
          <w:szCs w:val="20"/>
        </w:rPr>
        <w:t>Emma ne boit pas de chocolat chaud, elle se désaltère exclusivement grâce aux larmes des PACES.</w:t>
      </w:r>
    </w:p>
    <w:p w14:paraId="30A78515" w14:textId="77777777" w:rsidR="009609D7" w:rsidRDefault="009609D7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5A95425" w14:textId="77777777" w:rsidR="009609D7" w:rsidRPr="00DE26ED" w:rsidRDefault="009609D7" w:rsidP="009609D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7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1F5292">
        <w:rPr>
          <w:rFonts w:ascii="Arial" w:eastAsia="Times New Roman" w:hAnsi="Arial" w:cs="Arial"/>
          <w:b/>
          <w:bCs/>
          <w:sz w:val="20"/>
          <w:szCs w:val="20"/>
        </w:rPr>
        <w:t>Calculez la valeur de l’enthalpie de vaporisation du CH</w:t>
      </w:r>
      <w:r w:rsidR="001F5292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4</w:t>
      </w:r>
      <w:r w:rsidR="00DE26ED">
        <w:rPr>
          <w:rFonts w:ascii="Arial" w:eastAsia="Times New Roman" w:hAnsi="Arial" w:cs="Arial"/>
          <w:b/>
          <w:bCs/>
          <w:sz w:val="20"/>
          <w:szCs w:val="20"/>
        </w:rPr>
        <w:t xml:space="preserve"> en kJ.mol</w:t>
      </w:r>
      <w:r w:rsidR="00DE26ED"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-1</w:t>
      </w:r>
    </w:p>
    <w:p w14:paraId="6C0DCDEE" w14:textId="77777777" w:rsidR="001F5292" w:rsidRPr="005D5D68" w:rsidRDefault="001F5292" w:rsidP="009609D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Données </w:t>
      </w:r>
      <w:r w:rsidR="00AC0633">
        <w:rPr>
          <w:rFonts w:ascii="Arial" w:eastAsia="Times New Roman" w:hAnsi="Arial" w:cs="Arial"/>
          <w:b/>
          <w:bCs/>
          <w:sz w:val="20"/>
          <w:szCs w:val="20"/>
        </w:rPr>
        <w:t>(en kJ.mol</w:t>
      </w:r>
      <w:r w:rsidR="00AC0633"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-1</w:t>
      </w:r>
      <w:r w:rsidR="00AC0633">
        <w:rPr>
          <w:rFonts w:ascii="Arial" w:eastAsia="Times New Roman" w:hAnsi="Arial" w:cs="Arial"/>
          <w:b/>
          <w:bCs/>
          <w:sz w:val="20"/>
          <w:szCs w:val="20"/>
        </w:rPr>
        <w:t xml:space="preserve">) 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: </w:t>
      </w:r>
      <w:r w:rsidR="005D5D68">
        <w:rPr>
          <w:rFonts w:ascii="Arial" w:eastAsia="Times New Roman" w:hAnsi="Arial" w:cs="Arial"/>
          <w:b/>
          <w:bCs/>
          <w:sz w:val="20"/>
          <w:szCs w:val="20"/>
        </w:rPr>
        <w:sym w:font="Symbol" w:char="F044"/>
      </w:r>
      <w:r w:rsidR="005D5D68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f</w:t>
      </w:r>
      <w:r w:rsidR="005D5D68">
        <w:rPr>
          <w:rFonts w:ascii="Arial" w:eastAsia="Times New Roman" w:hAnsi="Arial" w:cs="Arial"/>
          <w:b/>
          <w:bCs/>
          <w:sz w:val="20"/>
          <w:szCs w:val="20"/>
        </w:rPr>
        <w:t>H</w:t>
      </w:r>
      <w:r w:rsidR="001D49D0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f</w:t>
      </w:r>
      <w:r w:rsidR="005D5D68"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0</w:t>
      </w:r>
      <w:r w:rsidR="005D5D68">
        <w:rPr>
          <w:rFonts w:ascii="Arial" w:eastAsia="Times New Roman" w:hAnsi="Arial" w:cs="Arial"/>
          <w:b/>
          <w:bCs/>
          <w:sz w:val="20"/>
          <w:szCs w:val="20"/>
        </w:rPr>
        <w:t>(CH</w:t>
      </w:r>
      <w:r w:rsidR="005D5D68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4</w:t>
      </w:r>
      <w:r w:rsidR="00DE26ED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 xml:space="preserve"> (l)</w:t>
      </w:r>
      <w:r w:rsidR="005D5D68">
        <w:rPr>
          <w:rFonts w:ascii="Arial" w:eastAsia="Times New Roman" w:hAnsi="Arial" w:cs="Arial"/>
          <w:b/>
          <w:bCs/>
          <w:sz w:val="20"/>
          <w:szCs w:val="20"/>
        </w:rPr>
        <w:t>) = </w:t>
      </w:r>
      <w:r w:rsidR="00317DA1">
        <w:rPr>
          <w:rFonts w:ascii="Arial" w:eastAsia="Times New Roman" w:hAnsi="Arial" w:cs="Arial"/>
          <w:b/>
          <w:bCs/>
          <w:sz w:val="20"/>
          <w:szCs w:val="20"/>
        </w:rPr>
        <w:t>-75</w:t>
      </w:r>
      <w:r w:rsidR="00D905D0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5D5D68">
        <w:rPr>
          <w:rFonts w:ascii="Arial" w:eastAsia="Times New Roman" w:hAnsi="Arial" w:cs="Arial"/>
          <w:b/>
          <w:bCs/>
          <w:sz w:val="20"/>
          <w:szCs w:val="20"/>
        </w:rPr>
        <w:t>;</w:t>
      </w:r>
      <w:r w:rsidR="005D5D68" w:rsidRPr="005D5D68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5D5D68">
        <w:rPr>
          <w:rFonts w:ascii="Arial" w:eastAsia="Times New Roman" w:hAnsi="Arial" w:cs="Arial"/>
          <w:b/>
          <w:bCs/>
          <w:sz w:val="20"/>
          <w:szCs w:val="20"/>
        </w:rPr>
        <w:t>D</w:t>
      </w:r>
      <w:r w:rsidR="005D5D68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 xml:space="preserve">C-H </w:t>
      </w:r>
      <w:r w:rsidR="005D5D68">
        <w:rPr>
          <w:rFonts w:ascii="Arial" w:eastAsia="Times New Roman" w:hAnsi="Arial" w:cs="Arial"/>
          <w:b/>
          <w:bCs/>
          <w:sz w:val="20"/>
          <w:szCs w:val="20"/>
        </w:rPr>
        <w:t>= </w:t>
      </w:r>
      <w:r w:rsidR="00AC0633">
        <w:rPr>
          <w:rFonts w:ascii="Arial" w:eastAsia="Times New Roman" w:hAnsi="Arial" w:cs="Arial"/>
          <w:b/>
          <w:bCs/>
          <w:sz w:val="20"/>
          <w:szCs w:val="20"/>
        </w:rPr>
        <w:t xml:space="preserve">140 </w:t>
      </w:r>
      <w:r w:rsidR="005D5D68">
        <w:rPr>
          <w:rFonts w:ascii="Arial" w:eastAsia="Times New Roman" w:hAnsi="Arial" w:cs="Arial"/>
          <w:b/>
          <w:bCs/>
          <w:sz w:val="20"/>
          <w:szCs w:val="20"/>
        </w:rPr>
        <w:t>;</w:t>
      </w:r>
      <w:r w:rsidR="005D5D68" w:rsidRPr="005D5D68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5D5D68">
        <w:rPr>
          <w:rFonts w:ascii="Arial" w:eastAsia="Times New Roman" w:hAnsi="Arial" w:cs="Arial"/>
          <w:b/>
          <w:bCs/>
          <w:sz w:val="20"/>
          <w:szCs w:val="20"/>
        </w:rPr>
        <w:t>D</w:t>
      </w:r>
      <w:r w:rsidR="005D5D68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H-H</w:t>
      </w:r>
      <w:r w:rsidR="005D5D68">
        <w:rPr>
          <w:rFonts w:ascii="Arial" w:eastAsia="Times New Roman" w:hAnsi="Arial" w:cs="Arial"/>
          <w:b/>
          <w:bCs/>
          <w:sz w:val="20"/>
          <w:szCs w:val="20"/>
        </w:rPr>
        <w:t xml:space="preserve"> =</w:t>
      </w:r>
      <w:r w:rsidR="00D905D0">
        <w:rPr>
          <w:rFonts w:ascii="Arial" w:eastAsia="Times New Roman" w:hAnsi="Arial" w:cs="Arial"/>
          <w:b/>
          <w:bCs/>
          <w:sz w:val="20"/>
          <w:szCs w:val="20"/>
        </w:rPr>
        <w:t xml:space="preserve"> 80</w:t>
      </w:r>
      <w:r w:rsidR="005D5D68">
        <w:rPr>
          <w:rFonts w:ascii="Arial" w:eastAsia="Times New Roman" w:hAnsi="Arial" w:cs="Arial"/>
          <w:b/>
          <w:bCs/>
          <w:sz w:val="20"/>
          <w:szCs w:val="20"/>
        </w:rPr>
        <w:t xml:space="preserve"> ; </w:t>
      </w:r>
      <w:r w:rsidR="005D5D68">
        <w:rPr>
          <w:rFonts w:ascii="Arial" w:eastAsia="Times New Roman" w:hAnsi="Arial" w:cs="Arial"/>
          <w:b/>
          <w:bCs/>
          <w:sz w:val="20"/>
          <w:szCs w:val="20"/>
        </w:rPr>
        <w:sym w:font="Symbol" w:char="F044"/>
      </w:r>
      <w:proofErr w:type="spellStart"/>
      <w:r w:rsidR="005D5D68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fusion</w:t>
      </w:r>
      <w:r w:rsidR="005D5D68">
        <w:rPr>
          <w:rFonts w:ascii="Arial" w:eastAsia="Times New Roman" w:hAnsi="Arial" w:cs="Arial"/>
          <w:b/>
          <w:bCs/>
          <w:sz w:val="20"/>
          <w:szCs w:val="20"/>
        </w:rPr>
        <w:t>C</w:t>
      </w:r>
      <w:proofErr w:type="spellEnd"/>
      <w:r w:rsidR="005D5D68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 xml:space="preserve"> </w:t>
      </w:r>
      <w:r w:rsidR="005D5D68">
        <w:rPr>
          <w:rFonts w:ascii="Arial" w:eastAsia="Times New Roman" w:hAnsi="Arial" w:cs="Arial"/>
          <w:b/>
          <w:bCs/>
          <w:sz w:val="20"/>
          <w:szCs w:val="20"/>
        </w:rPr>
        <w:t xml:space="preserve"> =</w:t>
      </w:r>
      <w:r w:rsidR="00326E6B">
        <w:rPr>
          <w:rFonts w:ascii="Arial" w:eastAsia="Times New Roman" w:hAnsi="Arial" w:cs="Arial"/>
          <w:b/>
          <w:bCs/>
          <w:sz w:val="20"/>
          <w:szCs w:val="20"/>
        </w:rPr>
        <w:t xml:space="preserve"> 105</w:t>
      </w:r>
      <w:r w:rsidR="005D5D68">
        <w:rPr>
          <w:rFonts w:ascii="Arial" w:eastAsia="Times New Roman" w:hAnsi="Arial" w:cs="Arial"/>
          <w:b/>
          <w:bCs/>
          <w:sz w:val="20"/>
          <w:szCs w:val="20"/>
        </w:rPr>
        <w:t xml:space="preserve"> ; </w:t>
      </w:r>
      <w:r w:rsidR="005D5D68">
        <w:rPr>
          <w:rFonts w:ascii="Arial" w:eastAsia="Times New Roman" w:hAnsi="Arial" w:cs="Arial"/>
          <w:b/>
          <w:bCs/>
          <w:sz w:val="20"/>
          <w:szCs w:val="20"/>
        </w:rPr>
        <w:sym w:font="Symbol" w:char="F044"/>
      </w:r>
      <w:proofErr w:type="spellStart"/>
      <w:r w:rsidR="00326E6B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vap</w:t>
      </w:r>
      <w:r w:rsidR="005D5D68">
        <w:rPr>
          <w:rFonts w:ascii="Arial" w:eastAsia="Times New Roman" w:hAnsi="Arial" w:cs="Arial"/>
          <w:b/>
          <w:bCs/>
          <w:sz w:val="20"/>
          <w:szCs w:val="20"/>
        </w:rPr>
        <w:t>H</w:t>
      </w:r>
      <w:proofErr w:type="spellEnd"/>
      <w:r w:rsidR="005D5D68">
        <w:rPr>
          <w:rFonts w:ascii="Arial" w:eastAsia="Times New Roman" w:hAnsi="Arial" w:cs="Arial"/>
          <w:b/>
          <w:bCs/>
          <w:sz w:val="20"/>
          <w:szCs w:val="20"/>
        </w:rPr>
        <w:t xml:space="preserve"> =</w:t>
      </w:r>
      <w:r w:rsidR="00326E6B">
        <w:rPr>
          <w:rFonts w:ascii="Arial" w:eastAsia="Times New Roman" w:hAnsi="Arial" w:cs="Arial"/>
          <w:b/>
          <w:bCs/>
          <w:sz w:val="20"/>
          <w:szCs w:val="20"/>
        </w:rPr>
        <w:t xml:space="preserve"> 0,9</w:t>
      </w:r>
      <w:r w:rsidR="005D5D68">
        <w:rPr>
          <w:rFonts w:ascii="Arial" w:eastAsia="Times New Roman" w:hAnsi="Arial" w:cs="Arial"/>
          <w:b/>
          <w:bCs/>
          <w:sz w:val="20"/>
          <w:szCs w:val="20"/>
        </w:rPr>
        <w:t xml:space="preserve"> ; </w:t>
      </w:r>
      <w:r w:rsidR="005E3A8A">
        <w:rPr>
          <w:rFonts w:ascii="Arial" w:eastAsia="Times New Roman" w:hAnsi="Arial" w:cs="Arial"/>
          <w:b/>
          <w:bCs/>
          <w:sz w:val="20"/>
          <w:szCs w:val="20"/>
        </w:rPr>
        <w:sym w:font="Symbol" w:char="F044"/>
      </w:r>
      <w:proofErr w:type="spellStart"/>
      <w:r w:rsidR="005E3A8A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vap</w:t>
      </w:r>
      <w:r w:rsidR="005E3A8A">
        <w:rPr>
          <w:rFonts w:ascii="Arial" w:eastAsia="Times New Roman" w:hAnsi="Arial" w:cs="Arial"/>
          <w:b/>
          <w:bCs/>
          <w:sz w:val="20"/>
          <w:szCs w:val="20"/>
        </w:rPr>
        <w:t>C</w:t>
      </w:r>
      <w:proofErr w:type="spellEnd"/>
      <w:r w:rsidR="005E3A8A">
        <w:rPr>
          <w:rFonts w:ascii="Arial" w:eastAsia="Times New Roman" w:hAnsi="Arial" w:cs="Arial"/>
          <w:b/>
          <w:bCs/>
          <w:sz w:val="20"/>
          <w:szCs w:val="20"/>
        </w:rPr>
        <w:t xml:space="preserve"> = 355 </w:t>
      </w:r>
    </w:p>
    <w:p w14:paraId="68A21008" w14:textId="77777777" w:rsidR="009609D7" w:rsidRPr="00DE26ED" w:rsidRDefault="009609D7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DE26ED">
        <w:rPr>
          <w:rFonts w:ascii="Arial" w:eastAsia="Times New Roman" w:hAnsi="Arial" w:cs="Arial"/>
          <w:sz w:val="20"/>
          <w:szCs w:val="20"/>
        </w:rPr>
        <w:sym w:font="Symbol" w:char="F044"/>
      </w:r>
      <w:proofErr w:type="spellStart"/>
      <w:r w:rsidR="00DE26ED">
        <w:rPr>
          <w:rFonts w:ascii="Arial" w:eastAsia="Times New Roman" w:hAnsi="Arial" w:cs="Arial"/>
          <w:sz w:val="20"/>
          <w:szCs w:val="20"/>
        </w:rPr>
        <w:t>H</w:t>
      </w:r>
      <w:r w:rsidR="00DE26ED">
        <w:rPr>
          <w:rFonts w:ascii="Arial" w:eastAsia="Times New Roman" w:hAnsi="Arial" w:cs="Arial"/>
          <w:sz w:val="20"/>
          <w:szCs w:val="20"/>
          <w:vertAlign w:val="subscript"/>
        </w:rPr>
        <w:t>vap</w:t>
      </w:r>
      <w:proofErr w:type="spellEnd"/>
      <w:r w:rsidR="00DE26ED">
        <w:rPr>
          <w:rFonts w:ascii="Arial" w:eastAsia="Times New Roman" w:hAnsi="Arial" w:cs="Arial"/>
          <w:sz w:val="20"/>
          <w:szCs w:val="20"/>
        </w:rPr>
        <w:t>(CH</w:t>
      </w:r>
      <w:r w:rsidR="00DE26ED">
        <w:rPr>
          <w:rFonts w:ascii="Arial" w:eastAsia="Times New Roman" w:hAnsi="Arial" w:cs="Arial"/>
          <w:sz w:val="20"/>
          <w:szCs w:val="20"/>
          <w:vertAlign w:val="subscript"/>
        </w:rPr>
        <w:t>4</w:t>
      </w:r>
      <w:r w:rsidR="00DE26ED">
        <w:rPr>
          <w:rFonts w:ascii="Arial" w:eastAsia="Times New Roman" w:hAnsi="Arial" w:cs="Arial"/>
          <w:sz w:val="20"/>
          <w:szCs w:val="20"/>
        </w:rPr>
        <w:t>) = 555</w:t>
      </w:r>
    </w:p>
    <w:p w14:paraId="2C4DE464" w14:textId="77777777" w:rsidR="009609D7" w:rsidRPr="00F11A32" w:rsidRDefault="009609D7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DE26ED">
        <w:rPr>
          <w:rFonts w:ascii="Arial" w:eastAsia="Times New Roman" w:hAnsi="Arial" w:cs="Arial"/>
          <w:sz w:val="20"/>
          <w:szCs w:val="20"/>
        </w:rPr>
        <w:sym w:font="Symbol" w:char="F044"/>
      </w:r>
      <w:proofErr w:type="spellStart"/>
      <w:r w:rsidR="00DE26ED">
        <w:rPr>
          <w:rFonts w:ascii="Arial" w:eastAsia="Times New Roman" w:hAnsi="Arial" w:cs="Arial"/>
          <w:sz w:val="20"/>
          <w:szCs w:val="20"/>
        </w:rPr>
        <w:t>H</w:t>
      </w:r>
      <w:r w:rsidR="00DE26ED">
        <w:rPr>
          <w:rFonts w:ascii="Arial" w:eastAsia="Times New Roman" w:hAnsi="Arial" w:cs="Arial"/>
          <w:sz w:val="20"/>
          <w:szCs w:val="20"/>
          <w:vertAlign w:val="subscript"/>
        </w:rPr>
        <w:t>vap</w:t>
      </w:r>
      <w:proofErr w:type="spellEnd"/>
      <w:r w:rsidR="00DE26ED">
        <w:rPr>
          <w:rFonts w:ascii="Arial" w:eastAsia="Times New Roman" w:hAnsi="Arial" w:cs="Arial"/>
          <w:sz w:val="20"/>
          <w:szCs w:val="20"/>
        </w:rPr>
        <w:t>(CH</w:t>
      </w:r>
      <w:r w:rsidR="00DE26ED">
        <w:rPr>
          <w:rFonts w:ascii="Arial" w:eastAsia="Times New Roman" w:hAnsi="Arial" w:cs="Arial"/>
          <w:sz w:val="20"/>
          <w:szCs w:val="20"/>
          <w:vertAlign w:val="subscript"/>
        </w:rPr>
        <w:t>4</w:t>
      </w:r>
      <w:r w:rsidR="00DE26ED">
        <w:rPr>
          <w:rFonts w:ascii="Arial" w:eastAsia="Times New Roman" w:hAnsi="Arial" w:cs="Arial"/>
          <w:sz w:val="20"/>
          <w:szCs w:val="20"/>
        </w:rPr>
        <w:t>) = - 135</w:t>
      </w:r>
    </w:p>
    <w:p w14:paraId="433F8FDE" w14:textId="77777777" w:rsidR="009609D7" w:rsidRPr="00A837E0" w:rsidRDefault="009609D7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DE26ED">
        <w:rPr>
          <w:rFonts w:ascii="Arial" w:eastAsia="Times New Roman" w:hAnsi="Arial" w:cs="Arial"/>
          <w:sz w:val="20"/>
          <w:szCs w:val="20"/>
        </w:rPr>
        <w:sym w:font="Symbol" w:char="F044"/>
      </w:r>
      <w:proofErr w:type="spellStart"/>
      <w:r w:rsidR="00DE26ED">
        <w:rPr>
          <w:rFonts w:ascii="Arial" w:eastAsia="Times New Roman" w:hAnsi="Arial" w:cs="Arial"/>
          <w:sz w:val="20"/>
          <w:szCs w:val="20"/>
        </w:rPr>
        <w:t>H</w:t>
      </w:r>
      <w:r w:rsidR="00DE26ED">
        <w:rPr>
          <w:rFonts w:ascii="Arial" w:eastAsia="Times New Roman" w:hAnsi="Arial" w:cs="Arial"/>
          <w:sz w:val="20"/>
          <w:szCs w:val="20"/>
          <w:vertAlign w:val="subscript"/>
        </w:rPr>
        <w:t>vap</w:t>
      </w:r>
      <w:proofErr w:type="spellEnd"/>
      <w:r w:rsidR="00DE26ED">
        <w:rPr>
          <w:rFonts w:ascii="Arial" w:eastAsia="Times New Roman" w:hAnsi="Arial" w:cs="Arial"/>
          <w:sz w:val="20"/>
          <w:szCs w:val="20"/>
        </w:rPr>
        <w:t>(CH</w:t>
      </w:r>
      <w:r w:rsidR="00DE26ED">
        <w:rPr>
          <w:rFonts w:ascii="Arial" w:eastAsia="Times New Roman" w:hAnsi="Arial" w:cs="Arial"/>
          <w:sz w:val="20"/>
          <w:szCs w:val="20"/>
          <w:vertAlign w:val="subscript"/>
        </w:rPr>
        <w:t>4</w:t>
      </w:r>
      <w:r w:rsidR="00DE26ED">
        <w:rPr>
          <w:rFonts w:ascii="Arial" w:eastAsia="Times New Roman" w:hAnsi="Arial" w:cs="Arial"/>
          <w:sz w:val="20"/>
          <w:szCs w:val="20"/>
        </w:rPr>
        <w:t xml:space="preserve">) = </w:t>
      </w:r>
      <w:r w:rsidR="000B7117">
        <w:rPr>
          <w:rFonts w:ascii="Arial" w:eastAsia="Times New Roman" w:hAnsi="Arial" w:cs="Arial"/>
          <w:sz w:val="20"/>
          <w:szCs w:val="20"/>
        </w:rPr>
        <w:t>- 185</w:t>
      </w:r>
    </w:p>
    <w:p w14:paraId="787F12AF" w14:textId="036FF256" w:rsidR="000B7117" w:rsidRPr="00A837E0" w:rsidRDefault="009609D7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DE26ED">
        <w:rPr>
          <w:rFonts w:ascii="Arial" w:eastAsia="Times New Roman" w:hAnsi="Arial" w:cs="Arial"/>
          <w:sz w:val="20"/>
          <w:szCs w:val="20"/>
        </w:rPr>
        <w:sym w:font="Symbol" w:char="F044"/>
      </w:r>
      <w:proofErr w:type="spellStart"/>
      <w:r w:rsidR="00DE26ED">
        <w:rPr>
          <w:rFonts w:ascii="Arial" w:eastAsia="Times New Roman" w:hAnsi="Arial" w:cs="Arial"/>
          <w:sz w:val="20"/>
          <w:szCs w:val="20"/>
        </w:rPr>
        <w:t>H</w:t>
      </w:r>
      <w:r w:rsidR="00DE26ED">
        <w:rPr>
          <w:rFonts w:ascii="Arial" w:eastAsia="Times New Roman" w:hAnsi="Arial" w:cs="Arial"/>
          <w:sz w:val="20"/>
          <w:szCs w:val="20"/>
          <w:vertAlign w:val="subscript"/>
        </w:rPr>
        <w:t>vap</w:t>
      </w:r>
      <w:proofErr w:type="spellEnd"/>
      <w:r w:rsidR="00DE26ED">
        <w:rPr>
          <w:rFonts w:ascii="Arial" w:eastAsia="Times New Roman" w:hAnsi="Arial" w:cs="Arial"/>
          <w:sz w:val="20"/>
          <w:szCs w:val="20"/>
        </w:rPr>
        <w:t>(CH</w:t>
      </w:r>
      <w:r w:rsidR="00DE26ED">
        <w:rPr>
          <w:rFonts w:ascii="Arial" w:eastAsia="Times New Roman" w:hAnsi="Arial" w:cs="Arial"/>
          <w:sz w:val="20"/>
          <w:szCs w:val="20"/>
          <w:vertAlign w:val="subscript"/>
        </w:rPr>
        <w:t>4</w:t>
      </w:r>
      <w:r w:rsidR="00DE26ED">
        <w:rPr>
          <w:rFonts w:ascii="Arial" w:eastAsia="Times New Roman" w:hAnsi="Arial" w:cs="Arial"/>
          <w:sz w:val="20"/>
          <w:szCs w:val="20"/>
        </w:rPr>
        <w:t>) =</w:t>
      </w:r>
      <w:r w:rsidR="000B7117">
        <w:rPr>
          <w:rFonts w:ascii="Arial" w:eastAsia="Times New Roman" w:hAnsi="Arial" w:cs="Arial"/>
          <w:sz w:val="20"/>
          <w:szCs w:val="20"/>
        </w:rPr>
        <w:t xml:space="preserve"> </w:t>
      </w:r>
      <w:r w:rsidR="00C776D4">
        <w:rPr>
          <w:rFonts w:ascii="Arial" w:eastAsia="Times New Roman" w:hAnsi="Arial" w:cs="Arial"/>
          <w:sz w:val="20"/>
          <w:szCs w:val="20"/>
        </w:rPr>
        <w:t>- 555</w:t>
      </w:r>
    </w:p>
    <w:p w14:paraId="3DFCB803" w14:textId="335C32F7" w:rsidR="009609D7" w:rsidRDefault="009609D7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 w:rsidR="000B7117">
        <w:rPr>
          <w:rFonts w:ascii="Arial" w:eastAsia="Times New Roman" w:hAnsi="Arial" w:cs="Arial"/>
          <w:sz w:val="20"/>
          <w:szCs w:val="20"/>
        </w:rPr>
        <w:sym w:font="Symbol" w:char="F044"/>
      </w:r>
      <w:proofErr w:type="spellStart"/>
      <w:r w:rsidR="000B7117">
        <w:rPr>
          <w:rFonts w:ascii="Arial" w:eastAsia="Times New Roman" w:hAnsi="Arial" w:cs="Arial"/>
          <w:sz w:val="20"/>
          <w:szCs w:val="20"/>
        </w:rPr>
        <w:t>H</w:t>
      </w:r>
      <w:r w:rsidR="000B7117">
        <w:rPr>
          <w:rFonts w:ascii="Arial" w:eastAsia="Times New Roman" w:hAnsi="Arial" w:cs="Arial"/>
          <w:sz w:val="20"/>
          <w:szCs w:val="20"/>
          <w:vertAlign w:val="subscript"/>
        </w:rPr>
        <w:t>vap</w:t>
      </w:r>
      <w:proofErr w:type="spellEnd"/>
      <w:r w:rsidR="000B7117">
        <w:rPr>
          <w:rFonts w:ascii="Arial" w:eastAsia="Times New Roman" w:hAnsi="Arial" w:cs="Arial"/>
          <w:sz w:val="20"/>
          <w:szCs w:val="20"/>
        </w:rPr>
        <w:t>(CH</w:t>
      </w:r>
      <w:r w:rsidR="000B7117">
        <w:rPr>
          <w:rFonts w:ascii="Arial" w:eastAsia="Times New Roman" w:hAnsi="Arial" w:cs="Arial"/>
          <w:sz w:val="20"/>
          <w:szCs w:val="20"/>
          <w:vertAlign w:val="subscript"/>
        </w:rPr>
        <w:t>4</w:t>
      </w:r>
      <w:r w:rsidR="000B7117">
        <w:rPr>
          <w:rFonts w:ascii="Arial" w:eastAsia="Times New Roman" w:hAnsi="Arial" w:cs="Arial"/>
          <w:sz w:val="20"/>
          <w:szCs w:val="20"/>
        </w:rPr>
        <w:t xml:space="preserve">) = </w:t>
      </w:r>
      <w:r w:rsidR="00F32CF3">
        <w:rPr>
          <w:rFonts w:ascii="Arial" w:eastAsia="Times New Roman" w:hAnsi="Arial" w:cs="Arial"/>
          <w:sz w:val="20"/>
          <w:szCs w:val="20"/>
        </w:rPr>
        <w:t>135</w:t>
      </w:r>
    </w:p>
    <w:p w14:paraId="232C2F6C" w14:textId="77777777" w:rsidR="009609D7" w:rsidRDefault="009609D7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123FE06" w14:textId="77777777" w:rsidR="009609D7" w:rsidRPr="00A44A84" w:rsidRDefault="009609D7" w:rsidP="009609D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8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C70665">
        <w:rPr>
          <w:rFonts w:ascii="Arial" w:eastAsia="Times New Roman" w:hAnsi="Arial" w:cs="Arial"/>
          <w:b/>
          <w:bCs/>
          <w:sz w:val="20"/>
          <w:szCs w:val="20"/>
        </w:rPr>
        <w:t>Calcule</w:t>
      </w:r>
      <w:r w:rsidR="00DD0CD6">
        <w:rPr>
          <w:rFonts w:ascii="Arial" w:eastAsia="Times New Roman" w:hAnsi="Arial" w:cs="Arial"/>
          <w:b/>
          <w:bCs/>
          <w:sz w:val="20"/>
          <w:szCs w:val="20"/>
        </w:rPr>
        <w:t xml:space="preserve">z la valeur de l’énergie cinétique d’un électron expulsé de l’atome </w:t>
      </w:r>
      <w:r w:rsidR="00A44A84">
        <w:rPr>
          <w:rFonts w:ascii="Arial" w:eastAsia="Times New Roman" w:hAnsi="Arial" w:cs="Arial"/>
          <w:b/>
          <w:bCs/>
          <w:sz w:val="20"/>
          <w:szCs w:val="20"/>
        </w:rPr>
        <w:t>de Bore, lors d’une ionisation</w:t>
      </w:r>
      <w:r w:rsidR="00E90BA2">
        <w:rPr>
          <w:rFonts w:ascii="Arial" w:eastAsia="Times New Roman" w:hAnsi="Arial" w:cs="Arial"/>
          <w:b/>
          <w:bCs/>
          <w:sz w:val="20"/>
          <w:szCs w:val="20"/>
        </w:rPr>
        <w:t xml:space="preserve"> depui</w:t>
      </w:r>
      <w:r w:rsidR="00A44A84">
        <w:rPr>
          <w:rFonts w:ascii="Arial" w:eastAsia="Times New Roman" w:hAnsi="Arial" w:cs="Arial"/>
          <w:b/>
          <w:bCs/>
          <w:sz w:val="20"/>
          <w:szCs w:val="20"/>
        </w:rPr>
        <w:t>s son niveau fondamental</w:t>
      </w:r>
      <w:r w:rsidR="00E90BA2">
        <w:rPr>
          <w:rFonts w:ascii="Arial" w:eastAsia="Times New Roman" w:hAnsi="Arial" w:cs="Arial"/>
          <w:b/>
          <w:bCs/>
          <w:sz w:val="20"/>
          <w:szCs w:val="20"/>
        </w:rPr>
        <w:t xml:space="preserve">, lorsqu’il reçoit un photon de 500 eV : </w:t>
      </w:r>
    </w:p>
    <w:p w14:paraId="0CD52A70" w14:textId="77777777" w:rsidR="009609D7" w:rsidRPr="00F11A32" w:rsidRDefault="009609D7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EA38BB">
        <w:rPr>
          <w:rFonts w:ascii="Arial" w:eastAsia="Times New Roman" w:hAnsi="Arial" w:cs="Arial"/>
          <w:sz w:val="20"/>
          <w:szCs w:val="20"/>
        </w:rPr>
        <w:t>160 eV</w:t>
      </w:r>
    </w:p>
    <w:p w14:paraId="68C9C0B5" w14:textId="77777777" w:rsidR="009609D7" w:rsidRPr="00F11A32" w:rsidRDefault="009609D7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EA4A32">
        <w:rPr>
          <w:rFonts w:ascii="Arial" w:eastAsia="Times New Roman" w:hAnsi="Arial" w:cs="Arial"/>
          <w:sz w:val="20"/>
          <w:szCs w:val="20"/>
        </w:rPr>
        <w:t>282</w:t>
      </w:r>
      <w:r w:rsidR="00EA38BB">
        <w:rPr>
          <w:rFonts w:ascii="Arial" w:eastAsia="Times New Roman" w:hAnsi="Arial" w:cs="Arial"/>
          <w:sz w:val="20"/>
          <w:szCs w:val="20"/>
        </w:rPr>
        <w:t xml:space="preserve"> eV</w:t>
      </w:r>
    </w:p>
    <w:p w14:paraId="1EF2DE89" w14:textId="77777777" w:rsidR="009609D7" w:rsidRPr="00A837E0" w:rsidRDefault="009609D7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680779">
        <w:rPr>
          <w:rFonts w:ascii="Arial" w:eastAsia="Times New Roman" w:hAnsi="Arial" w:cs="Arial"/>
          <w:sz w:val="20"/>
          <w:szCs w:val="20"/>
        </w:rPr>
        <w:t>432 eV</w:t>
      </w:r>
    </w:p>
    <w:p w14:paraId="664FEE22" w14:textId="77777777" w:rsidR="009609D7" w:rsidRPr="00A837E0" w:rsidRDefault="009609D7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 w:rsidR="00C70665">
        <w:rPr>
          <w:rFonts w:ascii="Arial" w:eastAsia="Times New Roman" w:hAnsi="Arial" w:cs="Arial"/>
          <w:sz w:val="20"/>
          <w:szCs w:val="20"/>
        </w:rPr>
        <w:t xml:space="preserve"> 445 eV</w:t>
      </w:r>
    </w:p>
    <w:p w14:paraId="236F6951" w14:textId="77777777" w:rsidR="009609D7" w:rsidRDefault="009609D7" w:rsidP="009609D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 w:rsidR="00C70665">
        <w:rPr>
          <w:rFonts w:ascii="Arial" w:eastAsia="Times New Roman" w:hAnsi="Arial" w:cs="Arial"/>
          <w:sz w:val="20"/>
          <w:szCs w:val="20"/>
        </w:rPr>
        <w:t xml:space="preserve">Tout est faux </w:t>
      </w:r>
    </w:p>
    <w:p w14:paraId="04280F89" w14:textId="77777777" w:rsidR="009609D7" w:rsidRPr="009F0170" w:rsidRDefault="009609D7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sectPr w:rsidR="009609D7" w:rsidRPr="009F0170" w:rsidSect="00AF2223">
      <w:footerReference w:type="default" r:id="rId9"/>
      <w:type w:val="continuous"/>
      <w:pgSz w:w="11906" w:h="16838"/>
      <w:pgMar w:top="567" w:right="566" w:bottom="568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E0A077" w14:textId="77777777" w:rsidR="00AD7E11" w:rsidRDefault="00AD7E11" w:rsidP="00AE49CB">
      <w:pPr>
        <w:spacing w:after="0" w:line="240" w:lineRule="auto"/>
      </w:pPr>
      <w:r>
        <w:separator/>
      </w:r>
    </w:p>
  </w:endnote>
  <w:endnote w:type="continuationSeparator" w:id="0">
    <w:p w14:paraId="034E06FE" w14:textId="77777777" w:rsidR="00AD7E11" w:rsidRDefault="00AD7E11" w:rsidP="00AE4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7CA03" w14:textId="77777777" w:rsidR="00DE474B" w:rsidRDefault="00441C1A" w:rsidP="00834825">
    <w:pPr>
      <w:pStyle w:val="Pieddepage"/>
      <w:pBdr>
        <w:top w:val="single" w:sz="4" w:space="1" w:color="auto"/>
      </w:pBdr>
    </w:pPr>
    <w:r>
      <w:rPr>
        <w:b/>
        <w:color w:val="404040"/>
      </w:rPr>
      <w:t>24.08.19</w:t>
    </w:r>
    <w:r w:rsidR="00DE474B" w:rsidRPr="003A31FA">
      <w:rPr>
        <w:b/>
        <w:color w:val="404040"/>
      </w:rPr>
      <w:t xml:space="preserve"> </w:t>
    </w:r>
    <w:r w:rsidR="00DE474B" w:rsidRPr="003A31FA">
      <w:rPr>
        <w:b/>
        <w:color w:val="404040"/>
      </w:rPr>
      <w:tab/>
      <w:t xml:space="preserve">                  Le tutorat est gratuit. Toute reproduction ou vente est interdite. </w:t>
    </w:r>
    <w:r w:rsidR="00DE474B" w:rsidRPr="003A31FA">
      <w:rPr>
        <w:b/>
        <w:color w:val="404040"/>
      </w:rPr>
      <w:tab/>
    </w:r>
    <w:r w:rsidR="00DE474B" w:rsidRPr="003A31FA">
      <w:rPr>
        <w:b/>
        <w:color w:val="404040"/>
      </w:rPr>
      <w:tab/>
    </w:r>
    <w:r w:rsidR="00DE474B" w:rsidRPr="003A31FA">
      <w:rPr>
        <w:color w:val="404040"/>
      </w:rPr>
      <w:t xml:space="preserve">Page </w:t>
    </w:r>
    <w:r w:rsidR="00DE474B" w:rsidRPr="003A31FA">
      <w:rPr>
        <w:b/>
        <w:color w:val="404040"/>
      </w:rPr>
      <w:fldChar w:fldCharType="begin"/>
    </w:r>
    <w:r w:rsidR="00AD7E11">
      <w:rPr>
        <w:b/>
        <w:color w:val="404040"/>
      </w:rPr>
      <w:instrText>PAGE</w:instrText>
    </w:r>
    <w:r w:rsidR="00DE474B" w:rsidRPr="003A31FA">
      <w:rPr>
        <w:b/>
        <w:color w:val="404040"/>
      </w:rPr>
      <w:fldChar w:fldCharType="separate"/>
    </w:r>
    <w:r w:rsidR="003A0BBA">
      <w:rPr>
        <w:b/>
        <w:noProof/>
        <w:color w:val="404040"/>
      </w:rPr>
      <w:t>1</w:t>
    </w:r>
    <w:r w:rsidR="00DE474B" w:rsidRPr="003A31FA">
      <w:rPr>
        <w:b/>
        <w:color w:val="404040"/>
      </w:rPr>
      <w:fldChar w:fldCharType="end"/>
    </w:r>
    <w:r w:rsidR="00DE474B" w:rsidRPr="003A31FA">
      <w:rPr>
        <w:color w:val="404040"/>
      </w:rPr>
      <w:t xml:space="preserve"> sur </w:t>
    </w:r>
    <w:r w:rsidR="00DE474B" w:rsidRPr="003A31FA">
      <w:rPr>
        <w:b/>
        <w:color w:val="404040"/>
      </w:rPr>
      <w:fldChar w:fldCharType="begin"/>
    </w:r>
    <w:r w:rsidR="00AD7E11">
      <w:rPr>
        <w:b/>
        <w:color w:val="404040"/>
      </w:rPr>
      <w:instrText>NUMPAGES</w:instrText>
    </w:r>
    <w:r w:rsidR="00DE474B" w:rsidRPr="003A31FA">
      <w:rPr>
        <w:b/>
        <w:color w:val="404040"/>
      </w:rPr>
      <w:fldChar w:fldCharType="separate"/>
    </w:r>
    <w:r w:rsidR="003A0BBA">
      <w:rPr>
        <w:b/>
        <w:noProof/>
        <w:color w:val="404040"/>
      </w:rPr>
      <w:t>2</w:t>
    </w:r>
    <w:r w:rsidR="00DE474B" w:rsidRPr="003A31FA">
      <w:rPr>
        <w:b/>
        <w:color w:val="404040"/>
      </w:rPr>
      <w:fldChar w:fldCharType="end"/>
    </w:r>
  </w:p>
  <w:p w14:paraId="734DA2F0" w14:textId="77777777" w:rsidR="00DE474B" w:rsidRDefault="00DE474B" w:rsidP="00834825">
    <w:pPr>
      <w:pStyle w:val="Pieddepage"/>
      <w:jc w:val="cen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37F077" w14:textId="77777777" w:rsidR="00AD7E11" w:rsidRDefault="00AD7E11" w:rsidP="00AE49CB">
      <w:pPr>
        <w:spacing w:after="0" w:line="240" w:lineRule="auto"/>
      </w:pPr>
      <w:r>
        <w:separator/>
      </w:r>
    </w:p>
  </w:footnote>
  <w:footnote w:type="continuationSeparator" w:id="0">
    <w:p w14:paraId="6D623437" w14:textId="77777777" w:rsidR="00AD7E11" w:rsidRDefault="00AD7E11" w:rsidP="00AE49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81B31"/>
    <w:multiLevelType w:val="hybridMultilevel"/>
    <w:tmpl w:val="BC4892F4"/>
    <w:lvl w:ilvl="0" w:tplc="0AF471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04113"/>
    <w:multiLevelType w:val="hybridMultilevel"/>
    <w:tmpl w:val="F5E632BE"/>
    <w:lvl w:ilvl="0" w:tplc="35E292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472A51"/>
    <w:multiLevelType w:val="hybridMultilevel"/>
    <w:tmpl w:val="BB7E88E0"/>
    <w:lvl w:ilvl="0" w:tplc="1870E9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5177E"/>
    <w:multiLevelType w:val="hybridMultilevel"/>
    <w:tmpl w:val="5E14A082"/>
    <w:lvl w:ilvl="0" w:tplc="A258A8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1A3613"/>
    <w:multiLevelType w:val="hybridMultilevel"/>
    <w:tmpl w:val="88E899E4"/>
    <w:lvl w:ilvl="0" w:tplc="7FA0B2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711D63"/>
    <w:multiLevelType w:val="hybridMultilevel"/>
    <w:tmpl w:val="43D6B476"/>
    <w:lvl w:ilvl="0" w:tplc="817E33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462878"/>
    <w:multiLevelType w:val="hybridMultilevel"/>
    <w:tmpl w:val="6F848D7E"/>
    <w:lvl w:ilvl="0" w:tplc="4F26F4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181505"/>
    <w:multiLevelType w:val="hybridMultilevel"/>
    <w:tmpl w:val="5816CBB2"/>
    <w:lvl w:ilvl="0" w:tplc="6EA8A1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C76C8"/>
    <w:multiLevelType w:val="hybridMultilevel"/>
    <w:tmpl w:val="EF505128"/>
    <w:lvl w:ilvl="0" w:tplc="C13E10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70588D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10">
    <w:nsid w:val="23634FAE"/>
    <w:multiLevelType w:val="hybridMultilevel"/>
    <w:tmpl w:val="1A2A10E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871278"/>
    <w:multiLevelType w:val="multilevel"/>
    <w:tmpl w:val="94169E2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E65BB9"/>
    <w:multiLevelType w:val="hybridMultilevel"/>
    <w:tmpl w:val="4F585C62"/>
    <w:lvl w:ilvl="0" w:tplc="97F407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C85003"/>
    <w:multiLevelType w:val="hybridMultilevel"/>
    <w:tmpl w:val="28B036E6"/>
    <w:lvl w:ilvl="0" w:tplc="E4F29F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854DDE"/>
    <w:multiLevelType w:val="hybridMultilevel"/>
    <w:tmpl w:val="FA0EA4A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5E79BC"/>
    <w:multiLevelType w:val="hybridMultilevel"/>
    <w:tmpl w:val="33E64CA0"/>
    <w:lvl w:ilvl="0" w:tplc="DB609E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6149FB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641491"/>
    <w:multiLevelType w:val="hybridMultilevel"/>
    <w:tmpl w:val="FA9CE67E"/>
    <w:lvl w:ilvl="0" w:tplc="1FBE0B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4820DE"/>
    <w:multiLevelType w:val="multilevel"/>
    <w:tmpl w:val="1E92332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095A20"/>
    <w:multiLevelType w:val="hybridMultilevel"/>
    <w:tmpl w:val="3A1CB416"/>
    <w:lvl w:ilvl="0" w:tplc="C0FE63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6B76E8"/>
    <w:multiLevelType w:val="multilevel"/>
    <w:tmpl w:val="FBE04B8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E86CA0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B15040"/>
    <w:multiLevelType w:val="hybridMultilevel"/>
    <w:tmpl w:val="E908979C"/>
    <w:lvl w:ilvl="0" w:tplc="F75658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105ABA"/>
    <w:multiLevelType w:val="multilevel"/>
    <w:tmpl w:val="BEA663B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D21B9B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5">
    <w:nsid w:val="74B16F63"/>
    <w:multiLevelType w:val="hybridMultilevel"/>
    <w:tmpl w:val="0C36EDD2"/>
    <w:lvl w:ilvl="0" w:tplc="3034CC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EB964CD"/>
    <w:multiLevelType w:val="hybridMultilevel"/>
    <w:tmpl w:val="043CE548"/>
    <w:lvl w:ilvl="0" w:tplc="88DCE6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23"/>
  </w:num>
  <w:num w:numId="4">
    <w:abstractNumId w:val="20"/>
  </w:num>
  <w:num w:numId="5">
    <w:abstractNumId w:val="24"/>
  </w:num>
  <w:num w:numId="6">
    <w:abstractNumId w:val="9"/>
  </w:num>
  <w:num w:numId="7">
    <w:abstractNumId w:val="21"/>
  </w:num>
  <w:num w:numId="8">
    <w:abstractNumId w:val="16"/>
  </w:num>
  <w:num w:numId="9">
    <w:abstractNumId w:val="18"/>
  </w:num>
  <w:num w:numId="10">
    <w:abstractNumId w:val="11"/>
  </w:num>
  <w:num w:numId="11">
    <w:abstractNumId w:val="4"/>
  </w:num>
  <w:num w:numId="12">
    <w:abstractNumId w:val="22"/>
  </w:num>
  <w:num w:numId="13">
    <w:abstractNumId w:val="7"/>
  </w:num>
  <w:num w:numId="14">
    <w:abstractNumId w:val="0"/>
  </w:num>
  <w:num w:numId="15">
    <w:abstractNumId w:val="8"/>
  </w:num>
  <w:num w:numId="16">
    <w:abstractNumId w:val="25"/>
  </w:num>
  <w:num w:numId="17">
    <w:abstractNumId w:val="2"/>
  </w:num>
  <w:num w:numId="18">
    <w:abstractNumId w:val="12"/>
  </w:num>
  <w:num w:numId="19">
    <w:abstractNumId w:val="17"/>
  </w:num>
  <w:num w:numId="20">
    <w:abstractNumId w:val="1"/>
  </w:num>
  <w:num w:numId="21">
    <w:abstractNumId w:val="19"/>
  </w:num>
  <w:num w:numId="22">
    <w:abstractNumId w:val="13"/>
  </w:num>
  <w:num w:numId="23">
    <w:abstractNumId w:val="26"/>
  </w:num>
  <w:num w:numId="24">
    <w:abstractNumId w:val="15"/>
  </w:num>
  <w:num w:numId="25">
    <w:abstractNumId w:val="3"/>
  </w:num>
  <w:num w:numId="26">
    <w:abstractNumId w:val="5"/>
  </w:num>
  <w:num w:numId="27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revisionView w:formatting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59B"/>
    <w:rsid w:val="00001CCF"/>
    <w:rsid w:val="000031DC"/>
    <w:rsid w:val="00007BA8"/>
    <w:rsid w:val="000167DF"/>
    <w:rsid w:val="00023FA5"/>
    <w:rsid w:val="00026299"/>
    <w:rsid w:val="00042080"/>
    <w:rsid w:val="0005754B"/>
    <w:rsid w:val="00072326"/>
    <w:rsid w:val="00072F98"/>
    <w:rsid w:val="00077C35"/>
    <w:rsid w:val="00085766"/>
    <w:rsid w:val="000A5653"/>
    <w:rsid w:val="000B10B2"/>
    <w:rsid w:val="000B4B7E"/>
    <w:rsid w:val="000B5E75"/>
    <w:rsid w:val="000B6DC2"/>
    <w:rsid w:val="000B7117"/>
    <w:rsid w:val="000C2C2E"/>
    <w:rsid w:val="000C7463"/>
    <w:rsid w:val="000D2EC2"/>
    <w:rsid w:val="000D585B"/>
    <w:rsid w:val="000E351D"/>
    <w:rsid w:val="000F63E3"/>
    <w:rsid w:val="00103900"/>
    <w:rsid w:val="00125ED7"/>
    <w:rsid w:val="00135077"/>
    <w:rsid w:val="001413F9"/>
    <w:rsid w:val="00154B84"/>
    <w:rsid w:val="001616C3"/>
    <w:rsid w:val="001617B1"/>
    <w:rsid w:val="0016602B"/>
    <w:rsid w:val="0017505E"/>
    <w:rsid w:val="00181386"/>
    <w:rsid w:val="001A0592"/>
    <w:rsid w:val="001A0914"/>
    <w:rsid w:val="001A0C88"/>
    <w:rsid w:val="001A312C"/>
    <w:rsid w:val="001B038E"/>
    <w:rsid w:val="001D00A1"/>
    <w:rsid w:val="001D2FD7"/>
    <w:rsid w:val="001D49D0"/>
    <w:rsid w:val="001F2362"/>
    <w:rsid w:val="001F408E"/>
    <w:rsid w:val="001F5292"/>
    <w:rsid w:val="00200E62"/>
    <w:rsid w:val="0020312A"/>
    <w:rsid w:val="00223509"/>
    <w:rsid w:val="002235BE"/>
    <w:rsid w:val="002400A5"/>
    <w:rsid w:val="00247F4D"/>
    <w:rsid w:val="00256AA0"/>
    <w:rsid w:val="00280258"/>
    <w:rsid w:val="0028068A"/>
    <w:rsid w:val="00280B66"/>
    <w:rsid w:val="002936D7"/>
    <w:rsid w:val="00293ABF"/>
    <w:rsid w:val="002B014C"/>
    <w:rsid w:val="002B1D75"/>
    <w:rsid w:val="002C4CCA"/>
    <w:rsid w:val="002C5F95"/>
    <w:rsid w:val="002D5589"/>
    <w:rsid w:val="002E168E"/>
    <w:rsid w:val="002E5791"/>
    <w:rsid w:val="002E5F93"/>
    <w:rsid w:val="002E7123"/>
    <w:rsid w:val="002E7774"/>
    <w:rsid w:val="002F02BC"/>
    <w:rsid w:val="002F0903"/>
    <w:rsid w:val="00302D31"/>
    <w:rsid w:val="00304362"/>
    <w:rsid w:val="003174B0"/>
    <w:rsid w:val="00317DA1"/>
    <w:rsid w:val="00326E6B"/>
    <w:rsid w:val="00331505"/>
    <w:rsid w:val="00332773"/>
    <w:rsid w:val="00333B1C"/>
    <w:rsid w:val="003403A9"/>
    <w:rsid w:val="00342A17"/>
    <w:rsid w:val="00346A20"/>
    <w:rsid w:val="003534E9"/>
    <w:rsid w:val="00353F6A"/>
    <w:rsid w:val="003552FF"/>
    <w:rsid w:val="003566AF"/>
    <w:rsid w:val="0035689C"/>
    <w:rsid w:val="003612EF"/>
    <w:rsid w:val="0037194D"/>
    <w:rsid w:val="003757E0"/>
    <w:rsid w:val="00386CF1"/>
    <w:rsid w:val="003957C2"/>
    <w:rsid w:val="003A0BBA"/>
    <w:rsid w:val="003A1A87"/>
    <w:rsid w:val="003A3135"/>
    <w:rsid w:val="003A31FA"/>
    <w:rsid w:val="003B075B"/>
    <w:rsid w:val="003B30C2"/>
    <w:rsid w:val="003B6308"/>
    <w:rsid w:val="003B75CB"/>
    <w:rsid w:val="003C11F5"/>
    <w:rsid w:val="003C2892"/>
    <w:rsid w:val="003D67B6"/>
    <w:rsid w:val="003E0292"/>
    <w:rsid w:val="003E49AA"/>
    <w:rsid w:val="003E5827"/>
    <w:rsid w:val="0040066F"/>
    <w:rsid w:val="00400FD0"/>
    <w:rsid w:val="00404444"/>
    <w:rsid w:val="004046B6"/>
    <w:rsid w:val="00405B31"/>
    <w:rsid w:val="004211E0"/>
    <w:rsid w:val="00422308"/>
    <w:rsid w:val="00433C7C"/>
    <w:rsid w:val="0043740B"/>
    <w:rsid w:val="00441C1A"/>
    <w:rsid w:val="00446055"/>
    <w:rsid w:val="0045333C"/>
    <w:rsid w:val="0045516D"/>
    <w:rsid w:val="00455DDF"/>
    <w:rsid w:val="00464C71"/>
    <w:rsid w:val="0047193F"/>
    <w:rsid w:val="00475361"/>
    <w:rsid w:val="00477E5B"/>
    <w:rsid w:val="00483481"/>
    <w:rsid w:val="00497258"/>
    <w:rsid w:val="004A42BB"/>
    <w:rsid w:val="004B3847"/>
    <w:rsid w:val="004B465D"/>
    <w:rsid w:val="004D1883"/>
    <w:rsid w:val="004D4484"/>
    <w:rsid w:val="0050312F"/>
    <w:rsid w:val="00506C18"/>
    <w:rsid w:val="00513670"/>
    <w:rsid w:val="00516FEE"/>
    <w:rsid w:val="00517DE7"/>
    <w:rsid w:val="005223D0"/>
    <w:rsid w:val="00524FD1"/>
    <w:rsid w:val="00527A2A"/>
    <w:rsid w:val="00531BA4"/>
    <w:rsid w:val="005322CE"/>
    <w:rsid w:val="00533ABC"/>
    <w:rsid w:val="00545DCF"/>
    <w:rsid w:val="0055059B"/>
    <w:rsid w:val="00551481"/>
    <w:rsid w:val="0056096E"/>
    <w:rsid w:val="0056468E"/>
    <w:rsid w:val="00570275"/>
    <w:rsid w:val="005757A4"/>
    <w:rsid w:val="0057607E"/>
    <w:rsid w:val="0059334C"/>
    <w:rsid w:val="0059608C"/>
    <w:rsid w:val="005A5BD9"/>
    <w:rsid w:val="005B0E32"/>
    <w:rsid w:val="005B5FA0"/>
    <w:rsid w:val="005C6211"/>
    <w:rsid w:val="005D278E"/>
    <w:rsid w:val="005D5D68"/>
    <w:rsid w:val="005E3A8A"/>
    <w:rsid w:val="005F6694"/>
    <w:rsid w:val="005F7786"/>
    <w:rsid w:val="00601129"/>
    <w:rsid w:val="00606B8D"/>
    <w:rsid w:val="0060734F"/>
    <w:rsid w:val="00611048"/>
    <w:rsid w:val="00613841"/>
    <w:rsid w:val="00623F66"/>
    <w:rsid w:val="00624A33"/>
    <w:rsid w:val="0063546C"/>
    <w:rsid w:val="006366BB"/>
    <w:rsid w:val="006372FE"/>
    <w:rsid w:val="00647BDE"/>
    <w:rsid w:val="00651242"/>
    <w:rsid w:val="00655814"/>
    <w:rsid w:val="00657729"/>
    <w:rsid w:val="00660144"/>
    <w:rsid w:val="00665143"/>
    <w:rsid w:val="00671BA1"/>
    <w:rsid w:val="00672093"/>
    <w:rsid w:val="00673808"/>
    <w:rsid w:val="0067625D"/>
    <w:rsid w:val="00676960"/>
    <w:rsid w:val="00680779"/>
    <w:rsid w:val="006857D2"/>
    <w:rsid w:val="006928A8"/>
    <w:rsid w:val="00694C32"/>
    <w:rsid w:val="006A0A52"/>
    <w:rsid w:val="006A0AAC"/>
    <w:rsid w:val="006A3366"/>
    <w:rsid w:val="006A718C"/>
    <w:rsid w:val="006B355B"/>
    <w:rsid w:val="006B4EB4"/>
    <w:rsid w:val="006C0251"/>
    <w:rsid w:val="006C1099"/>
    <w:rsid w:val="006C17FF"/>
    <w:rsid w:val="006D79C2"/>
    <w:rsid w:val="006E0544"/>
    <w:rsid w:val="006F2BF6"/>
    <w:rsid w:val="007018AD"/>
    <w:rsid w:val="007036BC"/>
    <w:rsid w:val="007055F3"/>
    <w:rsid w:val="00705A7F"/>
    <w:rsid w:val="007204B5"/>
    <w:rsid w:val="00730AE8"/>
    <w:rsid w:val="0075034D"/>
    <w:rsid w:val="00752E97"/>
    <w:rsid w:val="00771290"/>
    <w:rsid w:val="007748BF"/>
    <w:rsid w:val="0078308C"/>
    <w:rsid w:val="00785915"/>
    <w:rsid w:val="00787344"/>
    <w:rsid w:val="00792B49"/>
    <w:rsid w:val="007A10B3"/>
    <w:rsid w:val="007A2542"/>
    <w:rsid w:val="007B779A"/>
    <w:rsid w:val="007C32A0"/>
    <w:rsid w:val="007C7734"/>
    <w:rsid w:val="007D17FF"/>
    <w:rsid w:val="007D4A85"/>
    <w:rsid w:val="007E19CD"/>
    <w:rsid w:val="007E4B46"/>
    <w:rsid w:val="007E4BB3"/>
    <w:rsid w:val="007E6BF2"/>
    <w:rsid w:val="007E7FC4"/>
    <w:rsid w:val="007F0613"/>
    <w:rsid w:val="007F387F"/>
    <w:rsid w:val="007F592A"/>
    <w:rsid w:val="008007D7"/>
    <w:rsid w:val="00805127"/>
    <w:rsid w:val="00805EF2"/>
    <w:rsid w:val="0081699E"/>
    <w:rsid w:val="008242FB"/>
    <w:rsid w:val="008316A5"/>
    <w:rsid w:val="00832B3C"/>
    <w:rsid w:val="008343D9"/>
    <w:rsid w:val="00834825"/>
    <w:rsid w:val="00835C1B"/>
    <w:rsid w:val="00844068"/>
    <w:rsid w:val="008556C6"/>
    <w:rsid w:val="0086386C"/>
    <w:rsid w:val="00864053"/>
    <w:rsid w:val="0087083B"/>
    <w:rsid w:val="00871218"/>
    <w:rsid w:val="00882817"/>
    <w:rsid w:val="0088594B"/>
    <w:rsid w:val="008A2B89"/>
    <w:rsid w:val="008B5D2A"/>
    <w:rsid w:val="008C65A8"/>
    <w:rsid w:val="008C7F8C"/>
    <w:rsid w:val="008D049A"/>
    <w:rsid w:val="008D2264"/>
    <w:rsid w:val="008D6206"/>
    <w:rsid w:val="008D70D3"/>
    <w:rsid w:val="008E3F33"/>
    <w:rsid w:val="008F5A71"/>
    <w:rsid w:val="0090296B"/>
    <w:rsid w:val="00914B1C"/>
    <w:rsid w:val="00922302"/>
    <w:rsid w:val="00924468"/>
    <w:rsid w:val="009339BC"/>
    <w:rsid w:val="009502B9"/>
    <w:rsid w:val="0095648D"/>
    <w:rsid w:val="00956500"/>
    <w:rsid w:val="009609D7"/>
    <w:rsid w:val="00961674"/>
    <w:rsid w:val="00970B22"/>
    <w:rsid w:val="009715CF"/>
    <w:rsid w:val="0097241B"/>
    <w:rsid w:val="00977641"/>
    <w:rsid w:val="009852D6"/>
    <w:rsid w:val="009A42DA"/>
    <w:rsid w:val="009A612B"/>
    <w:rsid w:val="009A6788"/>
    <w:rsid w:val="009B2527"/>
    <w:rsid w:val="009C3031"/>
    <w:rsid w:val="009C5FCF"/>
    <w:rsid w:val="009D19A8"/>
    <w:rsid w:val="009D4AF3"/>
    <w:rsid w:val="009E2378"/>
    <w:rsid w:val="009F0170"/>
    <w:rsid w:val="009F37EE"/>
    <w:rsid w:val="009F42F4"/>
    <w:rsid w:val="009F56C8"/>
    <w:rsid w:val="00A05125"/>
    <w:rsid w:val="00A12411"/>
    <w:rsid w:val="00A14ECF"/>
    <w:rsid w:val="00A1558B"/>
    <w:rsid w:val="00A340D2"/>
    <w:rsid w:val="00A44A84"/>
    <w:rsid w:val="00A44E7C"/>
    <w:rsid w:val="00A44F71"/>
    <w:rsid w:val="00A4774D"/>
    <w:rsid w:val="00A51181"/>
    <w:rsid w:val="00A603DB"/>
    <w:rsid w:val="00A65190"/>
    <w:rsid w:val="00A90883"/>
    <w:rsid w:val="00A9223B"/>
    <w:rsid w:val="00A93814"/>
    <w:rsid w:val="00AA5B9A"/>
    <w:rsid w:val="00AA7CDC"/>
    <w:rsid w:val="00AB51B7"/>
    <w:rsid w:val="00AC0633"/>
    <w:rsid w:val="00AC35D1"/>
    <w:rsid w:val="00AC7C30"/>
    <w:rsid w:val="00AD00A5"/>
    <w:rsid w:val="00AD3C2B"/>
    <w:rsid w:val="00AD6A8D"/>
    <w:rsid w:val="00AD7E11"/>
    <w:rsid w:val="00AE1976"/>
    <w:rsid w:val="00AE4049"/>
    <w:rsid w:val="00AE49CB"/>
    <w:rsid w:val="00AE6993"/>
    <w:rsid w:val="00AF181F"/>
    <w:rsid w:val="00AF2223"/>
    <w:rsid w:val="00AF6870"/>
    <w:rsid w:val="00AF7149"/>
    <w:rsid w:val="00B00FBD"/>
    <w:rsid w:val="00B03A90"/>
    <w:rsid w:val="00B03F1B"/>
    <w:rsid w:val="00B11650"/>
    <w:rsid w:val="00B23DDC"/>
    <w:rsid w:val="00B2554C"/>
    <w:rsid w:val="00B32606"/>
    <w:rsid w:val="00B45323"/>
    <w:rsid w:val="00B5017C"/>
    <w:rsid w:val="00B62DD7"/>
    <w:rsid w:val="00B725C8"/>
    <w:rsid w:val="00B736AB"/>
    <w:rsid w:val="00B82C03"/>
    <w:rsid w:val="00B96229"/>
    <w:rsid w:val="00BA20E2"/>
    <w:rsid w:val="00BA2273"/>
    <w:rsid w:val="00BB0E74"/>
    <w:rsid w:val="00BC276E"/>
    <w:rsid w:val="00BC7DE9"/>
    <w:rsid w:val="00BD0DBF"/>
    <w:rsid w:val="00BE4EF8"/>
    <w:rsid w:val="00BE7703"/>
    <w:rsid w:val="00C00CCD"/>
    <w:rsid w:val="00C16E12"/>
    <w:rsid w:val="00C26CED"/>
    <w:rsid w:val="00C36D9A"/>
    <w:rsid w:val="00C460B9"/>
    <w:rsid w:val="00C536FB"/>
    <w:rsid w:val="00C563F7"/>
    <w:rsid w:val="00C70665"/>
    <w:rsid w:val="00C776D4"/>
    <w:rsid w:val="00C82491"/>
    <w:rsid w:val="00C829CB"/>
    <w:rsid w:val="00C87FE1"/>
    <w:rsid w:val="00C9197D"/>
    <w:rsid w:val="00C970FC"/>
    <w:rsid w:val="00C97B6A"/>
    <w:rsid w:val="00CA24B7"/>
    <w:rsid w:val="00CB3032"/>
    <w:rsid w:val="00CC2102"/>
    <w:rsid w:val="00CC2C7C"/>
    <w:rsid w:val="00CC4175"/>
    <w:rsid w:val="00CD3BB0"/>
    <w:rsid w:val="00CD3D7D"/>
    <w:rsid w:val="00CD7EAB"/>
    <w:rsid w:val="00CE49B4"/>
    <w:rsid w:val="00CF2B9B"/>
    <w:rsid w:val="00CF4734"/>
    <w:rsid w:val="00CF545D"/>
    <w:rsid w:val="00CF5804"/>
    <w:rsid w:val="00CF6C7D"/>
    <w:rsid w:val="00D03348"/>
    <w:rsid w:val="00D04A87"/>
    <w:rsid w:val="00D10BBF"/>
    <w:rsid w:val="00D126AD"/>
    <w:rsid w:val="00D2194B"/>
    <w:rsid w:val="00D226F6"/>
    <w:rsid w:val="00D27820"/>
    <w:rsid w:val="00D31EAC"/>
    <w:rsid w:val="00D42F36"/>
    <w:rsid w:val="00D44B41"/>
    <w:rsid w:val="00D52BD2"/>
    <w:rsid w:val="00D55D47"/>
    <w:rsid w:val="00D619BE"/>
    <w:rsid w:val="00D63FED"/>
    <w:rsid w:val="00D67CFE"/>
    <w:rsid w:val="00D7199F"/>
    <w:rsid w:val="00D72271"/>
    <w:rsid w:val="00D765C2"/>
    <w:rsid w:val="00D8650D"/>
    <w:rsid w:val="00D905D0"/>
    <w:rsid w:val="00DB0E49"/>
    <w:rsid w:val="00DB748E"/>
    <w:rsid w:val="00DB76E8"/>
    <w:rsid w:val="00DC0A1B"/>
    <w:rsid w:val="00DC3B34"/>
    <w:rsid w:val="00DD0CD6"/>
    <w:rsid w:val="00DD6625"/>
    <w:rsid w:val="00DE26ED"/>
    <w:rsid w:val="00DE474B"/>
    <w:rsid w:val="00DE53B9"/>
    <w:rsid w:val="00DE6272"/>
    <w:rsid w:val="00DF16B3"/>
    <w:rsid w:val="00E0130C"/>
    <w:rsid w:val="00E03B7E"/>
    <w:rsid w:val="00E05117"/>
    <w:rsid w:val="00E10AD8"/>
    <w:rsid w:val="00E1539F"/>
    <w:rsid w:val="00E22A63"/>
    <w:rsid w:val="00E246FC"/>
    <w:rsid w:val="00E24C19"/>
    <w:rsid w:val="00E25260"/>
    <w:rsid w:val="00E2744B"/>
    <w:rsid w:val="00E33ECC"/>
    <w:rsid w:val="00E41819"/>
    <w:rsid w:val="00E55A3B"/>
    <w:rsid w:val="00E7001E"/>
    <w:rsid w:val="00E7073D"/>
    <w:rsid w:val="00E723D9"/>
    <w:rsid w:val="00E74418"/>
    <w:rsid w:val="00E825D5"/>
    <w:rsid w:val="00E90BA2"/>
    <w:rsid w:val="00E96F9B"/>
    <w:rsid w:val="00E972F6"/>
    <w:rsid w:val="00EA02BE"/>
    <w:rsid w:val="00EA38BB"/>
    <w:rsid w:val="00EA4A0E"/>
    <w:rsid w:val="00EA4A32"/>
    <w:rsid w:val="00EC03E1"/>
    <w:rsid w:val="00EC0B5D"/>
    <w:rsid w:val="00EC3A32"/>
    <w:rsid w:val="00ED2166"/>
    <w:rsid w:val="00ED5CE8"/>
    <w:rsid w:val="00ED727F"/>
    <w:rsid w:val="00EE3F08"/>
    <w:rsid w:val="00EF73F3"/>
    <w:rsid w:val="00F00468"/>
    <w:rsid w:val="00F022CC"/>
    <w:rsid w:val="00F03835"/>
    <w:rsid w:val="00F043DC"/>
    <w:rsid w:val="00F11A32"/>
    <w:rsid w:val="00F12F6B"/>
    <w:rsid w:val="00F13A6B"/>
    <w:rsid w:val="00F161F9"/>
    <w:rsid w:val="00F238A2"/>
    <w:rsid w:val="00F24B68"/>
    <w:rsid w:val="00F30011"/>
    <w:rsid w:val="00F32485"/>
    <w:rsid w:val="00F32592"/>
    <w:rsid w:val="00F32CF3"/>
    <w:rsid w:val="00F41357"/>
    <w:rsid w:val="00F43A84"/>
    <w:rsid w:val="00F43CDC"/>
    <w:rsid w:val="00F44B94"/>
    <w:rsid w:val="00F60301"/>
    <w:rsid w:val="00F6381A"/>
    <w:rsid w:val="00F70EE0"/>
    <w:rsid w:val="00F73E17"/>
    <w:rsid w:val="00F7660E"/>
    <w:rsid w:val="00F77632"/>
    <w:rsid w:val="00F85F92"/>
    <w:rsid w:val="00FA2201"/>
    <w:rsid w:val="00FA229F"/>
    <w:rsid w:val="00FB38B8"/>
    <w:rsid w:val="00FB6D9A"/>
    <w:rsid w:val="00FC5FDC"/>
    <w:rsid w:val="00FC63C2"/>
    <w:rsid w:val="00FD0ACC"/>
    <w:rsid w:val="00FD244D"/>
    <w:rsid w:val="00FD7CC7"/>
    <w:rsid w:val="00FE5CF7"/>
    <w:rsid w:val="00FF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0E819E5"/>
  <w15:docId w15:val="{3B9860BF-4745-D244-B526-92B2F5531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AA5B9A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PieddepageCar">
    <w:name w:val="Pied de page Car"/>
    <w:link w:val="Pieddepage"/>
    <w:uiPriority w:val="99"/>
    <w:rsid w:val="0055059B"/>
    <w:rPr>
      <w:rFonts w:eastAsia="Times New Roman" w:cs="Times New Roman"/>
    </w:rPr>
  </w:style>
  <w:style w:type="paragraph" w:customStyle="1" w:styleId="Grillemoyenne21">
    <w:name w:val="Grille moyenne 21"/>
    <w:aliases w:val="qcm"/>
    <w:uiPriority w:val="1"/>
    <w:qFormat/>
    <w:rsid w:val="009F37EE"/>
    <w:rPr>
      <w:sz w:val="22"/>
      <w:szCs w:val="22"/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customStyle="1" w:styleId="Listecouleur-Accent11">
    <w:name w:val="Liste couleur - Accent 11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E2526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CA2E52-412C-8541-94E7-F497F702C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376</Words>
  <Characters>2069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</dc:creator>
  <cp:keywords/>
  <cp:lastModifiedBy>Adelaide Rouyer</cp:lastModifiedBy>
  <cp:revision>2</cp:revision>
  <cp:lastPrinted>2016-09-24T21:30:00Z</cp:lastPrinted>
  <dcterms:created xsi:type="dcterms:W3CDTF">2018-08-26T10:18:00Z</dcterms:created>
  <dcterms:modified xsi:type="dcterms:W3CDTF">2018-08-26T10:18:00Z</dcterms:modified>
</cp:coreProperties>
</file>