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591" w:rsidRDefault="001F2591" w:rsidP="001F2591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901F67">
        <w:rPr>
          <w:rFonts w:ascii="Times New Roman" w:hAnsi="Times New Roman" w:cs="Times New Roman"/>
          <w:b/>
          <w:sz w:val="32"/>
          <w:szCs w:val="32"/>
        </w:rPr>
        <w:t>Groupe 13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  <w:r w:rsidR="00901F67">
        <w:rPr>
          <w:rFonts w:ascii="Times New Roman" w:hAnsi="Times New Roman" w:cs="Times New Roman"/>
          <w:sz w:val="32"/>
          <w:szCs w:val="32"/>
        </w:rPr>
        <w:t xml:space="preserve">(40 étudiants) </w:t>
      </w:r>
      <w:r>
        <w:rPr>
          <w:rFonts w:ascii="Times New Roman" w:hAnsi="Times New Roman" w:cs="Times New Roman"/>
          <w:sz w:val="32"/>
          <w:szCs w:val="32"/>
        </w:rPr>
        <w:t xml:space="preserve">– Salle </w:t>
      </w:r>
      <w:r w:rsidRPr="007B6A12">
        <w:rPr>
          <w:rFonts w:ascii="Times New Roman" w:hAnsi="Times New Roman" w:cs="Times New Roman"/>
          <w:b/>
          <w:sz w:val="32"/>
          <w:szCs w:val="32"/>
        </w:rPr>
        <w:t>410</w:t>
      </w:r>
      <w:r>
        <w:rPr>
          <w:rFonts w:ascii="Times New Roman" w:hAnsi="Times New Roman" w:cs="Times New Roman"/>
          <w:sz w:val="32"/>
          <w:szCs w:val="32"/>
        </w:rPr>
        <w:t xml:space="preserve"> St Jean d’Angely</w:t>
      </w:r>
    </w:p>
    <w:p w:rsidR="001F2591" w:rsidRPr="001F2591" w:rsidRDefault="001F2591" w:rsidP="001F2591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1F2591" w:rsidTr="001F259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1F2591" w:rsidTr="001F259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 w:rsidP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</w:tr>
      <w:tr w:rsidR="001F2591" w:rsidTr="001F259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</w:tr>
      <w:tr w:rsidR="001F2591" w:rsidTr="001F259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</w:tr>
      <w:tr w:rsidR="001F2591" w:rsidTr="001F259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 w:rsidP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</w:tr>
      <w:tr w:rsidR="001F2591" w:rsidTr="001F2591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591" w:rsidRDefault="001F2591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</w:tr>
    </w:tbl>
    <w:p w:rsidR="001D665E" w:rsidRPr="001F2591" w:rsidRDefault="001D665E" w:rsidP="001F2591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sectPr w:rsidR="001D665E" w:rsidRPr="001F2591" w:rsidSect="001F25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0A1"/>
    <w:rsid w:val="001D665E"/>
    <w:rsid w:val="001F2591"/>
    <w:rsid w:val="007B6A12"/>
    <w:rsid w:val="00901F67"/>
    <w:rsid w:val="00AD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59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1F2591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1F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59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1F2591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1F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7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226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4</cp:revision>
  <dcterms:created xsi:type="dcterms:W3CDTF">2011-08-03T11:31:00Z</dcterms:created>
  <dcterms:modified xsi:type="dcterms:W3CDTF">2011-08-30T09:09:00Z</dcterms:modified>
</cp:coreProperties>
</file>