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69569" w14:textId="77777777" w:rsidR="00820320" w:rsidRPr="0066485B" w:rsidRDefault="00820320" w:rsidP="00B66DD7">
      <w:pPr>
        <w:spacing w:after="0"/>
        <w:jc w:val="both"/>
        <w:rPr>
          <w:rFonts w:ascii="Calibri" w:hAnsi="Calibri" w:cs="Calibri"/>
          <w:b/>
          <w:sz w:val="56"/>
          <w:szCs w:val="56"/>
          <w:lang w:val="en-US"/>
        </w:rPr>
      </w:pPr>
    </w:p>
    <w:p w14:paraId="146EA022" w14:textId="77777777" w:rsidR="00820320" w:rsidRDefault="0082032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7301FAAA" w14:textId="77777777" w:rsidR="00820320" w:rsidRDefault="00820320" w:rsidP="00820320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</w:p>
    <w:p w14:paraId="2DFA3316" w14:textId="77777777" w:rsidR="00820320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  <w:r>
        <w:rPr>
          <w:rFonts w:ascii="Calibri" w:hAnsi="Calibri" w:cs="Calibri"/>
          <w:b/>
          <w:sz w:val="56"/>
          <w:szCs w:val="56"/>
          <w:lang w:val="en-US"/>
        </w:rPr>
        <w:t>SANTE PUBLIQUE</w:t>
      </w:r>
    </w:p>
    <w:p w14:paraId="7286990C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30AA5B32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  <w:r>
        <w:rPr>
          <w:rFonts w:ascii="Calibri" w:hAnsi="Calibri" w:cs="Calibri"/>
          <w:b/>
          <w:sz w:val="56"/>
          <w:szCs w:val="56"/>
          <w:lang w:val="en-US"/>
        </w:rPr>
        <w:t>EUROPEENNE</w:t>
      </w:r>
    </w:p>
    <w:p w14:paraId="12794E21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52B70DF8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539FD5F5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35E0034D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  <w:r>
        <w:rPr>
          <w:rFonts w:ascii="Calibri" w:hAnsi="Calibri" w:cs="Calibri"/>
          <w:b/>
          <w:sz w:val="56"/>
          <w:szCs w:val="56"/>
          <w:lang w:val="en-US"/>
        </w:rPr>
        <w:t>2020</w:t>
      </w:r>
    </w:p>
    <w:p w14:paraId="6DEB7F01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7E7447FD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4DFAB436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  <w:r>
        <w:rPr>
          <w:rFonts w:ascii="Calibri" w:hAnsi="Calibri" w:cs="Calibri"/>
          <w:b/>
          <w:sz w:val="56"/>
          <w:szCs w:val="56"/>
          <w:lang w:val="en-US"/>
        </w:rPr>
        <w:t>(5)</w:t>
      </w:r>
    </w:p>
    <w:p w14:paraId="25E06CD6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2DBC12D4" w14:textId="77777777" w:rsid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</w:p>
    <w:p w14:paraId="232B14A0" w14:textId="77777777" w:rsidR="0066485B" w:rsidRPr="0066485B" w:rsidRDefault="0066485B" w:rsidP="0066485B">
      <w:pPr>
        <w:spacing w:after="0"/>
        <w:jc w:val="center"/>
        <w:rPr>
          <w:rFonts w:ascii="Calibri" w:hAnsi="Calibri" w:cs="Calibri"/>
          <w:b/>
          <w:sz w:val="56"/>
          <w:szCs w:val="56"/>
          <w:lang w:val="en-US"/>
        </w:rPr>
      </w:pPr>
      <w:proofErr w:type="spellStart"/>
      <w:proofErr w:type="gramStart"/>
      <w:r>
        <w:rPr>
          <w:rFonts w:ascii="Calibri" w:hAnsi="Calibri" w:cs="Calibri"/>
          <w:b/>
          <w:sz w:val="56"/>
          <w:szCs w:val="56"/>
          <w:lang w:val="en-US"/>
        </w:rPr>
        <w:t>Pr</w:t>
      </w:r>
      <w:proofErr w:type="spellEnd"/>
      <w:r>
        <w:rPr>
          <w:rFonts w:ascii="Calibri" w:hAnsi="Calibri" w:cs="Calibri"/>
          <w:b/>
          <w:sz w:val="56"/>
          <w:szCs w:val="56"/>
          <w:lang w:val="en-US"/>
        </w:rPr>
        <w:t xml:space="preserve">  Daniel</w:t>
      </w:r>
      <w:proofErr w:type="gramEnd"/>
      <w:r>
        <w:rPr>
          <w:rFonts w:ascii="Calibri" w:hAnsi="Calibri" w:cs="Calibri"/>
          <w:b/>
          <w:sz w:val="56"/>
          <w:szCs w:val="56"/>
          <w:lang w:val="en-US"/>
        </w:rPr>
        <w:t xml:space="preserve"> ORBAN</w:t>
      </w:r>
    </w:p>
    <w:p w14:paraId="46C30E26" w14:textId="77777777" w:rsidR="00820320" w:rsidRDefault="0082032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402A158" w14:textId="77777777" w:rsidR="00820320" w:rsidRDefault="0082032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33F48922" w14:textId="77777777" w:rsidR="00B927C9" w:rsidRDefault="00B927C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73DA0DD" w14:textId="77777777" w:rsidR="002E064D" w:rsidRDefault="00B927C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  </w:t>
      </w:r>
      <w:r w:rsidR="002E064D">
        <w:rPr>
          <w:rFonts w:ascii="Times New Roman" w:hAnsi="Times New Roman" w:cs="Times New Roman"/>
          <w:b/>
          <w:sz w:val="36"/>
          <w:szCs w:val="36"/>
          <w:lang w:val="en-US"/>
        </w:rPr>
        <w:t>1.</w:t>
      </w:r>
    </w:p>
    <w:p w14:paraId="22510B04" w14:textId="77777777" w:rsidR="00816CBC" w:rsidRDefault="00C0790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Chapitre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5</w:t>
      </w:r>
      <w:r w:rsidR="0044008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4A103D">
        <w:rPr>
          <w:rFonts w:ascii="Times New Roman" w:hAnsi="Times New Roman" w:cs="Times New Roman"/>
          <w:b/>
          <w:sz w:val="36"/>
          <w:szCs w:val="36"/>
          <w:lang w:val="en-US"/>
        </w:rPr>
        <w:t>–</w:t>
      </w:r>
      <w:r w:rsidR="0044008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LES </w:t>
      </w:r>
      <w:r w:rsidR="0044008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</w:t>
      </w:r>
      <w:r w:rsidR="004A103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RODUITS PHARMACEUTIQUES</w:t>
      </w:r>
      <w:r w:rsidR="004A103D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A204BEE" w14:textId="77777777" w:rsidR="004A103D" w:rsidRDefault="004A103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640DBB22" w14:textId="77777777" w:rsidR="00A40944" w:rsidRDefault="004A103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Le cadre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juridique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pour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usage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humain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comporte des règles pour assurer un </w:t>
      </w:r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niveau élevé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de protection</w:t>
      </w:r>
      <w:r w:rsidR="00C07906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la santé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garantir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qualité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la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sécurité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</w:t>
      </w:r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efficacité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produits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autorisés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DD0E0BD" w14:textId="77777777" w:rsidR="00763C37" w:rsidRDefault="00A40944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Il repose sur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principe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selon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lequel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un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avoir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obtenu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autorisation</w:t>
      </w:r>
      <w:proofErr w:type="spellEnd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mise sur le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délivrée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autorité</w:t>
      </w:r>
      <w:proofErr w:type="spellEnd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compétente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avant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pouvoir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être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commercialisé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514AA73F" w14:textId="77777777" w:rsidR="00763C37" w:rsidRDefault="00763C3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législation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pharmaceutique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 plus d’un demi-siècle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d’existence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l’ensemble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textes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adoptés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porte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sur les </w:t>
      </w:r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exigences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concernant</w:t>
      </w:r>
      <w:proofErr w:type="spellEnd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l’octroi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autorisations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mise sur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37FF0E01" w14:textId="77777777" w:rsidR="00763C37" w:rsidRDefault="00763C3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autorisations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accordées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selon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2 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procédures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4EC90857" w14:textId="77777777" w:rsidR="00763C37" w:rsidRDefault="00763C3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centralisée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après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évaluation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scientifique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effectuée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l’Agence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(EMA)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portée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territoriale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s’étend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l’ensemble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1151D27E" w14:textId="77777777" w:rsidR="00D03935" w:rsidRDefault="00763C3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 w:rsidRPr="00D0393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décentralisée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après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reconnaissance par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plusieurs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autorités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nationales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compétentes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dont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portée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limitée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au(x) pays </w:t>
      </w:r>
      <w:proofErr w:type="spellStart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concerné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(s).</w:t>
      </w:r>
    </w:p>
    <w:p w14:paraId="0B04D9EF" w14:textId="77777777" w:rsidR="00D03935" w:rsidRDefault="00D03935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5429551A" w14:textId="77777777" w:rsidR="00D03935" w:rsidRDefault="00C0790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a)Les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généralités</w:t>
      </w:r>
      <w:proofErr w:type="spellEnd"/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sur 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lé</w:t>
      </w:r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gislation</w:t>
      </w:r>
      <w:proofErr w:type="spellEnd"/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européenne</w:t>
      </w:r>
      <w:proofErr w:type="spellEnd"/>
      <w:r w:rsidR="00D03935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50B2B7E3" w14:textId="77777777" w:rsidR="00747A7F" w:rsidRDefault="00747A7F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L’ensemble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mesures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législatives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figure dans le </w:t>
      </w:r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volume 1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la “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Règlementation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concernant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l’Union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366C99">
        <w:rPr>
          <w:rFonts w:ascii="Times New Roman" w:hAnsi="Times New Roman" w:cs="Times New Roman"/>
          <w:b/>
          <w:sz w:val="36"/>
          <w:szCs w:val="36"/>
          <w:lang w:val="en-US"/>
        </w:rPr>
        <w:t>eur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” (le volume 2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comprend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explication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détaillée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AC6F8A">
        <w:rPr>
          <w:rFonts w:ascii="Times New Roman" w:hAnsi="Times New Roman" w:cs="Times New Roman"/>
          <w:b/>
          <w:sz w:val="36"/>
          <w:szCs w:val="36"/>
          <w:lang w:val="en-US"/>
        </w:rPr>
        <w:t>procé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dures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d’autorisation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mise sur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).</w:t>
      </w:r>
    </w:p>
    <w:p w14:paraId="73455973" w14:textId="77777777" w:rsidR="00747A7F" w:rsidRDefault="00B47B2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</w:t>
      </w:r>
      <w:r w:rsidR="00B927C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                                                                         2.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                                                                        </w:t>
      </w:r>
      <w:r w:rsidR="00B927C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            </w:t>
      </w:r>
    </w:p>
    <w:p w14:paraId="468596C0" w14:textId="77777777" w:rsidR="0086764D" w:rsidRDefault="00747A7F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Ce document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reprend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l’intégralité</w:t>
      </w:r>
      <w:proofErr w:type="spellEnd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“</w:t>
      </w:r>
      <w:proofErr w:type="spellStart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lois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communautaires</w:t>
      </w:r>
      <w:proofErr w:type="spellEnd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”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adoptées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sous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forme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Règlements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Directives,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sous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forme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Lignes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directrices de nature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règlementaire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AC6F8A">
        <w:rPr>
          <w:rFonts w:ascii="Times New Roman" w:hAnsi="Times New Roman" w:cs="Times New Roman"/>
          <w:b/>
          <w:sz w:val="36"/>
          <w:szCs w:val="36"/>
          <w:lang w:val="en-US"/>
        </w:rPr>
        <w:t xml:space="preserve">et </w:t>
      </w:r>
      <w:proofErr w:type="spellStart"/>
      <w:r w:rsidR="00AC6F8A">
        <w:rPr>
          <w:rFonts w:ascii="Times New Roman" w:hAnsi="Times New Roman" w:cs="Times New Roman"/>
          <w:b/>
          <w:sz w:val="36"/>
          <w:szCs w:val="36"/>
          <w:lang w:val="en-US"/>
        </w:rPr>
        <w:t>scientifique</w:t>
      </w:r>
      <w:proofErr w:type="spellEnd"/>
      <w:r w:rsidR="00AC6F8A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DF514E7" w14:textId="77777777" w:rsidR="00AC6F8A" w:rsidRDefault="00C0790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AC6F8A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ualité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 w:rsidR="00AC6F8A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E2F8A88" w14:textId="77777777" w:rsidR="00AC6F8A" w:rsidRDefault="00AC6F8A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Quand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entreprise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sollicite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autorisation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mise sur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fournir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gramStart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documentation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démontrant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</w:t>
      </w:r>
      <w:proofErr w:type="spellStart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qualité</w:t>
      </w:r>
      <w:proofErr w:type="spellEnd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appropriée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produit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conformément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aux </w:t>
      </w:r>
      <w:proofErr w:type="spellStart"/>
      <w:r w:rsidRPr="00AC6F8A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critères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repris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textes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législatifs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50E2481D" w14:textId="77777777" w:rsidR="004C7A8F" w:rsidRDefault="00AC6F8A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Si la composition qualitative et quantitative ne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respecte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pas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normes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l‘</w:t>
      </w:r>
      <w:proofErr w:type="gramEnd"/>
      <w:r w:rsidRPr="004C7A8F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4C7A8F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refus</w:t>
      </w:r>
      <w:r w:rsidR="004C7A8F" w:rsidRPr="004C7A8F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é</w:t>
      </w:r>
      <w:r w:rsidRPr="004C7A8F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si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produit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déjà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autorisé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il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peut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être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 w:rsidRPr="004C7A8F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suspendu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 w:rsidRPr="004C7A8F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retiré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, avec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toutes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garanties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pour que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ces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mesures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>soient</w:t>
      </w:r>
      <w:proofErr w:type="spellEnd"/>
      <w:r w:rsidR="004C7A8F">
        <w:rPr>
          <w:rFonts w:ascii="Times New Roman" w:hAnsi="Times New Roman" w:cs="Times New Roman"/>
          <w:b/>
          <w:sz w:val="36"/>
          <w:szCs w:val="36"/>
          <w:lang w:val="en-US"/>
        </w:rPr>
        <w:t xml:space="preserve"> effectives.</w:t>
      </w:r>
    </w:p>
    <w:p w14:paraId="13F57008" w14:textId="77777777" w:rsidR="00D52354" w:rsidRDefault="004C7A8F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La fabrication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l’importation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soumise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</w:t>
      </w:r>
      <w:proofErr w:type="spellStart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autorisation</w:t>
      </w:r>
      <w:proofErr w:type="spellEnd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spécifique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raison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l’impact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pratiques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fabrication et de distribution sur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qualité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y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compris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matières premières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utilisées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 w:rsidR="00763C37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w14:paraId="49D7A12C" w14:textId="77777777" w:rsidR="00D52354" w:rsidRDefault="00C0790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2.</w:t>
      </w:r>
      <w:r w:rsidRPr="00C0790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écurité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efficacité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 w:rsidR="00D5235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04EECA6" w14:textId="77777777" w:rsidR="00D52354" w:rsidRDefault="00D52354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L’innocuité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l’efficacité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étant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essentielles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entreprises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doivent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démontrer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travers les </w:t>
      </w:r>
      <w:proofErr w:type="spellStart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résultats</w:t>
      </w:r>
      <w:proofErr w:type="spellEnd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d’essais</w:t>
      </w:r>
      <w:proofErr w:type="spellEnd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52354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cliniques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ED98A14" w14:textId="77777777" w:rsidR="004A103D" w:rsidRDefault="00D52354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Pour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composés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établis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entreprises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peuvent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faire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référence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soit</w:t>
      </w:r>
      <w:proofErr w:type="spellEnd"/>
      <w:r w:rsidR="004A103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aux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données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déjà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autorisés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générique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),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littérature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publiée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(usage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médical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576263">
        <w:rPr>
          <w:rFonts w:ascii="Times New Roman" w:hAnsi="Times New Roman" w:cs="Times New Roman"/>
          <w:b/>
          <w:sz w:val="36"/>
          <w:szCs w:val="36"/>
          <w:lang w:val="en-US"/>
        </w:rPr>
        <w:t xml:space="preserve">bien </w:t>
      </w:r>
      <w:proofErr w:type="spellStart"/>
      <w:r w:rsidR="00576263">
        <w:rPr>
          <w:rFonts w:ascii="Times New Roman" w:hAnsi="Times New Roman" w:cs="Times New Roman"/>
          <w:b/>
          <w:sz w:val="36"/>
          <w:szCs w:val="36"/>
          <w:lang w:val="en-US"/>
        </w:rPr>
        <w:t>établi</w:t>
      </w:r>
      <w:proofErr w:type="spellEnd"/>
      <w:r w:rsidR="00576263">
        <w:rPr>
          <w:rFonts w:ascii="Times New Roman" w:hAnsi="Times New Roman" w:cs="Times New Roman"/>
          <w:b/>
          <w:sz w:val="36"/>
          <w:szCs w:val="36"/>
          <w:lang w:val="en-US"/>
        </w:rPr>
        <w:t>).</w:t>
      </w:r>
    </w:p>
    <w:p w14:paraId="1A92D8CA" w14:textId="77777777" w:rsidR="0086764D" w:rsidRDefault="00576263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Il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va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que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données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sécurité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d’efficacité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soigneusement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évaluées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autorités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compétentes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et, </w:t>
      </w:r>
    </w:p>
    <w:p w14:paraId="0E9387B7" w14:textId="77777777" w:rsidR="0086764D" w:rsidRDefault="0086764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CCA3226" w14:textId="77777777" w:rsidR="0086764D" w:rsidRDefault="0086764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3.</w:t>
      </w:r>
    </w:p>
    <w:p w14:paraId="03F2BE44" w14:textId="77777777" w:rsidR="00576263" w:rsidRDefault="00576263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ensuite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surveillées</w:t>
      </w:r>
      <w:proofErr w:type="spellEnd"/>
      <w:r w:rsidR="00C07906"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grâce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la pharmacovigilance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examens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rapport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bénéfice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/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risque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279DDBE" w14:textId="77777777" w:rsidR="00576263" w:rsidRPr="0086764D" w:rsidRDefault="00C0790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3</w:t>
      </w:r>
      <w:r w:rsidR="0057626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enseignements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à </w:t>
      </w:r>
      <w:proofErr w:type="spellStart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produire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à </w:t>
      </w:r>
      <w:proofErr w:type="spellStart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l’appui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d’une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demande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d’A.M.M</w:t>
      </w:r>
      <w:proofErr w:type="spellEnd"/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.</w:t>
      </w:r>
    </w:p>
    <w:p w14:paraId="683C8DD9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Qu’une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demande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d’autorisation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mise sur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passe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par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procédure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centralisée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décentralisée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il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incombe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l’entreprise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fournir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série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r w:rsidRPr="00AF7C8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documents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sur:</w:t>
      </w:r>
    </w:p>
    <w:p w14:paraId="761AB723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 nom et la composition du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79F0BCD6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-le mode de fabrication,</w:t>
      </w:r>
    </w:p>
    <w:p w14:paraId="23895927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indications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thérapeutiques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672DE6F0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contre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-indications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effets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indésirables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670160BF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posologie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3AE97E3E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 mode et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voie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d’administration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2A9CD7DB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durée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présumée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stabilité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5E11C366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précautions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lors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stockage,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l’administration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l’élimination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déchets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6A820DE6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risques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pour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l’environnement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1A5C1556" w14:textId="77777777" w:rsidR="00AF7C89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description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méthodes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contrôle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utilisées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le fabricant,</w:t>
      </w:r>
    </w:p>
    <w:p w14:paraId="59AB437B" w14:textId="77777777" w:rsidR="00076BED" w:rsidRDefault="00AF7C8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résultats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essais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pharmaceutiques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précliniques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cliniques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1A48AB37" w14:textId="77777777" w:rsidR="00EB7BB7" w:rsidRDefault="00076BE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copie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AMM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délivrée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un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Etat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membre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un pays tiers.</w:t>
      </w:r>
    </w:p>
    <w:p w14:paraId="70DD152D" w14:textId="77777777" w:rsidR="00EB7BB7" w:rsidRDefault="00EB7BB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Après la </w:t>
      </w:r>
      <w:proofErr w:type="spellStart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période</w:t>
      </w:r>
      <w:proofErr w:type="spellEnd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d’examen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demande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l’AMM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durée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maximale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200 </w:t>
      </w:r>
      <w:proofErr w:type="spellStart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jours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-ci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peut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être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refusée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cas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suivants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6C824207" w14:textId="77777777" w:rsidR="0086764D" w:rsidRDefault="0086764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5C2BE8EC" w14:textId="77777777" w:rsidR="0086764D" w:rsidRDefault="0086764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4.</w:t>
      </w:r>
    </w:p>
    <w:p w14:paraId="1B93929C" w14:textId="77777777" w:rsidR="00EB7BB7" w:rsidRDefault="00EB7BB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ne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répond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pas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 </w:t>
      </w:r>
      <w:proofErr w:type="spellStart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critère</w:t>
      </w:r>
      <w:proofErr w:type="spellEnd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 w:rsidRPr="00457BB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sécurité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présente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un </w:t>
      </w:r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rapport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bénéfice</w:t>
      </w:r>
      <w:proofErr w:type="spellEnd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/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risque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défavorable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076C1B3B" w14:textId="77777777" w:rsidR="00457BB2" w:rsidRDefault="00EB7BB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ne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satisfait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pas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critère</w:t>
      </w:r>
      <w:proofErr w:type="spellEnd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d’efficacité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ne procure pas un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effet</w:t>
      </w:r>
      <w:proofErr w:type="spellEnd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thérapeutique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assez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satisfaisant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595D4E85" w14:textId="77777777" w:rsidR="00457BB2" w:rsidRDefault="00457BB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°la composition ne correspond pas au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critère</w:t>
      </w:r>
      <w:proofErr w:type="spellEnd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qualité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  <w:r w:rsidR="00EB7BB7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w14:paraId="6B9A24F9" w14:textId="77777777" w:rsidR="00457BB2" w:rsidRDefault="00457BB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renseignements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documents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fournis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ne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pas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conformes</w:t>
      </w:r>
      <w:proofErr w:type="spellEnd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aux exigences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3894A70" w14:textId="77777777" w:rsidR="00F413A9" w:rsidRDefault="00457BB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noter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que la durée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validité</w:t>
      </w:r>
      <w:proofErr w:type="spellEnd"/>
      <w:r w:rsidR="00EB7BB7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l’AMM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5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renouvelables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dans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l’intervalle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titulaire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tenir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compte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progrés</w:t>
      </w:r>
      <w:proofErr w:type="spellEnd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scientifiques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 w:rsidRPr="00F413A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contrôler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produit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selon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méthodes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habituelles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4F96669" w14:textId="77777777" w:rsidR="00F413A9" w:rsidRDefault="00C0790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4</w:t>
      </w:r>
      <w:r w:rsidR="00F413A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 w:rsidR="006113A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L’é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tiquetage et</w:t>
      </w:r>
      <w:r w:rsidR="006113A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la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notice</w:t>
      </w:r>
      <w:r w:rsidR="00F413A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3EDA74B4" w14:textId="77777777" w:rsidR="00F413A9" w:rsidRDefault="00F413A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Qu’il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présenté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boîte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flacon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tube, sur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l’emballage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chaque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</w:t>
      </w:r>
      <w:proofErr w:type="spellEnd"/>
      <w:r w:rsidR="00457BB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doivent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figurer des </w:t>
      </w:r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mentions </w:t>
      </w:r>
      <w:proofErr w:type="spellStart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lisibles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compréhensibles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indélébiles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5DBBFDD2" w14:textId="77777777" w:rsidR="00F413A9" w:rsidRDefault="00F413A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 nom, le dosage et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forme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pharmaceutique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100558BA" w14:textId="77777777" w:rsidR="00F413A9" w:rsidRDefault="00F413A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composition qualitative et quantitative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substances actives, </w:t>
      </w:r>
    </w:p>
    <w:p w14:paraId="38299F94" w14:textId="77777777" w:rsidR="00F413A9" w:rsidRDefault="00F413A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 mode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d’administration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2FDBB999" w14:textId="77777777" w:rsidR="00F413A9" w:rsidRDefault="00F413A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liste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excipients, </w:t>
      </w:r>
    </w:p>
    <w:p w14:paraId="1B6BEB57" w14:textId="77777777" w:rsidR="00F413A9" w:rsidRDefault="00F413A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date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péremption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16302A65" w14:textId="77777777" w:rsidR="00C146F0" w:rsidRDefault="00F413A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</w:t>
      </w:r>
      <w:proofErr w:type="spellStart"/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>pré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cautions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conser</w:t>
      </w:r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 xml:space="preserve">vation et de destruction, </w:t>
      </w:r>
      <w:proofErr w:type="spellStart"/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>cas</w:t>
      </w:r>
      <w:proofErr w:type="spellEnd"/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non-</w:t>
      </w:r>
      <w:proofErr w:type="spellStart"/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>utilisation</w:t>
      </w:r>
      <w:proofErr w:type="spellEnd"/>
      <w:r w:rsidR="00C146F0"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50D72A99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numéros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d’autorisation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de lot de fabrication, </w:t>
      </w:r>
    </w:p>
    <w:p w14:paraId="698A1B7A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éventuelle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mise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garde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24D06BC" w14:textId="77777777" w:rsidR="0086764D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mentions,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Etats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membres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peuvent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ajouter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 </w:t>
      </w:r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prix,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</w:t>
      </w:r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conditions de </w:t>
      </w:r>
      <w:proofErr w:type="spellStart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remboursement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organismes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</w:p>
    <w:p w14:paraId="10085E53" w14:textId="77777777" w:rsidR="0086764D" w:rsidRDefault="0086764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2C174BBA" w14:textId="77777777" w:rsidR="0086764D" w:rsidRDefault="0086764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  5.</w:t>
      </w:r>
    </w:p>
    <w:p w14:paraId="14C0F38B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Sécurité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Sociale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le </w:t>
      </w:r>
      <w:proofErr w:type="spellStart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statut</w:t>
      </w:r>
      <w:proofErr w:type="spellEnd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légal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produit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son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authenticité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94BCE39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De plus,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chaque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boîte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doit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contenir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notice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comportant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diverses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C146F0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précisions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7C33396B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°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l’identification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542EC078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°les indications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thérapeutiques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209AAC83" w14:textId="77777777" w:rsidR="00AF7C89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précautions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avant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prise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68D8ED29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°</w:t>
      </w:r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les instructions de bonne </w:t>
      </w:r>
      <w:proofErr w:type="spellStart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>utilis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650F3A59" w14:textId="77777777" w:rsidR="00C146F0" w:rsidRDefault="00C146F0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°le </w:t>
      </w:r>
      <w:proofErr w:type="spellStart"/>
      <w:r w:rsidR="0031040C">
        <w:rPr>
          <w:rFonts w:ascii="Times New Roman" w:hAnsi="Times New Roman" w:cs="Times New Roman"/>
          <w:b/>
          <w:sz w:val="36"/>
          <w:szCs w:val="36"/>
          <w:lang w:val="en-US"/>
        </w:rPr>
        <w:t>descriptif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</w:t>
      </w:r>
      <w:r w:rsidR="0031040C">
        <w:rPr>
          <w:rFonts w:ascii="Times New Roman" w:hAnsi="Times New Roman" w:cs="Times New Roman"/>
          <w:b/>
          <w:sz w:val="36"/>
          <w:szCs w:val="36"/>
          <w:lang w:val="en-US"/>
        </w:rPr>
        <w:t>f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fets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secondaires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143E5D39" w14:textId="77777777" w:rsidR="0031040C" w:rsidRDefault="0031040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°le rappel de la date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péremption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figurant sur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l’emballage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378B14F8" w14:textId="77777777" w:rsidR="0031040C" w:rsidRDefault="0031040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°la date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dernière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mise à jour.</w:t>
      </w:r>
    </w:p>
    <w:p w14:paraId="6DB04FF3" w14:textId="77777777" w:rsidR="0031040C" w:rsidRDefault="006113A3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5</w:t>
      </w:r>
      <w:r w:rsidR="0031040C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La c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lassification</w:t>
      </w:r>
      <w:r w:rsidR="0031040C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FF7FFA9" w14:textId="77777777" w:rsidR="001327E9" w:rsidRDefault="0031040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Durant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procédure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d’AMM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organism</w:t>
      </w:r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>e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C22CE2">
        <w:rPr>
          <w:rFonts w:ascii="Times New Roman" w:hAnsi="Times New Roman" w:cs="Times New Roman"/>
          <w:b/>
          <w:sz w:val="36"/>
          <w:szCs w:val="36"/>
          <w:lang w:val="en-US"/>
        </w:rPr>
        <w:t>compéten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ts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>décident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</w:t>
      </w:r>
      <w:proofErr w:type="spellStart"/>
      <w:r w:rsidR="001327E9"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classement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 xml:space="preserve">: </w:t>
      </w:r>
      <w:proofErr w:type="spellStart"/>
      <w:r w:rsid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soumis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ou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non à prescription </w:t>
      </w:r>
      <w:proofErr w:type="spellStart"/>
      <w:r w:rsid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médicale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.</w:t>
      </w:r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w14:paraId="0817BCE8" w14:textId="77777777" w:rsidR="001327E9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S’il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faut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ordonnance,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peut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être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11B6C0D7" w14:textId="77777777" w:rsidR="001327E9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renouvelable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non,</w:t>
      </w:r>
    </w:p>
    <w:p w14:paraId="2B10A032" w14:textId="77777777" w:rsidR="001327E9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spéciale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37DE5876" w14:textId="77777777" w:rsidR="001327E9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restreinte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réservée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milieux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spécialisés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67F4667B" w14:textId="77777777" w:rsidR="006113A3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liste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sujets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prescription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établie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</w:t>
      </w:r>
      <w:proofErr w:type="spellStart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chaque</w:t>
      </w:r>
      <w:proofErr w:type="spellEnd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Etat</w:t>
      </w:r>
      <w:proofErr w:type="spellEnd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membre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mise à jour </w:t>
      </w:r>
      <w:proofErr w:type="spellStart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chaque</w:t>
      </w:r>
      <w:proofErr w:type="spellEnd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1327E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année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260C5EB1" w14:textId="77777777" w:rsidR="001327E9" w:rsidRDefault="006113A3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6.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</w:t>
      </w:r>
      <w:r w:rsidR="00B74F5E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ublicité</w:t>
      </w:r>
      <w:proofErr w:type="spellEnd"/>
      <w:r w:rsidR="001327E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3997641" w14:textId="77777777" w:rsidR="000128D2" w:rsidRDefault="000128D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publicité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pour les medicaments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concerne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instigations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envers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 </w:t>
      </w:r>
      <w:r w:rsidRPr="000128D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public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comme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l’égard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médecins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des </w:t>
      </w:r>
      <w:proofErr w:type="spellStart"/>
      <w:r w:rsidRPr="000128D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pharmaciens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15A802A" w14:textId="77777777" w:rsidR="00B927C9" w:rsidRDefault="000128D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aucune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façon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ne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peut</w:t>
      </w:r>
      <w:proofErr w:type="spellEnd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induire</w:t>
      </w:r>
      <w:proofErr w:type="spellEnd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en</w:t>
      </w:r>
      <w:proofErr w:type="spellEnd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erreur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ni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défavoriser</w:t>
      </w:r>
      <w:proofErr w:type="spellEnd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un usage rationnel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37F3C252" w14:textId="77777777" w:rsidR="00D86FF7" w:rsidRDefault="00B927C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 </w:t>
      </w:r>
      <w:r w:rsidR="00D86FF7">
        <w:rPr>
          <w:rFonts w:ascii="Times New Roman" w:hAnsi="Times New Roman" w:cs="Times New Roman"/>
          <w:b/>
          <w:sz w:val="36"/>
          <w:szCs w:val="36"/>
          <w:lang w:val="en-US"/>
        </w:rPr>
        <w:t>6.</w:t>
      </w:r>
    </w:p>
    <w:p w14:paraId="1D728F65" w14:textId="77777777" w:rsidR="000128D2" w:rsidRDefault="000128D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Lorsqu’elle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s’adresse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 </w:t>
      </w: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public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publicité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totalement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interdite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vise des </w:t>
      </w: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enfants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touche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série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situations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EF3D3BB" w14:textId="77777777" w:rsidR="000128D2" w:rsidRDefault="000128D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Elle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n’est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permise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que dans </w:t>
      </w: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2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cas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7B0E960E" w14:textId="77777777" w:rsidR="000128D2" w:rsidRDefault="000128D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les </w:t>
      </w:r>
      <w:proofErr w:type="spellStart"/>
      <w:r w:rsidR="00A277EC"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campagnes</w:t>
      </w:r>
      <w:proofErr w:type="spellEnd"/>
      <w:r w:rsidR="00A277EC"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vaccination</w:t>
      </w:r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>approuvées</w:t>
      </w:r>
      <w:proofErr w:type="spellEnd"/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les </w:t>
      </w:r>
      <w:proofErr w:type="spellStart"/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>autorités</w:t>
      </w:r>
      <w:proofErr w:type="spellEnd"/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santé </w:t>
      </w:r>
      <w:proofErr w:type="spellStart"/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>compétentes</w:t>
      </w:r>
      <w:proofErr w:type="spellEnd"/>
      <w:r w:rsidR="00A277EC"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799F9137" w14:textId="77777777" w:rsidR="00A277EC" w:rsidRDefault="00A277E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l’utilisation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sans intervention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992EE2D" w14:textId="77777777" w:rsidR="00A277EC" w:rsidRDefault="00A277E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Pour les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médecins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les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pharmaciens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publicité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fait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l’objet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d’un </w:t>
      </w: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strict </w:t>
      </w:r>
      <w:proofErr w:type="spellStart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encadrement</w:t>
      </w:r>
      <w:proofErr w:type="spellEnd"/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.</w:t>
      </w:r>
    </w:p>
    <w:p w14:paraId="14C836A7" w14:textId="77777777" w:rsidR="00B74F5E" w:rsidRDefault="00B74F5E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14:paraId="5FE55359" w14:textId="77777777" w:rsidR="00B74F5E" w:rsidRDefault="006113A3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b)</w:t>
      </w:r>
      <w:r w:rsidR="00164E9F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pharmacopée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.</w:t>
      </w:r>
    </w:p>
    <w:p w14:paraId="7BBB5D63" w14:textId="77777777" w:rsidR="00164E9F" w:rsidRDefault="00164E9F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Créée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1964 par la </w:t>
      </w:r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“Convention relative à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l’élaboration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la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Pharmacopée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”, la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Pharmacopée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, institution du </w:t>
      </w:r>
      <w:r w:rsidR="001E40FD" w:rsidRPr="001E40F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Conseil de </w:t>
      </w:r>
      <w:proofErr w:type="spellStart"/>
      <w:r w:rsidR="001E40FD" w:rsidRPr="001E40F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l’Europe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, entre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vigueur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1974,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remplacement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d’équivalents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nationaux</w:t>
      </w:r>
      <w:proofErr w:type="spellEnd"/>
      <w:r w:rsidR="001E40FD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5DFA99EC" w14:textId="77777777" w:rsidR="001E40FD" w:rsidRDefault="001E40F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Elle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sert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 w:rsidRPr="001E40F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référence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procédures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d’AMM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nationales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qu’européenne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constitue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un </w:t>
      </w:r>
      <w:r w:rsidRPr="001E40F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instrument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1E40F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scientifique</w:t>
      </w:r>
      <w:proofErr w:type="spellEnd"/>
      <w:r w:rsidRPr="001E40F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</w:t>
      </w:r>
      <w:proofErr w:type="spellStart"/>
      <w:r w:rsidRPr="001E40F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standardisation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avec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valeur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juridique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opposable.</w:t>
      </w:r>
    </w:p>
    <w:p w14:paraId="71EFCF6B" w14:textId="77777777" w:rsidR="001E40FD" w:rsidRDefault="001E40FD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L’Union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que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adhéré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la Convention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1994.</w:t>
      </w:r>
    </w:p>
    <w:p w14:paraId="17F5302A" w14:textId="77777777" w:rsidR="002D5A69" w:rsidRDefault="002D5A6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34456B23" w14:textId="77777777" w:rsidR="006113A3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c)</w:t>
      </w:r>
      <w:r w:rsidR="0086764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Les </w:t>
      </w:r>
      <w:proofErr w:type="spellStart"/>
      <w:r w:rsidR="0086764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spécificités</w:t>
      </w:r>
      <w:proofErr w:type="spellEnd"/>
      <w:r w:rsidR="0086764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au </w:t>
      </w:r>
      <w:proofErr w:type="spellStart"/>
      <w:r w:rsidR="0086764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sujet</w:t>
      </w:r>
      <w:proofErr w:type="spellEnd"/>
      <w:r w:rsidR="0086764D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mé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dicaments.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w14:paraId="662BFA2D" w14:textId="77777777" w:rsidR="002D5A69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1. </w:t>
      </w:r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</w:t>
      </w:r>
      <w:r w:rsidR="002D5A69" w:rsidRPr="002D5A6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édicaments</w:t>
      </w:r>
      <w:proofErr w:type="spellEnd"/>
      <w:r w:rsidR="002D5A69" w:rsidRPr="002D5A6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2D5A69" w:rsidRPr="002D5A6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orphelins</w:t>
      </w:r>
      <w:proofErr w:type="spellEnd"/>
      <w:r w:rsidR="002D5A6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0296FBB" w14:textId="77777777" w:rsidR="00D86FF7" w:rsidRDefault="002D5A6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Destinés</w:t>
      </w:r>
      <w:proofErr w:type="spellEnd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à </w:t>
      </w:r>
      <w:proofErr w:type="spell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prévenir</w:t>
      </w:r>
      <w:proofErr w:type="spellEnd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ou</w:t>
      </w:r>
      <w:proofErr w:type="spellEnd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proofErr w:type="gram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traiter</w:t>
      </w:r>
      <w:proofErr w:type="spellEnd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 </w:t>
      </w:r>
      <w:proofErr w:type="spell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une</w:t>
      </w:r>
      <w:proofErr w:type="spellEnd"/>
      <w:proofErr w:type="gramEnd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maladie</w:t>
      </w:r>
      <w:proofErr w:type="spellEnd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affectant</w:t>
      </w:r>
      <w:proofErr w:type="spellEnd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moins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5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personnes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sur 10.000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apportant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bénéfice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evident à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malades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alors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qu’ils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ne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seraient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fabriqués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ni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commercialisés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sans des </w:t>
      </w:r>
      <w:proofErr w:type="spellStart"/>
      <w:r w:rsidRP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incitations</w:t>
      </w:r>
      <w:proofErr w:type="spellEnd"/>
      <w:r w:rsidRP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financières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ils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font </w:t>
      </w:r>
    </w:p>
    <w:p w14:paraId="10B03B8B" w14:textId="77777777" w:rsidR="00D86FF7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7.</w:t>
      </w:r>
    </w:p>
    <w:p w14:paraId="53E8F878" w14:textId="77777777" w:rsidR="002D5A69" w:rsidRDefault="002D5A6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l’objet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d’un “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Registre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communautaire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D55DA2">
        <w:rPr>
          <w:rFonts w:ascii="Times New Roman" w:hAnsi="Times New Roman" w:cs="Times New Roman"/>
          <w:b/>
          <w:sz w:val="36"/>
          <w:szCs w:val="36"/>
          <w:lang w:val="en-US"/>
        </w:rPr>
        <w:t>mé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orphelins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”,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élaboré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l’Agence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2B90FD8B" w14:textId="77777777" w:rsidR="002D5A69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2.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b</w:t>
      </w:r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onnes</w:t>
      </w:r>
      <w:proofErr w:type="spellEnd"/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pratiques</w:t>
      </w:r>
      <w:proofErr w:type="spellEnd"/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essais</w:t>
      </w:r>
      <w:proofErr w:type="spellEnd"/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cliniques</w:t>
      </w:r>
      <w:proofErr w:type="spellEnd"/>
      <w:r w:rsidR="00D55DA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.</w:t>
      </w:r>
    </w:p>
    <w:p w14:paraId="745B9130" w14:textId="77777777" w:rsidR="005C6ACC" w:rsidRDefault="005C6AC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Déclaration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d’Helsinki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juin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1964 stipule que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essais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usage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humain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doivent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s’inspirer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principes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bonnes</w:t>
      </w:r>
      <w:proofErr w:type="spellEnd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pratiques</w:t>
      </w:r>
      <w:proofErr w:type="spellEnd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cliniques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(BPC).</w:t>
      </w:r>
    </w:p>
    <w:p w14:paraId="77DDDA84" w14:textId="77777777" w:rsidR="005C6ACC" w:rsidRDefault="005C6AC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Ceux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-ci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définissent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</w:t>
      </w:r>
      <w:proofErr w:type="spellStart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règles</w:t>
      </w:r>
      <w:proofErr w:type="spellEnd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éthiques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applicables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la </w:t>
      </w:r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recherche </w:t>
      </w:r>
      <w:proofErr w:type="spellStart"/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impliquant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êtres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humains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514F25E" w14:textId="77777777" w:rsidR="005C6ACC" w:rsidRDefault="005C6AC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règles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contenues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Déclaration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d’Helsinki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introduites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dans la legislation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5FA2AFBA" w14:textId="77777777" w:rsidR="005C6ACC" w:rsidRDefault="005C6AC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r w:rsidRPr="005C6AC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protection des participants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aux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essais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(absence de risqué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excessif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– respect de la vie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privée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</w:t>
      </w:r>
      <w:r w:rsidR="001516DE">
        <w:rPr>
          <w:rFonts w:ascii="Times New Roman" w:hAnsi="Times New Roman" w:cs="Times New Roman"/>
          <w:b/>
          <w:sz w:val="36"/>
          <w:szCs w:val="36"/>
          <w:lang w:val="en-US"/>
        </w:rPr>
        <w:t>intégrité</w:t>
      </w:r>
      <w:proofErr w:type="spellEnd"/>
      <w:r w:rsidR="001516D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physique -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accès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aux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informations</w:t>
      </w:r>
      <w:proofErr w:type="spellEnd"/>
      <w:r w:rsidR="001516DE">
        <w:rPr>
          <w:rFonts w:ascii="Times New Roman" w:hAnsi="Times New Roman" w:cs="Times New Roman"/>
          <w:b/>
          <w:sz w:val="36"/>
          <w:szCs w:val="36"/>
          <w:lang w:val="en-US"/>
        </w:rPr>
        <w:t>),</w:t>
      </w:r>
    </w:p>
    <w:p w14:paraId="7F3C5985" w14:textId="77777777" w:rsidR="001516DE" w:rsidRDefault="008B13C8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avis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préalable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d’un </w:t>
      </w:r>
      <w:proofErr w:type="spellStart"/>
      <w:r w:rsidRPr="00D203D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Comité</w:t>
      </w:r>
      <w:proofErr w:type="spellEnd"/>
      <w:r w:rsidRPr="00D203D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Pr="00D203D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d’éthique</w:t>
      </w:r>
      <w:proofErr w:type="spellEnd"/>
      <w:r w:rsidR="00D203D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,</w:t>
      </w:r>
    </w:p>
    <w:p w14:paraId="4943332F" w14:textId="77777777" w:rsidR="00D203D5" w:rsidRDefault="00D203D5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r w:rsidRPr="00D203D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conditions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assignées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essais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délai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terme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données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au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sujet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demande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– notification de fin),</w:t>
      </w:r>
    </w:p>
    <w:p w14:paraId="320F7342" w14:textId="77777777" w:rsidR="00D203D5" w:rsidRDefault="00D203D5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-obligation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</w:t>
      </w:r>
      <w:r w:rsidRPr="00D203D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information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charge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Etats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membres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l’égard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partenaires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de la Commission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15C57502" w14:textId="77777777" w:rsidR="00D86FF7" w:rsidRDefault="00D203D5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r w:rsidRPr="00D203D5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inspections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coordonnées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l’Agence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532692E2" w14:textId="77777777" w:rsidR="00D203D5" w:rsidRDefault="00D203D5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notification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évènements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indésirables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graves au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d’éthique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national, aux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autres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Etats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membres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et à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l’Agence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9DDDB0C" w14:textId="77777777" w:rsidR="00A22336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3.</w:t>
      </w:r>
      <w:r w:rsid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Les </w:t>
      </w:r>
      <w:proofErr w:type="spellStart"/>
      <w:r w:rsid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 w:rsid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à usage </w:t>
      </w:r>
      <w:proofErr w:type="spellStart"/>
      <w:r w:rsid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pédiatrique</w:t>
      </w:r>
      <w:proofErr w:type="spellEnd"/>
      <w:r w:rsidR="00A22336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F2900E7" w14:textId="77777777" w:rsidR="00D86FF7" w:rsidRDefault="00A2233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raison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carence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produits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spécifiquement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conçus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pour la population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pédiatrique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l’Union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encouragé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</w:t>
      </w:r>
    </w:p>
    <w:p w14:paraId="03145179" w14:textId="77777777" w:rsidR="00D86FF7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                                                                          </w:t>
      </w:r>
    </w:p>
    <w:p w14:paraId="3D86413C" w14:textId="77777777" w:rsidR="00D86FF7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 8.</w:t>
      </w:r>
    </w:p>
    <w:p w14:paraId="62817011" w14:textId="77777777" w:rsidR="00A22336" w:rsidRDefault="00A22336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recherches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auprès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l’industrie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pharmaceutique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par la mise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place de </w:t>
      </w:r>
      <w:proofErr w:type="spellStart"/>
      <w:proofErr w:type="gramStart"/>
      <w:r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récompenses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 (</w:t>
      </w:r>
      <w:proofErr w:type="spellStart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>périodes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d’exclusivité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).</w:t>
      </w:r>
    </w:p>
    <w:p w14:paraId="1AB521C8" w14:textId="77777777" w:rsidR="00A22336" w:rsidRDefault="00D86FF7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4.</w:t>
      </w:r>
      <w:r w:rsidR="00A22336"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Les </w:t>
      </w:r>
      <w:proofErr w:type="spellStart"/>
      <w:r w:rsidR="00A22336"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 w:rsidR="00A22336"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</w:t>
      </w:r>
      <w:proofErr w:type="spellStart"/>
      <w:r w:rsidR="00A22336"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thérapie</w:t>
      </w:r>
      <w:proofErr w:type="spellEnd"/>
      <w:r w:rsidR="00A22336"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A22336" w:rsidRPr="00A22336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innovante</w:t>
      </w:r>
      <w:proofErr w:type="spellEnd"/>
      <w:r w:rsidR="00A22336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31DDB4D2" w14:textId="77777777" w:rsidR="00890802" w:rsidRDefault="0089080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Les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associés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thérapies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génique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cellulaire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somatique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tissulaire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présentent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telle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complexité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qu’il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fait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l’objet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d’une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89080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réglementation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890802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spécifique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concernant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w14:paraId="216EBADA" w14:textId="77777777" w:rsidR="00890802" w:rsidRDefault="0089080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l’autorisation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mise sur le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3002F984" w14:textId="77777777" w:rsidR="00890802" w:rsidRDefault="0089080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 résumé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caractéristiques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,</w:t>
      </w:r>
    </w:p>
    <w:p w14:paraId="7D2AF8E4" w14:textId="77777777" w:rsidR="00890802" w:rsidRDefault="0089080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l’étiquetage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, </w:t>
      </w:r>
    </w:p>
    <w:p w14:paraId="749B4F04" w14:textId="77777777" w:rsidR="00890802" w:rsidRDefault="0089080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-la notice, </w:t>
      </w:r>
    </w:p>
    <w:p w14:paraId="053346F7" w14:textId="77777777" w:rsidR="00890802" w:rsidRDefault="0089080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-les suites de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l’AMM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B36249C" w14:textId="77777777" w:rsidR="00890802" w:rsidRDefault="00890802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072734F7" w14:textId="77777777" w:rsidR="00A22336" w:rsidRDefault="00A22336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0627955E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3799DC04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249A4704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DA33BD2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0A3AB930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09DF2E5F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5202B45F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CCE93C0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2C071487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26AB4879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14082419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175D9A44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7CF3EB9B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34A28F66" w14:textId="77777777" w:rsidR="00D86FF7" w:rsidRDefault="00D86FF7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5B63F9B8" w14:textId="77777777" w:rsidR="00D86FF7" w:rsidRDefault="00D86FF7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9. </w:t>
      </w:r>
    </w:p>
    <w:p w14:paraId="256FF47E" w14:textId="77777777" w:rsidR="00890802" w:rsidRDefault="00890802" w:rsidP="0089080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530347C9" w14:textId="77777777" w:rsidR="00E966A2" w:rsidRPr="00D86FF7" w:rsidRDefault="00890802" w:rsidP="00D86FF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POSSIBILITES DE</w:t>
      </w:r>
      <w:r w:rsidR="00D86FF7" w:rsidRPr="00D86FF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QUESTIONS </w:t>
      </w:r>
    </w:p>
    <w:p w14:paraId="3FE5C4D5" w14:textId="77777777" w:rsidR="00E966A2" w:rsidRDefault="00E966A2" w:rsidP="00E966A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6CBCFEE9" w14:textId="77777777" w:rsidR="00E966A2" w:rsidRDefault="00D86FF7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Que </w:t>
      </w:r>
      <w:proofErr w:type="spellStart"/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garantit</w:t>
      </w:r>
      <w:proofErr w:type="spellEnd"/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le cadre </w:t>
      </w:r>
      <w:proofErr w:type="spellStart"/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juridique</w:t>
      </w:r>
      <w:proofErr w:type="spellEnd"/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</w:t>
      </w:r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e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l’Union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européenne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pour les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</w:t>
      </w:r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dicaments</w:t>
      </w:r>
      <w:proofErr w:type="spellEnd"/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à usage </w:t>
      </w:r>
      <w:proofErr w:type="spellStart"/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humain</w:t>
      </w:r>
      <w:proofErr w:type="spellEnd"/>
      <w:r w:rsidR="000F15C1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298C2130" w14:textId="77777777" w:rsid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qualité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produits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autorisés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FE201AE" w14:textId="77777777" w:rsid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disponibilité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pour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tous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produits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autorisés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C6768D9" w14:textId="77777777" w:rsid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sécurité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produits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autorisés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62E1164" w14:textId="77777777" w:rsid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L’efficacité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produits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autorisés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05E0AE2" w14:textId="77777777" w:rsid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62D46CF8" w14:textId="1974C35F" w:rsid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Trois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exactes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A, C et D.</w:t>
      </w:r>
    </w:p>
    <w:p w14:paraId="0A656374" w14:textId="77777777" w:rsid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Sur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quel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principe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repose le cadre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juridique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l’Union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européenne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au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sujet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à usage </w:t>
      </w:r>
      <w:proofErr w:type="spellStart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humain</w:t>
      </w:r>
      <w:proofErr w:type="spellEnd"/>
      <w:r w:rsidR="004E2E5B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6EA50831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Un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prix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abordable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C3842B3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Un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contrôle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strict des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produits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importés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2563B375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L’obtention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d’une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autorisation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mise sur le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marché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CE84E97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L’aide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à la recherche de nouveaux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médicaments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71BF4CF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68B9014" w14:textId="3FB869E6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Une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seule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exacte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C.</w:t>
      </w:r>
    </w:p>
    <w:p w14:paraId="332311E1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Quels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types de “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lois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communautaires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assurent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réglementation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concernant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les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dans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l’Union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6371AA92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Des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lignes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directrices.</w:t>
      </w:r>
    </w:p>
    <w:p w14:paraId="1AA987F8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Des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Règlements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4D20244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Des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Décisions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37ADEE5A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Des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Directives.</w:t>
      </w:r>
    </w:p>
    <w:p w14:paraId="269DD215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F912BE0" w14:textId="6177EA2F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Deux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exactes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B et </w:t>
      </w:r>
      <w:proofErr w:type="gram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D .</w:t>
      </w:r>
      <w:proofErr w:type="gramEnd"/>
    </w:p>
    <w:p w14:paraId="4F4CE559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 10.</w:t>
      </w:r>
    </w:p>
    <w:p w14:paraId="54077148" w14:textId="77777777" w:rsidR="004E2E5B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Que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doit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démontrer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une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entreprise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qui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sollicite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une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autorisation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mise sur le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marché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d’un </w:t>
      </w:r>
      <w:proofErr w:type="spellStart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</w:t>
      </w:r>
      <w:proofErr w:type="spellEnd"/>
      <w:r w:rsidR="009A1593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3C91AADA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L’inocuité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composants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3B5442EA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L’origine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composants</w:t>
      </w:r>
      <w:proofErr w:type="spellEnd"/>
      <w:r w:rsidR="000455F3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2A97DD0E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L’hygiène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locaux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production.</w:t>
      </w:r>
    </w:p>
    <w:p w14:paraId="1F0837F5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qualité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appropriée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produit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9576BA0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9C8A6C0" w14:textId="14555431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Une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seule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exacte</w:t>
      </w:r>
      <w:proofErr w:type="spellEnd"/>
      <w:r w:rsidR="00E40D09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D.</w:t>
      </w:r>
    </w:p>
    <w:p w14:paraId="31B1F47C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Comment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autorités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compétentes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surveillent-elles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sécurité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l’efficacité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12FCFFA2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Par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examens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rapport </w:t>
      </w:r>
      <w:proofErr w:type="spellStart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bénéfice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/</w:t>
      </w:r>
      <w:proofErr w:type="spellStart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risque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EE7A160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Par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contrôles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inopinés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6726AA34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Par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pharmacovigilance.</w:t>
      </w:r>
    </w:p>
    <w:p w14:paraId="515C6DEC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Par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la </w:t>
      </w:r>
      <w:proofErr w:type="spellStart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vérification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des </w:t>
      </w:r>
      <w:proofErr w:type="spellStart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compétences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du personnel.</w:t>
      </w:r>
    </w:p>
    <w:p w14:paraId="61F1D930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</w:p>
    <w:p w14:paraId="1625FA34" w14:textId="240B9B7D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 xml:space="preserve">Deux </w:t>
      </w:r>
      <w:proofErr w:type="spellStart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exactes</w:t>
      </w:r>
      <w:proofErr w:type="spellEnd"/>
      <w:r w:rsidR="0007667D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 et C.</w:t>
      </w:r>
    </w:p>
    <w:p w14:paraId="49FC68B8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Quelle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la durée de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validité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d’une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autorisation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mise sur le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marché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,</w:t>
      </w:r>
    </w:p>
    <w:p w14:paraId="734A2DC9" w14:textId="77777777" w:rsidR="00B60659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2 ans.</w:t>
      </w:r>
    </w:p>
    <w:p w14:paraId="7FCB7B24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7 ans.</w:t>
      </w:r>
    </w:p>
    <w:p w14:paraId="3C400F7C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10 ans.</w:t>
      </w:r>
    </w:p>
    <w:p w14:paraId="009EE82F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15 ans.</w:t>
      </w:r>
    </w:p>
    <w:p w14:paraId="6B3E0845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5D03DEC" w14:textId="413137B9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Une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seule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exacte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E.</w:t>
      </w:r>
    </w:p>
    <w:p w14:paraId="60E459AE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335144F9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FCFD95A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73D223D0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5FB4E5C3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 11.</w:t>
      </w:r>
    </w:p>
    <w:p w14:paraId="39DF45C7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De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quelles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façons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doivent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figurer les mentions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obligatoires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sur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l’étiquetage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4584B843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Lisible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F9DBB6F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>Sur</w:t>
      </w:r>
      <w:proofErr w:type="spellEnd"/>
      <w:r w:rsidR="0076194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les faces recto/verso.</w:t>
      </w:r>
    </w:p>
    <w:p w14:paraId="312C43AD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Compréhensible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w14:paraId="0A2D2017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Indélébile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034B67A" w14:textId="77777777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1490891" w14:textId="4F3D6B15" w:rsid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Trois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exactes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A, C et D.</w:t>
      </w:r>
    </w:p>
    <w:p w14:paraId="69DA5687" w14:textId="77777777" w:rsidR="009A1593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Si un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besoin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d’une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ordonnance,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qu’elle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peut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être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sa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classification?</w:t>
      </w:r>
    </w:p>
    <w:p w14:paraId="78365590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Renouvelable</w:t>
      </w:r>
      <w:proofErr w:type="spellEnd"/>
      <w:proofErr w:type="gram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ou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non.</w:t>
      </w:r>
    </w:p>
    <w:p w14:paraId="577D76A3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Limitative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33D38D7" w14:textId="77777777" w:rsidR="00B60659" w:rsidRDefault="00B60659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C.Spéciale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5EBA399D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Restreinte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29412E01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48EB168" w14:textId="5CD6A06D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Trois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exactes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A, C et D.</w:t>
      </w:r>
    </w:p>
    <w:p w14:paraId="3138C2D7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Dans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quels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cas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, 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publicité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pour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médicaments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est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autorisée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699786B3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Lors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campagnes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vaccination </w:t>
      </w:r>
      <w:proofErr w:type="spellStart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autorisées</w:t>
      </w:r>
      <w:proofErr w:type="spellEnd"/>
      <w:r w:rsidR="00B60659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5175DA3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En</w:t>
      </w:r>
      <w:proofErr w:type="spellEnd"/>
      <w:proofErr w:type="gram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cas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</w:t>
      </w:r>
      <w:proofErr w:type="spellStart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pandémie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C70238A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Sur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injunction de </w:t>
      </w:r>
      <w:proofErr w:type="spellStart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l’OMS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5101936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S’il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n’y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pas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nécessité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d’intervention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médicale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25A3E950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C3A5A7C" w14:textId="65D5447E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Deux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exactes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Réponses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A et D.</w:t>
      </w:r>
    </w:p>
    <w:p w14:paraId="05AE1846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02E5E503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88F64AE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401630B8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2E57D498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 xml:space="preserve">                                                                                             12.</w:t>
      </w:r>
    </w:p>
    <w:p w14:paraId="7A838536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Quelle institution 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créé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Pharmacopée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européenne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229A5916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Commission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européenne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6586D32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Le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Bureau Europe de </w:t>
      </w:r>
      <w:proofErr w:type="spellStart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l”OMS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5961E696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Le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 xml:space="preserve"> Conseil </w:t>
      </w:r>
      <w:proofErr w:type="spellStart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européen</w:t>
      </w:r>
      <w:proofErr w:type="spellEnd"/>
      <w:r w:rsidR="00660092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1BD7F704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Le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Conseil de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l’Europe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472C04DB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EC32C6E" w14:textId="0C22AFFB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Une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seule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exacte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D.</w:t>
      </w:r>
    </w:p>
    <w:p w14:paraId="208C873A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*</w:t>
      </w:r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Dans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quel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document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ont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été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définies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les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règles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éthiques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au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sujet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 la recherche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médicale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impliquant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êtres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humains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?</w:t>
      </w:r>
    </w:p>
    <w:p w14:paraId="4A2C7AEF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A.</w:t>
      </w:r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Convention </w:t>
      </w:r>
      <w:proofErr w:type="spellStart"/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>d’Oviedo</w:t>
      </w:r>
      <w:proofErr w:type="spellEnd"/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27750BE0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B.</w:t>
      </w:r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>Le</w:t>
      </w:r>
      <w:proofErr w:type="spellEnd"/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Code de Nuremberg.</w:t>
      </w:r>
    </w:p>
    <w:p w14:paraId="50555D2D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C.</w:t>
      </w:r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Déclaration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d’Helsinki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75E46827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D.</w:t>
      </w:r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>La</w:t>
      </w:r>
      <w:proofErr w:type="spellEnd"/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>Déclaration</w:t>
      </w:r>
      <w:proofErr w:type="spellEnd"/>
      <w:r w:rsidR="005A74D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de Genève.</w:t>
      </w:r>
    </w:p>
    <w:p w14:paraId="567C9415" w14:textId="77777777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  <w:lang w:val="en-US"/>
        </w:rPr>
        <w:t>E.Les</w:t>
      </w:r>
      <w:proofErr w:type="spellEnd"/>
      <w:proofErr w:type="gram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propositions A, B, C et D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sont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fausses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>.</w:t>
      </w:r>
    </w:p>
    <w:p w14:paraId="0449C379" w14:textId="748AABFD" w:rsidR="006B276C" w:rsidRDefault="006B276C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(</w:t>
      </w:r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Une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seule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est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exacte</w:t>
      </w:r>
      <w:proofErr w:type="spellEnd"/>
      <w:r w:rsidR="00951224">
        <w:rPr>
          <w:rFonts w:ascii="Times New Roman" w:hAnsi="Times New Roman" w:cs="Times New Roman"/>
          <w:b/>
          <w:sz w:val="36"/>
          <w:szCs w:val="36"/>
          <w:lang w:val="en-US"/>
        </w:rPr>
        <w:t>)</w:t>
      </w:r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>Réponse</w:t>
      </w:r>
      <w:proofErr w:type="spellEnd"/>
      <w:r w:rsidR="00FE6320">
        <w:rPr>
          <w:rFonts w:ascii="Times New Roman" w:hAnsi="Times New Roman" w:cs="Times New Roman"/>
          <w:b/>
          <w:sz w:val="36"/>
          <w:szCs w:val="36"/>
          <w:lang w:val="en-US"/>
        </w:rPr>
        <w:t xml:space="preserve"> C.</w:t>
      </w:r>
      <w:bookmarkStart w:id="0" w:name="_GoBack"/>
      <w:bookmarkEnd w:id="0"/>
    </w:p>
    <w:p w14:paraId="1CDCA445" w14:textId="77777777" w:rsidR="005A74D4" w:rsidRDefault="005A74D4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57969E17" w14:textId="77777777" w:rsidR="005A74D4" w:rsidRPr="006B276C" w:rsidRDefault="005A74D4" w:rsidP="005A74D4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0000000000000000</w:t>
      </w:r>
    </w:p>
    <w:p w14:paraId="483BCCF2" w14:textId="77777777" w:rsidR="009A1593" w:rsidRPr="009A1593" w:rsidRDefault="009A1593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39322BAB" w14:textId="77777777" w:rsidR="004E2E5B" w:rsidRPr="000F15C1" w:rsidRDefault="004E2E5B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14:paraId="54C20B19" w14:textId="77777777" w:rsidR="000F15C1" w:rsidRPr="000F15C1" w:rsidRDefault="000F15C1" w:rsidP="00D86FF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33309EF7" w14:textId="77777777" w:rsidR="00E966A2" w:rsidRDefault="00E966A2" w:rsidP="00E966A2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6B4F3E3F" w14:textId="77777777" w:rsidR="00E966A2" w:rsidRPr="00A22336" w:rsidRDefault="00E966A2" w:rsidP="00E966A2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14:paraId="5A13F2E4" w14:textId="77777777" w:rsidR="001327E9" w:rsidRPr="00A277EC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14:paraId="4A5A0658" w14:textId="77777777" w:rsidR="001327E9" w:rsidRPr="00A277EC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14:paraId="7AB23EEC" w14:textId="77777777" w:rsidR="001327E9" w:rsidRPr="00A277EC" w:rsidRDefault="001327E9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</w:p>
    <w:p w14:paraId="2324E596" w14:textId="77777777" w:rsidR="0031040C" w:rsidRPr="00A277EC" w:rsidRDefault="0031040C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 w:rsidRPr="00A277EC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</w:t>
      </w:r>
    </w:p>
    <w:p w14:paraId="59887D16" w14:textId="77777777" w:rsidR="00440083" w:rsidRPr="00A277EC" w:rsidRDefault="00440083" w:rsidP="00B66DD7">
      <w:pPr>
        <w:spacing w:after="0"/>
        <w:jc w:val="both"/>
        <w:rPr>
          <w:b/>
          <w:sz w:val="36"/>
          <w:szCs w:val="36"/>
          <w:u w:val="single"/>
          <w:lang w:val="en-US"/>
        </w:rPr>
      </w:pPr>
    </w:p>
    <w:p w14:paraId="6433ADC6" w14:textId="77777777" w:rsidR="00440083" w:rsidRPr="00440083" w:rsidRDefault="00440083" w:rsidP="00B66DD7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2D9E7DA4" w14:textId="77777777" w:rsidR="001F2FDE" w:rsidRPr="000A060F" w:rsidRDefault="001F2FDE" w:rsidP="00B66DD7">
      <w:pPr>
        <w:spacing w:after="0"/>
        <w:jc w:val="both"/>
        <w:rPr>
          <w:b/>
          <w:sz w:val="28"/>
          <w:szCs w:val="28"/>
          <w:lang w:val="en-US"/>
        </w:rPr>
      </w:pPr>
    </w:p>
    <w:p w14:paraId="3446C7F5" w14:textId="77777777" w:rsidR="00B20C5D" w:rsidRPr="000A060F" w:rsidRDefault="00B20C5D" w:rsidP="00B66DD7">
      <w:pPr>
        <w:spacing w:after="0"/>
        <w:jc w:val="both"/>
        <w:rPr>
          <w:b/>
          <w:sz w:val="28"/>
          <w:szCs w:val="28"/>
          <w:lang w:val="en-US"/>
        </w:rPr>
      </w:pPr>
    </w:p>
    <w:sectPr w:rsidR="00B20C5D" w:rsidRPr="000A0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DD7"/>
    <w:rsid w:val="000128D2"/>
    <w:rsid w:val="000455F3"/>
    <w:rsid w:val="0007667D"/>
    <w:rsid w:val="00076BED"/>
    <w:rsid w:val="000879DC"/>
    <w:rsid w:val="000A060F"/>
    <w:rsid w:val="000B1A7F"/>
    <w:rsid w:val="000F15C1"/>
    <w:rsid w:val="001327E9"/>
    <w:rsid w:val="001516DE"/>
    <w:rsid w:val="00164E9F"/>
    <w:rsid w:val="001721FD"/>
    <w:rsid w:val="001E40FD"/>
    <w:rsid w:val="001F2FDE"/>
    <w:rsid w:val="002D5A69"/>
    <w:rsid w:val="002E064D"/>
    <w:rsid w:val="002E30D8"/>
    <w:rsid w:val="0031040C"/>
    <w:rsid w:val="003452E8"/>
    <w:rsid w:val="00366C99"/>
    <w:rsid w:val="00440083"/>
    <w:rsid w:val="00445FDB"/>
    <w:rsid w:val="00457BB2"/>
    <w:rsid w:val="004A103D"/>
    <w:rsid w:val="004C7A8F"/>
    <w:rsid w:val="004E2E5B"/>
    <w:rsid w:val="00576263"/>
    <w:rsid w:val="005A74D4"/>
    <w:rsid w:val="005C6ACC"/>
    <w:rsid w:val="006113A3"/>
    <w:rsid w:val="00660092"/>
    <w:rsid w:val="0066485B"/>
    <w:rsid w:val="006B276C"/>
    <w:rsid w:val="006D3500"/>
    <w:rsid w:val="00747A7F"/>
    <w:rsid w:val="00761944"/>
    <w:rsid w:val="00763C37"/>
    <w:rsid w:val="007652F1"/>
    <w:rsid w:val="007C3EE7"/>
    <w:rsid w:val="007F1868"/>
    <w:rsid w:val="00812366"/>
    <w:rsid w:val="00816CBC"/>
    <w:rsid w:val="00820320"/>
    <w:rsid w:val="0086764D"/>
    <w:rsid w:val="00890802"/>
    <w:rsid w:val="008B13C8"/>
    <w:rsid w:val="00951224"/>
    <w:rsid w:val="009A1593"/>
    <w:rsid w:val="009C69E7"/>
    <w:rsid w:val="009D6B6C"/>
    <w:rsid w:val="00A22336"/>
    <w:rsid w:val="00A277EC"/>
    <w:rsid w:val="00A40944"/>
    <w:rsid w:val="00AB1ED4"/>
    <w:rsid w:val="00AB7DE2"/>
    <w:rsid w:val="00AC6F8A"/>
    <w:rsid w:val="00AF7C89"/>
    <w:rsid w:val="00B20C5D"/>
    <w:rsid w:val="00B47B22"/>
    <w:rsid w:val="00B60659"/>
    <w:rsid w:val="00B66DD7"/>
    <w:rsid w:val="00B74F5E"/>
    <w:rsid w:val="00B927C9"/>
    <w:rsid w:val="00BE4FF3"/>
    <w:rsid w:val="00C07906"/>
    <w:rsid w:val="00C146F0"/>
    <w:rsid w:val="00C22CE2"/>
    <w:rsid w:val="00C77A64"/>
    <w:rsid w:val="00D03935"/>
    <w:rsid w:val="00D203D5"/>
    <w:rsid w:val="00D52354"/>
    <w:rsid w:val="00D55DA2"/>
    <w:rsid w:val="00D86FF7"/>
    <w:rsid w:val="00E40D09"/>
    <w:rsid w:val="00E966A2"/>
    <w:rsid w:val="00EB7BB7"/>
    <w:rsid w:val="00F413A9"/>
    <w:rsid w:val="00FC62DE"/>
    <w:rsid w:val="00FE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F10FD"/>
  <w15:docId w15:val="{570C8591-C035-4722-82AF-A66FBA0E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2123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orban</dc:creator>
  <cp:lastModifiedBy>Daniel</cp:lastModifiedBy>
  <cp:revision>2</cp:revision>
  <dcterms:created xsi:type="dcterms:W3CDTF">2020-03-18T11:08:00Z</dcterms:created>
  <dcterms:modified xsi:type="dcterms:W3CDTF">2020-03-18T11:08:00Z</dcterms:modified>
</cp:coreProperties>
</file>