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FB9DA2" w14:textId="77777777" w:rsidR="00E83269" w:rsidRDefault="00E83269">
      <w:pPr>
        <w:rPr>
          <w:noProof/>
        </w:rPr>
      </w:pPr>
    </w:p>
    <w:p w14:paraId="63E20F93" w14:textId="77777777" w:rsidR="00E83269" w:rsidRDefault="00E83269">
      <w:pPr>
        <w:rPr>
          <w:noProof/>
        </w:rPr>
      </w:pPr>
    </w:p>
    <w:p w14:paraId="7EB09F77" w14:textId="1B6DF1CD" w:rsidR="00C70C80" w:rsidRDefault="00E83269">
      <w:r>
        <w:rPr>
          <w:noProof/>
        </w:rPr>
        <w:drawing>
          <wp:inline distT="0" distB="0" distL="0" distR="0" wp14:anchorId="665C86B4" wp14:editId="412BA5BE">
            <wp:extent cx="5505450" cy="32670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0994" t="27936" r="23398" b="27879"/>
                    <a:stretch/>
                  </pic:blipFill>
                  <pic:spPr bwMode="auto">
                    <a:xfrm>
                      <a:off x="0" y="0"/>
                      <a:ext cx="5505450" cy="3267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70C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269"/>
    <w:rsid w:val="0026768C"/>
    <w:rsid w:val="0038183C"/>
    <w:rsid w:val="00E83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F637F9"/>
  <w15:chartTrackingRefBased/>
  <w15:docId w15:val="{BAFA7E7F-B629-4048-BCB1-3775B0658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5A6172-9F5F-4397-9863-8FA8A0479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2020-10-08T13:51:00Z</dcterms:created>
  <dcterms:modified xsi:type="dcterms:W3CDTF">2020-10-08T13:54:00Z</dcterms:modified>
</cp:coreProperties>
</file>