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74E91" w:rsidRDefault="00574E91"/>
    <w:p w:rsidR="00580C7D" w:rsidRPr="0068568D" w:rsidRDefault="00F9721C" w:rsidP="00F9721C">
      <w:pPr>
        <w:pStyle w:val="Paragraphedeliste"/>
        <w:numPr>
          <w:ilvl w:val="0"/>
          <w:numId w:val="1"/>
        </w:numPr>
        <w:rPr>
          <w:b/>
          <w:smallCaps/>
          <w:sz w:val="32"/>
          <w:u w:val="single"/>
        </w:rPr>
      </w:pPr>
      <w:r w:rsidRPr="0068568D">
        <w:rPr>
          <w:b/>
          <w:smallCaps/>
          <w:sz w:val="32"/>
          <w:u w:val="single"/>
        </w:rPr>
        <w:t>Le squelette cartilagineux du cou</w:t>
      </w:r>
    </w:p>
    <w:p w:rsidR="00F9721C" w:rsidRPr="0087470B" w:rsidRDefault="00F9721C" w:rsidP="00580C7D">
      <w:pPr>
        <w:pStyle w:val="Paragraphedeliste"/>
        <w:ind w:left="1080"/>
        <w:rPr>
          <w:b/>
          <w:sz w:val="20"/>
          <w:u w:val="single"/>
        </w:rPr>
      </w:pPr>
    </w:p>
    <w:p w:rsidR="00574E91" w:rsidRPr="0087470B" w:rsidRDefault="0068568D" w:rsidP="009827B1">
      <w:pPr>
        <w:rPr>
          <w:sz w:val="20"/>
        </w:rPr>
      </w:pPr>
      <w:r>
        <w:rPr>
          <w:sz w:val="20"/>
        </w:rPr>
        <w:t>On va voir les v</w:t>
      </w:r>
      <w:r w:rsidR="00574E91" w:rsidRPr="0087470B">
        <w:rPr>
          <w:sz w:val="20"/>
        </w:rPr>
        <w:t>oies aériennes supérieures et armature</w:t>
      </w:r>
      <w:r>
        <w:rPr>
          <w:sz w:val="20"/>
        </w:rPr>
        <w:t>s</w:t>
      </w:r>
      <w:r w:rsidR="00574E91" w:rsidRPr="0087470B">
        <w:rPr>
          <w:sz w:val="20"/>
        </w:rPr>
        <w:t xml:space="preserve"> cartilagineuses du pharynx</w:t>
      </w:r>
      <w:r>
        <w:rPr>
          <w:sz w:val="20"/>
        </w:rPr>
        <w:t>.</w:t>
      </w:r>
    </w:p>
    <w:p w:rsidR="00F9721C" w:rsidRPr="0087470B" w:rsidRDefault="00574E91">
      <w:pPr>
        <w:rPr>
          <w:sz w:val="20"/>
        </w:rPr>
      </w:pPr>
      <w:r w:rsidRPr="0087470B">
        <w:rPr>
          <w:sz w:val="20"/>
        </w:rPr>
        <w:t>On a vu les sinus</w:t>
      </w:r>
      <w:r w:rsidR="00F9721C" w:rsidRPr="0087470B">
        <w:rPr>
          <w:sz w:val="20"/>
        </w:rPr>
        <w:t xml:space="preserve">, </w:t>
      </w:r>
      <w:r w:rsidRPr="0087470B">
        <w:rPr>
          <w:sz w:val="20"/>
        </w:rPr>
        <w:t>les fosses nasales</w:t>
      </w:r>
      <w:r w:rsidR="00F9721C" w:rsidRPr="0087470B">
        <w:rPr>
          <w:sz w:val="20"/>
        </w:rPr>
        <w:t>, o</w:t>
      </w:r>
      <w:r w:rsidRPr="0087470B">
        <w:rPr>
          <w:sz w:val="20"/>
        </w:rPr>
        <w:t>n va maintenant voir le squelette cartilagineux du cou</w:t>
      </w:r>
      <w:r w:rsidR="00F9721C" w:rsidRPr="0087470B">
        <w:rPr>
          <w:sz w:val="20"/>
        </w:rPr>
        <w:t>.</w:t>
      </w:r>
    </w:p>
    <w:p w:rsidR="00574E91" w:rsidRDefault="00574E91"/>
    <w:p w:rsidR="00E704D0" w:rsidRPr="00E704D0" w:rsidRDefault="00574E91" w:rsidP="00E704D0">
      <w:pPr>
        <w:pStyle w:val="Paragraphedeliste"/>
        <w:numPr>
          <w:ilvl w:val="0"/>
          <w:numId w:val="3"/>
        </w:numPr>
        <w:rPr>
          <w:b/>
        </w:rPr>
      </w:pPr>
      <w:r w:rsidRPr="00E704D0">
        <w:rPr>
          <w:b/>
          <w:smallCaps/>
          <w:u w:val="single"/>
        </w:rPr>
        <w:t>Vue antérieur</w:t>
      </w:r>
      <w:r w:rsidR="008A37FC" w:rsidRPr="00E704D0">
        <w:rPr>
          <w:b/>
          <w:smallCaps/>
          <w:u w:val="single"/>
        </w:rPr>
        <w:t>e</w:t>
      </w:r>
      <w:r w:rsidRPr="00E704D0">
        <w:rPr>
          <w:b/>
          <w:smallCaps/>
          <w:u w:val="single"/>
        </w:rPr>
        <w:t xml:space="preserve"> du cou</w:t>
      </w:r>
      <w:r w:rsidR="00F9721C" w:rsidRPr="00E704D0">
        <w:rPr>
          <w:b/>
        </w:rPr>
        <w:t> :</w:t>
      </w:r>
      <w:r w:rsidR="00BA551A" w:rsidRPr="00E704D0">
        <w:rPr>
          <w:b/>
        </w:rPr>
        <w:t xml:space="preserve"> Schéma 1</w:t>
      </w:r>
    </w:p>
    <w:p w:rsidR="00F9721C" w:rsidRPr="008A37FC" w:rsidRDefault="00F9721C">
      <w:pPr>
        <w:rPr>
          <w:b/>
          <w:sz w:val="12"/>
        </w:rPr>
      </w:pPr>
    </w:p>
    <w:p w:rsidR="00574E91" w:rsidRPr="00580C7D" w:rsidRDefault="00F9721C" w:rsidP="00F9721C">
      <w:pPr>
        <w:rPr>
          <w:sz w:val="20"/>
        </w:rPr>
      </w:pPr>
      <w:r w:rsidRPr="00580C7D">
        <w:rPr>
          <w:sz w:val="20"/>
        </w:rPr>
        <w:t xml:space="preserve"> On voit </w:t>
      </w:r>
      <w:r w:rsidR="00574E91" w:rsidRPr="00580C7D">
        <w:rPr>
          <w:sz w:val="20"/>
        </w:rPr>
        <w:t>le sterno cleido mastoïdien (relief)</w:t>
      </w:r>
      <w:r w:rsidRPr="00580C7D">
        <w:rPr>
          <w:sz w:val="20"/>
        </w:rPr>
        <w:t>,</w:t>
      </w:r>
      <w:r w:rsidR="00574E91" w:rsidRPr="00580C7D">
        <w:rPr>
          <w:sz w:val="20"/>
        </w:rPr>
        <w:t xml:space="preserve"> </w:t>
      </w:r>
      <w:r w:rsidRPr="00580C7D">
        <w:rPr>
          <w:sz w:val="20"/>
        </w:rPr>
        <w:t xml:space="preserve">le </w:t>
      </w:r>
      <w:r w:rsidR="00574E91" w:rsidRPr="00580C7D">
        <w:rPr>
          <w:sz w:val="20"/>
        </w:rPr>
        <w:t>trapèze (relief)</w:t>
      </w:r>
      <w:r w:rsidRPr="00580C7D">
        <w:rPr>
          <w:sz w:val="20"/>
        </w:rPr>
        <w:t>, le m</w:t>
      </w:r>
      <w:r w:rsidR="00574E91" w:rsidRPr="00580C7D">
        <w:rPr>
          <w:sz w:val="20"/>
        </w:rPr>
        <w:t>astoïde (sur laquelle s’insère la SCM)</w:t>
      </w:r>
      <w:r w:rsidRPr="00580C7D">
        <w:rPr>
          <w:sz w:val="20"/>
        </w:rPr>
        <w:t xml:space="preserve">, le menton </w:t>
      </w:r>
      <w:r w:rsidR="0068568D" w:rsidRPr="00580C7D">
        <w:rPr>
          <w:sz w:val="20"/>
        </w:rPr>
        <w:t>surélevé.</w:t>
      </w:r>
    </w:p>
    <w:p w:rsidR="00574E91" w:rsidRPr="00580C7D" w:rsidRDefault="0059061B">
      <w:pPr>
        <w:rPr>
          <w:sz w:val="20"/>
        </w:rPr>
      </w:pPr>
      <w:r w:rsidRPr="00580C7D">
        <w:rPr>
          <w:sz w:val="20"/>
        </w:rPr>
        <w:t>Le schéma d’anatomie</w:t>
      </w:r>
      <w:r w:rsidR="00574E91" w:rsidRPr="00580C7D">
        <w:rPr>
          <w:sz w:val="20"/>
        </w:rPr>
        <w:t xml:space="preserve"> de </w:t>
      </w:r>
      <w:r w:rsidRPr="00580C7D">
        <w:rPr>
          <w:sz w:val="20"/>
        </w:rPr>
        <w:t xml:space="preserve">surface permet de </w:t>
      </w:r>
      <w:r w:rsidR="00574E91" w:rsidRPr="00580C7D">
        <w:rPr>
          <w:sz w:val="20"/>
        </w:rPr>
        <w:t>représenter la projection du sq</w:t>
      </w:r>
      <w:r w:rsidR="00F9721C" w:rsidRPr="00580C7D">
        <w:rPr>
          <w:sz w:val="20"/>
        </w:rPr>
        <w:t>uelette cartilagineux du cou : avec chez l’homme la pomme d’Adam</w:t>
      </w:r>
      <w:r w:rsidR="00574E91" w:rsidRPr="00580C7D">
        <w:rPr>
          <w:sz w:val="20"/>
        </w:rPr>
        <w:t xml:space="preserve"> et </w:t>
      </w:r>
      <w:r w:rsidR="00F9721C" w:rsidRPr="00580C7D">
        <w:rPr>
          <w:sz w:val="20"/>
        </w:rPr>
        <w:t xml:space="preserve">le </w:t>
      </w:r>
      <w:r w:rsidR="00574E91" w:rsidRPr="00580C7D">
        <w:rPr>
          <w:sz w:val="20"/>
        </w:rPr>
        <w:t xml:space="preserve">début </w:t>
      </w:r>
      <w:r w:rsidR="00912318" w:rsidRPr="00580C7D">
        <w:rPr>
          <w:sz w:val="20"/>
        </w:rPr>
        <w:t xml:space="preserve">de la </w:t>
      </w:r>
      <w:r w:rsidR="00574E91" w:rsidRPr="00580C7D">
        <w:rPr>
          <w:sz w:val="20"/>
        </w:rPr>
        <w:t>trachée cervicale</w:t>
      </w:r>
      <w:r w:rsidR="00F9721C" w:rsidRPr="00580C7D">
        <w:rPr>
          <w:sz w:val="20"/>
        </w:rPr>
        <w:t xml:space="preserve"> q</w:t>
      </w:r>
      <w:r w:rsidR="00574E91" w:rsidRPr="00580C7D">
        <w:rPr>
          <w:sz w:val="20"/>
        </w:rPr>
        <w:t>ui va se retrouver ici avec</w:t>
      </w:r>
      <w:r w:rsidR="00F9721C" w:rsidRPr="00580C7D">
        <w:rPr>
          <w:sz w:val="20"/>
        </w:rPr>
        <w:t xml:space="preserve"> la</w:t>
      </w:r>
      <w:r w:rsidR="00574E91" w:rsidRPr="00580C7D">
        <w:rPr>
          <w:sz w:val="20"/>
        </w:rPr>
        <w:t xml:space="preserve"> projection </w:t>
      </w:r>
      <w:r w:rsidR="00F9721C" w:rsidRPr="00580C7D">
        <w:rPr>
          <w:sz w:val="20"/>
        </w:rPr>
        <w:t>de l’os hyoïde (</w:t>
      </w:r>
      <w:r w:rsidR="00574E91" w:rsidRPr="00580C7D">
        <w:rPr>
          <w:sz w:val="20"/>
        </w:rPr>
        <w:t>os</w:t>
      </w:r>
      <w:r w:rsidRPr="00580C7D">
        <w:rPr>
          <w:sz w:val="20"/>
        </w:rPr>
        <w:t xml:space="preserve"> dur</w:t>
      </w:r>
      <w:r w:rsidR="00574E91" w:rsidRPr="00580C7D">
        <w:rPr>
          <w:sz w:val="20"/>
        </w:rPr>
        <w:t xml:space="preserve"> au niveau de l’angle cervico mentonnier</w:t>
      </w:r>
      <w:r w:rsidRPr="00580C7D">
        <w:rPr>
          <w:sz w:val="20"/>
        </w:rPr>
        <w:t xml:space="preserve"> qu</w:t>
      </w:r>
      <w:r w:rsidR="0068568D">
        <w:rPr>
          <w:sz w:val="20"/>
        </w:rPr>
        <w:t>i est entre le menton et le cou</w:t>
      </w:r>
      <w:r w:rsidR="00F9721C" w:rsidRPr="00580C7D">
        <w:rPr>
          <w:sz w:val="20"/>
        </w:rPr>
        <w:t>)</w:t>
      </w:r>
      <w:r w:rsidR="00912318" w:rsidRPr="00580C7D">
        <w:rPr>
          <w:sz w:val="20"/>
        </w:rPr>
        <w:t>.</w:t>
      </w:r>
    </w:p>
    <w:p w:rsidR="00574E91" w:rsidRPr="00580C7D" w:rsidRDefault="00574E91">
      <w:pPr>
        <w:rPr>
          <w:b/>
        </w:rPr>
      </w:pPr>
    </w:p>
    <w:p w:rsidR="00E704D0" w:rsidRPr="00E704D0" w:rsidRDefault="00912318" w:rsidP="00E704D0">
      <w:pPr>
        <w:pStyle w:val="Paragraphedeliste"/>
        <w:numPr>
          <w:ilvl w:val="0"/>
          <w:numId w:val="3"/>
        </w:numPr>
        <w:rPr>
          <w:b/>
        </w:rPr>
      </w:pPr>
      <w:r w:rsidRPr="00E704D0">
        <w:rPr>
          <w:b/>
          <w:smallCaps/>
          <w:u w:val="single"/>
        </w:rPr>
        <w:t>V</w:t>
      </w:r>
      <w:r w:rsidR="00574E91" w:rsidRPr="00E704D0">
        <w:rPr>
          <w:b/>
          <w:smallCaps/>
          <w:u w:val="single"/>
        </w:rPr>
        <w:t>ue de profil</w:t>
      </w:r>
      <w:r w:rsidR="00574E91" w:rsidRPr="00E704D0">
        <w:rPr>
          <w:b/>
        </w:rPr>
        <w:t> :</w:t>
      </w:r>
      <w:r w:rsidR="0059061B" w:rsidRPr="00E704D0">
        <w:rPr>
          <w:b/>
        </w:rPr>
        <w:t xml:space="preserve"> </w:t>
      </w:r>
      <w:r w:rsidR="00E704D0">
        <w:rPr>
          <w:b/>
        </w:rPr>
        <w:t>S</w:t>
      </w:r>
      <w:r w:rsidR="00580C7D" w:rsidRPr="00E704D0">
        <w:rPr>
          <w:b/>
        </w:rPr>
        <w:t>chéma 2</w:t>
      </w:r>
    </w:p>
    <w:p w:rsidR="00E704D0" w:rsidRDefault="00E704D0">
      <w:pPr>
        <w:rPr>
          <w:b/>
        </w:rPr>
      </w:pPr>
    </w:p>
    <w:p w:rsidR="00574E91" w:rsidRPr="00580C7D" w:rsidRDefault="0059061B">
      <w:pPr>
        <w:rPr>
          <w:sz w:val="20"/>
        </w:rPr>
      </w:pPr>
      <w:r w:rsidRPr="00580C7D">
        <w:rPr>
          <w:sz w:val="20"/>
        </w:rPr>
        <w:t xml:space="preserve">Elle représente les </w:t>
      </w:r>
      <w:r w:rsidR="00912318" w:rsidRPr="00580C7D">
        <w:rPr>
          <w:sz w:val="20"/>
        </w:rPr>
        <w:t xml:space="preserve">3tiers de léonard de </w:t>
      </w:r>
      <w:r w:rsidRPr="00580C7D">
        <w:rPr>
          <w:sz w:val="20"/>
        </w:rPr>
        <w:t>Vinci.</w:t>
      </w:r>
      <w:r w:rsidR="00912318" w:rsidRPr="00580C7D">
        <w:rPr>
          <w:sz w:val="20"/>
        </w:rPr>
        <w:t xml:space="preserve">  </w:t>
      </w:r>
    </w:p>
    <w:p w:rsidR="0068568D" w:rsidRDefault="0068568D" w:rsidP="00912318">
      <w:pPr>
        <w:outlineLvl w:val="0"/>
        <w:rPr>
          <w:sz w:val="20"/>
        </w:rPr>
      </w:pPr>
    </w:p>
    <w:p w:rsidR="00580C7D" w:rsidRDefault="0059061B" w:rsidP="00912318">
      <w:pPr>
        <w:outlineLvl w:val="0"/>
        <w:rPr>
          <w:sz w:val="20"/>
        </w:rPr>
      </w:pPr>
      <w:r w:rsidRPr="00580C7D">
        <w:rPr>
          <w:sz w:val="20"/>
        </w:rPr>
        <w:t>E</w:t>
      </w:r>
      <w:r w:rsidR="00912318" w:rsidRPr="00580C7D">
        <w:rPr>
          <w:sz w:val="20"/>
        </w:rPr>
        <w:t xml:space="preserve">n </w:t>
      </w:r>
      <w:r w:rsidR="00574E91" w:rsidRPr="00580C7D">
        <w:rPr>
          <w:sz w:val="20"/>
        </w:rPr>
        <w:t xml:space="preserve">regard </w:t>
      </w:r>
      <w:r w:rsidR="00912318" w:rsidRPr="00580C7D">
        <w:rPr>
          <w:sz w:val="20"/>
        </w:rPr>
        <w:t>des narin</w:t>
      </w:r>
      <w:r w:rsidR="00574E91" w:rsidRPr="00580C7D">
        <w:rPr>
          <w:sz w:val="20"/>
        </w:rPr>
        <w:t>e</w:t>
      </w:r>
      <w:r w:rsidR="00912318" w:rsidRPr="00580C7D">
        <w:rPr>
          <w:sz w:val="20"/>
        </w:rPr>
        <w:t>s :</w:t>
      </w:r>
      <w:r w:rsidR="00574E91" w:rsidRPr="00580C7D">
        <w:rPr>
          <w:sz w:val="20"/>
        </w:rPr>
        <w:t xml:space="preserve"> </w:t>
      </w:r>
      <w:r w:rsidR="00912318" w:rsidRPr="00580C7D">
        <w:rPr>
          <w:sz w:val="20"/>
        </w:rPr>
        <w:t xml:space="preserve">le </w:t>
      </w:r>
      <w:r w:rsidR="00574E91" w:rsidRPr="00580C7D">
        <w:rPr>
          <w:sz w:val="20"/>
        </w:rPr>
        <w:t xml:space="preserve">tragus </w:t>
      </w:r>
      <w:r w:rsidR="00912318" w:rsidRPr="00580C7D">
        <w:rPr>
          <w:sz w:val="20"/>
        </w:rPr>
        <w:t>de l’</w:t>
      </w:r>
      <w:r w:rsidR="00574E91" w:rsidRPr="00580C7D">
        <w:rPr>
          <w:sz w:val="20"/>
        </w:rPr>
        <w:t xml:space="preserve">oreille avec </w:t>
      </w:r>
      <w:r w:rsidR="00912318" w:rsidRPr="00580C7D">
        <w:rPr>
          <w:sz w:val="20"/>
        </w:rPr>
        <w:t xml:space="preserve">le </w:t>
      </w:r>
      <w:r w:rsidR="00574E91" w:rsidRPr="00580C7D">
        <w:rPr>
          <w:sz w:val="20"/>
        </w:rPr>
        <w:t xml:space="preserve">lobe et </w:t>
      </w:r>
      <w:r w:rsidR="00912318" w:rsidRPr="00580C7D">
        <w:rPr>
          <w:sz w:val="20"/>
        </w:rPr>
        <w:t xml:space="preserve">le </w:t>
      </w:r>
      <w:r w:rsidR="00574E91" w:rsidRPr="00580C7D">
        <w:rPr>
          <w:sz w:val="20"/>
        </w:rPr>
        <w:t>lobule</w:t>
      </w:r>
      <w:r w:rsidR="00912318" w:rsidRPr="00580C7D">
        <w:rPr>
          <w:sz w:val="20"/>
        </w:rPr>
        <w:t>.</w:t>
      </w:r>
    </w:p>
    <w:p w:rsidR="00580C7D" w:rsidRPr="00580C7D" w:rsidRDefault="00580C7D" w:rsidP="00580C7D">
      <w:pPr>
        <w:rPr>
          <w:sz w:val="20"/>
        </w:rPr>
      </w:pPr>
      <w:r w:rsidRPr="00580C7D">
        <w:rPr>
          <w:sz w:val="20"/>
        </w:rPr>
        <w:t>Au niveau de l’angle cervico mentonnier : on peut voir</w:t>
      </w:r>
      <w:r w:rsidR="0068568D">
        <w:rPr>
          <w:sz w:val="20"/>
        </w:rPr>
        <w:t xml:space="preserve"> la projection de l’os hyoïde où</w:t>
      </w:r>
      <w:r w:rsidRPr="00580C7D">
        <w:rPr>
          <w:sz w:val="20"/>
        </w:rPr>
        <w:t xml:space="preserve"> s’insert les muscles du plancher de la bouche en particulier les muscles de la langue.</w:t>
      </w:r>
    </w:p>
    <w:p w:rsidR="00574E91" w:rsidRPr="00580C7D" w:rsidRDefault="00580C7D" w:rsidP="00580C7D">
      <w:pPr>
        <w:rPr>
          <w:sz w:val="20"/>
        </w:rPr>
      </w:pPr>
      <w:r w:rsidRPr="00580C7D">
        <w:rPr>
          <w:sz w:val="20"/>
        </w:rPr>
        <w:t>Au dessous on observe une succession de cartilage qui vont former le squelette cartilagineux du cou.</w:t>
      </w:r>
      <w:r w:rsidR="0068568D">
        <w:rPr>
          <w:sz w:val="20"/>
        </w:rPr>
        <w:t xml:space="preserve"> </w:t>
      </w:r>
      <w:r w:rsidR="0059061B" w:rsidRPr="00580C7D">
        <w:rPr>
          <w:sz w:val="20"/>
        </w:rPr>
        <w:t>L’</w:t>
      </w:r>
      <w:r w:rsidR="00912318" w:rsidRPr="00580C7D">
        <w:rPr>
          <w:sz w:val="20"/>
        </w:rPr>
        <w:t xml:space="preserve">angle </w:t>
      </w:r>
      <w:r w:rsidR="0068568D">
        <w:rPr>
          <w:sz w:val="20"/>
        </w:rPr>
        <w:t>cervico-</w:t>
      </w:r>
      <w:r w:rsidR="00912318" w:rsidRPr="00580C7D">
        <w:rPr>
          <w:sz w:val="20"/>
        </w:rPr>
        <w:t xml:space="preserve"> mentonnier</w:t>
      </w:r>
      <w:r w:rsidR="00574E91" w:rsidRPr="00580C7D">
        <w:rPr>
          <w:sz w:val="20"/>
        </w:rPr>
        <w:t xml:space="preserve"> parfait</w:t>
      </w:r>
      <w:r w:rsidR="0059061B" w:rsidRPr="00580C7D">
        <w:rPr>
          <w:sz w:val="20"/>
        </w:rPr>
        <w:t xml:space="preserve"> est de 110°( chirurgien esthétique).</w:t>
      </w:r>
    </w:p>
    <w:p w:rsidR="0068568D" w:rsidRDefault="0068568D">
      <w:pPr>
        <w:rPr>
          <w:sz w:val="20"/>
        </w:rPr>
      </w:pPr>
    </w:p>
    <w:p w:rsidR="00574E91" w:rsidRPr="00580C7D" w:rsidRDefault="00912318">
      <w:pPr>
        <w:rPr>
          <w:sz w:val="20"/>
        </w:rPr>
      </w:pPr>
      <w:r w:rsidRPr="00580C7D">
        <w:rPr>
          <w:sz w:val="20"/>
        </w:rPr>
        <w:t xml:space="preserve">Chez l’homme la </w:t>
      </w:r>
      <w:r w:rsidR="00574E91" w:rsidRPr="00580C7D">
        <w:rPr>
          <w:sz w:val="20"/>
        </w:rPr>
        <w:t>pomme d’</w:t>
      </w:r>
      <w:r w:rsidR="0059061B" w:rsidRPr="00580C7D">
        <w:rPr>
          <w:sz w:val="20"/>
        </w:rPr>
        <w:t>Adam</w:t>
      </w:r>
      <w:r w:rsidR="00574E91" w:rsidRPr="00580C7D">
        <w:rPr>
          <w:sz w:val="20"/>
        </w:rPr>
        <w:t xml:space="preserve"> </w:t>
      </w:r>
      <w:r w:rsidRPr="00580C7D">
        <w:rPr>
          <w:sz w:val="20"/>
        </w:rPr>
        <w:t>est un caractère sexuel secondaire </w:t>
      </w:r>
      <w:r w:rsidR="0059061B" w:rsidRPr="00580C7D">
        <w:rPr>
          <w:sz w:val="20"/>
        </w:rPr>
        <w:t>(</w:t>
      </w:r>
      <w:r w:rsidR="0068568D">
        <w:rPr>
          <w:sz w:val="20"/>
        </w:rPr>
        <w:t xml:space="preserve">qui élargit le larynx ce qui donne la voix </w:t>
      </w:r>
      <w:r w:rsidR="0059061B" w:rsidRPr="00580C7D">
        <w:rPr>
          <w:sz w:val="20"/>
        </w:rPr>
        <w:t>grave des « males »</w:t>
      </w:r>
      <w:r w:rsidR="002336D7">
        <w:rPr>
          <w:sz w:val="20"/>
        </w:rPr>
        <w:t xml:space="preserve">  - </w:t>
      </w:r>
      <w:r w:rsidR="002336D7" w:rsidRPr="002336D7">
        <w:rPr>
          <w:i/>
          <w:sz w:val="16"/>
        </w:rPr>
        <w:t>tartiflette et sodomie</w:t>
      </w:r>
      <w:r w:rsidR="0059061B" w:rsidRPr="00580C7D">
        <w:rPr>
          <w:sz w:val="20"/>
        </w:rPr>
        <w:t>)</w:t>
      </w:r>
      <w:r w:rsidR="00580C7D">
        <w:rPr>
          <w:sz w:val="20"/>
        </w:rPr>
        <w:t>. C</w:t>
      </w:r>
      <w:r w:rsidRPr="00580C7D">
        <w:rPr>
          <w:sz w:val="20"/>
        </w:rPr>
        <w:t xml:space="preserve">’est un </w:t>
      </w:r>
      <w:r w:rsidR="00574E91" w:rsidRPr="00580C7D">
        <w:rPr>
          <w:sz w:val="20"/>
        </w:rPr>
        <w:t xml:space="preserve">relief </w:t>
      </w:r>
      <w:r w:rsidRPr="00580C7D">
        <w:rPr>
          <w:sz w:val="20"/>
        </w:rPr>
        <w:t xml:space="preserve">de la </w:t>
      </w:r>
      <w:r w:rsidR="00574E91" w:rsidRPr="00580C7D">
        <w:rPr>
          <w:sz w:val="20"/>
        </w:rPr>
        <w:t xml:space="preserve">proéminence </w:t>
      </w:r>
      <w:r w:rsidRPr="00580C7D">
        <w:rPr>
          <w:sz w:val="20"/>
        </w:rPr>
        <w:t>laryngé</w:t>
      </w:r>
      <w:r w:rsidR="0059061B" w:rsidRPr="00580C7D">
        <w:rPr>
          <w:sz w:val="20"/>
        </w:rPr>
        <w:t>e</w:t>
      </w:r>
      <w:r w:rsidRPr="00580C7D">
        <w:rPr>
          <w:sz w:val="20"/>
        </w:rPr>
        <w:t xml:space="preserve"> (</w:t>
      </w:r>
      <w:r w:rsidR="00574E91" w:rsidRPr="00580C7D">
        <w:rPr>
          <w:sz w:val="20"/>
        </w:rPr>
        <w:t>tubercule laryngé</w:t>
      </w:r>
      <w:r w:rsidR="0068568D">
        <w:rPr>
          <w:sz w:val="20"/>
        </w:rPr>
        <w:t xml:space="preserve">) contrairement à </w:t>
      </w:r>
      <w:r w:rsidR="00980A90" w:rsidRPr="00580C7D">
        <w:rPr>
          <w:sz w:val="20"/>
        </w:rPr>
        <w:t>c</w:t>
      </w:r>
      <w:r w:rsidR="00574E91" w:rsidRPr="00580C7D">
        <w:rPr>
          <w:sz w:val="20"/>
        </w:rPr>
        <w:t>hez la</w:t>
      </w:r>
      <w:r w:rsidR="00980A90" w:rsidRPr="00580C7D">
        <w:rPr>
          <w:sz w:val="20"/>
        </w:rPr>
        <w:t xml:space="preserve"> femme où la </w:t>
      </w:r>
      <w:r w:rsidR="00574E91" w:rsidRPr="00580C7D">
        <w:rPr>
          <w:sz w:val="20"/>
        </w:rPr>
        <w:t>trachée</w:t>
      </w:r>
      <w:r w:rsidR="00980A90" w:rsidRPr="00580C7D">
        <w:rPr>
          <w:sz w:val="20"/>
        </w:rPr>
        <w:t xml:space="preserve"> est</w:t>
      </w:r>
      <w:r w:rsidR="00574E91" w:rsidRPr="00580C7D">
        <w:rPr>
          <w:sz w:val="20"/>
        </w:rPr>
        <w:t xml:space="preserve"> lisse (pas de pomme d’</w:t>
      </w:r>
      <w:r w:rsidR="0068568D" w:rsidRPr="00580C7D">
        <w:rPr>
          <w:sz w:val="20"/>
        </w:rPr>
        <w:t>Adam</w:t>
      </w:r>
      <w:r w:rsidR="00574E91" w:rsidRPr="00580C7D">
        <w:rPr>
          <w:sz w:val="20"/>
        </w:rPr>
        <w:t>)</w:t>
      </w:r>
      <w:r w:rsidR="00980A90" w:rsidRPr="00580C7D">
        <w:rPr>
          <w:sz w:val="20"/>
        </w:rPr>
        <w:t>.</w:t>
      </w:r>
    </w:p>
    <w:p w:rsidR="00574E91" w:rsidRDefault="00574E91"/>
    <w:p w:rsidR="00E704D0" w:rsidRPr="00E704D0" w:rsidRDefault="00574E91" w:rsidP="00E704D0">
      <w:pPr>
        <w:pStyle w:val="Paragraphedeliste"/>
        <w:numPr>
          <w:ilvl w:val="0"/>
          <w:numId w:val="3"/>
        </w:numPr>
        <w:rPr>
          <w:b/>
        </w:rPr>
      </w:pPr>
      <w:r w:rsidRPr="00E704D0">
        <w:rPr>
          <w:b/>
          <w:smallCaps/>
          <w:u w:val="single"/>
        </w:rPr>
        <w:t>V</w:t>
      </w:r>
      <w:r w:rsidR="0068568D">
        <w:rPr>
          <w:b/>
          <w:smallCaps/>
          <w:u w:val="single"/>
        </w:rPr>
        <w:t>ue antérieu</w:t>
      </w:r>
      <w:r w:rsidRPr="00E704D0">
        <w:rPr>
          <w:b/>
          <w:smallCaps/>
          <w:u w:val="single"/>
        </w:rPr>
        <w:t>re</w:t>
      </w:r>
      <w:r w:rsidR="00980A90" w:rsidRPr="00E704D0">
        <w:rPr>
          <w:b/>
          <w:smallCaps/>
        </w:rPr>
        <w:t> </w:t>
      </w:r>
      <w:r w:rsidR="00980A90" w:rsidRPr="00E704D0">
        <w:rPr>
          <w:b/>
        </w:rPr>
        <w:t>:</w:t>
      </w:r>
      <w:r w:rsidR="00E704D0">
        <w:rPr>
          <w:b/>
        </w:rPr>
        <w:t xml:space="preserve"> Schéma 3</w:t>
      </w:r>
    </w:p>
    <w:p w:rsidR="00E704D0" w:rsidRDefault="00E704D0">
      <w:pPr>
        <w:rPr>
          <w:b/>
        </w:rPr>
      </w:pPr>
    </w:p>
    <w:p w:rsidR="00574E91" w:rsidRPr="00580C7D" w:rsidRDefault="00980A90">
      <w:pPr>
        <w:rPr>
          <w:sz w:val="20"/>
        </w:rPr>
      </w:pPr>
      <w:r w:rsidRPr="00580C7D">
        <w:rPr>
          <w:sz w:val="20"/>
        </w:rPr>
        <w:t>L’os hyoïde</w:t>
      </w:r>
      <w:r w:rsidR="008A37FC" w:rsidRPr="00580C7D">
        <w:rPr>
          <w:sz w:val="20"/>
        </w:rPr>
        <w:t xml:space="preserve"> (représenté de face)</w:t>
      </w:r>
      <w:r w:rsidRPr="00580C7D">
        <w:rPr>
          <w:sz w:val="20"/>
        </w:rPr>
        <w:t xml:space="preserve"> est l’os le plus haut du squelette du corps. Il est composé de </w:t>
      </w:r>
      <w:r w:rsidR="00574E91" w:rsidRPr="00580C7D">
        <w:rPr>
          <w:sz w:val="20"/>
        </w:rPr>
        <w:t xml:space="preserve">petites cornes et </w:t>
      </w:r>
      <w:r w:rsidRPr="00580C7D">
        <w:rPr>
          <w:sz w:val="20"/>
        </w:rPr>
        <w:t xml:space="preserve">de </w:t>
      </w:r>
      <w:r w:rsidR="00574E91" w:rsidRPr="00580C7D">
        <w:rPr>
          <w:sz w:val="20"/>
        </w:rPr>
        <w:t>g</w:t>
      </w:r>
      <w:r w:rsidRPr="00580C7D">
        <w:rPr>
          <w:sz w:val="20"/>
        </w:rPr>
        <w:t>ran</w:t>
      </w:r>
      <w:r w:rsidR="00574E91" w:rsidRPr="00580C7D">
        <w:rPr>
          <w:sz w:val="20"/>
        </w:rPr>
        <w:t>des cornes en fuite</w:t>
      </w:r>
      <w:r w:rsidR="008A37FC" w:rsidRPr="00580C7D">
        <w:rPr>
          <w:sz w:val="20"/>
        </w:rPr>
        <w:t>s</w:t>
      </w:r>
      <w:r w:rsidRPr="00580C7D">
        <w:rPr>
          <w:sz w:val="20"/>
        </w:rPr>
        <w:t>.</w:t>
      </w:r>
    </w:p>
    <w:p w:rsidR="0068568D" w:rsidRDefault="0068568D">
      <w:pPr>
        <w:rPr>
          <w:sz w:val="20"/>
        </w:rPr>
      </w:pPr>
    </w:p>
    <w:p w:rsidR="00574E91" w:rsidRPr="00580C7D" w:rsidRDefault="00980A90">
      <w:pPr>
        <w:rPr>
          <w:sz w:val="20"/>
        </w:rPr>
      </w:pPr>
      <w:r w:rsidRPr="00580C7D">
        <w:rPr>
          <w:sz w:val="20"/>
        </w:rPr>
        <w:t>Au dessous</w:t>
      </w:r>
      <w:r w:rsidR="00574E91" w:rsidRPr="00580C7D">
        <w:rPr>
          <w:sz w:val="20"/>
        </w:rPr>
        <w:t xml:space="preserve">: </w:t>
      </w:r>
      <w:r w:rsidRPr="00580C7D">
        <w:rPr>
          <w:sz w:val="20"/>
        </w:rPr>
        <w:t xml:space="preserve">le </w:t>
      </w:r>
      <w:r w:rsidR="00574E91" w:rsidRPr="00580C7D">
        <w:rPr>
          <w:sz w:val="20"/>
        </w:rPr>
        <w:t>c</w:t>
      </w:r>
      <w:r w:rsidRPr="00580C7D">
        <w:rPr>
          <w:sz w:val="20"/>
        </w:rPr>
        <w:t>artilage en forme de bouclier</w:t>
      </w:r>
      <w:r w:rsidR="008A37FC" w:rsidRPr="00580C7D">
        <w:rPr>
          <w:sz w:val="20"/>
        </w:rPr>
        <w:t> :</w:t>
      </w:r>
      <w:r w:rsidRPr="00580C7D">
        <w:rPr>
          <w:sz w:val="20"/>
        </w:rPr>
        <w:t xml:space="preserve"> le cartilage</w:t>
      </w:r>
      <w:r w:rsidR="00574E91" w:rsidRPr="00580C7D">
        <w:rPr>
          <w:sz w:val="20"/>
        </w:rPr>
        <w:t xml:space="preserve"> </w:t>
      </w:r>
      <w:r w:rsidR="00574E91" w:rsidRPr="0068568D">
        <w:rPr>
          <w:b/>
          <w:sz w:val="20"/>
        </w:rPr>
        <w:t>t</w:t>
      </w:r>
      <w:r w:rsidRPr="0068568D">
        <w:rPr>
          <w:b/>
          <w:sz w:val="20"/>
        </w:rPr>
        <w:t>h</w:t>
      </w:r>
      <w:r w:rsidR="00574E91" w:rsidRPr="0068568D">
        <w:rPr>
          <w:b/>
          <w:sz w:val="20"/>
        </w:rPr>
        <w:t>yroïde</w:t>
      </w:r>
      <w:r w:rsidRPr="00580C7D">
        <w:rPr>
          <w:sz w:val="20"/>
        </w:rPr>
        <w:t xml:space="preserve"> a</w:t>
      </w:r>
      <w:r w:rsidR="00574E91" w:rsidRPr="00580C7D">
        <w:rPr>
          <w:sz w:val="20"/>
        </w:rPr>
        <w:t xml:space="preserve">vec </w:t>
      </w:r>
      <w:r w:rsidRPr="00580C7D">
        <w:rPr>
          <w:sz w:val="20"/>
        </w:rPr>
        <w:t xml:space="preserve">son </w:t>
      </w:r>
      <w:r w:rsidR="008A37FC" w:rsidRPr="00580C7D">
        <w:rPr>
          <w:sz w:val="20"/>
        </w:rPr>
        <w:t>incisure</w:t>
      </w:r>
      <w:r w:rsidR="00547CD2" w:rsidRPr="00580C7D">
        <w:rPr>
          <w:sz w:val="20"/>
        </w:rPr>
        <w:t xml:space="preserve">. </w:t>
      </w:r>
      <w:r w:rsidR="00574E91" w:rsidRPr="00580C7D">
        <w:rPr>
          <w:sz w:val="20"/>
        </w:rPr>
        <w:t>A l’</w:t>
      </w:r>
      <w:r w:rsidR="00547CD2" w:rsidRPr="00580C7D">
        <w:rPr>
          <w:sz w:val="20"/>
        </w:rPr>
        <w:t>intérieur</w:t>
      </w:r>
      <w:r w:rsidR="00574E91" w:rsidRPr="00580C7D">
        <w:rPr>
          <w:sz w:val="20"/>
        </w:rPr>
        <w:t xml:space="preserve"> de ce cart</w:t>
      </w:r>
      <w:r w:rsidR="008A37FC" w:rsidRPr="00580C7D">
        <w:rPr>
          <w:sz w:val="20"/>
        </w:rPr>
        <w:t xml:space="preserve">ilage </w:t>
      </w:r>
      <w:r w:rsidR="00547CD2" w:rsidRPr="00580C7D">
        <w:rPr>
          <w:sz w:val="20"/>
        </w:rPr>
        <w:t>on a l’</w:t>
      </w:r>
      <w:r w:rsidR="00574E91" w:rsidRPr="00580C7D">
        <w:rPr>
          <w:sz w:val="20"/>
        </w:rPr>
        <w:t xml:space="preserve">appareil de la voie </w:t>
      </w:r>
      <w:r w:rsidR="00547CD2" w:rsidRPr="00580C7D">
        <w:rPr>
          <w:sz w:val="20"/>
        </w:rPr>
        <w:t>respiratoire.</w:t>
      </w:r>
    </w:p>
    <w:p w:rsidR="00574E91" w:rsidRPr="00580C7D" w:rsidRDefault="00547CD2">
      <w:pPr>
        <w:rPr>
          <w:sz w:val="20"/>
        </w:rPr>
      </w:pPr>
      <w:r w:rsidRPr="00580C7D">
        <w:rPr>
          <w:sz w:val="20"/>
        </w:rPr>
        <w:t>On observe le t</w:t>
      </w:r>
      <w:r w:rsidR="00574E91" w:rsidRPr="00580C7D">
        <w:rPr>
          <w:sz w:val="20"/>
        </w:rPr>
        <w:t xml:space="preserve">ubercule </w:t>
      </w:r>
      <w:r w:rsidRPr="00580C7D">
        <w:rPr>
          <w:sz w:val="20"/>
        </w:rPr>
        <w:t>thyroïdien</w:t>
      </w:r>
      <w:r w:rsidR="00574E91" w:rsidRPr="00580C7D">
        <w:rPr>
          <w:sz w:val="20"/>
        </w:rPr>
        <w:t xml:space="preserve"> </w:t>
      </w:r>
      <w:r w:rsidRPr="00580C7D">
        <w:rPr>
          <w:sz w:val="20"/>
        </w:rPr>
        <w:t>supérieur</w:t>
      </w:r>
      <w:r w:rsidR="00574E91" w:rsidRPr="00580C7D">
        <w:rPr>
          <w:sz w:val="20"/>
        </w:rPr>
        <w:t xml:space="preserve"> et inf</w:t>
      </w:r>
      <w:r w:rsidRPr="00580C7D">
        <w:rPr>
          <w:sz w:val="20"/>
        </w:rPr>
        <w:t>érieur, la p</w:t>
      </w:r>
      <w:r w:rsidR="00574E91" w:rsidRPr="00580C7D">
        <w:rPr>
          <w:sz w:val="20"/>
        </w:rPr>
        <w:t xml:space="preserve">roéminence </w:t>
      </w:r>
      <w:r w:rsidR="008A37FC" w:rsidRPr="00580C7D">
        <w:rPr>
          <w:sz w:val="20"/>
        </w:rPr>
        <w:t xml:space="preserve">laryngée, angle ouvert en </w:t>
      </w:r>
      <w:r w:rsidR="0068568D" w:rsidRPr="00580C7D">
        <w:rPr>
          <w:sz w:val="20"/>
        </w:rPr>
        <w:t>arrière</w:t>
      </w:r>
      <w:r w:rsidR="008A37FC" w:rsidRPr="00580C7D">
        <w:rPr>
          <w:sz w:val="20"/>
        </w:rPr>
        <w:t xml:space="preserve"> </w:t>
      </w:r>
      <w:r w:rsidR="0068568D">
        <w:rPr>
          <w:sz w:val="20"/>
        </w:rPr>
        <w:t>(</w:t>
      </w:r>
      <w:r w:rsidR="008A37FC" w:rsidRPr="00580C7D">
        <w:rPr>
          <w:sz w:val="20"/>
        </w:rPr>
        <w:t>chez l’homme en particulier</w:t>
      </w:r>
      <w:r w:rsidR="0068568D">
        <w:rPr>
          <w:sz w:val="20"/>
        </w:rPr>
        <w:t>).</w:t>
      </w:r>
    </w:p>
    <w:p w:rsidR="005D3000" w:rsidRPr="00580C7D" w:rsidRDefault="00574E91">
      <w:pPr>
        <w:rPr>
          <w:sz w:val="20"/>
        </w:rPr>
      </w:pPr>
      <w:r w:rsidRPr="00580C7D">
        <w:rPr>
          <w:sz w:val="20"/>
        </w:rPr>
        <w:t>Au dessous de ce cart</w:t>
      </w:r>
      <w:r w:rsidR="00547CD2" w:rsidRPr="00580C7D">
        <w:rPr>
          <w:sz w:val="20"/>
        </w:rPr>
        <w:t>ilage</w:t>
      </w:r>
      <w:r w:rsidRPr="00580C7D">
        <w:rPr>
          <w:sz w:val="20"/>
        </w:rPr>
        <w:t xml:space="preserve"> t</w:t>
      </w:r>
      <w:r w:rsidR="00547CD2" w:rsidRPr="00580C7D">
        <w:rPr>
          <w:sz w:val="20"/>
        </w:rPr>
        <w:t xml:space="preserve">hyroïde on trouve un autre cartilage le cartilage </w:t>
      </w:r>
      <w:r w:rsidR="00547CD2" w:rsidRPr="0068568D">
        <w:rPr>
          <w:b/>
          <w:sz w:val="20"/>
        </w:rPr>
        <w:t>cricoïde</w:t>
      </w:r>
      <w:r w:rsidR="00547CD2" w:rsidRPr="00580C7D">
        <w:rPr>
          <w:sz w:val="20"/>
        </w:rPr>
        <w:t xml:space="preserve"> qui a la f</w:t>
      </w:r>
      <w:r w:rsidR="008A37FC" w:rsidRPr="00580C7D">
        <w:rPr>
          <w:sz w:val="20"/>
        </w:rPr>
        <w:t>orme d’une bague à chaton postérieure.</w:t>
      </w:r>
    </w:p>
    <w:p w:rsidR="005D3000" w:rsidRPr="00580C7D" w:rsidRDefault="00547CD2">
      <w:pPr>
        <w:rPr>
          <w:sz w:val="20"/>
        </w:rPr>
      </w:pPr>
      <w:r w:rsidRPr="00580C7D">
        <w:rPr>
          <w:sz w:val="20"/>
        </w:rPr>
        <w:t>Au dessous, on observe</w:t>
      </w:r>
      <w:r w:rsidR="005D3000" w:rsidRPr="00580C7D">
        <w:rPr>
          <w:sz w:val="20"/>
        </w:rPr>
        <w:t xml:space="preserve"> </w:t>
      </w:r>
      <w:r w:rsidRPr="00580C7D">
        <w:rPr>
          <w:sz w:val="20"/>
        </w:rPr>
        <w:t xml:space="preserve">l’anneau trachéal, la trachée cervicale faite de </w:t>
      </w:r>
      <w:r w:rsidR="005D3000" w:rsidRPr="00580C7D">
        <w:rPr>
          <w:sz w:val="20"/>
        </w:rPr>
        <w:t xml:space="preserve">demi </w:t>
      </w:r>
      <w:r w:rsidRPr="00580C7D">
        <w:rPr>
          <w:sz w:val="20"/>
        </w:rPr>
        <w:t>cylindres</w:t>
      </w:r>
      <w:r w:rsidR="005D3000" w:rsidRPr="00580C7D">
        <w:rPr>
          <w:sz w:val="20"/>
        </w:rPr>
        <w:t xml:space="preserve"> ouvert</w:t>
      </w:r>
      <w:r w:rsidR="008A37FC" w:rsidRPr="00580C7D">
        <w:rPr>
          <w:sz w:val="20"/>
        </w:rPr>
        <w:t>s</w:t>
      </w:r>
      <w:r w:rsidRPr="00580C7D">
        <w:rPr>
          <w:sz w:val="20"/>
        </w:rPr>
        <w:t xml:space="preserve"> </w:t>
      </w:r>
      <w:r w:rsidR="005D3000" w:rsidRPr="00580C7D">
        <w:rPr>
          <w:sz w:val="20"/>
        </w:rPr>
        <w:t xml:space="preserve">vers l’arrière </w:t>
      </w:r>
      <w:r w:rsidR="003C008F" w:rsidRPr="00580C7D">
        <w:rPr>
          <w:sz w:val="20"/>
        </w:rPr>
        <w:t>en forme de fer a cheval superposé.</w:t>
      </w:r>
    </w:p>
    <w:p w:rsidR="0068568D" w:rsidRDefault="003C008F">
      <w:pPr>
        <w:rPr>
          <w:sz w:val="20"/>
        </w:rPr>
      </w:pPr>
      <w:r w:rsidRPr="00580C7D">
        <w:rPr>
          <w:sz w:val="20"/>
        </w:rPr>
        <w:t xml:space="preserve">L’ensemble de ce squelette cartilagineux </w:t>
      </w:r>
      <w:r w:rsidR="005D3000" w:rsidRPr="00580C7D">
        <w:rPr>
          <w:sz w:val="20"/>
        </w:rPr>
        <w:t xml:space="preserve">est engainé </w:t>
      </w:r>
      <w:r w:rsidR="008A37FC" w:rsidRPr="00580C7D">
        <w:rPr>
          <w:sz w:val="20"/>
        </w:rPr>
        <w:t>par une tunique</w:t>
      </w:r>
      <w:r w:rsidRPr="00580C7D">
        <w:rPr>
          <w:sz w:val="20"/>
        </w:rPr>
        <w:t xml:space="preserve"> fibreuse : la </w:t>
      </w:r>
      <w:r w:rsidRPr="0068568D">
        <w:rPr>
          <w:b/>
          <w:sz w:val="20"/>
        </w:rPr>
        <w:t>membraneuse trachéale</w:t>
      </w:r>
      <w:r w:rsidRPr="00580C7D">
        <w:rPr>
          <w:sz w:val="20"/>
        </w:rPr>
        <w:t>: t</w:t>
      </w:r>
      <w:r w:rsidR="005D3000" w:rsidRPr="00580C7D">
        <w:rPr>
          <w:sz w:val="20"/>
        </w:rPr>
        <w:t xml:space="preserve">unique qui ferme en </w:t>
      </w:r>
      <w:r w:rsidR="00CB7AB3" w:rsidRPr="00580C7D">
        <w:rPr>
          <w:sz w:val="20"/>
        </w:rPr>
        <w:t xml:space="preserve">arrière le demi cylindre. </w:t>
      </w:r>
      <w:r w:rsidR="003B7660" w:rsidRPr="00580C7D">
        <w:rPr>
          <w:sz w:val="20"/>
        </w:rPr>
        <w:t xml:space="preserve">Cette tunique fibreuse va former </w:t>
      </w:r>
      <w:r w:rsidR="0068568D" w:rsidRPr="00580C7D">
        <w:rPr>
          <w:sz w:val="20"/>
        </w:rPr>
        <w:t>toute</w:t>
      </w:r>
      <w:r w:rsidR="003B7660" w:rsidRPr="00580C7D">
        <w:rPr>
          <w:sz w:val="20"/>
        </w:rPr>
        <w:t xml:space="preserve"> une série de membrane</w:t>
      </w:r>
      <w:r w:rsidR="0068568D">
        <w:rPr>
          <w:sz w:val="20"/>
        </w:rPr>
        <w:t>s</w:t>
      </w:r>
      <w:r w:rsidR="003B7660" w:rsidRPr="00580C7D">
        <w:rPr>
          <w:sz w:val="20"/>
        </w:rPr>
        <w:t xml:space="preserve"> qui vont prendre le nom des structures sur lequel elles sont insérées :</w:t>
      </w:r>
    </w:p>
    <w:p w:rsidR="0068568D" w:rsidRPr="0068568D" w:rsidRDefault="003B7660" w:rsidP="0068568D">
      <w:pPr>
        <w:pStyle w:val="Paragraphedeliste"/>
        <w:numPr>
          <w:ilvl w:val="0"/>
          <w:numId w:val="4"/>
        </w:numPr>
        <w:rPr>
          <w:sz w:val="20"/>
        </w:rPr>
      </w:pPr>
      <w:r w:rsidRPr="0068568D">
        <w:rPr>
          <w:sz w:val="20"/>
        </w:rPr>
        <w:t>thyro-hyoidienne</w:t>
      </w:r>
      <w:r w:rsidR="0068568D" w:rsidRPr="0068568D">
        <w:rPr>
          <w:sz w:val="20"/>
        </w:rPr>
        <w:t> :</w:t>
      </w:r>
      <w:r w:rsidRPr="0068568D">
        <w:rPr>
          <w:sz w:val="20"/>
        </w:rPr>
        <w:t xml:space="preserve"> unit l’os hyoïde a la thyroïde. plus bas elle se poursuit et forme </w:t>
      </w:r>
    </w:p>
    <w:p w:rsidR="0068568D" w:rsidRDefault="003B7660" w:rsidP="0068568D">
      <w:pPr>
        <w:pStyle w:val="Paragraphedeliste"/>
        <w:numPr>
          <w:ilvl w:val="0"/>
          <w:numId w:val="4"/>
        </w:numPr>
        <w:rPr>
          <w:sz w:val="20"/>
        </w:rPr>
      </w:pPr>
      <w:r w:rsidRPr="0068568D">
        <w:rPr>
          <w:sz w:val="20"/>
        </w:rPr>
        <w:t>la memb</w:t>
      </w:r>
      <w:r w:rsidR="0068568D">
        <w:rPr>
          <w:sz w:val="20"/>
        </w:rPr>
        <w:t xml:space="preserve">rane thyrocrico- hyodienne qui </w:t>
      </w:r>
      <w:r w:rsidR="007930CB" w:rsidRPr="0068568D">
        <w:rPr>
          <w:sz w:val="20"/>
        </w:rPr>
        <w:t>se poursuit par</w:t>
      </w:r>
      <w:r w:rsidR="0068568D">
        <w:rPr>
          <w:sz w:val="20"/>
        </w:rPr>
        <w:t> :</w:t>
      </w:r>
    </w:p>
    <w:p w:rsidR="0068568D" w:rsidRDefault="0068568D" w:rsidP="0068568D">
      <w:pPr>
        <w:pStyle w:val="Paragraphedeliste"/>
        <w:numPr>
          <w:ilvl w:val="0"/>
          <w:numId w:val="4"/>
        </w:numPr>
        <w:rPr>
          <w:sz w:val="20"/>
        </w:rPr>
      </w:pPr>
      <w:r>
        <w:rPr>
          <w:sz w:val="20"/>
        </w:rPr>
        <w:t xml:space="preserve"> la</w:t>
      </w:r>
      <w:r w:rsidR="007930CB" w:rsidRPr="0068568D">
        <w:rPr>
          <w:sz w:val="20"/>
        </w:rPr>
        <w:t xml:space="preserve"> membrane crico-trachéale.</w:t>
      </w:r>
    </w:p>
    <w:p w:rsidR="00660AF3" w:rsidRDefault="007930CB" w:rsidP="0068568D">
      <w:pPr>
        <w:rPr>
          <w:sz w:val="20"/>
        </w:rPr>
      </w:pPr>
      <w:r w:rsidRPr="0068568D">
        <w:rPr>
          <w:sz w:val="20"/>
        </w:rPr>
        <w:t xml:space="preserve"> La trachée cervicale poursuivi par la trachée thoracique est l’empilement de cartilages qui sont entourés d’une tunique qui ferme en </w:t>
      </w:r>
      <w:r w:rsidR="00660AF3" w:rsidRPr="0068568D">
        <w:rPr>
          <w:sz w:val="20"/>
        </w:rPr>
        <w:t>arrière</w:t>
      </w:r>
      <w:r w:rsidR="00660AF3">
        <w:rPr>
          <w:sz w:val="20"/>
        </w:rPr>
        <w:t xml:space="preserve"> le demi cylindre : </w:t>
      </w:r>
      <w:r w:rsidRPr="0068568D">
        <w:rPr>
          <w:sz w:val="20"/>
        </w:rPr>
        <w:t>la m</w:t>
      </w:r>
      <w:r w:rsidR="00660AF3">
        <w:rPr>
          <w:sz w:val="20"/>
        </w:rPr>
        <w:t>em</w:t>
      </w:r>
      <w:r w:rsidRPr="0068568D">
        <w:rPr>
          <w:sz w:val="20"/>
        </w:rPr>
        <w:t>br</w:t>
      </w:r>
      <w:r w:rsidR="00660AF3">
        <w:rPr>
          <w:sz w:val="20"/>
        </w:rPr>
        <w:t xml:space="preserve">ane trachéale qui </w:t>
      </w:r>
      <w:r w:rsidRPr="0068568D">
        <w:rPr>
          <w:sz w:val="20"/>
        </w:rPr>
        <w:t>se trouve sur toute la hauteur</w:t>
      </w:r>
      <w:r w:rsidR="00660AF3">
        <w:rPr>
          <w:sz w:val="20"/>
        </w:rPr>
        <w:t>.</w:t>
      </w:r>
    </w:p>
    <w:p w:rsidR="00482005" w:rsidRPr="0068568D" w:rsidRDefault="007930CB" w:rsidP="0068568D">
      <w:pPr>
        <w:rPr>
          <w:sz w:val="20"/>
        </w:rPr>
      </w:pPr>
      <w:r w:rsidRPr="0068568D">
        <w:rPr>
          <w:sz w:val="20"/>
        </w:rPr>
        <w:t xml:space="preserve"> </w:t>
      </w:r>
      <w:r w:rsidR="00CB7AB3" w:rsidRPr="0068568D">
        <w:rPr>
          <w:sz w:val="20"/>
        </w:rPr>
        <w:t>Cet</w:t>
      </w:r>
      <w:r w:rsidR="003C008F" w:rsidRPr="0068568D">
        <w:rPr>
          <w:sz w:val="20"/>
        </w:rPr>
        <w:t xml:space="preserve"> e</w:t>
      </w:r>
      <w:r w:rsidR="004A4D7C" w:rsidRPr="0068568D">
        <w:rPr>
          <w:sz w:val="20"/>
        </w:rPr>
        <w:t>nsemble est recouvert en dedans de</w:t>
      </w:r>
      <w:r w:rsidR="00660AF3">
        <w:rPr>
          <w:sz w:val="20"/>
        </w:rPr>
        <w:t xml:space="preserve"> muqueuse respiratoire. E</w:t>
      </w:r>
      <w:r w:rsidR="004A4D7C" w:rsidRPr="0068568D">
        <w:rPr>
          <w:sz w:val="20"/>
        </w:rPr>
        <w:t xml:space="preserve">ntre les deux </w:t>
      </w:r>
      <w:r w:rsidR="00660AF3" w:rsidRPr="0068568D">
        <w:rPr>
          <w:sz w:val="20"/>
        </w:rPr>
        <w:t>bords</w:t>
      </w:r>
      <w:r w:rsidR="004A4D7C" w:rsidRPr="0068568D">
        <w:rPr>
          <w:sz w:val="20"/>
        </w:rPr>
        <w:t xml:space="preserve"> libres de cart</w:t>
      </w:r>
      <w:r w:rsidR="00CB7AB3" w:rsidRPr="0068568D">
        <w:rPr>
          <w:sz w:val="20"/>
        </w:rPr>
        <w:t xml:space="preserve">ilages trachéaux on trouve le muscle trachéal qui est un muscle lisse qui a la </w:t>
      </w:r>
      <w:r w:rsidR="004A4D7C" w:rsidRPr="0068568D">
        <w:rPr>
          <w:sz w:val="20"/>
        </w:rPr>
        <w:t>capacité de se contracter au moment de la toux.</w:t>
      </w:r>
    </w:p>
    <w:p w:rsidR="00CB7AB3" w:rsidRDefault="00CB7AB3" w:rsidP="00CB7AB3"/>
    <w:p w:rsidR="00AF5407" w:rsidRPr="00580C7D" w:rsidRDefault="00CB7AB3" w:rsidP="00AF5407">
      <w:pPr>
        <w:rPr>
          <w:sz w:val="20"/>
        </w:rPr>
      </w:pPr>
      <w:r w:rsidRPr="00E704D0">
        <w:rPr>
          <w:b/>
          <w:i/>
          <w:sz w:val="26"/>
        </w:rPr>
        <w:t>Clinique</w:t>
      </w:r>
      <w:r w:rsidRPr="00E704D0">
        <w:rPr>
          <w:i/>
          <w:sz w:val="26"/>
        </w:rPr>
        <w:t> </w:t>
      </w:r>
      <w:r>
        <w:t xml:space="preserve">: </w:t>
      </w:r>
      <w:r w:rsidRPr="00580C7D">
        <w:rPr>
          <w:sz w:val="20"/>
        </w:rPr>
        <w:t xml:space="preserve">Il est parfois </w:t>
      </w:r>
      <w:r w:rsidR="001971F7" w:rsidRPr="00580C7D">
        <w:rPr>
          <w:sz w:val="20"/>
        </w:rPr>
        <w:t>nécessaire</w:t>
      </w:r>
      <w:r w:rsidRPr="00580C7D">
        <w:rPr>
          <w:sz w:val="20"/>
        </w:rPr>
        <w:t xml:space="preserve"> de faire une libération brutale des</w:t>
      </w:r>
      <w:r w:rsidR="007930CB" w:rsidRPr="00580C7D">
        <w:rPr>
          <w:sz w:val="20"/>
        </w:rPr>
        <w:t xml:space="preserve"> voies aériennes la crycothyroidotomie</w:t>
      </w:r>
      <w:r w:rsidR="00660AF3">
        <w:rPr>
          <w:sz w:val="20"/>
        </w:rPr>
        <w:t xml:space="preserve"> ou coniotomie qui consiste à</w:t>
      </w:r>
      <w:r w:rsidR="001853A2" w:rsidRPr="00580C7D">
        <w:rPr>
          <w:sz w:val="20"/>
        </w:rPr>
        <w:t xml:space="preserve"> planter un instrument contondant pour ouvrir la membrane. </w:t>
      </w:r>
      <w:r w:rsidR="00AF5407" w:rsidRPr="00580C7D">
        <w:rPr>
          <w:sz w:val="20"/>
        </w:rPr>
        <w:t xml:space="preserve">Ce n’est pas un acte anodin car en </w:t>
      </w:r>
      <w:r w:rsidR="00660AF3" w:rsidRPr="00580C7D">
        <w:rPr>
          <w:sz w:val="20"/>
        </w:rPr>
        <w:t>arrière</w:t>
      </w:r>
      <w:r w:rsidR="00AF5407" w:rsidRPr="00580C7D">
        <w:rPr>
          <w:sz w:val="20"/>
        </w:rPr>
        <w:t xml:space="preserve"> passe les cordes vocales </w:t>
      </w:r>
      <w:r w:rsidR="001853A2" w:rsidRPr="00580C7D">
        <w:rPr>
          <w:sz w:val="20"/>
        </w:rPr>
        <w:t xml:space="preserve">et </w:t>
      </w:r>
      <w:r w:rsidR="00AF5407" w:rsidRPr="00580C7D">
        <w:rPr>
          <w:sz w:val="20"/>
        </w:rPr>
        <w:t xml:space="preserve">tout mouvement qui force la voie aérienne supérieur est susceptible de léser les cordes vocales. </w:t>
      </w:r>
    </w:p>
    <w:p w:rsidR="00660AF3" w:rsidRDefault="00AF5407" w:rsidP="001971F7">
      <w:pPr>
        <w:rPr>
          <w:sz w:val="20"/>
        </w:rPr>
      </w:pPr>
      <w:r w:rsidRPr="00580C7D">
        <w:rPr>
          <w:sz w:val="20"/>
        </w:rPr>
        <w:t xml:space="preserve">Entre le cartilage thyroïde et le cricoïde il </w:t>
      </w:r>
      <w:r w:rsidR="00660AF3">
        <w:rPr>
          <w:sz w:val="20"/>
        </w:rPr>
        <w:t>existe  une membrane que l’</w:t>
      </w:r>
      <w:r w:rsidRPr="00580C7D">
        <w:rPr>
          <w:sz w:val="20"/>
        </w:rPr>
        <w:t>on peut franc</w:t>
      </w:r>
      <w:r w:rsidR="00660AF3">
        <w:rPr>
          <w:sz w:val="20"/>
        </w:rPr>
        <w:t>hi.</w:t>
      </w:r>
    </w:p>
    <w:p w:rsidR="001971F7" w:rsidRPr="00580C7D" w:rsidRDefault="00660AF3" w:rsidP="001971F7">
      <w:pPr>
        <w:rPr>
          <w:sz w:val="20"/>
        </w:rPr>
      </w:pPr>
      <w:r>
        <w:rPr>
          <w:sz w:val="20"/>
        </w:rPr>
        <w:t>Sous le cartilage cry</w:t>
      </w:r>
      <w:r w:rsidR="00AF5407" w:rsidRPr="00580C7D">
        <w:rPr>
          <w:sz w:val="20"/>
        </w:rPr>
        <w:t xml:space="preserve">roïde il y a les anneaux trachéaux : endroit de la trachéotomie </w:t>
      </w:r>
      <w:r w:rsidR="001971F7" w:rsidRPr="00580C7D">
        <w:rPr>
          <w:sz w:val="20"/>
        </w:rPr>
        <w:t xml:space="preserve">(en général deux travers de doigts au dessus du </w:t>
      </w:r>
      <w:r w:rsidR="00AF5407" w:rsidRPr="00580C7D">
        <w:rPr>
          <w:sz w:val="20"/>
        </w:rPr>
        <w:t xml:space="preserve">manubrium sternal </w:t>
      </w:r>
      <w:r w:rsidR="001971F7" w:rsidRPr="00580C7D">
        <w:rPr>
          <w:sz w:val="20"/>
        </w:rPr>
        <w:t>entre 1</w:t>
      </w:r>
      <w:r w:rsidR="001971F7" w:rsidRPr="00580C7D">
        <w:rPr>
          <w:sz w:val="20"/>
          <w:vertAlign w:val="superscript"/>
        </w:rPr>
        <w:t>er</w:t>
      </w:r>
      <w:r w:rsidR="001971F7" w:rsidRPr="00580C7D">
        <w:rPr>
          <w:sz w:val="20"/>
        </w:rPr>
        <w:t xml:space="preserve"> et 2ème ou 2ème et 3ème anneaux trachéaux.)   </w:t>
      </w:r>
    </w:p>
    <w:p w:rsidR="00482005" w:rsidRPr="00580C7D" w:rsidRDefault="001971F7">
      <w:pPr>
        <w:rPr>
          <w:sz w:val="20"/>
        </w:rPr>
      </w:pPr>
      <w:r w:rsidRPr="00580C7D">
        <w:rPr>
          <w:sz w:val="20"/>
        </w:rPr>
        <w:t xml:space="preserve"> </w:t>
      </w:r>
    </w:p>
    <w:p w:rsidR="00E704D0" w:rsidRPr="00E704D0" w:rsidRDefault="00402778" w:rsidP="00E704D0">
      <w:pPr>
        <w:pStyle w:val="Paragraphedeliste"/>
        <w:numPr>
          <w:ilvl w:val="0"/>
          <w:numId w:val="3"/>
        </w:numPr>
        <w:rPr>
          <w:b/>
        </w:rPr>
      </w:pPr>
      <w:r w:rsidRPr="00566216">
        <w:rPr>
          <w:b/>
          <w:smallCaps/>
          <w:u w:val="single"/>
        </w:rPr>
        <w:t>V</w:t>
      </w:r>
      <w:r w:rsidR="00482005" w:rsidRPr="00566216">
        <w:rPr>
          <w:b/>
          <w:smallCaps/>
          <w:u w:val="single"/>
        </w:rPr>
        <w:t>ue postérieure</w:t>
      </w:r>
      <w:r w:rsidRPr="00566216">
        <w:rPr>
          <w:b/>
          <w:smallCaps/>
        </w:rPr>
        <w:t> </w:t>
      </w:r>
      <w:r w:rsidRPr="00E704D0">
        <w:rPr>
          <w:b/>
        </w:rPr>
        <w:t>:</w:t>
      </w:r>
      <w:r w:rsidRPr="00580C7D">
        <w:t xml:space="preserve"> </w:t>
      </w:r>
      <w:r w:rsidR="00E704D0" w:rsidRPr="00E704D0">
        <w:rPr>
          <w:b/>
        </w:rPr>
        <w:t>Schéma</w:t>
      </w:r>
      <w:r w:rsidR="00E704D0">
        <w:rPr>
          <w:b/>
        </w:rPr>
        <w:t xml:space="preserve"> 4</w:t>
      </w:r>
    </w:p>
    <w:p w:rsidR="00E704D0" w:rsidRDefault="00E704D0" w:rsidP="00E704D0">
      <w:pPr>
        <w:rPr>
          <w:sz w:val="20"/>
        </w:rPr>
      </w:pPr>
    </w:p>
    <w:p w:rsidR="00C62B98" w:rsidRPr="00E704D0" w:rsidRDefault="00C62B98" w:rsidP="00E704D0">
      <w:r w:rsidRPr="00E704D0">
        <w:rPr>
          <w:sz w:val="20"/>
        </w:rPr>
        <w:t>On observe l’os hyoïde avec ses petites et grandes cornes.</w:t>
      </w:r>
    </w:p>
    <w:p w:rsidR="00660AF3" w:rsidRDefault="00C62B98">
      <w:pPr>
        <w:rPr>
          <w:sz w:val="20"/>
        </w:rPr>
      </w:pPr>
      <w:r w:rsidRPr="00580C7D">
        <w:rPr>
          <w:sz w:val="20"/>
        </w:rPr>
        <w:t>Sur cette vue on peut identifier 2 cartilages qu’on ne voit pa</w:t>
      </w:r>
      <w:r w:rsidR="00660AF3">
        <w:rPr>
          <w:sz w:val="20"/>
        </w:rPr>
        <w:t>s sur la vue antérieure d’une p</w:t>
      </w:r>
      <w:r w:rsidRPr="00580C7D">
        <w:rPr>
          <w:sz w:val="20"/>
        </w:rPr>
        <w:t xml:space="preserve">art : </w:t>
      </w:r>
    </w:p>
    <w:p w:rsidR="00482005" w:rsidRPr="00660AF3" w:rsidRDefault="00C62B98" w:rsidP="00660AF3">
      <w:pPr>
        <w:pStyle w:val="Paragraphedeliste"/>
        <w:numPr>
          <w:ilvl w:val="0"/>
          <w:numId w:val="6"/>
        </w:numPr>
        <w:rPr>
          <w:sz w:val="20"/>
        </w:rPr>
      </w:pPr>
      <w:r w:rsidRPr="00660AF3">
        <w:rPr>
          <w:sz w:val="20"/>
        </w:rPr>
        <w:t>l</w:t>
      </w:r>
      <w:r w:rsidR="00402778" w:rsidRPr="00660AF3">
        <w:rPr>
          <w:sz w:val="20"/>
        </w:rPr>
        <w:t xml:space="preserve">e </w:t>
      </w:r>
      <w:r w:rsidR="00482005" w:rsidRPr="00660AF3">
        <w:rPr>
          <w:sz w:val="20"/>
        </w:rPr>
        <w:t>cartilage épiglot</w:t>
      </w:r>
      <w:r w:rsidR="00660AF3">
        <w:rPr>
          <w:sz w:val="20"/>
        </w:rPr>
        <w:t xml:space="preserve">ique : c’est </w:t>
      </w:r>
      <w:r w:rsidR="00402778" w:rsidRPr="00660AF3">
        <w:rPr>
          <w:sz w:val="20"/>
        </w:rPr>
        <w:t>un</w:t>
      </w:r>
      <w:r w:rsidR="00482005" w:rsidRPr="00660AF3">
        <w:rPr>
          <w:sz w:val="20"/>
        </w:rPr>
        <w:t xml:space="preserve"> clapet qui ferme </w:t>
      </w:r>
      <w:r w:rsidR="00402778" w:rsidRPr="00660AF3">
        <w:rPr>
          <w:sz w:val="20"/>
        </w:rPr>
        <w:t xml:space="preserve">les </w:t>
      </w:r>
      <w:r w:rsidR="00482005" w:rsidRPr="00660AF3">
        <w:rPr>
          <w:sz w:val="20"/>
        </w:rPr>
        <w:t>voie</w:t>
      </w:r>
      <w:r w:rsidR="00402778" w:rsidRPr="00660AF3">
        <w:rPr>
          <w:sz w:val="20"/>
        </w:rPr>
        <w:t>s</w:t>
      </w:r>
      <w:r w:rsidR="00482005" w:rsidRPr="00660AF3">
        <w:rPr>
          <w:sz w:val="20"/>
        </w:rPr>
        <w:t xml:space="preserve"> </w:t>
      </w:r>
      <w:r w:rsidR="00402778" w:rsidRPr="00660AF3">
        <w:rPr>
          <w:sz w:val="20"/>
        </w:rPr>
        <w:t>a</w:t>
      </w:r>
      <w:r w:rsidR="00482005" w:rsidRPr="00660AF3">
        <w:rPr>
          <w:sz w:val="20"/>
        </w:rPr>
        <w:t>ériennes au moment de la déglutition p</w:t>
      </w:r>
      <w:r w:rsidR="00402778" w:rsidRPr="00660AF3">
        <w:rPr>
          <w:sz w:val="20"/>
        </w:rPr>
        <w:t>ou</w:t>
      </w:r>
      <w:r w:rsidRPr="00660AF3">
        <w:rPr>
          <w:sz w:val="20"/>
        </w:rPr>
        <w:t>r éviter les fausses routes.</w:t>
      </w:r>
    </w:p>
    <w:p w:rsidR="00660AF3" w:rsidRDefault="00402778">
      <w:pPr>
        <w:rPr>
          <w:sz w:val="20"/>
        </w:rPr>
      </w:pPr>
      <w:r w:rsidRPr="00580C7D">
        <w:rPr>
          <w:sz w:val="20"/>
        </w:rPr>
        <w:t>P</w:t>
      </w:r>
      <w:r w:rsidR="00482005" w:rsidRPr="00580C7D">
        <w:rPr>
          <w:sz w:val="20"/>
        </w:rPr>
        <w:t xml:space="preserve">lus en </w:t>
      </w:r>
      <w:r w:rsidRPr="00580C7D">
        <w:rPr>
          <w:sz w:val="20"/>
        </w:rPr>
        <w:t>arrière, posé sur le cartilage</w:t>
      </w:r>
      <w:r w:rsidR="00482005" w:rsidRPr="00580C7D">
        <w:rPr>
          <w:sz w:val="20"/>
        </w:rPr>
        <w:t xml:space="preserve"> </w:t>
      </w:r>
      <w:r w:rsidR="00660AF3">
        <w:rPr>
          <w:sz w:val="20"/>
        </w:rPr>
        <w:t>cricoïde :</w:t>
      </w:r>
    </w:p>
    <w:p w:rsidR="00E4416D" w:rsidRPr="00660AF3" w:rsidRDefault="00402778" w:rsidP="00660AF3">
      <w:pPr>
        <w:pStyle w:val="Paragraphedeliste"/>
        <w:numPr>
          <w:ilvl w:val="0"/>
          <w:numId w:val="6"/>
        </w:numPr>
        <w:rPr>
          <w:sz w:val="20"/>
        </w:rPr>
      </w:pPr>
      <w:r w:rsidRPr="00660AF3">
        <w:rPr>
          <w:sz w:val="20"/>
        </w:rPr>
        <w:t>le cartilage</w:t>
      </w:r>
      <w:r w:rsidR="00482005" w:rsidRPr="00660AF3">
        <w:rPr>
          <w:sz w:val="20"/>
        </w:rPr>
        <w:t xml:space="preserve"> </w:t>
      </w:r>
      <w:r w:rsidRPr="00660AF3">
        <w:rPr>
          <w:sz w:val="20"/>
        </w:rPr>
        <w:t>aryténoïde</w:t>
      </w:r>
      <w:r w:rsidR="00482005" w:rsidRPr="00660AF3">
        <w:rPr>
          <w:sz w:val="20"/>
        </w:rPr>
        <w:t xml:space="preserve"> (forme d’une aiguière) posé sur le chaton de la bague</w:t>
      </w:r>
      <w:r w:rsidR="00624AC9" w:rsidRPr="00660AF3">
        <w:rPr>
          <w:sz w:val="20"/>
        </w:rPr>
        <w:t>, e</w:t>
      </w:r>
      <w:r w:rsidR="006A6071" w:rsidRPr="00660AF3">
        <w:rPr>
          <w:sz w:val="20"/>
        </w:rPr>
        <w:t xml:space="preserve">ux </w:t>
      </w:r>
      <w:r w:rsidR="00624AC9" w:rsidRPr="00660AF3">
        <w:rPr>
          <w:sz w:val="20"/>
        </w:rPr>
        <w:t xml:space="preserve">même </w:t>
      </w:r>
      <w:r w:rsidR="00C62B98" w:rsidRPr="00660AF3">
        <w:rPr>
          <w:sz w:val="20"/>
        </w:rPr>
        <w:t>surmontés de cartilage corniculé</w:t>
      </w:r>
      <w:r w:rsidR="00624AC9" w:rsidRPr="00660AF3">
        <w:rPr>
          <w:sz w:val="20"/>
        </w:rPr>
        <w:t xml:space="preserve"> qui </w:t>
      </w:r>
      <w:r w:rsidR="00660AF3">
        <w:rPr>
          <w:sz w:val="20"/>
        </w:rPr>
        <w:t>mettent en tension les c</w:t>
      </w:r>
      <w:r w:rsidR="00624AC9" w:rsidRPr="00660AF3">
        <w:rPr>
          <w:sz w:val="20"/>
        </w:rPr>
        <w:t xml:space="preserve">ordes </w:t>
      </w:r>
      <w:r w:rsidR="00660AF3">
        <w:rPr>
          <w:sz w:val="20"/>
        </w:rPr>
        <w:t>v</w:t>
      </w:r>
      <w:r w:rsidR="00624AC9" w:rsidRPr="00660AF3">
        <w:rPr>
          <w:sz w:val="20"/>
        </w:rPr>
        <w:t>ocales</w:t>
      </w:r>
      <w:r w:rsidR="006A6071" w:rsidRPr="00660AF3">
        <w:rPr>
          <w:sz w:val="20"/>
        </w:rPr>
        <w:t xml:space="preserve"> en bougeant selon une mécanique très précise.</w:t>
      </w:r>
    </w:p>
    <w:p w:rsidR="00E4416D" w:rsidRPr="00580C7D" w:rsidRDefault="00624AC9" w:rsidP="00624AC9">
      <w:pPr>
        <w:outlineLvl w:val="0"/>
        <w:rPr>
          <w:sz w:val="20"/>
        </w:rPr>
      </w:pPr>
      <w:r w:rsidRPr="00580C7D">
        <w:rPr>
          <w:sz w:val="20"/>
        </w:rPr>
        <w:t xml:space="preserve">On observe </w:t>
      </w:r>
      <w:r w:rsidR="00B41A72" w:rsidRPr="00580C7D">
        <w:rPr>
          <w:sz w:val="20"/>
        </w:rPr>
        <w:t xml:space="preserve">la membrane thyro-hyoidienne, </w:t>
      </w:r>
      <w:r w:rsidRPr="00580C7D">
        <w:rPr>
          <w:sz w:val="20"/>
        </w:rPr>
        <w:t>la m</w:t>
      </w:r>
      <w:r w:rsidR="00E4416D" w:rsidRPr="00580C7D">
        <w:rPr>
          <w:sz w:val="20"/>
        </w:rPr>
        <w:t>embraneuse trachéale qui engaine l’ensemble</w:t>
      </w:r>
      <w:r w:rsidRPr="00580C7D">
        <w:rPr>
          <w:sz w:val="20"/>
        </w:rPr>
        <w:t xml:space="preserve"> et en arrière de la trachée : l’</w:t>
      </w:r>
      <w:r w:rsidR="00E4416D" w:rsidRPr="00580C7D">
        <w:rPr>
          <w:sz w:val="20"/>
        </w:rPr>
        <w:t>œsophage</w:t>
      </w:r>
      <w:r w:rsidR="00B41A72" w:rsidRPr="00580C7D">
        <w:rPr>
          <w:sz w:val="20"/>
        </w:rPr>
        <w:t>.</w:t>
      </w:r>
    </w:p>
    <w:p w:rsidR="00B41A72" w:rsidRDefault="00B41A72">
      <w:pPr>
        <w:rPr>
          <w:i/>
        </w:rPr>
      </w:pPr>
    </w:p>
    <w:p w:rsidR="00FC4780" w:rsidRPr="00760F4C" w:rsidRDefault="00FC4780">
      <w:pPr>
        <w:rPr>
          <w:b/>
          <w:sz w:val="26"/>
        </w:rPr>
      </w:pPr>
      <w:r w:rsidRPr="00760F4C">
        <w:rPr>
          <w:b/>
          <w:i/>
          <w:sz w:val="26"/>
        </w:rPr>
        <w:t>Clinique</w:t>
      </w:r>
      <w:r w:rsidRPr="00760F4C">
        <w:rPr>
          <w:b/>
          <w:sz w:val="26"/>
        </w:rPr>
        <w:t xml:space="preserve"> : </w:t>
      </w:r>
    </w:p>
    <w:p w:rsidR="00B41A72" w:rsidRPr="0087470B" w:rsidRDefault="00660AF3">
      <w:pPr>
        <w:rPr>
          <w:sz w:val="20"/>
        </w:rPr>
      </w:pPr>
      <w:r>
        <w:rPr>
          <w:sz w:val="20"/>
        </w:rPr>
        <w:t xml:space="preserve">- </w:t>
      </w:r>
      <w:r w:rsidR="00B41A72" w:rsidRPr="0087470B">
        <w:rPr>
          <w:sz w:val="20"/>
        </w:rPr>
        <w:t>Plaie a l’arme blanche avec entrée au niveau de la bouche et sortie au niveau de la joue</w:t>
      </w:r>
      <w:r>
        <w:rPr>
          <w:sz w:val="20"/>
        </w:rPr>
        <w:t>.</w:t>
      </w:r>
      <w:r w:rsidR="00B41A72" w:rsidRPr="0087470B">
        <w:rPr>
          <w:sz w:val="20"/>
        </w:rPr>
        <w:t xml:space="preserve"> </w:t>
      </w:r>
    </w:p>
    <w:p w:rsidR="00B317CD" w:rsidRPr="0087470B" w:rsidRDefault="00B41A72">
      <w:pPr>
        <w:rPr>
          <w:sz w:val="20"/>
        </w:rPr>
      </w:pPr>
      <w:r w:rsidRPr="0087470B">
        <w:rPr>
          <w:sz w:val="20"/>
        </w:rPr>
        <w:t>L’</w:t>
      </w:r>
      <w:r w:rsidR="00B317CD" w:rsidRPr="0087470B">
        <w:rPr>
          <w:sz w:val="20"/>
        </w:rPr>
        <w:t>artère</w:t>
      </w:r>
      <w:r w:rsidRPr="0087470B">
        <w:rPr>
          <w:sz w:val="20"/>
        </w:rPr>
        <w:t xml:space="preserve"> faciale est la </w:t>
      </w:r>
      <w:r w:rsidR="00B317CD" w:rsidRPr="0087470B">
        <w:rPr>
          <w:sz w:val="20"/>
        </w:rPr>
        <w:t>2ème</w:t>
      </w:r>
      <w:r w:rsidRPr="0087470B">
        <w:rPr>
          <w:sz w:val="20"/>
        </w:rPr>
        <w:t xml:space="preserve"> branche de la car</w:t>
      </w:r>
      <w:r w:rsidR="00660AF3">
        <w:rPr>
          <w:sz w:val="20"/>
        </w:rPr>
        <w:t>otide externe qui va vasculariser</w:t>
      </w:r>
      <w:r w:rsidRPr="0087470B">
        <w:rPr>
          <w:sz w:val="20"/>
        </w:rPr>
        <w:t xml:space="preserve"> la face</w:t>
      </w:r>
      <w:r w:rsidR="00660AF3">
        <w:rPr>
          <w:sz w:val="20"/>
        </w:rPr>
        <w:t> :</w:t>
      </w:r>
      <w:r w:rsidRPr="0087470B">
        <w:rPr>
          <w:sz w:val="20"/>
        </w:rPr>
        <w:t xml:space="preserve"> elle contourne la mandibule. Patient avec une plaie sur le trajet de l’</w:t>
      </w:r>
      <w:r w:rsidR="00B317CD" w:rsidRPr="0087470B">
        <w:rPr>
          <w:sz w:val="20"/>
        </w:rPr>
        <w:t>artère</w:t>
      </w:r>
      <w:r w:rsidRPr="0087470B">
        <w:rPr>
          <w:sz w:val="20"/>
        </w:rPr>
        <w:t xml:space="preserve"> faciale qui entraine une </w:t>
      </w:r>
      <w:r w:rsidR="00B317CD" w:rsidRPr="0087470B">
        <w:rPr>
          <w:sz w:val="20"/>
        </w:rPr>
        <w:t>détresse</w:t>
      </w:r>
      <w:r w:rsidRPr="0087470B">
        <w:rPr>
          <w:sz w:val="20"/>
        </w:rPr>
        <w:t xml:space="preserve"> respiratoire, </w:t>
      </w:r>
      <w:r w:rsidR="00B317CD" w:rsidRPr="0087470B">
        <w:rPr>
          <w:sz w:val="20"/>
        </w:rPr>
        <w:t>asphyxie qu’on appelle un hématome extensif du plancher de la bouche.</w:t>
      </w:r>
    </w:p>
    <w:p w:rsidR="00FC4780" w:rsidRPr="0087470B" w:rsidRDefault="00660AF3">
      <w:pPr>
        <w:rPr>
          <w:sz w:val="20"/>
        </w:rPr>
      </w:pPr>
      <w:r>
        <w:rPr>
          <w:sz w:val="20"/>
        </w:rPr>
        <w:t xml:space="preserve">- </w:t>
      </w:r>
      <w:r w:rsidR="00B317CD" w:rsidRPr="0087470B">
        <w:rPr>
          <w:sz w:val="20"/>
        </w:rPr>
        <w:t xml:space="preserve">Autre cause de cet hématome : fracture par la symphysaire de la mandibule </w:t>
      </w:r>
    </w:p>
    <w:p w:rsidR="00FC4780" w:rsidRDefault="00FC4780"/>
    <w:p w:rsidR="00FC4780" w:rsidRDefault="00FC4780"/>
    <w:p w:rsidR="00FC4780" w:rsidRDefault="00FC4780"/>
    <w:p w:rsidR="00760F4C" w:rsidRPr="00760F4C" w:rsidRDefault="00506939" w:rsidP="00760F4C">
      <w:pPr>
        <w:pStyle w:val="Paragraphedeliste"/>
        <w:numPr>
          <w:ilvl w:val="0"/>
          <w:numId w:val="3"/>
        </w:numPr>
        <w:outlineLvl w:val="0"/>
        <w:rPr>
          <w:b/>
          <w:u w:val="single"/>
        </w:rPr>
      </w:pPr>
      <w:r w:rsidRPr="00566216">
        <w:rPr>
          <w:b/>
          <w:smallCaps/>
          <w:u w:val="single"/>
        </w:rPr>
        <w:t>V</w:t>
      </w:r>
      <w:r w:rsidR="00FC4780" w:rsidRPr="00566216">
        <w:rPr>
          <w:b/>
          <w:smallCaps/>
          <w:u w:val="single"/>
        </w:rPr>
        <w:t>ue laryngoscopique du larynx</w:t>
      </w:r>
      <w:r w:rsidR="00760F4C" w:rsidRPr="00566216">
        <w:rPr>
          <w:b/>
          <w:smallCaps/>
        </w:rPr>
        <w:t> </w:t>
      </w:r>
      <w:r w:rsidR="00760F4C">
        <w:rPr>
          <w:b/>
        </w:rPr>
        <w:t>: Schéma 5</w:t>
      </w:r>
    </w:p>
    <w:p w:rsidR="00760F4C" w:rsidRDefault="00760F4C" w:rsidP="00760F4C">
      <w:pPr>
        <w:outlineLvl w:val="0"/>
        <w:rPr>
          <w:sz w:val="20"/>
        </w:rPr>
      </w:pPr>
    </w:p>
    <w:p w:rsidR="0087470B" w:rsidRPr="00760F4C" w:rsidRDefault="00B317CD" w:rsidP="00760F4C">
      <w:pPr>
        <w:outlineLvl w:val="0"/>
        <w:rPr>
          <w:b/>
          <w:u w:val="single"/>
        </w:rPr>
      </w:pPr>
      <w:r w:rsidRPr="00760F4C">
        <w:rPr>
          <w:sz w:val="20"/>
        </w:rPr>
        <w:t>On voit la langue en avant</w:t>
      </w:r>
      <w:r w:rsidR="0087470B" w:rsidRPr="00760F4C">
        <w:rPr>
          <w:sz w:val="20"/>
        </w:rPr>
        <w:t xml:space="preserve"> avec le V lingual.</w:t>
      </w:r>
    </w:p>
    <w:p w:rsidR="0087470B" w:rsidRDefault="0087470B" w:rsidP="00506939">
      <w:pPr>
        <w:rPr>
          <w:sz w:val="20"/>
        </w:rPr>
      </w:pPr>
      <w:r>
        <w:rPr>
          <w:sz w:val="20"/>
        </w:rPr>
        <w:t>E</w:t>
      </w:r>
      <w:r w:rsidR="00B317CD" w:rsidRPr="0087470B">
        <w:rPr>
          <w:sz w:val="20"/>
        </w:rPr>
        <w:t xml:space="preserve">n </w:t>
      </w:r>
      <w:r w:rsidRPr="0087470B">
        <w:rPr>
          <w:sz w:val="20"/>
        </w:rPr>
        <w:t>arrière</w:t>
      </w:r>
      <w:r w:rsidR="00B317CD" w:rsidRPr="0087470B">
        <w:rPr>
          <w:sz w:val="20"/>
        </w:rPr>
        <w:t xml:space="preserve"> l’ouverture du larynx avec le relief du cartilage </w:t>
      </w:r>
      <w:r>
        <w:rPr>
          <w:sz w:val="20"/>
        </w:rPr>
        <w:t>corniculé.</w:t>
      </w:r>
    </w:p>
    <w:p w:rsidR="00FC4780" w:rsidRPr="0087470B" w:rsidRDefault="00506939" w:rsidP="00506939">
      <w:pPr>
        <w:rPr>
          <w:sz w:val="20"/>
        </w:rPr>
      </w:pPr>
      <w:r w:rsidRPr="0087470B">
        <w:rPr>
          <w:sz w:val="20"/>
        </w:rPr>
        <w:t>Les c</w:t>
      </w:r>
      <w:r w:rsidR="00FC4780" w:rsidRPr="0087470B">
        <w:rPr>
          <w:sz w:val="20"/>
        </w:rPr>
        <w:t>ordes vocales form</w:t>
      </w:r>
      <w:r w:rsidRPr="0087470B">
        <w:rPr>
          <w:sz w:val="20"/>
        </w:rPr>
        <w:t xml:space="preserve">ent un V quand elles sont mobiles, </w:t>
      </w:r>
      <w:r w:rsidR="009B3E20" w:rsidRPr="0087470B">
        <w:rPr>
          <w:sz w:val="20"/>
        </w:rPr>
        <w:t>elles s’ouvrent</w:t>
      </w:r>
      <w:r w:rsidR="00FC4780" w:rsidRPr="0087470B">
        <w:rPr>
          <w:sz w:val="20"/>
        </w:rPr>
        <w:t xml:space="preserve"> vers l’arrière</w:t>
      </w:r>
      <w:r w:rsidRPr="0087470B">
        <w:rPr>
          <w:sz w:val="20"/>
        </w:rPr>
        <w:t>.</w:t>
      </w:r>
    </w:p>
    <w:p w:rsidR="00FC4780" w:rsidRPr="0087470B" w:rsidRDefault="00FC4780">
      <w:pPr>
        <w:rPr>
          <w:sz w:val="20"/>
        </w:rPr>
      </w:pPr>
    </w:p>
    <w:p w:rsidR="0087470B" w:rsidRDefault="0087470B"/>
    <w:p w:rsidR="003330B3" w:rsidRDefault="003330B3">
      <w:pPr>
        <w:rPr>
          <w:b/>
        </w:rPr>
      </w:pPr>
    </w:p>
    <w:p w:rsidR="003330B3" w:rsidRPr="003330B3" w:rsidRDefault="003330B3" w:rsidP="003330B3">
      <w:pPr>
        <w:outlineLvl w:val="0"/>
        <w:rPr>
          <w:b/>
          <w:smallCaps/>
          <w:sz w:val="32"/>
        </w:rPr>
      </w:pPr>
    </w:p>
    <w:p w:rsidR="0087470B" w:rsidRPr="00B04648" w:rsidRDefault="003D18E0" w:rsidP="0087470B">
      <w:pPr>
        <w:pStyle w:val="Paragraphedeliste"/>
        <w:numPr>
          <w:ilvl w:val="0"/>
          <w:numId w:val="1"/>
        </w:numPr>
        <w:outlineLvl w:val="0"/>
        <w:rPr>
          <w:b/>
          <w:smallCaps/>
          <w:sz w:val="32"/>
        </w:rPr>
      </w:pPr>
      <w:r w:rsidRPr="00B04648">
        <w:rPr>
          <w:b/>
          <w:smallCaps/>
          <w:sz w:val="32"/>
        </w:rPr>
        <w:t>La segmentation pulmonaire</w:t>
      </w:r>
    </w:p>
    <w:p w:rsidR="002F633B" w:rsidRDefault="002F633B" w:rsidP="0087470B">
      <w:pPr>
        <w:pStyle w:val="Paragraphedeliste"/>
        <w:ind w:left="1080"/>
        <w:outlineLvl w:val="0"/>
      </w:pPr>
    </w:p>
    <w:p w:rsidR="002F633B" w:rsidRPr="00B04648" w:rsidRDefault="00506939" w:rsidP="00506939">
      <w:pPr>
        <w:outlineLvl w:val="0"/>
        <w:rPr>
          <w:sz w:val="16"/>
        </w:rPr>
      </w:pPr>
      <w:r>
        <w:t> </w:t>
      </w:r>
    </w:p>
    <w:p w:rsidR="003330B3" w:rsidRDefault="002F633B" w:rsidP="00506939">
      <w:pPr>
        <w:outlineLvl w:val="0"/>
        <w:rPr>
          <w:sz w:val="20"/>
        </w:rPr>
      </w:pPr>
      <w:r w:rsidRPr="0087470B">
        <w:rPr>
          <w:sz w:val="20"/>
        </w:rPr>
        <w:t>O</w:t>
      </w:r>
      <w:r w:rsidR="00506939" w:rsidRPr="0087470B">
        <w:rPr>
          <w:sz w:val="20"/>
        </w:rPr>
        <w:t>n observe l’a</w:t>
      </w:r>
      <w:r w:rsidR="0087470B" w:rsidRPr="0087470B">
        <w:rPr>
          <w:sz w:val="20"/>
        </w:rPr>
        <w:t>rbre trachéal.</w:t>
      </w:r>
    </w:p>
    <w:p w:rsidR="003D18E0" w:rsidRPr="0087470B" w:rsidRDefault="003D18E0" w:rsidP="00506939">
      <w:pPr>
        <w:outlineLvl w:val="0"/>
        <w:rPr>
          <w:sz w:val="20"/>
        </w:rPr>
      </w:pPr>
    </w:p>
    <w:p w:rsidR="003330B3" w:rsidRDefault="003330B3">
      <w:pPr>
        <w:rPr>
          <w:sz w:val="20"/>
        </w:rPr>
      </w:pPr>
      <w:r w:rsidRPr="003330B3">
        <w:rPr>
          <w:b/>
          <w:sz w:val="20"/>
        </w:rPr>
        <w:t>« </w:t>
      </w:r>
      <w:r w:rsidR="003D18E0" w:rsidRPr="003330B3">
        <w:rPr>
          <w:b/>
          <w:sz w:val="20"/>
        </w:rPr>
        <w:t>Comme l’espace porte est l’unité fonctionnelle du foie,</w:t>
      </w:r>
      <w:r w:rsidR="002F633B" w:rsidRPr="003330B3">
        <w:rPr>
          <w:b/>
          <w:sz w:val="20"/>
        </w:rPr>
        <w:t xml:space="preserve"> comme le néphron est l’unité fonctionnelle du rein,</w:t>
      </w:r>
      <w:r w:rsidR="003D18E0" w:rsidRPr="003330B3">
        <w:rPr>
          <w:b/>
          <w:sz w:val="20"/>
        </w:rPr>
        <w:t xml:space="preserve"> l’U</w:t>
      </w:r>
      <w:r w:rsidR="00506939" w:rsidRPr="003330B3">
        <w:rPr>
          <w:b/>
          <w:sz w:val="20"/>
        </w:rPr>
        <w:t>nité fonctionnelle du poumon est le l</w:t>
      </w:r>
      <w:r w:rsidR="003D18E0" w:rsidRPr="003330B3">
        <w:rPr>
          <w:b/>
          <w:sz w:val="20"/>
        </w:rPr>
        <w:t>obule pulmonaire</w:t>
      </w:r>
      <w:r w:rsidR="002F633B" w:rsidRPr="0087470B">
        <w:rPr>
          <w:sz w:val="20"/>
        </w:rPr>
        <w:t xml:space="preserve"> ++</w:t>
      </w:r>
      <w:r>
        <w:rPr>
          <w:sz w:val="20"/>
        </w:rPr>
        <w:t> »</w:t>
      </w:r>
    </w:p>
    <w:p w:rsidR="002F633B" w:rsidRPr="0087470B" w:rsidRDefault="002F633B">
      <w:pPr>
        <w:rPr>
          <w:sz w:val="20"/>
        </w:rPr>
      </w:pPr>
    </w:p>
    <w:p w:rsidR="003330B3" w:rsidRDefault="002F633B">
      <w:pPr>
        <w:rPr>
          <w:sz w:val="20"/>
        </w:rPr>
      </w:pPr>
      <w:r w:rsidRPr="0087470B">
        <w:rPr>
          <w:sz w:val="20"/>
        </w:rPr>
        <w:t>Un lobule pulmonaire peut être schématiquement représenté comme un triangle dans lequel on va trouver les a</w:t>
      </w:r>
      <w:r w:rsidR="003D18E0" w:rsidRPr="0087470B">
        <w:rPr>
          <w:sz w:val="20"/>
        </w:rPr>
        <w:t>lvéole</w:t>
      </w:r>
      <w:r w:rsidRPr="0087470B">
        <w:rPr>
          <w:sz w:val="20"/>
        </w:rPr>
        <w:t>s</w:t>
      </w:r>
      <w:r w:rsidR="003D18E0" w:rsidRPr="0087470B">
        <w:rPr>
          <w:sz w:val="20"/>
        </w:rPr>
        <w:t xml:space="preserve"> pulmonaire</w:t>
      </w:r>
      <w:r w:rsidRPr="0087470B">
        <w:rPr>
          <w:sz w:val="20"/>
        </w:rPr>
        <w:t>s.</w:t>
      </w:r>
    </w:p>
    <w:p w:rsidR="003D18E0" w:rsidRPr="0087470B" w:rsidRDefault="003D18E0">
      <w:pPr>
        <w:rPr>
          <w:sz w:val="20"/>
        </w:rPr>
      </w:pPr>
    </w:p>
    <w:p w:rsidR="00506939" w:rsidRPr="0087470B" w:rsidRDefault="003D18E0">
      <w:pPr>
        <w:rPr>
          <w:sz w:val="20"/>
        </w:rPr>
      </w:pPr>
      <w:r w:rsidRPr="0087470B">
        <w:rPr>
          <w:sz w:val="20"/>
        </w:rPr>
        <w:t>2 éléments qui</w:t>
      </w:r>
      <w:r w:rsidR="00506939" w:rsidRPr="0087470B">
        <w:rPr>
          <w:sz w:val="20"/>
        </w:rPr>
        <w:t xml:space="preserve"> centrent le lobule pulmonaire :</w:t>
      </w:r>
    </w:p>
    <w:p w:rsidR="00506939" w:rsidRPr="0087470B" w:rsidRDefault="00506939" w:rsidP="00506939">
      <w:pPr>
        <w:pStyle w:val="Paragraphedeliste"/>
        <w:numPr>
          <w:ilvl w:val="0"/>
          <w:numId w:val="2"/>
        </w:numPr>
        <w:rPr>
          <w:sz w:val="20"/>
        </w:rPr>
      </w:pPr>
      <w:r w:rsidRPr="0087470B">
        <w:rPr>
          <w:sz w:val="20"/>
        </w:rPr>
        <w:t>élément aérien :</w:t>
      </w:r>
      <w:r w:rsidR="003D18E0" w:rsidRPr="0087470B">
        <w:rPr>
          <w:sz w:val="20"/>
        </w:rPr>
        <w:t xml:space="preserve"> bronchique </w:t>
      </w:r>
    </w:p>
    <w:p w:rsidR="003330B3" w:rsidRDefault="00506939" w:rsidP="00F67BB3">
      <w:pPr>
        <w:pStyle w:val="Paragraphedeliste"/>
        <w:numPr>
          <w:ilvl w:val="0"/>
          <w:numId w:val="2"/>
        </w:numPr>
        <w:rPr>
          <w:sz w:val="20"/>
        </w:rPr>
      </w:pPr>
      <w:r w:rsidRPr="0087470B">
        <w:rPr>
          <w:sz w:val="20"/>
        </w:rPr>
        <w:t xml:space="preserve">élément </w:t>
      </w:r>
      <w:r w:rsidR="003330B3" w:rsidRPr="0087470B">
        <w:rPr>
          <w:sz w:val="20"/>
        </w:rPr>
        <w:t>artériel pulmonaire</w:t>
      </w:r>
      <w:r w:rsidRPr="0087470B">
        <w:rPr>
          <w:sz w:val="20"/>
        </w:rPr>
        <w:t xml:space="preserve"> : </w:t>
      </w:r>
      <w:r w:rsidR="003D18E0" w:rsidRPr="0087470B">
        <w:rPr>
          <w:sz w:val="20"/>
        </w:rPr>
        <w:t>branches de di</w:t>
      </w:r>
      <w:r w:rsidR="0087470B">
        <w:rPr>
          <w:sz w:val="20"/>
        </w:rPr>
        <w:t>vision de l’artère pulmonaire (</w:t>
      </w:r>
      <w:r w:rsidR="002F633B" w:rsidRPr="0087470B">
        <w:rPr>
          <w:sz w:val="20"/>
        </w:rPr>
        <w:t>qui rejoint le hile pulmonaire) qui vont donn</w:t>
      </w:r>
      <w:r w:rsidR="003330B3">
        <w:rPr>
          <w:sz w:val="20"/>
        </w:rPr>
        <w:t>er des capillaires pulmonaires et</w:t>
      </w:r>
      <w:r w:rsidR="002F633B" w:rsidRPr="0087470B">
        <w:rPr>
          <w:sz w:val="20"/>
        </w:rPr>
        <w:t xml:space="preserve"> vont venir au contact des </w:t>
      </w:r>
      <w:r w:rsidR="003330B3" w:rsidRPr="0087470B">
        <w:rPr>
          <w:sz w:val="20"/>
        </w:rPr>
        <w:t>alvéoles</w:t>
      </w:r>
      <w:r w:rsidR="003330B3">
        <w:rPr>
          <w:sz w:val="20"/>
        </w:rPr>
        <w:t> :</w:t>
      </w:r>
      <w:r w:rsidR="002F633B" w:rsidRPr="0087470B">
        <w:rPr>
          <w:sz w:val="20"/>
        </w:rPr>
        <w:t xml:space="preserve"> c’est ce qu’on </w:t>
      </w:r>
      <w:r w:rsidR="003330B3" w:rsidRPr="0087470B">
        <w:rPr>
          <w:sz w:val="20"/>
        </w:rPr>
        <w:t>appelle</w:t>
      </w:r>
      <w:r w:rsidR="002F633B" w:rsidRPr="0087470B">
        <w:rPr>
          <w:sz w:val="20"/>
        </w:rPr>
        <w:t xml:space="preserve"> l’hématose (oxygé</w:t>
      </w:r>
      <w:r w:rsidR="003330B3">
        <w:rPr>
          <w:sz w:val="20"/>
        </w:rPr>
        <w:t>nation du sang).</w:t>
      </w:r>
    </w:p>
    <w:p w:rsidR="00F9682D" w:rsidRDefault="00F9682D" w:rsidP="003330B3">
      <w:pPr>
        <w:pStyle w:val="Paragraphedeliste"/>
        <w:ind w:left="502"/>
        <w:rPr>
          <w:sz w:val="20"/>
        </w:rPr>
      </w:pPr>
    </w:p>
    <w:p w:rsidR="003330B3" w:rsidRDefault="003330B3" w:rsidP="003330B3">
      <w:pPr>
        <w:pStyle w:val="Paragraphedeliste"/>
        <w:ind w:left="502"/>
        <w:rPr>
          <w:sz w:val="20"/>
        </w:rPr>
      </w:pPr>
      <w:r>
        <w:rPr>
          <w:sz w:val="20"/>
        </w:rPr>
        <w:t>U</w:t>
      </w:r>
      <w:r w:rsidR="002F633B" w:rsidRPr="0087470B">
        <w:rPr>
          <w:sz w:val="20"/>
        </w:rPr>
        <w:t xml:space="preserve">ne fois le sang oxygéné, </w:t>
      </w:r>
      <w:r w:rsidR="003D18E0" w:rsidRPr="0087470B">
        <w:rPr>
          <w:sz w:val="20"/>
        </w:rPr>
        <w:t>les veines pulmonaires reviennent au cœur mais pas par le hil</w:t>
      </w:r>
      <w:r w:rsidR="00506939" w:rsidRPr="0087470B">
        <w:rPr>
          <w:sz w:val="20"/>
        </w:rPr>
        <w:t>e</w:t>
      </w:r>
      <w:r w:rsidR="002F633B" w:rsidRPr="0087470B">
        <w:rPr>
          <w:sz w:val="20"/>
        </w:rPr>
        <w:t>(++)</w:t>
      </w:r>
      <w:r>
        <w:rPr>
          <w:sz w:val="20"/>
        </w:rPr>
        <w:t xml:space="preserve">, </w:t>
      </w:r>
      <w:r w:rsidR="002F633B" w:rsidRPr="0087470B">
        <w:rPr>
          <w:sz w:val="20"/>
        </w:rPr>
        <w:t>par</w:t>
      </w:r>
      <w:r w:rsidR="003D18E0" w:rsidRPr="0087470B">
        <w:rPr>
          <w:sz w:val="20"/>
        </w:rPr>
        <w:t xml:space="preserve"> les cloisons fibreuses </w:t>
      </w:r>
      <w:r w:rsidR="002F633B" w:rsidRPr="0087470B">
        <w:rPr>
          <w:sz w:val="20"/>
        </w:rPr>
        <w:t xml:space="preserve">qui segmentent les lobules pulmonaires. </w:t>
      </w:r>
    </w:p>
    <w:p w:rsidR="003330B3" w:rsidRDefault="002F633B" w:rsidP="003330B3">
      <w:pPr>
        <w:pStyle w:val="Paragraphedeliste"/>
        <w:ind w:left="502"/>
        <w:rPr>
          <w:sz w:val="20"/>
        </w:rPr>
      </w:pPr>
      <w:r w:rsidRPr="0087470B">
        <w:rPr>
          <w:sz w:val="20"/>
        </w:rPr>
        <w:t>Le hile du lobule c’est l’</w:t>
      </w:r>
      <w:r w:rsidR="003330B3" w:rsidRPr="0087470B">
        <w:rPr>
          <w:sz w:val="20"/>
        </w:rPr>
        <w:t>élément</w:t>
      </w:r>
      <w:r w:rsidRPr="0087470B">
        <w:rPr>
          <w:sz w:val="20"/>
        </w:rPr>
        <w:t xml:space="preserve"> aérien et l’</w:t>
      </w:r>
      <w:r w:rsidR="003330B3" w:rsidRPr="0087470B">
        <w:rPr>
          <w:sz w:val="20"/>
        </w:rPr>
        <w:t>élément</w:t>
      </w:r>
      <w:r w:rsidRPr="0087470B">
        <w:rPr>
          <w:sz w:val="20"/>
        </w:rPr>
        <w:t xml:space="preserve"> artériel pulmona</w:t>
      </w:r>
      <w:r w:rsidR="003330B3">
        <w:rPr>
          <w:sz w:val="20"/>
        </w:rPr>
        <w:t>ire.</w:t>
      </w:r>
    </w:p>
    <w:p w:rsidR="00F67BB3" w:rsidRPr="0087470B" w:rsidRDefault="003330B3" w:rsidP="003330B3">
      <w:pPr>
        <w:pStyle w:val="Paragraphedeliste"/>
        <w:ind w:left="502"/>
        <w:rPr>
          <w:sz w:val="20"/>
        </w:rPr>
      </w:pPr>
      <w:r>
        <w:rPr>
          <w:sz w:val="20"/>
        </w:rPr>
        <w:t>P</w:t>
      </w:r>
      <w:r w:rsidR="002F633B" w:rsidRPr="0087470B">
        <w:rPr>
          <w:sz w:val="20"/>
        </w:rPr>
        <w:t>ar la périphérie des lobules reviennent les éléments qui vont constituer les veines pulmonaires</w:t>
      </w:r>
      <w:r>
        <w:rPr>
          <w:sz w:val="20"/>
        </w:rPr>
        <w:t> :</w:t>
      </w:r>
      <w:r w:rsidR="002F633B" w:rsidRPr="0087470B">
        <w:rPr>
          <w:sz w:val="20"/>
        </w:rPr>
        <w:t xml:space="preserve"> ce sont les élément fonctionnels</w:t>
      </w:r>
      <w:r w:rsidR="00F67BB3" w:rsidRPr="0087470B">
        <w:rPr>
          <w:sz w:val="20"/>
        </w:rPr>
        <w:t xml:space="preserve"> (petite circulation)</w:t>
      </w:r>
    </w:p>
    <w:p w:rsidR="0087470B" w:rsidRDefault="00F67BB3" w:rsidP="003330B3">
      <w:pPr>
        <w:pStyle w:val="Paragraphedeliste"/>
        <w:ind w:left="502"/>
        <w:rPr>
          <w:sz w:val="20"/>
        </w:rPr>
      </w:pPr>
      <w:r w:rsidRPr="0087470B">
        <w:rPr>
          <w:sz w:val="20"/>
        </w:rPr>
        <w:t>D’aut</w:t>
      </w:r>
      <w:r w:rsidR="003330B3">
        <w:rPr>
          <w:sz w:val="20"/>
        </w:rPr>
        <w:t>res éléments nourricier:</w:t>
      </w:r>
      <w:r w:rsidRPr="0087470B">
        <w:rPr>
          <w:sz w:val="20"/>
        </w:rPr>
        <w:t xml:space="preserve"> la lymphe, les vaisseaux vascularisent l’arbre bronchique et les nerfs.</w:t>
      </w:r>
    </w:p>
    <w:p w:rsidR="003D18E0" w:rsidRPr="0087470B" w:rsidRDefault="003D18E0" w:rsidP="0087470B">
      <w:pPr>
        <w:pStyle w:val="Paragraphedeliste"/>
        <w:rPr>
          <w:sz w:val="20"/>
        </w:rPr>
      </w:pPr>
    </w:p>
    <w:p w:rsidR="006F56A0" w:rsidRPr="0087470B" w:rsidRDefault="006F56A0">
      <w:pPr>
        <w:rPr>
          <w:sz w:val="20"/>
        </w:rPr>
      </w:pPr>
      <w:r w:rsidRPr="0087470B">
        <w:rPr>
          <w:sz w:val="20"/>
        </w:rPr>
        <w:t>On met en place ces cartilages qui se superposent, a</w:t>
      </w:r>
      <w:r w:rsidR="003D18E0" w:rsidRPr="0087470B">
        <w:rPr>
          <w:sz w:val="20"/>
        </w:rPr>
        <w:t>u niveau de la caréna on trouve un cart</w:t>
      </w:r>
      <w:r w:rsidR="00506939" w:rsidRPr="0087470B">
        <w:rPr>
          <w:sz w:val="20"/>
        </w:rPr>
        <w:t>ilage spécial</w:t>
      </w:r>
      <w:r w:rsidRPr="0087470B">
        <w:rPr>
          <w:sz w:val="20"/>
        </w:rPr>
        <w:t xml:space="preserve">. </w:t>
      </w:r>
    </w:p>
    <w:p w:rsidR="00F9682D" w:rsidRDefault="006F56A0">
      <w:pPr>
        <w:rPr>
          <w:sz w:val="20"/>
        </w:rPr>
      </w:pPr>
      <w:r w:rsidRPr="0087470B">
        <w:rPr>
          <w:sz w:val="20"/>
        </w:rPr>
        <w:t>L’ensemble de ces</w:t>
      </w:r>
      <w:r w:rsidR="003D18E0" w:rsidRPr="0087470B">
        <w:rPr>
          <w:sz w:val="20"/>
        </w:rPr>
        <w:t xml:space="preserve"> portions c</w:t>
      </w:r>
      <w:r w:rsidRPr="0087470B">
        <w:rPr>
          <w:sz w:val="20"/>
        </w:rPr>
        <w:t>artilagineuses</w:t>
      </w:r>
      <w:r w:rsidR="003D18E0" w:rsidRPr="0087470B">
        <w:rPr>
          <w:sz w:val="20"/>
        </w:rPr>
        <w:t xml:space="preserve"> sont engainées dans une tunique fibreuse qui forme d’une part le ligament annulaire</w:t>
      </w:r>
      <w:r w:rsidR="009B3E20" w:rsidRPr="0087470B">
        <w:rPr>
          <w:sz w:val="20"/>
        </w:rPr>
        <w:t xml:space="preserve"> et d’autre part en arrière la membraneuse trachéale qui ferme le cylind</w:t>
      </w:r>
      <w:r w:rsidR="003D18E0" w:rsidRPr="0087470B">
        <w:rPr>
          <w:sz w:val="20"/>
        </w:rPr>
        <w:t>re</w:t>
      </w:r>
      <w:r w:rsidR="00F9682D">
        <w:rPr>
          <w:sz w:val="20"/>
        </w:rPr>
        <w:t>.</w:t>
      </w:r>
    </w:p>
    <w:p w:rsidR="00F9682D" w:rsidRDefault="00F9682D">
      <w:pPr>
        <w:rPr>
          <w:sz w:val="20"/>
        </w:rPr>
      </w:pPr>
    </w:p>
    <w:p w:rsidR="00F424A8" w:rsidRPr="0087470B" w:rsidRDefault="00F9682D">
      <w:pPr>
        <w:rPr>
          <w:sz w:val="20"/>
        </w:rPr>
      </w:pPr>
      <w:r>
        <w:rPr>
          <w:sz w:val="20"/>
        </w:rPr>
        <w:t>E</w:t>
      </w:r>
      <w:r w:rsidR="003D18E0" w:rsidRPr="0087470B">
        <w:rPr>
          <w:sz w:val="20"/>
        </w:rPr>
        <w:t xml:space="preserve">n </w:t>
      </w:r>
      <w:r w:rsidR="00F424A8" w:rsidRPr="0087470B">
        <w:rPr>
          <w:sz w:val="20"/>
        </w:rPr>
        <w:t>arrière on arrive a</w:t>
      </w:r>
      <w:r w:rsidR="003D18E0" w:rsidRPr="0087470B">
        <w:rPr>
          <w:sz w:val="20"/>
        </w:rPr>
        <w:t xml:space="preserve">u niveau de la </w:t>
      </w:r>
      <w:r w:rsidR="009B3E20" w:rsidRPr="0087470B">
        <w:rPr>
          <w:sz w:val="20"/>
        </w:rPr>
        <w:t>bifurcation entre poumons D et G</w:t>
      </w:r>
      <w:r w:rsidR="00F424A8" w:rsidRPr="0087470B">
        <w:rPr>
          <w:sz w:val="20"/>
        </w:rPr>
        <w:t> :</w:t>
      </w:r>
      <w:r w:rsidR="009B3E20" w:rsidRPr="0087470B">
        <w:rPr>
          <w:sz w:val="20"/>
        </w:rPr>
        <w:br/>
        <w:t xml:space="preserve">La branche droite </w:t>
      </w:r>
      <w:r w:rsidR="003518E6" w:rsidRPr="0087470B">
        <w:rPr>
          <w:sz w:val="20"/>
        </w:rPr>
        <w:t xml:space="preserve">est </w:t>
      </w:r>
      <w:r w:rsidR="003D18E0" w:rsidRPr="0087470B">
        <w:rPr>
          <w:sz w:val="20"/>
        </w:rPr>
        <w:t>courte et verticale</w:t>
      </w:r>
      <w:r w:rsidR="003518E6" w:rsidRPr="0087470B">
        <w:rPr>
          <w:sz w:val="20"/>
        </w:rPr>
        <w:t>,</w:t>
      </w:r>
      <w:r w:rsidR="003D18E0" w:rsidRPr="0087470B">
        <w:rPr>
          <w:sz w:val="20"/>
        </w:rPr>
        <w:t xml:space="preserve"> </w:t>
      </w:r>
      <w:r w:rsidR="003518E6" w:rsidRPr="0087470B">
        <w:rPr>
          <w:sz w:val="20"/>
        </w:rPr>
        <w:t xml:space="preserve">elle </w:t>
      </w:r>
      <w:r w:rsidR="003D18E0" w:rsidRPr="0087470B">
        <w:rPr>
          <w:sz w:val="20"/>
        </w:rPr>
        <w:t>mesure 2cm envir</w:t>
      </w:r>
      <w:r>
        <w:rPr>
          <w:sz w:val="20"/>
        </w:rPr>
        <w:t>on avant de donner une bronche lobaire sup</w:t>
      </w:r>
      <w:r w:rsidR="00F424A8" w:rsidRPr="0087470B">
        <w:rPr>
          <w:sz w:val="20"/>
        </w:rPr>
        <w:t xml:space="preserve"> qui elle même donne 3</w:t>
      </w:r>
      <w:r w:rsidR="003518E6" w:rsidRPr="0087470B">
        <w:rPr>
          <w:sz w:val="20"/>
        </w:rPr>
        <w:t xml:space="preserve"> </w:t>
      </w:r>
      <w:r w:rsidR="00F424A8" w:rsidRPr="0087470B">
        <w:rPr>
          <w:sz w:val="20"/>
        </w:rPr>
        <w:t xml:space="preserve">bronches dites </w:t>
      </w:r>
      <w:r>
        <w:rPr>
          <w:sz w:val="20"/>
        </w:rPr>
        <w:t>segmentaires</w:t>
      </w:r>
      <w:r w:rsidR="00F424A8" w:rsidRPr="0087470B">
        <w:rPr>
          <w:sz w:val="20"/>
        </w:rPr>
        <w:t>:</w:t>
      </w:r>
      <w:r w:rsidR="003D18E0" w:rsidRPr="0087470B">
        <w:rPr>
          <w:sz w:val="20"/>
        </w:rPr>
        <w:t xml:space="preserve"> apicale, dorsale, ventrale</w:t>
      </w:r>
      <w:r w:rsidR="003518E6" w:rsidRPr="0087470B">
        <w:rPr>
          <w:sz w:val="20"/>
        </w:rPr>
        <w:t xml:space="preserve">. </w:t>
      </w:r>
    </w:p>
    <w:p w:rsidR="003D18E0" w:rsidRPr="0087470B" w:rsidRDefault="00F424A8">
      <w:pPr>
        <w:rPr>
          <w:sz w:val="20"/>
        </w:rPr>
      </w:pPr>
      <w:r w:rsidRPr="0087470B">
        <w:rPr>
          <w:sz w:val="20"/>
        </w:rPr>
        <w:t>La bronche pulmonaire droite s</w:t>
      </w:r>
      <w:r w:rsidR="003D18E0" w:rsidRPr="0087470B">
        <w:rPr>
          <w:sz w:val="20"/>
        </w:rPr>
        <w:t>e poursuit par un segment interm</w:t>
      </w:r>
      <w:r w:rsidR="003518E6" w:rsidRPr="0087470B">
        <w:rPr>
          <w:sz w:val="20"/>
        </w:rPr>
        <w:t>édiaire qui est le</w:t>
      </w:r>
      <w:r w:rsidR="003D18E0" w:rsidRPr="0087470B">
        <w:rPr>
          <w:sz w:val="20"/>
        </w:rPr>
        <w:t xml:space="preserve"> tronc intermédiaire puis</w:t>
      </w:r>
      <w:r w:rsidRPr="0087470B">
        <w:rPr>
          <w:sz w:val="20"/>
        </w:rPr>
        <w:t xml:space="preserve"> va se détacher la</w:t>
      </w:r>
      <w:r w:rsidR="003D18E0" w:rsidRPr="0087470B">
        <w:rPr>
          <w:sz w:val="20"/>
        </w:rPr>
        <w:t xml:space="preserve"> bronche lobaire moyenne</w:t>
      </w:r>
      <w:r w:rsidR="00F9682D">
        <w:rPr>
          <w:sz w:val="20"/>
        </w:rPr>
        <w:t xml:space="preserve">. La </w:t>
      </w:r>
      <w:r w:rsidR="003D18E0" w:rsidRPr="0087470B">
        <w:rPr>
          <w:sz w:val="20"/>
        </w:rPr>
        <w:t>bronche intermédiaire se poursuit p</w:t>
      </w:r>
      <w:r w:rsidR="003518E6" w:rsidRPr="0087470B">
        <w:rPr>
          <w:sz w:val="20"/>
        </w:rPr>
        <w:t>ar la</w:t>
      </w:r>
      <w:r w:rsidRPr="0087470B">
        <w:rPr>
          <w:sz w:val="20"/>
        </w:rPr>
        <w:t xml:space="preserve"> bronche lobaire inferieure</w:t>
      </w:r>
      <w:r w:rsidR="003518E6" w:rsidRPr="0087470B">
        <w:rPr>
          <w:sz w:val="20"/>
        </w:rPr>
        <w:t xml:space="preserve"> </w:t>
      </w:r>
      <w:r w:rsidRPr="0087470B">
        <w:rPr>
          <w:sz w:val="20"/>
        </w:rPr>
        <w:t>(</w:t>
      </w:r>
      <w:r w:rsidR="003518E6" w:rsidRPr="0087470B">
        <w:rPr>
          <w:sz w:val="20"/>
        </w:rPr>
        <w:t xml:space="preserve">BLI </w:t>
      </w:r>
      <w:r w:rsidRPr="0087470B">
        <w:rPr>
          <w:sz w:val="20"/>
        </w:rPr>
        <w:t>) qui va donner 4 bronches segmentaires et</w:t>
      </w:r>
      <w:r w:rsidR="003518E6" w:rsidRPr="0087470B">
        <w:rPr>
          <w:sz w:val="20"/>
        </w:rPr>
        <w:t xml:space="preserve"> une postérieure :</w:t>
      </w:r>
      <w:r w:rsidR="003D18E0" w:rsidRPr="0087470B">
        <w:rPr>
          <w:sz w:val="20"/>
        </w:rPr>
        <w:t xml:space="preserve"> bronche du sommet de Foller ou bronche de Nelson</w:t>
      </w:r>
    </w:p>
    <w:p w:rsidR="003D18E0" w:rsidRPr="0087470B" w:rsidRDefault="003D18E0">
      <w:pPr>
        <w:rPr>
          <w:sz w:val="20"/>
        </w:rPr>
      </w:pPr>
    </w:p>
    <w:p w:rsidR="0020616F" w:rsidRPr="0087470B" w:rsidRDefault="003518E6">
      <w:pPr>
        <w:rPr>
          <w:sz w:val="20"/>
        </w:rPr>
      </w:pPr>
      <w:r w:rsidRPr="0087470B">
        <w:rPr>
          <w:sz w:val="20"/>
        </w:rPr>
        <w:t>A</w:t>
      </w:r>
      <w:r w:rsidR="003D18E0" w:rsidRPr="0087470B">
        <w:rPr>
          <w:sz w:val="20"/>
        </w:rPr>
        <w:t xml:space="preserve"> G</w:t>
      </w:r>
      <w:r w:rsidRPr="0087470B">
        <w:rPr>
          <w:sz w:val="20"/>
        </w:rPr>
        <w:t>auche c’est</w:t>
      </w:r>
      <w:r w:rsidR="003D18E0" w:rsidRPr="0087470B">
        <w:rPr>
          <w:sz w:val="20"/>
        </w:rPr>
        <w:t xml:space="preserve"> différent</w:t>
      </w:r>
      <w:r w:rsidR="00F424A8" w:rsidRPr="0087470B">
        <w:rPr>
          <w:sz w:val="20"/>
        </w:rPr>
        <w:t xml:space="preserve"> : </w:t>
      </w:r>
      <w:r w:rsidRPr="0087470B">
        <w:rPr>
          <w:sz w:val="20"/>
        </w:rPr>
        <w:t xml:space="preserve">elle est plus longue et horizontale, elle se divise en 2 bronches principales : </w:t>
      </w:r>
      <w:r w:rsidR="00F9682D">
        <w:rPr>
          <w:sz w:val="20"/>
        </w:rPr>
        <w:t>lobaire</w:t>
      </w:r>
      <w:r w:rsidRPr="0087470B">
        <w:rPr>
          <w:sz w:val="20"/>
        </w:rPr>
        <w:t xml:space="preserve"> </w:t>
      </w:r>
      <w:r w:rsidR="0020616F" w:rsidRPr="0087470B">
        <w:rPr>
          <w:sz w:val="20"/>
        </w:rPr>
        <w:t>sup</w:t>
      </w:r>
      <w:r w:rsidRPr="0087470B">
        <w:rPr>
          <w:sz w:val="20"/>
        </w:rPr>
        <w:t>érieur et Bronche lobaire inferieur.</w:t>
      </w:r>
    </w:p>
    <w:p w:rsidR="0020616F" w:rsidRPr="0087470B" w:rsidRDefault="003518E6">
      <w:pPr>
        <w:rPr>
          <w:sz w:val="20"/>
        </w:rPr>
      </w:pPr>
      <w:r w:rsidRPr="0087470B">
        <w:rPr>
          <w:sz w:val="20"/>
        </w:rPr>
        <w:t>La BLS donne 2 bronches :</w:t>
      </w:r>
      <w:r w:rsidR="0020616F" w:rsidRPr="0087470B">
        <w:rPr>
          <w:sz w:val="20"/>
        </w:rPr>
        <w:t xml:space="preserve"> lingulaire et culminale</w:t>
      </w:r>
      <w:r w:rsidR="00F9682D">
        <w:rPr>
          <w:sz w:val="20"/>
        </w:rPr>
        <w:t>.</w:t>
      </w:r>
    </w:p>
    <w:p w:rsidR="000A358F" w:rsidRPr="0087470B" w:rsidRDefault="003518E6">
      <w:pPr>
        <w:rPr>
          <w:sz w:val="20"/>
        </w:rPr>
      </w:pPr>
      <w:r w:rsidRPr="0087470B">
        <w:rPr>
          <w:sz w:val="20"/>
        </w:rPr>
        <w:t xml:space="preserve">La BLI donne </w:t>
      </w:r>
      <w:r w:rsidR="0020616F" w:rsidRPr="0087470B">
        <w:rPr>
          <w:sz w:val="20"/>
        </w:rPr>
        <w:t>4</w:t>
      </w:r>
      <w:r w:rsidRPr="0087470B">
        <w:rPr>
          <w:sz w:val="20"/>
        </w:rPr>
        <w:t xml:space="preserve"> segment</w:t>
      </w:r>
      <w:r w:rsidR="0020616F" w:rsidRPr="0087470B">
        <w:rPr>
          <w:sz w:val="20"/>
        </w:rPr>
        <w:t>aires et une postérieure de Nelson</w:t>
      </w:r>
      <w:r w:rsidRPr="0087470B">
        <w:rPr>
          <w:sz w:val="20"/>
        </w:rPr>
        <w:t>.</w:t>
      </w:r>
    </w:p>
    <w:p w:rsidR="00F9682D" w:rsidRDefault="00F9682D">
      <w:pPr>
        <w:rPr>
          <w:sz w:val="20"/>
        </w:rPr>
      </w:pPr>
    </w:p>
    <w:p w:rsidR="000A358F" w:rsidRPr="0087470B" w:rsidRDefault="000A358F">
      <w:pPr>
        <w:rPr>
          <w:sz w:val="20"/>
        </w:rPr>
      </w:pPr>
      <w:r w:rsidRPr="0087470B">
        <w:rPr>
          <w:sz w:val="20"/>
        </w:rPr>
        <w:t>Du a l’orientation de la bronche D on a généralement une pneumopathie D.</w:t>
      </w:r>
    </w:p>
    <w:p w:rsidR="000A358F" w:rsidRDefault="000A358F"/>
    <w:p w:rsidR="0020616F" w:rsidRPr="00F9682D" w:rsidRDefault="000A358F" w:rsidP="00F9682D">
      <w:pPr>
        <w:pStyle w:val="Paragraphedeliste"/>
        <w:numPr>
          <w:ilvl w:val="0"/>
          <w:numId w:val="6"/>
        </w:numPr>
        <w:rPr>
          <w:sz w:val="20"/>
        </w:rPr>
      </w:pPr>
      <w:r w:rsidRPr="00F9682D">
        <w:rPr>
          <w:sz w:val="20"/>
        </w:rPr>
        <w:t xml:space="preserve">Donc a droite 3 bronches lobaires alors </w:t>
      </w:r>
      <w:r w:rsidR="00F9682D">
        <w:rPr>
          <w:sz w:val="20"/>
        </w:rPr>
        <w:t>qu’a gauche 2 bronches lobaires.</w:t>
      </w:r>
    </w:p>
    <w:p w:rsidR="0020616F" w:rsidRPr="0087470B" w:rsidRDefault="0020616F">
      <w:pPr>
        <w:rPr>
          <w:sz w:val="20"/>
        </w:rPr>
      </w:pPr>
    </w:p>
    <w:p w:rsidR="0020616F" w:rsidRPr="0087470B" w:rsidRDefault="003518E6" w:rsidP="003518E6">
      <w:pPr>
        <w:outlineLvl w:val="0"/>
        <w:rPr>
          <w:sz w:val="20"/>
        </w:rPr>
      </w:pPr>
      <w:r w:rsidRPr="0087470B">
        <w:rPr>
          <w:sz w:val="20"/>
        </w:rPr>
        <w:t xml:space="preserve">Les Poumons ont un </w:t>
      </w:r>
      <w:r w:rsidR="0020616F" w:rsidRPr="0087470B">
        <w:rPr>
          <w:sz w:val="20"/>
        </w:rPr>
        <w:t>aspect en pyramide</w:t>
      </w:r>
      <w:r w:rsidRPr="0087470B">
        <w:rPr>
          <w:sz w:val="20"/>
        </w:rPr>
        <w:t xml:space="preserve"> avec une a</w:t>
      </w:r>
      <w:r w:rsidR="0020616F" w:rsidRPr="0087470B">
        <w:rPr>
          <w:sz w:val="20"/>
        </w:rPr>
        <w:t>symétrie des poumons D et G (empreinte du cœur)</w:t>
      </w:r>
      <w:r w:rsidRPr="0087470B">
        <w:rPr>
          <w:sz w:val="20"/>
        </w:rPr>
        <w:t>.</w:t>
      </w:r>
    </w:p>
    <w:p w:rsidR="001B1CF2" w:rsidRPr="0087470B" w:rsidRDefault="003518E6">
      <w:pPr>
        <w:rPr>
          <w:sz w:val="20"/>
        </w:rPr>
      </w:pPr>
      <w:r w:rsidRPr="0087470B">
        <w:rPr>
          <w:sz w:val="20"/>
        </w:rPr>
        <w:t>A droite : 3 lobes, di</w:t>
      </w:r>
      <w:r w:rsidR="0020616F" w:rsidRPr="0087470B">
        <w:rPr>
          <w:sz w:val="20"/>
        </w:rPr>
        <w:t>stinguables en surface car présence de fissure</w:t>
      </w:r>
      <w:r w:rsidR="00F81A7E">
        <w:rPr>
          <w:sz w:val="20"/>
        </w:rPr>
        <w:t>s</w:t>
      </w:r>
      <w:r w:rsidR="001B1CF2" w:rsidRPr="0087470B">
        <w:rPr>
          <w:sz w:val="20"/>
        </w:rPr>
        <w:t xml:space="preserve"> qui permet</w:t>
      </w:r>
      <w:r w:rsidR="00F81A7E">
        <w:rPr>
          <w:sz w:val="20"/>
        </w:rPr>
        <w:t>tent</w:t>
      </w:r>
      <w:r w:rsidR="001B1CF2" w:rsidRPr="0087470B">
        <w:rPr>
          <w:sz w:val="20"/>
        </w:rPr>
        <w:t xml:space="preserve"> de le diviser en </w:t>
      </w:r>
      <w:r w:rsidR="00F81A7E">
        <w:rPr>
          <w:sz w:val="20"/>
        </w:rPr>
        <w:t>l</w:t>
      </w:r>
      <w:r w:rsidR="001B1CF2" w:rsidRPr="0087470B">
        <w:rPr>
          <w:sz w:val="20"/>
        </w:rPr>
        <w:t xml:space="preserve">obe </w:t>
      </w:r>
      <w:r w:rsidR="00F81A7E">
        <w:rPr>
          <w:sz w:val="20"/>
        </w:rPr>
        <w:t>sup, l</w:t>
      </w:r>
      <w:r w:rsidR="001B1CF2" w:rsidRPr="0087470B">
        <w:rPr>
          <w:sz w:val="20"/>
        </w:rPr>
        <w:t>obe moyen</w:t>
      </w:r>
      <w:r w:rsidR="00F81A7E">
        <w:rPr>
          <w:sz w:val="20"/>
        </w:rPr>
        <w:t>, l</w:t>
      </w:r>
      <w:r w:rsidR="001B1CF2" w:rsidRPr="0087470B">
        <w:rPr>
          <w:sz w:val="20"/>
        </w:rPr>
        <w:t xml:space="preserve">obe </w:t>
      </w:r>
      <w:r w:rsidR="0020616F" w:rsidRPr="0087470B">
        <w:rPr>
          <w:sz w:val="20"/>
        </w:rPr>
        <w:t>inf</w:t>
      </w:r>
      <w:r w:rsidR="001B1CF2" w:rsidRPr="0087470B">
        <w:rPr>
          <w:sz w:val="20"/>
        </w:rPr>
        <w:t xml:space="preserve"> alors qu’a gauche </w:t>
      </w:r>
      <w:r w:rsidR="00F81A7E">
        <w:rPr>
          <w:sz w:val="20"/>
        </w:rPr>
        <w:t xml:space="preserve">il n’y a que </w:t>
      </w:r>
      <w:r w:rsidR="001B1CF2" w:rsidRPr="0087470B">
        <w:rPr>
          <w:sz w:val="20"/>
        </w:rPr>
        <w:t>2lobes.</w:t>
      </w:r>
    </w:p>
    <w:p w:rsidR="001B1CF2" w:rsidRPr="0087470B" w:rsidRDefault="001B1CF2">
      <w:pPr>
        <w:rPr>
          <w:sz w:val="20"/>
        </w:rPr>
      </w:pPr>
    </w:p>
    <w:p w:rsidR="00E9001E" w:rsidRPr="0087470B" w:rsidRDefault="00F81A7E">
      <w:pPr>
        <w:rPr>
          <w:sz w:val="20"/>
        </w:rPr>
      </w:pPr>
      <w:r>
        <w:rPr>
          <w:sz w:val="20"/>
        </w:rPr>
        <w:t xml:space="preserve"> Le</w:t>
      </w:r>
      <w:r w:rsidR="003518E6" w:rsidRPr="0087470B">
        <w:rPr>
          <w:sz w:val="20"/>
        </w:rPr>
        <w:t xml:space="preserve"> p</w:t>
      </w:r>
      <w:r w:rsidR="0020616F" w:rsidRPr="0087470B">
        <w:rPr>
          <w:sz w:val="20"/>
        </w:rPr>
        <w:t xml:space="preserve">édicule pulmonaire comporte </w:t>
      </w:r>
      <w:r w:rsidR="003518E6" w:rsidRPr="0087470B">
        <w:rPr>
          <w:sz w:val="20"/>
        </w:rPr>
        <w:t xml:space="preserve">des </w:t>
      </w:r>
      <w:r w:rsidR="0020616F" w:rsidRPr="0087470B">
        <w:rPr>
          <w:sz w:val="20"/>
        </w:rPr>
        <w:t>éléments fonctionnels</w:t>
      </w:r>
      <w:r w:rsidR="001B1CF2" w:rsidRPr="0087470B">
        <w:rPr>
          <w:sz w:val="20"/>
        </w:rPr>
        <w:t xml:space="preserve"> (bronches, artères et veine)</w:t>
      </w:r>
      <w:r w:rsidR="0020616F" w:rsidRPr="0087470B">
        <w:rPr>
          <w:sz w:val="20"/>
        </w:rPr>
        <w:t xml:space="preserve"> et nourriciers</w:t>
      </w:r>
      <w:r w:rsidR="001B1CF2" w:rsidRPr="0087470B">
        <w:rPr>
          <w:sz w:val="20"/>
        </w:rPr>
        <w:t>.</w:t>
      </w:r>
    </w:p>
    <w:p w:rsidR="00F81A7E" w:rsidRDefault="001B1CF2">
      <w:pPr>
        <w:rPr>
          <w:sz w:val="20"/>
        </w:rPr>
      </w:pPr>
      <w:r w:rsidRPr="0087470B">
        <w:rPr>
          <w:sz w:val="20"/>
        </w:rPr>
        <w:t>Mise en place de l’A</w:t>
      </w:r>
      <w:r w:rsidR="00E9001E" w:rsidRPr="0087470B">
        <w:rPr>
          <w:sz w:val="20"/>
        </w:rPr>
        <w:t>. pulm</w:t>
      </w:r>
      <w:r w:rsidRPr="0087470B">
        <w:rPr>
          <w:sz w:val="20"/>
        </w:rPr>
        <w:t>onaire</w:t>
      </w:r>
      <w:r w:rsidR="00E9001E" w:rsidRPr="0087470B">
        <w:rPr>
          <w:sz w:val="20"/>
        </w:rPr>
        <w:t xml:space="preserve"> </w:t>
      </w:r>
      <w:r w:rsidR="00F81A7E">
        <w:rPr>
          <w:sz w:val="20"/>
        </w:rPr>
        <w:t xml:space="preserve">(qui </w:t>
      </w:r>
      <w:r w:rsidR="00E9001E" w:rsidRPr="0087470B">
        <w:rPr>
          <w:sz w:val="20"/>
        </w:rPr>
        <w:t>sor</w:t>
      </w:r>
      <w:r w:rsidRPr="0087470B">
        <w:rPr>
          <w:sz w:val="20"/>
        </w:rPr>
        <w:t xml:space="preserve">t du VD </w:t>
      </w:r>
      <w:r w:rsidR="00F81A7E">
        <w:rPr>
          <w:sz w:val="20"/>
        </w:rPr>
        <w:t>et qui se dirige</w:t>
      </w:r>
      <w:r w:rsidRPr="0087470B">
        <w:rPr>
          <w:sz w:val="20"/>
        </w:rPr>
        <w:t xml:space="preserve"> vers le haut la gauche</w:t>
      </w:r>
      <w:r w:rsidR="00E9001E" w:rsidRPr="0087470B">
        <w:rPr>
          <w:sz w:val="20"/>
        </w:rPr>
        <w:t xml:space="preserve"> et l’</w:t>
      </w:r>
      <w:r w:rsidRPr="0087470B">
        <w:rPr>
          <w:sz w:val="20"/>
        </w:rPr>
        <w:t>arrière.</w:t>
      </w:r>
      <w:r w:rsidR="00F81A7E">
        <w:rPr>
          <w:sz w:val="20"/>
        </w:rPr>
        <w:t>)</w:t>
      </w:r>
      <w:r w:rsidRPr="0087470B">
        <w:rPr>
          <w:sz w:val="20"/>
        </w:rPr>
        <w:t xml:space="preserve"> </w:t>
      </w:r>
    </w:p>
    <w:p w:rsidR="00E9001E" w:rsidRPr="0087470B" w:rsidRDefault="001B1CF2">
      <w:pPr>
        <w:rPr>
          <w:sz w:val="20"/>
        </w:rPr>
      </w:pPr>
      <w:r w:rsidRPr="0087470B">
        <w:rPr>
          <w:sz w:val="20"/>
        </w:rPr>
        <w:t>L’A.</w:t>
      </w:r>
      <w:r w:rsidR="00E9001E" w:rsidRPr="0087470B">
        <w:rPr>
          <w:sz w:val="20"/>
        </w:rPr>
        <w:t xml:space="preserve"> pulm</w:t>
      </w:r>
      <w:r w:rsidRPr="0087470B">
        <w:rPr>
          <w:sz w:val="20"/>
        </w:rPr>
        <w:t>onaire gauche suit l’axe du tronc de l’A</w:t>
      </w:r>
      <w:r w:rsidR="00E9001E" w:rsidRPr="0087470B">
        <w:rPr>
          <w:sz w:val="20"/>
        </w:rPr>
        <w:t xml:space="preserve"> pulm</w:t>
      </w:r>
      <w:r w:rsidRPr="0087470B">
        <w:rPr>
          <w:sz w:val="20"/>
        </w:rPr>
        <w:t>onaire</w:t>
      </w:r>
      <w:r w:rsidR="00E9001E" w:rsidRPr="0087470B">
        <w:rPr>
          <w:sz w:val="20"/>
        </w:rPr>
        <w:t xml:space="preserve"> et va l’enjamber</w:t>
      </w:r>
      <w:r w:rsidRPr="0087470B">
        <w:rPr>
          <w:sz w:val="20"/>
        </w:rPr>
        <w:t xml:space="preserve"> alors que l’A. Pulmona</w:t>
      </w:r>
      <w:r w:rsidR="00F87323" w:rsidRPr="0087470B">
        <w:rPr>
          <w:sz w:val="20"/>
        </w:rPr>
        <w:t>ire droite</w:t>
      </w:r>
      <w:r w:rsidR="00E9001E" w:rsidRPr="0087470B">
        <w:rPr>
          <w:sz w:val="20"/>
        </w:rPr>
        <w:t xml:space="preserve"> part à 90° </w:t>
      </w:r>
      <w:r w:rsidR="00F81A7E">
        <w:rPr>
          <w:sz w:val="20"/>
        </w:rPr>
        <w:t>à</w:t>
      </w:r>
      <w:r w:rsidR="00F87323" w:rsidRPr="0087470B">
        <w:rPr>
          <w:sz w:val="20"/>
        </w:rPr>
        <w:t xml:space="preserve"> droite du tronc de l’artère pulmonaire </w:t>
      </w:r>
      <w:r w:rsidR="00E9001E" w:rsidRPr="0087470B">
        <w:rPr>
          <w:sz w:val="20"/>
        </w:rPr>
        <w:t>et vient se placer non pas au dessus mais en avant de l’axe aérien</w:t>
      </w:r>
      <w:r w:rsidR="00F87323" w:rsidRPr="0087470B">
        <w:rPr>
          <w:sz w:val="20"/>
        </w:rPr>
        <w:t>.</w:t>
      </w:r>
    </w:p>
    <w:p w:rsidR="00E9001E" w:rsidRPr="0087470B" w:rsidRDefault="00F87323">
      <w:pPr>
        <w:rPr>
          <w:sz w:val="20"/>
        </w:rPr>
      </w:pPr>
      <w:r w:rsidRPr="0087470B">
        <w:rPr>
          <w:sz w:val="20"/>
        </w:rPr>
        <w:t>L</w:t>
      </w:r>
      <w:r w:rsidR="00E9001E" w:rsidRPr="0087470B">
        <w:rPr>
          <w:sz w:val="20"/>
        </w:rPr>
        <w:t xml:space="preserve">es veines reviennent par la </w:t>
      </w:r>
      <w:r w:rsidRPr="0087470B">
        <w:rPr>
          <w:sz w:val="20"/>
        </w:rPr>
        <w:t>périphérie</w:t>
      </w:r>
      <w:r w:rsidR="00E9001E" w:rsidRPr="0087470B">
        <w:rPr>
          <w:sz w:val="20"/>
        </w:rPr>
        <w:t xml:space="preserve"> du lobule et donc </w:t>
      </w:r>
      <w:r w:rsidRPr="0087470B">
        <w:rPr>
          <w:sz w:val="20"/>
        </w:rPr>
        <w:t xml:space="preserve">par la périphérie du lobe : </w:t>
      </w:r>
      <w:r w:rsidR="00E9001E" w:rsidRPr="0087470B">
        <w:rPr>
          <w:sz w:val="20"/>
        </w:rPr>
        <w:t xml:space="preserve">on les retrouve au fond des </w:t>
      </w:r>
      <w:r w:rsidRPr="0087470B">
        <w:rPr>
          <w:sz w:val="20"/>
        </w:rPr>
        <w:t>scissures.</w:t>
      </w:r>
    </w:p>
    <w:p w:rsidR="00E9001E" w:rsidRPr="0087470B" w:rsidRDefault="00E9001E">
      <w:pPr>
        <w:rPr>
          <w:sz w:val="20"/>
        </w:rPr>
      </w:pPr>
      <w:r w:rsidRPr="0087470B">
        <w:rPr>
          <w:sz w:val="20"/>
        </w:rPr>
        <w:t>2 veines</w:t>
      </w:r>
      <w:r w:rsidR="00F87323" w:rsidRPr="0087470B">
        <w:rPr>
          <w:sz w:val="20"/>
        </w:rPr>
        <w:t> :</w:t>
      </w:r>
    </w:p>
    <w:p w:rsidR="00E9001E" w:rsidRPr="0087470B" w:rsidRDefault="00F87323">
      <w:pPr>
        <w:rPr>
          <w:sz w:val="20"/>
        </w:rPr>
      </w:pPr>
      <w:r w:rsidRPr="0087470B">
        <w:rPr>
          <w:sz w:val="20"/>
        </w:rPr>
        <w:t xml:space="preserve">- </w:t>
      </w:r>
      <w:r w:rsidR="00E9001E" w:rsidRPr="0087470B">
        <w:rPr>
          <w:sz w:val="20"/>
        </w:rPr>
        <w:t>vein</w:t>
      </w:r>
      <w:r w:rsidRPr="0087470B">
        <w:rPr>
          <w:sz w:val="20"/>
        </w:rPr>
        <w:t>e pulmonaire sup D qui rejoint l’</w:t>
      </w:r>
      <w:r w:rsidR="00E9001E" w:rsidRPr="0087470B">
        <w:rPr>
          <w:sz w:val="20"/>
        </w:rPr>
        <w:t>AG</w:t>
      </w:r>
    </w:p>
    <w:p w:rsidR="00E9001E" w:rsidRPr="0087470B" w:rsidRDefault="00F87323">
      <w:pPr>
        <w:rPr>
          <w:sz w:val="20"/>
        </w:rPr>
      </w:pPr>
      <w:r w:rsidRPr="0087470B">
        <w:rPr>
          <w:sz w:val="20"/>
        </w:rPr>
        <w:t xml:space="preserve">- une veine </w:t>
      </w:r>
      <w:r w:rsidR="00E9001E" w:rsidRPr="0087470B">
        <w:rPr>
          <w:sz w:val="20"/>
        </w:rPr>
        <w:t>P</w:t>
      </w:r>
      <w:r w:rsidRPr="0087470B">
        <w:rPr>
          <w:sz w:val="20"/>
        </w:rPr>
        <w:t xml:space="preserve">ulmonaire </w:t>
      </w:r>
      <w:r w:rsidR="00E9001E" w:rsidRPr="0087470B">
        <w:rPr>
          <w:sz w:val="20"/>
        </w:rPr>
        <w:t>inf D</w:t>
      </w:r>
      <w:r w:rsidRPr="0087470B">
        <w:rPr>
          <w:sz w:val="20"/>
        </w:rPr>
        <w:t xml:space="preserve"> </w:t>
      </w:r>
    </w:p>
    <w:p w:rsidR="00E9001E" w:rsidRPr="0087470B" w:rsidRDefault="00F87323">
      <w:pPr>
        <w:rPr>
          <w:sz w:val="20"/>
        </w:rPr>
      </w:pPr>
      <w:r w:rsidRPr="0087470B">
        <w:rPr>
          <w:sz w:val="20"/>
        </w:rPr>
        <w:t>ainsi qu’une veine p</w:t>
      </w:r>
      <w:r w:rsidR="00E9001E" w:rsidRPr="0087470B">
        <w:rPr>
          <w:sz w:val="20"/>
        </w:rPr>
        <w:t>ulm</w:t>
      </w:r>
      <w:r w:rsidRPr="0087470B">
        <w:rPr>
          <w:sz w:val="20"/>
        </w:rPr>
        <w:t>onaire i</w:t>
      </w:r>
      <w:r w:rsidR="00E9001E" w:rsidRPr="0087470B">
        <w:rPr>
          <w:sz w:val="20"/>
        </w:rPr>
        <w:t xml:space="preserve">nf G et une </w:t>
      </w:r>
      <w:r w:rsidRPr="0087470B">
        <w:rPr>
          <w:sz w:val="20"/>
        </w:rPr>
        <w:t>veine pulmonaire</w:t>
      </w:r>
      <w:r w:rsidR="00E9001E" w:rsidRPr="0087470B">
        <w:rPr>
          <w:sz w:val="20"/>
        </w:rPr>
        <w:t xml:space="preserve"> sup G</w:t>
      </w:r>
      <w:r w:rsidR="00FA2DB8" w:rsidRPr="0087470B">
        <w:rPr>
          <w:sz w:val="20"/>
        </w:rPr>
        <w:t>.</w:t>
      </w:r>
    </w:p>
    <w:p w:rsidR="00FA2DB8" w:rsidRPr="0087470B" w:rsidRDefault="00FA2DB8">
      <w:pPr>
        <w:rPr>
          <w:sz w:val="20"/>
        </w:rPr>
      </w:pPr>
    </w:p>
    <w:p w:rsidR="00FA2DB8" w:rsidRPr="0087470B" w:rsidRDefault="00FA2DB8">
      <w:pPr>
        <w:rPr>
          <w:sz w:val="20"/>
        </w:rPr>
      </w:pPr>
    </w:p>
    <w:p w:rsidR="00FA2DB8" w:rsidRPr="0087470B" w:rsidRDefault="00FA2DB8">
      <w:pPr>
        <w:rPr>
          <w:sz w:val="20"/>
        </w:rPr>
      </w:pPr>
      <w:r w:rsidRPr="0087470B">
        <w:rPr>
          <w:sz w:val="20"/>
        </w:rPr>
        <w:t xml:space="preserve">On va distinguer 3 </w:t>
      </w:r>
      <w:r w:rsidR="00516E1E" w:rsidRPr="0087470B">
        <w:rPr>
          <w:sz w:val="20"/>
        </w:rPr>
        <w:t>étages</w:t>
      </w:r>
      <w:r w:rsidRPr="0087470B">
        <w:rPr>
          <w:sz w:val="20"/>
        </w:rPr>
        <w:t xml:space="preserve"> dans le </w:t>
      </w:r>
      <w:r w:rsidR="00516E1E" w:rsidRPr="00F81A7E">
        <w:rPr>
          <w:sz w:val="20"/>
          <w:u w:val="single"/>
        </w:rPr>
        <w:t>pédicule</w:t>
      </w:r>
      <w:r w:rsidRPr="00F81A7E">
        <w:rPr>
          <w:sz w:val="20"/>
          <w:u w:val="single"/>
        </w:rPr>
        <w:t xml:space="preserve"> pulmonaire </w:t>
      </w:r>
    </w:p>
    <w:p w:rsidR="00F81A7E" w:rsidRDefault="00F81A7E">
      <w:pPr>
        <w:rPr>
          <w:sz w:val="20"/>
        </w:rPr>
      </w:pPr>
    </w:p>
    <w:p w:rsidR="00B26097" w:rsidRPr="00F81A7E" w:rsidRDefault="00B26097">
      <w:pPr>
        <w:rPr>
          <w:i/>
          <w:sz w:val="20"/>
        </w:rPr>
      </w:pPr>
      <w:r w:rsidRPr="00F81A7E">
        <w:rPr>
          <w:i/>
          <w:sz w:val="20"/>
        </w:rPr>
        <w:t>Vue médiale du poumon droit :</w:t>
      </w:r>
    </w:p>
    <w:p w:rsidR="00B26097" w:rsidRPr="0087470B" w:rsidRDefault="00B26097">
      <w:pPr>
        <w:rPr>
          <w:sz w:val="20"/>
        </w:rPr>
      </w:pPr>
      <w:r w:rsidRPr="0087470B">
        <w:rPr>
          <w:sz w:val="20"/>
        </w:rPr>
        <w:t>On le rega</w:t>
      </w:r>
      <w:r w:rsidR="00F81A7E">
        <w:rPr>
          <w:sz w:val="20"/>
        </w:rPr>
        <w:t>rde par dedans comme si on se trouvait</w:t>
      </w:r>
      <w:r w:rsidRPr="0087470B">
        <w:rPr>
          <w:sz w:val="20"/>
        </w:rPr>
        <w:t xml:space="preserve"> </w:t>
      </w:r>
      <w:r w:rsidR="00F81A7E" w:rsidRPr="0087470B">
        <w:rPr>
          <w:sz w:val="20"/>
        </w:rPr>
        <w:t>à la place</w:t>
      </w:r>
      <w:r w:rsidRPr="0087470B">
        <w:rPr>
          <w:sz w:val="20"/>
        </w:rPr>
        <w:t xml:space="preserve"> </w:t>
      </w:r>
      <w:r w:rsidR="00F81A7E">
        <w:rPr>
          <w:sz w:val="20"/>
        </w:rPr>
        <w:t xml:space="preserve">du </w:t>
      </w:r>
      <w:r w:rsidRPr="0087470B">
        <w:rPr>
          <w:sz w:val="20"/>
        </w:rPr>
        <w:t>cœur.</w:t>
      </w:r>
    </w:p>
    <w:p w:rsidR="00F81A7E" w:rsidRDefault="00F81A7E">
      <w:pPr>
        <w:rPr>
          <w:sz w:val="20"/>
        </w:rPr>
      </w:pPr>
    </w:p>
    <w:p w:rsidR="007770A9" w:rsidRPr="0087470B" w:rsidRDefault="00B26097">
      <w:pPr>
        <w:rPr>
          <w:sz w:val="20"/>
        </w:rPr>
      </w:pPr>
      <w:r w:rsidRPr="0087470B">
        <w:rPr>
          <w:sz w:val="20"/>
        </w:rPr>
        <w:t xml:space="preserve">Dans le hile pulmonaire on observe 3 </w:t>
      </w:r>
      <w:r w:rsidR="00F81A7E" w:rsidRPr="0087470B">
        <w:rPr>
          <w:sz w:val="20"/>
        </w:rPr>
        <w:t>étages</w:t>
      </w:r>
      <w:r w:rsidRPr="0087470B">
        <w:rPr>
          <w:sz w:val="20"/>
        </w:rPr>
        <w:t> :</w:t>
      </w:r>
    </w:p>
    <w:p w:rsidR="007770A9" w:rsidRPr="0087470B" w:rsidRDefault="00B26097">
      <w:pPr>
        <w:rPr>
          <w:sz w:val="20"/>
        </w:rPr>
      </w:pPr>
      <w:r w:rsidRPr="0087470B">
        <w:rPr>
          <w:sz w:val="20"/>
        </w:rPr>
        <w:t xml:space="preserve">- </w:t>
      </w:r>
      <w:r w:rsidR="007770A9" w:rsidRPr="0087470B">
        <w:rPr>
          <w:sz w:val="20"/>
        </w:rPr>
        <w:t>Etage postérieur = étage bronchique</w:t>
      </w:r>
    </w:p>
    <w:p w:rsidR="007770A9" w:rsidRPr="0087470B" w:rsidRDefault="00B26097">
      <w:pPr>
        <w:rPr>
          <w:sz w:val="20"/>
        </w:rPr>
      </w:pPr>
      <w:r w:rsidRPr="0087470B">
        <w:rPr>
          <w:sz w:val="20"/>
        </w:rPr>
        <w:t xml:space="preserve">- </w:t>
      </w:r>
      <w:r w:rsidR="007770A9" w:rsidRPr="0087470B">
        <w:rPr>
          <w:sz w:val="20"/>
        </w:rPr>
        <w:t>Etage an</w:t>
      </w:r>
      <w:r w:rsidRPr="0087470B">
        <w:rPr>
          <w:sz w:val="20"/>
        </w:rPr>
        <w:t>térieur = étage constitué par d’une part l’A. pulmonaire (en avant</w:t>
      </w:r>
      <w:r w:rsidR="007770A9" w:rsidRPr="0087470B">
        <w:rPr>
          <w:sz w:val="20"/>
        </w:rPr>
        <w:t xml:space="preserve"> de la trachée) et d’autre part la veine pulmonaire supérieure D</w:t>
      </w:r>
    </w:p>
    <w:p w:rsidR="007770A9" w:rsidRPr="0087470B" w:rsidRDefault="00B26097">
      <w:pPr>
        <w:rPr>
          <w:sz w:val="20"/>
        </w:rPr>
      </w:pPr>
      <w:r w:rsidRPr="0087470B">
        <w:rPr>
          <w:sz w:val="20"/>
        </w:rPr>
        <w:t xml:space="preserve">- </w:t>
      </w:r>
      <w:r w:rsidR="007770A9" w:rsidRPr="0087470B">
        <w:rPr>
          <w:sz w:val="20"/>
        </w:rPr>
        <w:t>Etage inférieur = veine pulmonaire inférieure G</w:t>
      </w:r>
    </w:p>
    <w:p w:rsidR="007770A9" w:rsidRPr="0087470B" w:rsidRDefault="007770A9">
      <w:pPr>
        <w:rPr>
          <w:sz w:val="20"/>
        </w:rPr>
      </w:pPr>
    </w:p>
    <w:p w:rsidR="00F81A7E" w:rsidRDefault="00B26097">
      <w:pPr>
        <w:rPr>
          <w:sz w:val="20"/>
        </w:rPr>
      </w:pPr>
      <w:r w:rsidRPr="00F81A7E">
        <w:rPr>
          <w:i/>
          <w:sz w:val="20"/>
        </w:rPr>
        <w:t xml:space="preserve">Vue médiale du poumon </w:t>
      </w:r>
      <w:r w:rsidR="007770A9" w:rsidRPr="00F81A7E">
        <w:rPr>
          <w:i/>
          <w:sz w:val="20"/>
        </w:rPr>
        <w:t>gauche </w:t>
      </w:r>
      <w:r w:rsidR="007770A9" w:rsidRPr="0087470B">
        <w:rPr>
          <w:sz w:val="20"/>
        </w:rPr>
        <w:t xml:space="preserve">: </w:t>
      </w:r>
    </w:p>
    <w:p w:rsidR="007770A9" w:rsidRPr="0087470B" w:rsidRDefault="007770A9">
      <w:pPr>
        <w:rPr>
          <w:sz w:val="20"/>
        </w:rPr>
      </w:pPr>
    </w:p>
    <w:p w:rsidR="007770A9" w:rsidRPr="0087470B" w:rsidRDefault="00B26097">
      <w:pPr>
        <w:rPr>
          <w:sz w:val="20"/>
        </w:rPr>
      </w:pPr>
      <w:r w:rsidRPr="0087470B">
        <w:rPr>
          <w:sz w:val="20"/>
        </w:rPr>
        <w:t>- Etage postérieur = étage bro</w:t>
      </w:r>
      <w:r w:rsidR="007770A9" w:rsidRPr="0087470B">
        <w:rPr>
          <w:sz w:val="20"/>
        </w:rPr>
        <w:t>n</w:t>
      </w:r>
      <w:r w:rsidRPr="0087470B">
        <w:rPr>
          <w:sz w:val="20"/>
        </w:rPr>
        <w:t>c</w:t>
      </w:r>
      <w:r w:rsidR="007770A9" w:rsidRPr="0087470B">
        <w:rPr>
          <w:sz w:val="20"/>
        </w:rPr>
        <w:t>hique</w:t>
      </w:r>
    </w:p>
    <w:p w:rsidR="007770A9" w:rsidRPr="0087470B" w:rsidRDefault="00B26097">
      <w:pPr>
        <w:rPr>
          <w:sz w:val="20"/>
        </w:rPr>
      </w:pPr>
      <w:r w:rsidRPr="0087470B">
        <w:rPr>
          <w:sz w:val="20"/>
        </w:rPr>
        <w:t xml:space="preserve">- </w:t>
      </w:r>
      <w:r w:rsidR="00F81A7E">
        <w:rPr>
          <w:sz w:val="20"/>
        </w:rPr>
        <w:t>Etage antérieur = A</w:t>
      </w:r>
      <w:r w:rsidR="007770A9" w:rsidRPr="0087470B">
        <w:rPr>
          <w:sz w:val="20"/>
        </w:rPr>
        <w:t xml:space="preserve">rt pulmonaire </w:t>
      </w:r>
      <w:r w:rsidR="00E704D0">
        <w:rPr>
          <w:sz w:val="20"/>
        </w:rPr>
        <w:t>(</w:t>
      </w:r>
      <w:r w:rsidRPr="0087470B">
        <w:rPr>
          <w:sz w:val="20"/>
        </w:rPr>
        <w:t xml:space="preserve">enjambe la bronche) </w:t>
      </w:r>
      <w:r w:rsidR="007770A9" w:rsidRPr="0087470B">
        <w:rPr>
          <w:sz w:val="20"/>
        </w:rPr>
        <w:t>et veine pulmonaire</w:t>
      </w:r>
      <w:r w:rsidRPr="0087470B">
        <w:rPr>
          <w:sz w:val="20"/>
        </w:rPr>
        <w:t xml:space="preserve"> </w:t>
      </w:r>
    </w:p>
    <w:p w:rsidR="00F81A7E" w:rsidRDefault="00B26097" w:rsidP="00B26097">
      <w:pPr>
        <w:rPr>
          <w:sz w:val="20"/>
        </w:rPr>
      </w:pPr>
      <w:r w:rsidRPr="0087470B">
        <w:rPr>
          <w:sz w:val="20"/>
        </w:rPr>
        <w:t xml:space="preserve">- </w:t>
      </w:r>
      <w:r w:rsidR="007770A9" w:rsidRPr="0087470B">
        <w:rPr>
          <w:sz w:val="20"/>
        </w:rPr>
        <w:t>Etage inf = veine pulmonaire inf G</w:t>
      </w:r>
    </w:p>
    <w:p w:rsidR="00B26097" w:rsidRPr="0087470B" w:rsidRDefault="00B26097" w:rsidP="00B26097">
      <w:pPr>
        <w:rPr>
          <w:sz w:val="20"/>
        </w:rPr>
      </w:pPr>
    </w:p>
    <w:p w:rsidR="00F81A7E" w:rsidRDefault="00B26097" w:rsidP="00B26097">
      <w:pPr>
        <w:rPr>
          <w:sz w:val="20"/>
        </w:rPr>
      </w:pPr>
      <w:r w:rsidRPr="0087470B">
        <w:rPr>
          <w:sz w:val="20"/>
        </w:rPr>
        <w:t>Ce hile est entouré par la réflexion de la plèvre, p</w:t>
      </w:r>
      <w:r w:rsidR="00F81A7E">
        <w:rPr>
          <w:sz w:val="20"/>
        </w:rPr>
        <w:t>lèvre qui couvre les viscères.</w:t>
      </w:r>
    </w:p>
    <w:p w:rsidR="00B26097" w:rsidRPr="0087470B" w:rsidRDefault="00F81A7E" w:rsidP="00B26097">
      <w:pPr>
        <w:rPr>
          <w:sz w:val="20"/>
        </w:rPr>
      </w:pPr>
      <w:r>
        <w:rPr>
          <w:sz w:val="20"/>
        </w:rPr>
        <w:t>Cette plèvre viscérale</w:t>
      </w:r>
      <w:r w:rsidR="00B26097" w:rsidRPr="0087470B">
        <w:rPr>
          <w:sz w:val="20"/>
        </w:rPr>
        <w:t xml:space="preserve"> s’engage dans les fissures, </w:t>
      </w:r>
      <w:r w:rsidR="004C0A4A" w:rsidRPr="0087470B">
        <w:rPr>
          <w:sz w:val="20"/>
        </w:rPr>
        <w:t>au niveau du hile celle ci se réfléchît sur les éléments du pédicule pulmonaire qui se continue par la</w:t>
      </w:r>
      <w:r w:rsidR="00B26097" w:rsidRPr="0087470B">
        <w:rPr>
          <w:sz w:val="20"/>
        </w:rPr>
        <w:t xml:space="preserve"> plèvre mediastinal.</w:t>
      </w:r>
    </w:p>
    <w:p w:rsidR="00574E91" w:rsidRPr="0087470B" w:rsidRDefault="00B26097" w:rsidP="00B26097">
      <w:pPr>
        <w:rPr>
          <w:sz w:val="20"/>
        </w:rPr>
      </w:pPr>
      <w:r w:rsidRPr="0087470B">
        <w:rPr>
          <w:sz w:val="20"/>
        </w:rPr>
        <w:t xml:space="preserve"> </w:t>
      </w:r>
      <w:r w:rsidR="004C0A4A" w:rsidRPr="0087470B">
        <w:rPr>
          <w:sz w:val="20"/>
        </w:rPr>
        <w:t xml:space="preserve">L’ensemble forme un aspect en raquette a manche inferieur (ligament pulmonaire qui est un adossement de réflexion de la plèvre : passage entre la plèvre viscérale et mediastinal) et d’un tamis </w:t>
      </w:r>
      <w:r w:rsidR="00F81A7E" w:rsidRPr="0087470B">
        <w:rPr>
          <w:sz w:val="20"/>
        </w:rPr>
        <w:t>supérieur.</w:t>
      </w:r>
    </w:p>
    <w:sectPr w:rsidR="00574E91" w:rsidRPr="0087470B" w:rsidSect="0068568D">
      <w:headerReference w:type="default" r:id="rId5"/>
      <w:pgSz w:w="11900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330B3" w:rsidRPr="00F9721C" w:rsidRDefault="003330B3">
    <w:pPr>
      <w:pStyle w:val="En-tte"/>
      <w:rPr>
        <w:b/>
      </w:rPr>
    </w:pPr>
    <w:r>
      <w:tab/>
    </w:r>
    <w:r w:rsidRPr="00F9721C">
      <w:rPr>
        <w:b/>
      </w:rPr>
      <w:t>ANATOMIE</w:t>
    </w:r>
    <w:r>
      <w:rPr>
        <w:b/>
      </w:rPr>
      <w:t> : APPAREIL RESPIRATOIRE</w:t>
    </w:r>
    <w:r>
      <w:rPr>
        <w:b/>
      </w:rPr>
      <w:tab/>
    </w:r>
    <w:r w:rsidRPr="00F9721C">
      <w:rPr>
        <w:b/>
        <w:i/>
      </w:rPr>
      <w:tab/>
      <w:t>4/11/11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A833DF"/>
    <w:multiLevelType w:val="hybridMultilevel"/>
    <w:tmpl w:val="19BCCADA"/>
    <w:lvl w:ilvl="0" w:tplc="15B043E6">
      <w:start w:val="2"/>
      <w:numFmt w:val="bullet"/>
      <w:lvlText w:val="-"/>
      <w:lvlJc w:val="left"/>
      <w:pPr>
        <w:ind w:left="502" w:hanging="360"/>
      </w:pPr>
      <w:rPr>
        <w:rFonts w:ascii="Geneva" w:eastAsiaTheme="minorHAnsi" w:hAnsi="Genev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8E45F0E"/>
    <w:multiLevelType w:val="hybridMultilevel"/>
    <w:tmpl w:val="C7C20714"/>
    <w:lvl w:ilvl="0" w:tplc="E26A8CD8"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9F3D9B"/>
    <w:multiLevelType w:val="hybridMultilevel"/>
    <w:tmpl w:val="7DBE751C"/>
    <w:lvl w:ilvl="0" w:tplc="AF62B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92F4E"/>
    <w:multiLevelType w:val="hybridMultilevel"/>
    <w:tmpl w:val="EA9030C4"/>
    <w:lvl w:ilvl="0" w:tplc="E26A8CD8">
      <w:numFmt w:val="bullet"/>
      <w:lvlText w:val="-"/>
      <w:lvlJc w:val="left"/>
      <w:pPr>
        <w:ind w:left="720" w:hanging="360"/>
      </w:pPr>
      <w:rPr>
        <w:rFonts w:ascii="Geneva" w:eastAsiaTheme="minorHAnsi" w:hAnsi="Genev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52361"/>
    <w:multiLevelType w:val="hybridMultilevel"/>
    <w:tmpl w:val="A50EB7F4"/>
    <w:lvl w:ilvl="0" w:tplc="E26A8CD8">
      <w:numFmt w:val="bullet"/>
      <w:lvlText w:val="-"/>
      <w:lvlJc w:val="left"/>
      <w:pPr>
        <w:ind w:left="720" w:hanging="360"/>
      </w:pPr>
      <w:rPr>
        <w:rFonts w:ascii="Geneva" w:eastAsiaTheme="minorHAnsi" w:hAnsi="Genev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A7187D"/>
    <w:multiLevelType w:val="hybridMultilevel"/>
    <w:tmpl w:val="FF9C9BAC"/>
    <w:lvl w:ilvl="0" w:tplc="C526F9DE">
      <w:start w:val="1"/>
      <w:numFmt w:val="decimal"/>
      <w:lvlText w:val="%1."/>
      <w:lvlJc w:val="left"/>
      <w:pPr>
        <w:ind w:left="740" w:hanging="380"/>
      </w:pPr>
      <w:rPr>
        <w:rFonts w:hint="default"/>
        <w:b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74E91"/>
    <w:rsid w:val="000A358F"/>
    <w:rsid w:val="001853A2"/>
    <w:rsid w:val="001971F7"/>
    <w:rsid w:val="001B1CF2"/>
    <w:rsid w:val="001E28A7"/>
    <w:rsid w:val="002030E2"/>
    <w:rsid w:val="0020616F"/>
    <w:rsid w:val="002336D7"/>
    <w:rsid w:val="002F633B"/>
    <w:rsid w:val="003330B3"/>
    <w:rsid w:val="003518E6"/>
    <w:rsid w:val="003B7660"/>
    <w:rsid w:val="003C008F"/>
    <w:rsid w:val="003D18E0"/>
    <w:rsid w:val="00402778"/>
    <w:rsid w:val="00482005"/>
    <w:rsid w:val="004A4D7C"/>
    <w:rsid w:val="004C0A4A"/>
    <w:rsid w:val="00506939"/>
    <w:rsid w:val="00516E1E"/>
    <w:rsid w:val="00547CD2"/>
    <w:rsid w:val="00566216"/>
    <w:rsid w:val="00574E91"/>
    <w:rsid w:val="00580C7D"/>
    <w:rsid w:val="0059061B"/>
    <w:rsid w:val="005D3000"/>
    <w:rsid w:val="005E6A9B"/>
    <w:rsid w:val="00624AC9"/>
    <w:rsid w:val="00660AF3"/>
    <w:rsid w:val="0068568D"/>
    <w:rsid w:val="006A6071"/>
    <w:rsid w:val="006C3B3C"/>
    <w:rsid w:val="006F56A0"/>
    <w:rsid w:val="00760F4C"/>
    <w:rsid w:val="007770A9"/>
    <w:rsid w:val="007930CB"/>
    <w:rsid w:val="00824457"/>
    <w:rsid w:val="0087470B"/>
    <w:rsid w:val="008A37FC"/>
    <w:rsid w:val="00912318"/>
    <w:rsid w:val="00980A90"/>
    <w:rsid w:val="009827B1"/>
    <w:rsid w:val="009B3E20"/>
    <w:rsid w:val="00A6426B"/>
    <w:rsid w:val="00AE691A"/>
    <w:rsid w:val="00AF5407"/>
    <w:rsid w:val="00B04648"/>
    <w:rsid w:val="00B26097"/>
    <w:rsid w:val="00B317CD"/>
    <w:rsid w:val="00B41A72"/>
    <w:rsid w:val="00BA551A"/>
    <w:rsid w:val="00C42DBD"/>
    <w:rsid w:val="00C62B98"/>
    <w:rsid w:val="00CB7AB3"/>
    <w:rsid w:val="00E10E46"/>
    <w:rsid w:val="00E4416D"/>
    <w:rsid w:val="00E704D0"/>
    <w:rsid w:val="00E9001E"/>
    <w:rsid w:val="00EC7155"/>
    <w:rsid w:val="00F424A8"/>
    <w:rsid w:val="00F67BB3"/>
    <w:rsid w:val="00F81A7E"/>
    <w:rsid w:val="00F87323"/>
    <w:rsid w:val="00F9682D"/>
    <w:rsid w:val="00F9721C"/>
    <w:rsid w:val="00FA2DB8"/>
    <w:rsid w:val="00FC4780"/>
    <w:rsid w:val="00FE6774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A23"/>
    <w:rPr>
      <w:rFonts w:ascii="Geneva" w:hAnsi="Geneva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F9721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F9721C"/>
    <w:rPr>
      <w:rFonts w:ascii="Geneva" w:hAnsi="Geneva"/>
    </w:rPr>
  </w:style>
  <w:style w:type="paragraph" w:styleId="Pieddepage">
    <w:name w:val="footer"/>
    <w:basedOn w:val="Normal"/>
    <w:link w:val="PieddepageCar"/>
    <w:uiPriority w:val="99"/>
    <w:semiHidden/>
    <w:unhideWhenUsed/>
    <w:rsid w:val="00F9721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9721C"/>
    <w:rPr>
      <w:rFonts w:ascii="Geneva" w:hAnsi="Geneva"/>
    </w:rPr>
  </w:style>
  <w:style w:type="paragraph" w:styleId="Paragraphedeliste">
    <w:name w:val="List Paragraph"/>
    <w:basedOn w:val="Normal"/>
    <w:uiPriority w:val="34"/>
    <w:qFormat/>
    <w:rsid w:val="00F972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1420</Words>
  <Characters>8099</Characters>
  <Application>Microsoft Word 12.1.0</Application>
  <DocSecurity>0</DocSecurity>
  <Lines>67</Lines>
  <Paragraphs>16</Paragraphs>
  <ScaleCrop>false</ScaleCrop>
  <LinksUpToDate>false</LinksUpToDate>
  <CharactersWithSpaces>9946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Karsenty</dc:creator>
  <cp:keywords/>
  <cp:lastModifiedBy>marie duforestel</cp:lastModifiedBy>
  <cp:revision>2</cp:revision>
  <dcterms:created xsi:type="dcterms:W3CDTF">2011-11-06T16:25:00Z</dcterms:created>
  <dcterms:modified xsi:type="dcterms:W3CDTF">2011-11-06T16:25:00Z</dcterms:modified>
</cp:coreProperties>
</file>