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703E1" w:rsidRPr="004703E1" w:rsidRDefault="004703E1" w:rsidP="004703E1">
      <w:pPr>
        <w:rPr>
          <w:color w:val="0F0F0F"/>
          <w:sz w:val="30"/>
          <w:szCs w:val="30"/>
        </w:rPr>
      </w:pPr>
      <w:r>
        <w:rPr>
          <w:noProof/>
          <w:color w:val="0F0F0F"/>
          <w:sz w:val="30"/>
          <w:szCs w:val="30"/>
        </w:rPr>
        <mc:AlternateContent>
          <mc:Choice Requires="wps">
            <w:drawing>
              <wp:anchor distT="152400" distB="152400" distL="152400" distR="152400" simplePos="0" relativeHeight="251661312" behindDoc="0" locked="0" layoutInCell="1" allowOverlap="1">
                <wp:simplePos x="0" y="0"/>
                <wp:positionH relativeFrom="margin">
                  <wp:posOffset>2819400</wp:posOffset>
                </wp:positionH>
                <wp:positionV relativeFrom="line">
                  <wp:posOffset>161290</wp:posOffset>
                </wp:positionV>
                <wp:extent cx="260350" cy="452120"/>
                <wp:effectExtent l="0" t="0" r="6350" b="5080"/>
                <wp:wrapThrough wrapText="bothSides" distL="152400" distR="152400">
                  <wp:wrapPolygon edited="1">
                    <wp:start x="11247" y="0"/>
                    <wp:lineTo x="11246" y="1"/>
                    <wp:lineTo x="11242" y="2"/>
                    <wp:lineTo x="11236" y="5"/>
                    <wp:lineTo x="11227" y="9"/>
                    <wp:lineTo x="11217" y="14"/>
                    <wp:lineTo x="11204" y="20"/>
                    <wp:lineTo x="11189" y="27"/>
                    <wp:lineTo x="11172" y="34"/>
                    <wp:lineTo x="11153" y="43"/>
                    <wp:lineTo x="11131" y="53"/>
                    <wp:lineTo x="11108" y="64"/>
                    <wp:lineTo x="11083" y="76"/>
                    <wp:lineTo x="11056" y="89"/>
                    <wp:lineTo x="11028" y="103"/>
                    <wp:lineTo x="10997" y="118"/>
                    <wp:lineTo x="10965" y="134"/>
                    <wp:lineTo x="10932" y="151"/>
                    <wp:lineTo x="10896" y="168"/>
                    <wp:lineTo x="10860" y="187"/>
                    <wp:lineTo x="10821" y="206"/>
                    <wp:lineTo x="10782" y="226"/>
                    <wp:lineTo x="10741" y="247"/>
                    <wp:lineTo x="10699" y="269"/>
                    <wp:lineTo x="10655" y="292"/>
                    <wp:lineTo x="10611" y="316"/>
                    <wp:lineTo x="10565" y="340"/>
                    <wp:lineTo x="10518" y="365"/>
                    <wp:lineTo x="10471" y="391"/>
                    <wp:lineTo x="10422" y="418"/>
                    <wp:lineTo x="10372" y="445"/>
                    <wp:lineTo x="10322" y="474"/>
                    <wp:lineTo x="10271" y="503"/>
                    <wp:lineTo x="10219" y="533"/>
                    <wp:lineTo x="10166" y="563"/>
                    <wp:lineTo x="10113" y="594"/>
                    <wp:lineTo x="10059" y="626"/>
                    <wp:lineTo x="10005" y="658"/>
                    <wp:lineTo x="9950" y="692"/>
                    <wp:lineTo x="9895" y="726"/>
                    <wp:lineTo x="9839" y="760"/>
                    <wp:lineTo x="9783" y="795"/>
                    <wp:lineTo x="9727" y="831"/>
                    <wp:lineTo x="9671" y="867"/>
                    <wp:lineTo x="9615" y="904"/>
                    <wp:lineTo x="9558" y="942"/>
                    <wp:lineTo x="9502" y="980"/>
                    <wp:lineTo x="9446" y="1018"/>
                    <wp:lineTo x="9389" y="1058"/>
                    <wp:lineTo x="9333" y="1097"/>
                    <wp:lineTo x="9277" y="1137"/>
                    <wp:lineTo x="9222" y="1178"/>
                    <wp:lineTo x="9166" y="1219"/>
                    <wp:lineTo x="9111" y="1261"/>
                    <wp:lineTo x="9057" y="1303"/>
                    <wp:lineTo x="9003" y="1346"/>
                    <wp:lineTo x="8949" y="1389"/>
                    <wp:lineTo x="8896" y="1433"/>
                    <wp:lineTo x="8844" y="1477"/>
                    <wp:lineTo x="8792" y="1521"/>
                    <wp:lineTo x="8741" y="1566"/>
                    <wp:lineTo x="8691" y="1611"/>
                    <wp:lineTo x="8642" y="1657"/>
                    <wp:lineTo x="8594" y="1703"/>
                    <wp:lineTo x="8547" y="1749"/>
                    <wp:lineTo x="8500" y="1796"/>
                    <wp:lineTo x="8455" y="1843"/>
                    <wp:lineTo x="8411" y="1890"/>
                    <wp:lineTo x="8368" y="1937"/>
                    <wp:lineTo x="8327" y="1985"/>
                    <wp:lineTo x="8287" y="2033"/>
                    <wp:lineTo x="8248" y="2082"/>
                    <wp:lineTo x="8210" y="2131"/>
                    <wp:lineTo x="8174" y="2179"/>
                    <wp:lineTo x="8140" y="2229"/>
                    <wp:lineTo x="8107" y="2278"/>
                    <wp:lineTo x="8076" y="2328"/>
                    <wp:lineTo x="8046" y="2377"/>
                    <wp:lineTo x="8018" y="2427"/>
                    <wp:lineTo x="7992" y="2478"/>
                    <wp:lineTo x="7968" y="2528"/>
                    <wp:lineTo x="7946" y="2578"/>
                    <wp:lineTo x="7926" y="2629"/>
                    <wp:lineTo x="7908" y="2680"/>
                    <wp:lineTo x="7891" y="2731"/>
                    <wp:lineTo x="7877" y="2781"/>
                    <wp:lineTo x="7866" y="2832"/>
                    <wp:lineTo x="7856" y="2884"/>
                    <wp:lineTo x="7849" y="2935"/>
                    <wp:lineTo x="7844" y="2986"/>
                    <wp:lineTo x="7841" y="3037"/>
                    <wp:lineTo x="7841" y="3089"/>
                    <wp:lineTo x="7844" y="3140"/>
                    <wp:lineTo x="7849" y="3191"/>
                    <wp:lineTo x="7857" y="3243"/>
                    <wp:lineTo x="7867" y="3294"/>
                    <wp:lineTo x="7880" y="3345"/>
                    <wp:lineTo x="7896" y="3396"/>
                    <wp:lineTo x="7915" y="3448"/>
                    <wp:lineTo x="7937" y="3499"/>
                    <wp:lineTo x="7961" y="3550"/>
                    <wp:lineTo x="7989" y="3601"/>
                    <wp:lineTo x="8020" y="3651"/>
                    <wp:lineTo x="8053" y="3702"/>
                    <wp:lineTo x="8090" y="3753"/>
                    <wp:lineTo x="8131" y="3803"/>
                    <wp:lineTo x="8174" y="3854"/>
                    <wp:lineTo x="8221" y="3904"/>
                    <wp:lineTo x="8272" y="3954"/>
                    <wp:lineTo x="8325" y="4004"/>
                    <wp:lineTo x="8383" y="4053"/>
                    <wp:lineTo x="8444" y="4102"/>
                    <wp:lineTo x="8508" y="4152"/>
                    <wp:lineTo x="8576" y="4201"/>
                    <wp:lineTo x="8648" y="4249"/>
                    <wp:lineTo x="8724" y="4298"/>
                    <wp:lineTo x="8803" y="4346"/>
                    <wp:lineTo x="8887" y="4394"/>
                    <wp:lineTo x="8974" y="4441"/>
                    <wp:lineTo x="9066" y="4489"/>
                    <wp:lineTo x="9161" y="4535"/>
                    <wp:lineTo x="9261" y="4582"/>
                    <wp:lineTo x="9364" y="4628"/>
                    <wp:lineTo x="9472" y="4674"/>
                    <wp:lineTo x="9585" y="4720"/>
                    <wp:lineTo x="9701" y="4765"/>
                    <wp:lineTo x="9822" y="4810"/>
                    <wp:lineTo x="9948" y="4854"/>
                    <wp:lineTo x="10078" y="4898"/>
                    <wp:lineTo x="10029" y="5015"/>
                    <wp:lineTo x="9983" y="5136"/>
                    <wp:lineTo x="9939" y="5259"/>
                    <wp:lineTo x="9897" y="5386"/>
                    <wp:lineTo x="9858" y="5515"/>
                    <wp:lineTo x="9820" y="5647"/>
                    <wp:lineTo x="9784" y="5781"/>
                    <wp:lineTo x="9751" y="5918"/>
                    <wp:lineTo x="9719" y="6056"/>
                    <wp:lineTo x="9689" y="6197"/>
                    <wp:lineTo x="9661" y="6340"/>
                    <wp:lineTo x="9635" y="6484"/>
                    <wp:lineTo x="9611" y="6630"/>
                    <wp:lineTo x="9588" y="6777"/>
                    <wp:lineTo x="9567" y="6925"/>
                    <wp:lineTo x="9548" y="7075"/>
                    <wp:lineTo x="9531" y="7225"/>
                    <wp:lineTo x="9515" y="7377"/>
                    <wp:lineTo x="9501" y="7529"/>
                    <wp:lineTo x="9489" y="7681"/>
                    <wp:lineTo x="9478" y="7834"/>
                    <wp:lineTo x="9468" y="7987"/>
                    <wp:lineTo x="9460" y="8140"/>
                    <wp:lineTo x="9454" y="8293"/>
                    <wp:lineTo x="9448" y="8446"/>
                    <wp:lineTo x="9445" y="8598"/>
                    <wp:lineTo x="9442" y="8750"/>
                    <wp:lineTo x="9441" y="8901"/>
                    <wp:lineTo x="9441" y="9052"/>
                    <wp:lineTo x="9442" y="9201"/>
                    <wp:lineTo x="9445" y="9349"/>
                    <wp:lineTo x="9448" y="9496"/>
                    <wp:lineTo x="8711" y="8999"/>
                    <wp:lineTo x="8714" y="8974"/>
                    <wp:lineTo x="8718" y="8947"/>
                    <wp:lineTo x="8720" y="8920"/>
                    <wp:lineTo x="8723" y="8892"/>
                    <wp:lineTo x="8725" y="8863"/>
                    <wp:lineTo x="8726" y="8832"/>
                    <wp:lineTo x="8727" y="8802"/>
                    <wp:lineTo x="8727" y="8770"/>
                    <wp:lineTo x="8726" y="8737"/>
                    <wp:lineTo x="8725" y="8704"/>
                    <wp:lineTo x="8723" y="8670"/>
                    <wp:lineTo x="8720" y="8635"/>
                    <wp:lineTo x="8716" y="8600"/>
                    <wp:lineTo x="8711" y="8564"/>
                    <wp:lineTo x="8705" y="8527"/>
                    <wp:lineTo x="8698" y="8490"/>
                    <wp:lineTo x="8690" y="8452"/>
                    <wp:lineTo x="8681" y="8414"/>
                    <wp:lineTo x="8671" y="8375"/>
                    <wp:lineTo x="8659" y="8336"/>
                    <wp:lineTo x="8646" y="8296"/>
                    <wp:lineTo x="8632" y="8256"/>
                    <wp:lineTo x="8616" y="8216"/>
                    <wp:lineTo x="8599" y="8175"/>
                    <wp:lineTo x="8580" y="8134"/>
                    <wp:lineTo x="8560" y="8092"/>
                    <wp:lineTo x="8538" y="8050"/>
                    <wp:lineTo x="8514" y="8008"/>
                    <wp:lineTo x="8489" y="7966"/>
                    <wp:lineTo x="8461" y="7924"/>
                    <wp:lineTo x="8432" y="7882"/>
                    <wp:lineTo x="8402" y="7839"/>
                    <wp:lineTo x="8369" y="7796"/>
                    <wp:lineTo x="8334" y="7754"/>
                    <wp:lineTo x="8297" y="7711"/>
                    <wp:lineTo x="8258" y="7668"/>
                    <wp:lineTo x="8217" y="7626"/>
                    <wp:lineTo x="8174" y="7583"/>
                    <wp:lineTo x="8128" y="7540"/>
                    <wp:lineTo x="8081" y="7498"/>
                    <wp:lineTo x="8030" y="7456"/>
                    <wp:lineTo x="7978" y="7414"/>
                    <wp:lineTo x="7923" y="7372"/>
                    <wp:lineTo x="7865" y="7330"/>
                    <wp:lineTo x="7805" y="7289"/>
                    <wp:lineTo x="7743" y="7248"/>
                    <wp:lineTo x="7677" y="7207"/>
                    <wp:lineTo x="7609" y="7167"/>
                    <wp:lineTo x="7539" y="7127"/>
                    <wp:lineTo x="7465" y="7088"/>
                    <wp:lineTo x="7388" y="7049"/>
                    <wp:lineTo x="7309" y="7010"/>
                    <wp:lineTo x="7227" y="6972"/>
                    <wp:lineTo x="7141" y="6935"/>
                    <wp:lineTo x="7053" y="6898"/>
                    <wp:lineTo x="6961" y="6861"/>
                    <wp:lineTo x="6867" y="6826"/>
                    <wp:lineTo x="6769" y="6791"/>
                    <wp:lineTo x="6668" y="6756"/>
                    <wp:lineTo x="6563" y="6723"/>
                    <wp:lineTo x="6455" y="6690"/>
                    <wp:lineTo x="6344" y="6658"/>
                    <wp:lineTo x="6229" y="6627"/>
                    <wp:lineTo x="6111" y="6596"/>
                    <wp:lineTo x="6048" y="6581"/>
                    <wp:lineTo x="5982" y="6565"/>
                    <wp:lineTo x="5914" y="6549"/>
                    <wp:lineTo x="5844" y="6532"/>
                    <wp:lineTo x="5771" y="6516"/>
                    <wp:lineTo x="5696" y="6499"/>
                    <wp:lineTo x="5619" y="6481"/>
                    <wp:lineTo x="5540" y="6464"/>
                    <wp:lineTo x="5459" y="6446"/>
                    <wp:lineTo x="5376" y="6429"/>
                    <wp:lineTo x="5292" y="6411"/>
                    <wp:lineTo x="5207" y="6393"/>
                    <wp:lineTo x="5119" y="6374"/>
                    <wp:lineTo x="5031" y="6356"/>
                    <wp:lineTo x="4942" y="6338"/>
                    <wp:lineTo x="4851" y="6319"/>
                    <wp:lineTo x="4760" y="6301"/>
                    <wp:lineTo x="4667" y="6282"/>
                    <wp:lineTo x="4575" y="6264"/>
                    <wp:lineTo x="4481" y="6245"/>
                    <wp:lineTo x="4387" y="6227"/>
                    <wp:lineTo x="4293" y="6208"/>
                    <wp:lineTo x="4198" y="6190"/>
                    <wp:lineTo x="4104" y="6171"/>
                    <wp:lineTo x="4009" y="6153"/>
                    <wp:lineTo x="3915" y="6135"/>
                    <wp:lineTo x="3821" y="6117"/>
                    <wp:lineTo x="3727" y="6099"/>
                    <wp:lineTo x="3634" y="6081"/>
                    <wp:lineTo x="3541" y="6064"/>
                    <wp:lineTo x="3450" y="6046"/>
                    <wp:lineTo x="3358" y="6029"/>
                    <wp:lineTo x="3268" y="6012"/>
                    <wp:lineTo x="3179" y="5996"/>
                    <wp:lineTo x="3092" y="5979"/>
                    <wp:lineTo x="3005" y="5963"/>
                    <wp:lineTo x="2920" y="5948"/>
                    <wp:lineTo x="2836" y="5932"/>
                    <wp:lineTo x="2754" y="5917"/>
                    <wp:lineTo x="2674" y="5902"/>
                    <wp:lineTo x="2596" y="5888"/>
                    <wp:lineTo x="2520" y="5874"/>
                    <wp:lineTo x="2446" y="5861"/>
                    <wp:lineTo x="2374" y="5848"/>
                    <wp:lineTo x="2305" y="5835"/>
                    <wp:lineTo x="2238" y="5823"/>
                    <wp:lineTo x="2173" y="5811"/>
                    <wp:lineTo x="2112" y="5800"/>
                    <wp:lineTo x="2053" y="5790"/>
                    <wp:lineTo x="1997" y="5780"/>
                    <wp:lineTo x="1944" y="5770"/>
                    <wp:lineTo x="1894" y="5761"/>
                    <wp:lineTo x="1848" y="5753"/>
                    <wp:lineTo x="1805" y="5746"/>
                    <wp:lineTo x="1766" y="5739"/>
                    <wp:lineTo x="1730" y="5732"/>
                    <wp:lineTo x="1698" y="5727"/>
                    <wp:lineTo x="1670" y="5722"/>
                    <wp:lineTo x="1646" y="5717"/>
                    <wp:lineTo x="1626" y="5714"/>
                    <wp:lineTo x="1610" y="5711"/>
                    <wp:lineTo x="1599" y="5709"/>
                    <wp:lineTo x="1592" y="5708"/>
                    <wp:lineTo x="1590" y="5708"/>
                    <wp:lineTo x="1590" y="5711"/>
                    <wp:lineTo x="1591" y="5714"/>
                    <wp:lineTo x="1592" y="5720"/>
                    <wp:lineTo x="1593" y="5726"/>
                    <wp:lineTo x="1594" y="5734"/>
                    <wp:lineTo x="1596" y="5744"/>
                    <wp:lineTo x="1598" y="5755"/>
                    <wp:lineTo x="1600" y="5767"/>
                    <wp:lineTo x="1603" y="5780"/>
                    <wp:lineTo x="1606" y="5795"/>
                    <wp:lineTo x="1610" y="5811"/>
                    <wp:lineTo x="1614" y="5828"/>
                    <wp:lineTo x="1618" y="5847"/>
                    <wp:lineTo x="1623" y="5866"/>
                    <wp:lineTo x="1628" y="5887"/>
                    <wp:lineTo x="1633" y="5909"/>
                    <wp:lineTo x="1640" y="5932"/>
                    <wp:lineTo x="1646" y="5956"/>
                    <wp:lineTo x="1653" y="5981"/>
                    <wp:lineTo x="1661" y="6007"/>
                    <wp:lineTo x="1669" y="6034"/>
                    <wp:lineTo x="1677" y="6062"/>
                    <wp:lineTo x="1686" y="6092"/>
                    <wp:lineTo x="1696" y="6122"/>
                    <wp:lineTo x="1706" y="6152"/>
                    <wp:lineTo x="1717" y="6184"/>
                    <wp:lineTo x="1729" y="6217"/>
                    <wp:lineTo x="1741" y="6250"/>
                    <wp:lineTo x="1753" y="6284"/>
                    <wp:lineTo x="1767" y="6319"/>
                    <wp:lineTo x="1781" y="6355"/>
                    <wp:lineTo x="1795" y="6391"/>
                    <wp:lineTo x="1811" y="6428"/>
                    <wp:lineTo x="1827" y="6466"/>
                    <wp:lineTo x="1843" y="6505"/>
                    <wp:lineTo x="1861" y="6544"/>
                    <wp:lineTo x="1879" y="6583"/>
                    <wp:lineTo x="1898" y="6623"/>
                    <wp:lineTo x="1918" y="6664"/>
                    <wp:lineTo x="1938" y="6705"/>
                    <wp:lineTo x="1960" y="6747"/>
                    <wp:lineTo x="1982" y="6789"/>
                    <wp:lineTo x="2005" y="6831"/>
                    <wp:lineTo x="2029" y="6874"/>
                    <wp:lineTo x="2053" y="6918"/>
                    <wp:lineTo x="2079" y="6961"/>
                    <wp:lineTo x="2105" y="7005"/>
                    <wp:lineTo x="2133" y="7050"/>
                    <wp:lineTo x="2161" y="7094"/>
                    <wp:lineTo x="2190" y="7139"/>
                    <wp:lineTo x="2220" y="7184"/>
                    <wp:lineTo x="2251" y="7229"/>
                    <wp:lineTo x="2283" y="7275"/>
                    <wp:lineTo x="2316" y="7320"/>
                    <wp:lineTo x="2350" y="7366"/>
                    <wp:lineTo x="2385" y="7412"/>
                    <wp:lineTo x="2421" y="7457"/>
                    <wp:lineTo x="2458" y="7503"/>
                    <wp:lineTo x="2496" y="7549"/>
                    <wp:lineTo x="2535" y="7595"/>
                    <wp:lineTo x="2576" y="7641"/>
                    <wp:lineTo x="2617" y="7687"/>
                    <wp:lineTo x="2659" y="7732"/>
                    <wp:lineTo x="2703" y="7778"/>
                    <wp:lineTo x="2748" y="7823"/>
                    <wp:lineTo x="2793" y="7869"/>
                    <wp:lineTo x="2840" y="7914"/>
                    <wp:lineTo x="2888" y="7958"/>
                    <wp:lineTo x="2938" y="8003"/>
                    <wp:lineTo x="2988" y="8047"/>
                    <wp:lineTo x="3040" y="8091"/>
                    <wp:lineTo x="3093" y="8135"/>
                    <wp:lineTo x="3147" y="8179"/>
                    <wp:lineTo x="3203" y="8222"/>
                    <wp:lineTo x="3260" y="8264"/>
                    <wp:lineTo x="3318" y="8306"/>
                    <wp:lineTo x="3377" y="8348"/>
                    <wp:lineTo x="3438" y="8389"/>
                    <wp:lineTo x="3500" y="8430"/>
                    <wp:lineTo x="3563" y="8470"/>
                    <wp:lineTo x="3628" y="8510"/>
                    <wp:lineTo x="3694" y="8549"/>
                    <wp:lineTo x="3761" y="8587"/>
                    <wp:lineTo x="3830" y="8625"/>
                    <wp:lineTo x="3900" y="8662"/>
                    <wp:lineTo x="3972" y="8699"/>
                    <wp:lineTo x="4045" y="8735"/>
                    <wp:lineTo x="4120" y="8770"/>
                    <wp:lineTo x="4196" y="8804"/>
                    <wp:lineTo x="4273" y="8838"/>
                    <wp:lineTo x="4352" y="8870"/>
                    <wp:lineTo x="4433" y="8902"/>
                    <wp:lineTo x="4515" y="8933"/>
                    <wp:lineTo x="4599" y="8963"/>
                    <wp:lineTo x="4684" y="8992"/>
                    <wp:lineTo x="4771" y="9021"/>
                    <wp:lineTo x="4859" y="9048"/>
                    <wp:lineTo x="4949" y="9074"/>
                    <wp:lineTo x="5040" y="9099"/>
                    <wp:lineTo x="5133" y="9124"/>
                    <wp:lineTo x="5228" y="9147"/>
                    <wp:lineTo x="5325" y="9169"/>
                    <wp:lineTo x="5423" y="9190"/>
                    <wp:lineTo x="5523" y="9210"/>
                    <wp:lineTo x="5624" y="9228"/>
                    <wp:lineTo x="5727" y="9246"/>
                    <wp:lineTo x="5832" y="9262"/>
                    <wp:lineTo x="5939" y="9277"/>
                    <wp:lineTo x="6047" y="9290"/>
                    <wp:lineTo x="6157" y="9303"/>
                    <wp:lineTo x="6269" y="9314"/>
                    <wp:lineTo x="6383" y="9323"/>
                    <wp:lineTo x="6498" y="9332"/>
                    <wp:lineTo x="6616" y="9338"/>
                    <wp:lineTo x="6735" y="9344"/>
                    <wp:lineTo x="6856" y="9348"/>
                    <wp:lineTo x="6979" y="9350"/>
                    <wp:lineTo x="7103" y="9351"/>
                    <wp:lineTo x="7230" y="9351"/>
                    <wp:lineTo x="7359" y="9349"/>
                    <wp:lineTo x="7489" y="9345"/>
                    <wp:lineTo x="7621" y="9340"/>
                    <wp:lineTo x="7756" y="9333"/>
                    <wp:lineTo x="7892" y="9324"/>
                    <wp:lineTo x="8030" y="9314"/>
                    <wp:lineTo x="8170" y="9302"/>
                    <wp:lineTo x="8313" y="9288"/>
                    <wp:lineTo x="9482" y="10173"/>
                    <wp:lineTo x="9488" y="10263"/>
                    <wp:lineTo x="9495" y="10353"/>
                    <wp:lineTo x="9502" y="10441"/>
                    <wp:lineTo x="9509" y="10528"/>
                    <wp:lineTo x="9517" y="10614"/>
                    <wp:lineTo x="9526" y="10699"/>
                    <wp:lineTo x="9534" y="10783"/>
                    <wp:lineTo x="9543" y="10865"/>
                    <wp:lineTo x="9552" y="10947"/>
                    <wp:lineTo x="9562" y="11026"/>
                    <wp:lineTo x="9572" y="11105"/>
                    <wp:lineTo x="9582" y="11182"/>
                    <wp:lineTo x="9592" y="11257"/>
                    <wp:lineTo x="9603" y="11331"/>
                    <wp:lineTo x="9614" y="11404"/>
                    <wp:lineTo x="9626" y="11475"/>
                    <wp:lineTo x="9637" y="11544"/>
                    <wp:lineTo x="9649" y="11611"/>
                    <wp:lineTo x="9661" y="11677"/>
                    <wp:lineTo x="9673" y="11741"/>
                    <wp:lineTo x="9686" y="11803"/>
                    <wp:lineTo x="9699" y="11863"/>
                    <wp:lineTo x="9712" y="11922"/>
                    <wp:lineTo x="9725" y="11978"/>
                    <wp:lineTo x="9738" y="12033"/>
                    <wp:lineTo x="9752" y="12085"/>
                    <wp:lineTo x="9765" y="12135"/>
                    <wp:lineTo x="9779" y="12184"/>
                    <wp:lineTo x="9793" y="12230"/>
                    <wp:lineTo x="9807" y="12274"/>
                    <wp:lineTo x="9821" y="12315"/>
                    <wp:lineTo x="9835" y="12354"/>
                    <wp:lineTo x="9851" y="12397"/>
                    <wp:lineTo x="9865" y="12441"/>
                    <wp:lineTo x="9878" y="12487"/>
                    <wp:lineTo x="9891" y="12534"/>
                    <wp:lineTo x="9902" y="12583"/>
                    <wp:lineTo x="9913" y="12633"/>
                    <wp:lineTo x="9923" y="12684"/>
                    <wp:lineTo x="9931" y="12736"/>
                    <wp:lineTo x="9939" y="12790"/>
                    <wp:lineTo x="9946" y="12845"/>
                    <wp:lineTo x="9953" y="12901"/>
                    <wp:lineTo x="9958" y="12958"/>
                    <wp:lineTo x="9963" y="13016"/>
                    <wp:lineTo x="9967" y="13076"/>
                    <wp:lineTo x="9970" y="13136"/>
                    <wp:lineTo x="9972" y="13197"/>
                    <wp:lineTo x="9974" y="13259"/>
                    <wp:lineTo x="9975" y="13322"/>
                    <wp:lineTo x="9975" y="13386"/>
                    <wp:lineTo x="9975" y="13450"/>
                    <wp:lineTo x="9973" y="13516"/>
                    <wp:lineTo x="9972" y="13582"/>
                    <wp:lineTo x="9969" y="13648"/>
                    <wp:lineTo x="9966" y="13716"/>
                    <wp:lineTo x="9963" y="13784"/>
                    <wp:lineTo x="9958" y="13852"/>
                    <wp:lineTo x="9954" y="13921"/>
                    <wp:lineTo x="9948" y="13990"/>
                    <wp:lineTo x="9942" y="14060"/>
                    <wp:lineTo x="9936" y="14131"/>
                    <wp:lineTo x="9929" y="14201"/>
                    <wp:lineTo x="9922" y="14272"/>
                    <wp:lineTo x="9882" y="14247"/>
                    <wp:lineTo x="9841" y="14221"/>
                    <wp:lineTo x="9798" y="14194"/>
                    <wp:lineTo x="9754" y="14166"/>
                    <wp:lineTo x="9709" y="14138"/>
                    <wp:lineTo x="9662" y="14109"/>
                    <wp:lineTo x="9614" y="14079"/>
                    <wp:lineTo x="9565" y="14049"/>
                    <wp:lineTo x="9515" y="14019"/>
                    <wp:lineTo x="9463" y="13988"/>
                    <wp:lineTo x="9411" y="13957"/>
                    <wp:lineTo x="9357" y="13925"/>
                    <wp:lineTo x="9303" y="13893"/>
                    <wp:lineTo x="9247" y="13861"/>
                    <wp:lineTo x="9191" y="13829"/>
                    <wp:lineTo x="9134" y="13797"/>
                    <wp:lineTo x="9076" y="13764"/>
                    <wp:lineTo x="9017" y="13731"/>
                    <wp:lineTo x="8957" y="13699"/>
                    <wp:lineTo x="8897" y="13666"/>
                    <wp:lineTo x="8836" y="13633"/>
                    <wp:lineTo x="8775" y="13601"/>
                    <wp:lineTo x="8713" y="13568"/>
                    <wp:lineTo x="8650" y="13536"/>
                    <wp:lineTo x="8587" y="13504"/>
                    <wp:lineTo x="8524" y="13472"/>
                    <wp:lineTo x="8460" y="13441"/>
                    <wp:lineTo x="8396" y="13410"/>
                    <wp:lineTo x="8332" y="13379"/>
                    <wp:lineTo x="8267" y="13349"/>
                    <wp:lineTo x="8202" y="13320"/>
                    <wp:lineTo x="8137" y="13290"/>
                    <wp:lineTo x="8133" y="13261"/>
                    <wp:lineTo x="8129" y="13232"/>
                    <wp:lineTo x="8123" y="13201"/>
                    <wp:lineTo x="8117" y="13169"/>
                    <wp:lineTo x="8109" y="13136"/>
                    <wp:lineTo x="8101" y="13103"/>
                    <wp:lineTo x="8092" y="13069"/>
                    <wp:lineTo x="8081" y="13034"/>
                    <wp:lineTo x="8069" y="12998"/>
                    <wp:lineTo x="8057" y="12961"/>
                    <wp:lineTo x="8043" y="12924"/>
                    <wp:lineTo x="8027" y="12887"/>
                    <wp:lineTo x="8011" y="12848"/>
                    <wp:lineTo x="7993" y="12809"/>
                    <wp:lineTo x="7973" y="12769"/>
                    <wp:lineTo x="7952" y="12729"/>
                    <wp:lineTo x="7930" y="12688"/>
                    <wp:lineTo x="7906" y="12647"/>
                    <wp:lineTo x="7880" y="12606"/>
                    <wp:lineTo x="7852" y="12564"/>
                    <wp:lineTo x="7823" y="12521"/>
                    <wp:lineTo x="7792" y="12478"/>
                    <wp:lineTo x="7759" y="12435"/>
                    <wp:lineTo x="7725" y="12391"/>
                    <wp:lineTo x="7688" y="12347"/>
                    <wp:lineTo x="7649" y="12303"/>
                    <wp:lineTo x="7609" y="12259"/>
                    <wp:lineTo x="7566" y="12214"/>
                    <wp:lineTo x="7521" y="12170"/>
                    <wp:lineTo x="7474" y="12125"/>
                    <wp:lineTo x="7424" y="12080"/>
                    <wp:lineTo x="7372" y="12034"/>
                    <wp:lineTo x="7318" y="11989"/>
                    <wp:lineTo x="7262" y="11944"/>
                    <wp:lineTo x="7203" y="11899"/>
                    <wp:lineTo x="7141" y="11853"/>
                    <wp:lineTo x="7077" y="11808"/>
                    <wp:lineTo x="7011" y="11763"/>
                    <wp:lineTo x="6941" y="11718"/>
                    <wp:lineTo x="6869" y="11673"/>
                    <wp:lineTo x="6795" y="11628"/>
                    <wp:lineTo x="6717" y="11583"/>
                    <wp:lineTo x="6637" y="11539"/>
                    <wp:lineTo x="6553" y="11495"/>
                    <wp:lineTo x="6467" y="11451"/>
                    <wp:lineTo x="6378" y="11407"/>
                    <wp:lineTo x="6285" y="11364"/>
                    <wp:lineTo x="6190" y="11321"/>
                    <wp:lineTo x="6091" y="11278"/>
                    <wp:lineTo x="5989" y="11236"/>
                    <wp:lineTo x="5884" y="11194"/>
                    <wp:lineTo x="5775" y="11153"/>
                    <wp:lineTo x="5663" y="11112"/>
                    <wp:lineTo x="5548" y="11072"/>
                    <wp:lineTo x="5429" y="11032"/>
                    <wp:lineTo x="5307" y="10993"/>
                    <wp:lineTo x="5181" y="10955"/>
                    <wp:lineTo x="5051" y="10917"/>
                    <wp:lineTo x="4918" y="10879"/>
                    <wp:lineTo x="4781" y="10843"/>
                    <wp:lineTo x="4641" y="10807"/>
                    <wp:lineTo x="4496" y="10772"/>
                    <wp:lineTo x="4348" y="10737"/>
                    <wp:lineTo x="4195" y="10704"/>
                    <wp:lineTo x="4113" y="10686"/>
                    <wp:lineTo x="4029" y="10667"/>
                    <wp:lineTo x="3945" y="10647"/>
                    <wp:lineTo x="3859" y="10626"/>
                    <wp:lineTo x="3774" y="10605"/>
                    <wp:lineTo x="3687" y="10583"/>
                    <wp:lineTo x="3600" y="10560"/>
                    <wp:lineTo x="3512" y="10537"/>
                    <wp:lineTo x="3424" y="10513"/>
                    <wp:lineTo x="3335" y="10488"/>
                    <wp:lineTo x="3247" y="10463"/>
                    <wp:lineTo x="3158" y="10438"/>
                    <wp:lineTo x="3068" y="10412"/>
                    <wp:lineTo x="2979" y="10385"/>
                    <wp:lineTo x="2890" y="10358"/>
                    <wp:lineTo x="2801" y="10331"/>
                    <wp:lineTo x="2712" y="10304"/>
                    <wp:lineTo x="2623" y="10276"/>
                    <wp:lineTo x="2534" y="10248"/>
                    <wp:lineTo x="2446" y="10220"/>
                    <wp:lineTo x="2358" y="10191"/>
                    <wp:lineTo x="2271" y="10163"/>
                    <wp:lineTo x="2184" y="10134"/>
                    <wp:lineTo x="2098" y="10106"/>
                    <wp:lineTo x="2013" y="10077"/>
                    <wp:lineTo x="1928" y="10048"/>
                    <wp:lineTo x="1844" y="10020"/>
                    <wp:lineTo x="1761" y="9991"/>
                    <wp:lineTo x="1680" y="9963"/>
                    <wp:lineTo x="1599" y="9935"/>
                    <wp:lineTo x="1519" y="9907"/>
                    <wp:lineTo x="1441" y="9879"/>
                    <wp:lineTo x="1364" y="9852"/>
                    <wp:lineTo x="1288" y="9824"/>
                    <wp:lineTo x="1213" y="9798"/>
                    <wp:lineTo x="1141" y="9771"/>
                    <wp:lineTo x="1069" y="9745"/>
                    <wp:lineTo x="1000" y="9720"/>
                    <wp:lineTo x="932" y="9695"/>
                    <wp:lineTo x="866" y="9670"/>
                    <wp:lineTo x="801" y="9646"/>
                    <wp:lineTo x="739" y="9623"/>
                    <wp:lineTo x="678" y="9600"/>
                    <wp:lineTo x="620" y="9578"/>
                    <wp:lineTo x="564" y="9557"/>
                    <wp:lineTo x="510" y="9536"/>
                    <wp:lineTo x="458" y="9516"/>
                    <wp:lineTo x="409" y="9497"/>
                    <wp:lineTo x="362" y="9479"/>
                    <wp:lineTo x="318" y="9462"/>
                    <wp:lineTo x="276" y="9446"/>
                    <wp:lineTo x="237" y="9431"/>
                    <wp:lineTo x="201" y="9416"/>
                    <wp:lineTo x="167" y="9403"/>
                    <wp:lineTo x="136" y="9391"/>
                    <wp:lineTo x="108" y="9380"/>
                    <wp:lineTo x="84" y="9370"/>
                    <wp:lineTo x="62" y="9362"/>
                    <wp:lineTo x="43" y="9354"/>
                    <wp:lineTo x="28" y="9348"/>
                    <wp:lineTo x="16" y="9343"/>
                    <wp:lineTo x="7" y="9340"/>
                    <wp:lineTo x="2" y="9338"/>
                    <wp:lineTo x="0" y="9337"/>
                    <wp:lineTo x="0" y="9338"/>
                    <wp:lineTo x="0" y="9341"/>
                    <wp:lineTo x="0" y="9346"/>
                    <wp:lineTo x="0" y="9352"/>
                    <wp:lineTo x="0" y="9361"/>
                    <wp:lineTo x="0" y="9371"/>
                    <wp:lineTo x="1" y="9383"/>
                    <wp:lineTo x="1" y="9397"/>
                    <wp:lineTo x="1" y="9413"/>
                    <wp:lineTo x="2" y="9430"/>
                    <wp:lineTo x="3" y="9449"/>
                    <wp:lineTo x="4" y="9469"/>
                    <wp:lineTo x="6" y="9491"/>
                    <wp:lineTo x="7" y="9515"/>
                    <wp:lineTo x="9" y="9540"/>
                    <wp:lineTo x="11" y="9566"/>
                    <wp:lineTo x="14" y="9594"/>
                    <wp:lineTo x="17" y="9624"/>
                    <wp:lineTo x="20" y="9654"/>
                    <wp:lineTo x="24" y="9686"/>
                    <wp:lineTo x="28" y="9720"/>
                    <wp:lineTo x="32" y="9754"/>
                    <wp:lineTo x="37" y="9790"/>
                    <wp:lineTo x="43" y="9827"/>
                    <wp:lineTo x="49" y="9865"/>
                    <wp:lineTo x="55" y="9905"/>
                    <wp:lineTo x="62" y="9945"/>
                    <wp:lineTo x="70" y="9987"/>
                    <wp:lineTo x="78" y="10029"/>
                    <wp:lineTo x="87" y="10073"/>
                    <wp:lineTo x="97" y="10117"/>
                    <wp:lineTo x="107" y="10163"/>
                    <wp:lineTo x="118" y="10209"/>
                    <wp:lineTo x="130" y="10256"/>
                    <wp:lineTo x="142" y="10304"/>
                    <wp:lineTo x="155" y="10353"/>
                    <wp:lineTo x="169" y="10402"/>
                    <wp:lineTo x="184" y="10453"/>
                    <wp:lineTo x="199" y="10504"/>
                    <wp:lineTo x="216" y="10555"/>
                    <wp:lineTo x="233" y="10607"/>
                    <wp:lineTo x="251" y="10660"/>
                    <wp:lineTo x="271" y="10714"/>
                    <wp:lineTo x="291" y="10767"/>
                    <wp:lineTo x="312" y="10822"/>
                    <wp:lineTo x="334" y="10877"/>
                    <wp:lineTo x="357" y="10932"/>
                    <wp:lineTo x="381" y="10987"/>
                    <wp:lineTo x="406" y="11043"/>
                    <wp:lineTo x="432" y="11100"/>
                    <wp:lineTo x="459" y="11156"/>
                    <wp:lineTo x="488" y="11213"/>
                    <wp:lineTo x="517" y="11270"/>
                    <wp:lineTo x="548" y="11327"/>
                    <wp:lineTo x="580" y="11385"/>
                    <wp:lineTo x="613" y="11442"/>
                    <wp:lineTo x="648" y="11500"/>
                    <wp:lineTo x="683" y="11558"/>
                    <wp:lineTo x="720" y="11615"/>
                    <wp:lineTo x="759" y="11673"/>
                    <wp:lineTo x="798" y="11730"/>
                    <wp:lineTo x="839" y="11788"/>
                    <wp:lineTo x="882" y="11845"/>
                    <wp:lineTo x="925" y="11903"/>
                    <wp:lineTo x="970" y="11960"/>
                    <wp:lineTo x="1017" y="12016"/>
                    <wp:lineTo x="1065" y="12073"/>
                    <wp:lineTo x="1115" y="12129"/>
                    <wp:lineTo x="1166" y="12185"/>
                    <wp:lineTo x="1218" y="12241"/>
                    <wp:lineTo x="1272" y="12296"/>
                    <wp:lineTo x="1328" y="12351"/>
                    <wp:lineTo x="1386" y="12405"/>
                    <wp:lineTo x="1444" y="12459"/>
                    <wp:lineTo x="1505" y="12512"/>
                    <wp:lineTo x="1567" y="12565"/>
                    <wp:lineTo x="1631" y="12617"/>
                    <wp:lineTo x="1697" y="12669"/>
                    <wp:lineTo x="1765" y="12719"/>
                    <wp:lineTo x="1834" y="12770"/>
                    <wp:lineTo x="1905" y="12819"/>
                    <wp:lineTo x="1978" y="12868"/>
                    <wp:lineTo x="2052" y="12916"/>
                    <wp:lineTo x="2129" y="12963"/>
                    <wp:lineTo x="2207" y="13009"/>
                    <wp:lineTo x="2287" y="13054"/>
                    <wp:lineTo x="2370" y="13098"/>
                    <wp:lineTo x="2454" y="13142"/>
                    <wp:lineTo x="2540" y="13184"/>
                    <wp:lineTo x="2628" y="13226"/>
                    <wp:lineTo x="2718" y="13266"/>
                    <wp:lineTo x="2810" y="13305"/>
                    <wp:lineTo x="2904" y="13343"/>
                    <wp:lineTo x="3001" y="13380"/>
                    <wp:lineTo x="3099" y="13416"/>
                    <wp:lineTo x="3200" y="13450"/>
                    <wp:lineTo x="3302" y="13483"/>
                    <wp:lineTo x="3407" y="13515"/>
                    <wp:lineTo x="3514" y="13546"/>
                    <wp:lineTo x="3623" y="13575"/>
                    <wp:lineTo x="3735" y="13603"/>
                    <wp:lineTo x="3849" y="13629"/>
                    <wp:lineTo x="3965" y="13654"/>
                    <wp:lineTo x="4083" y="13677"/>
                    <wp:lineTo x="4204" y="13699"/>
                    <wp:lineTo x="4327" y="13720"/>
                    <wp:lineTo x="4452" y="13738"/>
                    <wp:lineTo x="4580" y="13755"/>
                    <wp:lineTo x="4710" y="13771"/>
                    <wp:lineTo x="4843" y="13784"/>
                    <wp:lineTo x="4978" y="13796"/>
                    <wp:lineTo x="5116" y="13806"/>
                    <wp:lineTo x="5256" y="13815"/>
                    <wp:lineTo x="5398" y="13821"/>
                    <wp:lineTo x="5544" y="13826"/>
                    <wp:lineTo x="5692" y="13828"/>
                    <wp:lineTo x="5842" y="13829"/>
                    <wp:lineTo x="5995" y="13828"/>
                    <wp:lineTo x="6151" y="13825"/>
                    <wp:lineTo x="6309" y="13819"/>
                    <wp:lineTo x="6470" y="13812"/>
                    <wp:lineTo x="6634" y="13802"/>
                    <wp:lineTo x="6801" y="13791"/>
                    <wp:lineTo x="6970" y="13777"/>
                    <wp:lineTo x="7142" y="13761"/>
                    <wp:lineTo x="7317" y="13743"/>
                    <wp:lineTo x="7495" y="13722"/>
                    <wp:lineTo x="7675" y="13699"/>
                    <wp:lineTo x="9816" y="15048"/>
                    <wp:lineTo x="9801" y="15141"/>
                    <wp:lineTo x="9785" y="15234"/>
                    <wp:lineTo x="9768" y="15327"/>
                    <wp:lineTo x="9752" y="15420"/>
                    <wp:lineTo x="9735" y="15511"/>
                    <wp:lineTo x="9717" y="15602"/>
                    <wp:lineTo x="9700" y="15692"/>
                    <wp:lineTo x="9682" y="15781"/>
                    <wp:lineTo x="9664" y="15870"/>
                    <wp:lineTo x="9646" y="15957"/>
                    <wp:lineTo x="9628" y="16043"/>
                    <wp:lineTo x="9609" y="16127"/>
                    <wp:lineTo x="9591" y="16211"/>
                    <wp:lineTo x="9573" y="16293"/>
                    <wp:lineTo x="9554" y="16373"/>
                    <wp:lineTo x="9536" y="16452"/>
                    <wp:lineTo x="9518" y="16529"/>
                    <wp:lineTo x="9500" y="16605"/>
                    <wp:lineTo x="9482" y="16678"/>
                    <wp:lineTo x="9465" y="16750"/>
                    <wp:lineTo x="9448" y="16820"/>
                    <wp:lineTo x="9431" y="16887"/>
                    <wp:lineTo x="9414" y="16952"/>
                    <wp:lineTo x="9398" y="17015"/>
                    <wp:lineTo x="9382" y="17076"/>
                    <wp:lineTo x="9367" y="17134"/>
                    <wp:lineTo x="9352" y="17189"/>
                    <wp:lineTo x="9338" y="17242"/>
                    <wp:lineTo x="9324" y="17292"/>
                    <wp:lineTo x="9311" y="17339"/>
                    <wp:lineTo x="9299" y="17384"/>
                    <wp:lineTo x="9287" y="17425"/>
                    <wp:lineTo x="9276" y="17466"/>
                    <wp:lineTo x="9265" y="17510"/>
                    <wp:lineTo x="9254" y="17555"/>
                    <wp:lineTo x="9244" y="17602"/>
                    <wp:lineTo x="9235" y="17650"/>
                    <wp:lineTo x="9225" y="17700"/>
                    <wp:lineTo x="9217" y="17752"/>
                    <wp:lineTo x="9208" y="17805"/>
                    <wp:lineTo x="9200" y="17859"/>
                    <wp:lineTo x="9192" y="17915"/>
                    <wp:lineTo x="9185" y="17972"/>
                    <wp:lineTo x="9178" y="18030"/>
                    <wp:lineTo x="9171" y="18089"/>
                    <wp:lineTo x="9165" y="18150"/>
                    <wp:lineTo x="9159" y="18211"/>
                    <wp:lineTo x="9153" y="18273"/>
                    <wp:lineTo x="9148" y="18336"/>
                    <wp:lineTo x="9143" y="18399"/>
                    <wp:lineTo x="9138" y="18464"/>
                    <wp:lineTo x="9133" y="18528"/>
                    <wp:lineTo x="9129" y="18594"/>
                    <wp:lineTo x="9125" y="18660"/>
                    <wp:lineTo x="9121" y="18726"/>
                    <wp:lineTo x="9118" y="18792"/>
                    <wp:lineTo x="9114" y="18859"/>
                    <wp:lineTo x="9111" y="18926"/>
                    <wp:lineTo x="9109" y="18993"/>
                    <wp:lineTo x="9106" y="19060"/>
                    <wp:lineTo x="9104" y="19127"/>
                    <wp:lineTo x="9101" y="19194"/>
                    <wp:lineTo x="9099" y="19261"/>
                    <wp:lineTo x="9097" y="19327"/>
                    <wp:lineTo x="9096" y="19393"/>
                    <wp:lineTo x="9094" y="19459"/>
                    <wp:lineTo x="9093" y="19524"/>
                    <wp:lineTo x="9092" y="19589"/>
                    <wp:lineTo x="9090" y="19653"/>
                    <wp:lineTo x="9090" y="19716"/>
                    <wp:lineTo x="9089" y="19779"/>
                    <wp:lineTo x="9088" y="19841"/>
                    <wp:lineTo x="9087" y="19902"/>
                    <wp:lineTo x="9087" y="19962"/>
                    <wp:lineTo x="9086" y="20021"/>
                    <wp:lineTo x="9086" y="20078"/>
                    <wp:lineTo x="9085" y="20135"/>
                    <wp:lineTo x="9085" y="20190"/>
                    <wp:lineTo x="9085" y="20244"/>
                    <wp:lineTo x="9084" y="20297"/>
                    <wp:lineTo x="9084" y="20348"/>
                    <wp:lineTo x="9084" y="20398"/>
                    <wp:lineTo x="9084" y="20446"/>
                    <wp:lineTo x="9084" y="20492"/>
                    <wp:lineTo x="9083" y="20537"/>
                    <wp:lineTo x="9083" y="20579"/>
                    <wp:lineTo x="9083" y="20620"/>
                    <wp:lineTo x="9083" y="20659"/>
                    <wp:lineTo x="9082" y="20696"/>
                    <wp:lineTo x="9082" y="20730"/>
                    <wp:lineTo x="9082" y="20763"/>
                    <wp:lineTo x="9081" y="20793"/>
                    <wp:lineTo x="9080" y="20821"/>
                    <wp:lineTo x="9080" y="20847"/>
                    <wp:lineTo x="9079" y="20870"/>
                    <wp:lineTo x="9078" y="20890"/>
                    <wp:lineTo x="9075" y="20919"/>
                    <wp:lineTo x="9069" y="20947"/>
                    <wp:lineTo x="9059" y="20973"/>
                    <wp:lineTo x="9047" y="20998"/>
                    <wp:lineTo x="9032" y="21023"/>
                    <wp:lineTo x="9014" y="21046"/>
                    <wp:lineTo x="8994" y="21068"/>
                    <wp:lineTo x="8973" y="21089"/>
                    <wp:lineTo x="8949" y="21109"/>
                    <wp:lineTo x="8924" y="21128"/>
                    <wp:lineTo x="8898" y="21147"/>
                    <wp:lineTo x="8871" y="21164"/>
                    <wp:lineTo x="8843" y="21180"/>
                    <wp:lineTo x="8814" y="21195"/>
                    <wp:lineTo x="8785" y="21209"/>
                    <wp:lineTo x="8755" y="21223"/>
                    <wp:lineTo x="8726" y="21235"/>
                    <wp:lineTo x="8697" y="21247"/>
                    <wp:lineTo x="8668" y="21257"/>
                    <wp:lineTo x="8640" y="21267"/>
                    <wp:lineTo x="8613" y="21276"/>
                    <wp:lineTo x="8588" y="21284"/>
                    <wp:lineTo x="8563" y="21291"/>
                    <wp:lineTo x="8541" y="21298"/>
                    <wp:lineTo x="8520" y="21303"/>
                    <wp:lineTo x="8501" y="21308"/>
                    <wp:lineTo x="8484" y="21312"/>
                    <wp:lineTo x="8470" y="21315"/>
                    <wp:lineTo x="8459" y="21318"/>
                    <wp:lineTo x="8450" y="21320"/>
                    <wp:lineTo x="8445" y="21321"/>
                    <wp:lineTo x="8443" y="21321"/>
                    <wp:lineTo x="8410" y="21327"/>
                    <wp:lineTo x="8379" y="21334"/>
                    <wp:lineTo x="8349" y="21341"/>
                    <wp:lineTo x="8322" y="21349"/>
                    <wp:lineTo x="8297" y="21358"/>
                    <wp:lineTo x="8274" y="21368"/>
                    <wp:lineTo x="8254" y="21378"/>
                    <wp:lineTo x="8235" y="21388"/>
                    <wp:lineTo x="8219" y="21399"/>
                    <wp:lineTo x="8204" y="21411"/>
                    <wp:lineTo x="8192" y="21422"/>
                    <wp:lineTo x="8182" y="21434"/>
                    <wp:lineTo x="8175" y="21446"/>
                    <wp:lineTo x="8169" y="21458"/>
                    <wp:lineTo x="8166" y="21470"/>
                    <wp:lineTo x="8164" y="21482"/>
                    <wp:lineTo x="8165" y="21493"/>
                    <wp:lineTo x="8168" y="21505"/>
                    <wp:lineTo x="8174" y="21516"/>
                    <wp:lineTo x="8181" y="21527"/>
                    <wp:lineTo x="8191" y="21537"/>
                    <wp:lineTo x="8203" y="21547"/>
                    <wp:lineTo x="8217" y="21556"/>
                    <wp:lineTo x="8233" y="21564"/>
                    <wp:lineTo x="8252" y="21572"/>
                    <wp:lineTo x="8273" y="21579"/>
                    <wp:lineTo x="8295" y="21585"/>
                    <wp:lineTo x="8321" y="21590"/>
                    <wp:lineTo x="8348" y="21594"/>
                    <wp:lineTo x="8378" y="21597"/>
                    <wp:lineTo x="8409" y="21599"/>
                    <wp:lineTo x="8443" y="21600"/>
                    <wp:lineTo x="8455" y="21600"/>
                    <wp:lineTo x="8471" y="21600"/>
                    <wp:lineTo x="8492" y="21600"/>
                    <wp:lineTo x="8516" y="21600"/>
                    <wp:lineTo x="8545" y="21600"/>
                    <wp:lineTo x="8577" y="21600"/>
                    <wp:lineTo x="8614" y="21600"/>
                    <wp:lineTo x="8653" y="21600"/>
                    <wp:lineTo x="8697" y="21600"/>
                    <wp:lineTo x="8743" y="21600"/>
                    <wp:lineTo x="8792" y="21600"/>
                    <wp:lineTo x="8845" y="21600"/>
                    <wp:lineTo x="8900" y="21600"/>
                    <wp:lineTo x="8959" y="21600"/>
                    <wp:lineTo x="9019" y="21600"/>
                    <wp:lineTo x="9082" y="21600"/>
                    <wp:lineTo x="9148" y="21600"/>
                    <wp:lineTo x="9215" y="21600"/>
                    <wp:lineTo x="9284" y="21600"/>
                    <wp:lineTo x="9356" y="21600"/>
                    <wp:lineTo x="9429" y="21600"/>
                    <wp:lineTo x="9503" y="21600"/>
                    <wp:lineTo x="9579" y="21600"/>
                    <wp:lineTo x="9656" y="21600"/>
                    <wp:lineTo x="9735" y="21600"/>
                    <wp:lineTo x="9814" y="21600"/>
                    <wp:lineTo x="9894" y="21600"/>
                    <wp:lineTo x="9975" y="21600"/>
                    <wp:lineTo x="10056" y="21600"/>
                    <wp:lineTo x="10138" y="21600"/>
                    <wp:lineTo x="10220" y="21600"/>
                    <wp:lineTo x="10302" y="21600"/>
                    <wp:lineTo x="10384" y="21600"/>
                    <wp:lineTo x="10466" y="21600"/>
                    <wp:lineTo x="10547" y="21600"/>
                    <wp:lineTo x="10628" y="21600"/>
                    <wp:lineTo x="10709" y="21600"/>
                    <wp:lineTo x="10789" y="21600"/>
                    <wp:lineTo x="10867" y="21600"/>
                    <wp:lineTo x="10945" y="21600"/>
                    <wp:lineTo x="11022" y="21600"/>
                    <wp:lineTo x="11097" y="21600"/>
                    <wp:lineTo x="11171" y="21600"/>
                    <wp:lineTo x="11243" y="21600"/>
                    <wp:lineTo x="11313" y="21600"/>
                    <wp:lineTo x="11382" y="21600"/>
                    <wp:lineTo x="11448" y="21600"/>
                    <wp:lineTo x="11512" y="21600"/>
                    <wp:lineTo x="11574" y="21600"/>
                    <wp:lineTo x="11634" y="21600"/>
                    <wp:lineTo x="11690" y="21600"/>
                    <wp:lineTo x="11744" y="21600"/>
                    <wp:lineTo x="11796" y="21600"/>
                    <wp:lineTo x="11844" y="21600"/>
                    <wp:lineTo x="11888" y="21600"/>
                    <wp:lineTo x="11930" y="21600"/>
                    <wp:lineTo x="11968" y="21600"/>
                    <wp:lineTo x="12002" y="21600"/>
                    <wp:lineTo x="12033" y="21600"/>
                    <wp:lineTo x="12059" y="21600"/>
                    <wp:lineTo x="12082" y="21600"/>
                    <wp:lineTo x="12100" y="21600"/>
                    <wp:lineTo x="12114" y="21600"/>
                    <wp:lineTo x="12124" y="21600"/>
                    <wp:lineTo x="12157" y="21599"/>
                    <wp:lineTo x="12188" y="21597"/>
                    <wp:lineTo x="12218" y="21594"/>
                    <wp:lineTo x="12246" y="21590"/>
                    <wp:lineTo x="12271" y="21584"/>
                    <wp:lineTo x="12295" y="21578"/>
                    <wp:lineTo x="12317" y="21571"/>
                    <wp:lineTo x="12336" y="21562"/>
                    <wp:lineTo x="12354" y="21554"/>
                    <wp:lineTo x="12369" y="21544"/>
                    <wp:lineTo x="12383" y="21534"/>
                    <wp:lineTo x="12394" y="21523"/>
                    <wp:lineTo x="12403" y="21512"/>
                    <wp:lineTo x="12410" y="21500"/>
                    <wp:lineTo x="12414" y="21489"/>
                    <wp:lineTo x="12417" y="21477"/>
                    <wp:lineTo x="12417" y="21464"/>
                    <wp:lineTo x="12414" y="21452"/>
                    <wp:lineTo x="12410" y="21440"/>
                    <wp:lineTo x="12403" y="21428"/>
                    <wp:lineTo x="12393" y="21416"/>
                    <wp:lineTo x="12381" y="21405"/>
                    <wp:lineTo x="12367" y="21394"/>
                    <wp:lineTo x="12350" y="21383"/>
                    <wp:lineTo x="12331" y="21372"/>
                    <wp:lineTo x="12309" y="21363"/>
                    <wp:lineTo x="12285" y="21354"/>
                    <wp:lineTo x="12258" y="21345"/>
                    <wp:lineTo x="12229" y="21338"/>
                    <wp:lineTo x="12196" y="21331"/>
                    <wp:lineTo x="12161" y="21326"/>
                    <wp:lineTo x="12124" y="21321"/>
                    <wp:lineTo x="12072" y="21315"/>
                    <wp:lineTo x="12022" y="21309"/>
                    <wp:lineTo x="11973" y="21302"/>
                    <wp:lineTo x="11924" y="21295"/>
                    <wp:lineTo x="11877" y="21287"/>
                    <wp:lineTo x="11831" y="21279"/>
                    <wp:lineTo x="11785" y="21270"/>
                    <wp:lineTo x="11741" y="21260"/>
                    <wp:lineTo x="11698" y="21250"/>
                    <wp:lineTo x="11657" y="21239"/>
                    <wp:lineTo x="11616" y="21228"/>
                    <wp:lineTo x="11577" y="21216"/>
                    <wp:lineTo x="11539" y="21203"/>
                    <wp:lineTo x="11502" y="21189"/>
                    <wp:lineTo x="11466" y="21175"/>
                    <wp:lineTo x="11432" y="21160"/>
                    <wp:lineTo x="11399" y="21145"/>
                    <wp:lineTo x="11368" y="21128"/>
                    <wp:lineTo x="11338" y="21111"/>
                    <wp:lineTo x="11309" y="21093"/>
                    <wp:lineTo x="11282" y="21075"/>
                    <wp:lineTo x="11257" y="21055"/>
                    <wp:lineTo x="11233" y="21035"/>
                    <wp:lineTo x="11210" y="21014"/>
                    <wp:lineTo x="11189" y="20992"/>
                    <wp:lineTo x="11170" y="20969"/>
                    <wp:lineTo x="11152" y="20945"/>
                    <wp:lineTo x="11136" y="20921"/>
                    <wp:lineTo x="11121" y="20895"/>
                    <wp:lineTo x="11109" y="20869"/>
                    <wp:lineTo x="11097" y="20841"/>
                    <wp:lineTo x="11088" y="20813"/>
                    <wp:lineTo x="11084" y="20797"/>
                    <wp:lineTo x="11078" y="20779"/>
                    <wp:lineTo x="11073" y="20759"/>
                    <wp:lineTo x="11066" y="20736"/>
                    <wp:lineTo x="11059" y="20712"/>
                    <wp:lineTo x="11052" y="20685"/>
                    <wp:lineTo x="11043" y="20657"/>
                    <wp:lineTo x="11035" y="20626"/>
                    <wp:lineTo x="11026" y="20594"/>
                    <wp:lineTo x="11016" y="20559"/>
                    <wp:lineTo x="11007" y="20523"/>
                    <wp:lineTo x="10996" y="20485"/>
                    <wp:lineTo x="10986" y="20446"/>
                    <wp:lineTo x="10975" y="20404"/>
                    <wp:lineTo x="10964" y="20362"/>
                    <wp:lineTo x="10953" y="20317"/>
                    <wp:lineTo x="10941" y="20272"/>
                    <wp:lineTo x="10929" y="20225"/>
                    <wp:lineTo x="10917" y="20176"/>
                    <wp:lineTo x="10905" y="20126"/>
                    <wp:lineTo x="10893" y="20076"/>
                    <wp:lineTo x="10881" y="20024"/>
                    <wp:lineTo x="10868" y="19970"/>
                    <wp:lineTo x="10856" y="19916"/>
                    <wp:lineTo x="10844" y="19861"/>
                    <wp:lineTo x="10831" y="19805"/>
                    <wp:lineTo x="10819" y="19748"/>
                    <wp:lineTo x="10807" y="19690"/>
                    <wp:lineTo x="10795" y="19632"/>
                    <wp:lineTo x="10783" y="19573"/>
                    <wp:lineTo x="10772" y="19513"/>
                    <wp:lineTo x="10760" y="19453"/>
                    <wp:lineTo x="10749" y="19392"/>
                    <wp:lineTo x="10738" y="19330"/>
                    <wp:lineTo x="10728" y="19269"/>
                    <wp:lineTo x="10717" y="19207"/>
                    <wp:lineTo x="10707" y="19144"/>
                    <wp:lineTo x="10698" y="19082"/>
                    <wp:lineTo x="10689" y="19019"/>
                    <wp:lineTo x="10680" y="18956"/>
                    <wp:lineTo x="10672" y="18893"/>
                    <wp:lineTo x="10664" y="18830"/>
                    <wp:lineTo x="10657" y="18768"/>
                    <wp:lineTo x="10651" y="18705"/>
                    <wp:lineTo x="10645" y="18643"/>
                    <wp:lineTo x="10640" y="18580"/>
                    <wp:lineTo x="10635" y="18518"/>
                    <wp:lineTo x="10631" y="18457"/>
                    <wp:lineTo x="10628" y="18396"/>
                    <wp:lineTo x="10625" y="18335"/>
                    <wp:lineTo x="10623" y="18275"/>
                    <wp:lineTo x="10623" y="18215"/>
                    <wp:lineTo x="10622" y="18157"/>
                    <wp:lineTo x="10623" y="18098"/>
                    <wp:lineTo x="10625" y="18041"/>
                    <wp:lineTo x="10627" y="17984"/>
                    <wp:lineTo x="10631" y="17929"/>
                    <wp:lineTo x="10635" y="17874"/>
                    <wp:lineTo x="10641" y="17820"/>
                    <wp:lineTo x="10647" y="17768"/>
                    <wp:lineTo x="10655" y="17716"/>
                    <wp:lineTo x="10664" y="17666"/>
                    <wp:lineTo x="10674" y="17616"/>
                    <wp:lineTo x="10684" y="17569"/>
                    <wp:lineTo x="10699" y="17508"/>
                    <wp:lineTo x="10713" y="17444"/>
                    <wp:lineTo x="10727" y="17377"/>
                    <wp:lineTo x="10741" y="17306"/>
                    <wp:lineTo x="10755" y="17231"/>
                    <wp:lineTo x="10769" y="17154"/>
                    <wp:lineTo x="10782" y="17073"/>
                    <wp:lineTo x="10796" y="16989"/>
                    <wp:lineTo x="10826" y="16968"/>
                    <wp:lineTo x="10858" y="16945"/>
                    <wp:lineTo x="10892" y="16921"/>
                    <wp:lineTo x="10928" y="16896"/>
                    <wp:lineTo x="10966" y="16870"/>
                    <wp:lineTo x="11005" y="16843"/>
                    <wp:lineTo x="11046" y="16814"/>
                    <wp:lineTo x="11088" y="16785"/>
                    <wp:lineTo x="11132" y="16755"/>
                    <wp:lineTo x="11177" y="16723"/>
                    <wp:lineTo x="11223" y="16691"/>
                    <wp:lineTo x="11271" y="16659"/>
                    <wp:lineTo x="11320" y="16625"/>
                    <wp:lineTo x="11370" y="16592"/>
                    <wp:lineTo x="11420" y="16557"/>
                    <wp:lineTo x="11472" y="16522"/>
                    <wp:lineTo x="11524" y="16487"/>
                    <wp:lineTo x="11578" y="16451"/>
                    <wp:lineTo x="11632" y="16415"/>
                    <wp:lineTo x="11686" y="16378"/>
                    <wp:lineTo x="11741" y="16342"/>
                    <wp:lineTo x="11796" y="16305"/>
                    <wp:lineTo x="11852" y="16269"/>
                    <wp:lineTo x="11908" y="16232"/>
                    <wp:lineTo x="11964" y="16195"/>
                    <wp:lineTo x="12021" y="16159"/>
                    <wp:lineTo x="12077" y="16122"/>
                    <wp:lineTo x="12134" y="16086"/>
                    <wp:lineTo x="12190" y="16050"/>
                    <wp:lineTo x="12246" y="16015"/>
                    <wp:lineTo x="12302" y="15979"/>
                    <wp:lineTo x="12358" y="15945"/>
                    <wp:lineTo x="12412" y="15955"/>
                    <wp:lineTo x="12469" y="15966"/>
                    <wp:lineTo x="12528" y="15976"/>
                    <wp:lineTo x="12589" y="15987"/>
                    <wp:lineTo x="12651" y="15997"/>
                    <wp:lineTo x="12715" y="16008"/>
                    <wp:lineTo x="12782" y="16018"/>
                    <wp:lineTo x="12850" y="16028"/>
                    <wp:lineTo x="12919" y="16038"/>
                    <wp:lineTo x="12991" y="16048"/>
                    <wp:lineTo x="13064" y="16058"/>
                    <wp:lineTo x="13138" y="16067"/>
                    <wp:lineTo x="13214" y="16077"/>
                    <wp:lineTo x="13292" y="16085"/>
                    <wp:lineTo x="13371" y="16094"/>
                    <wp:lineTo x="13451" y="16102"/>
                    <wp:lineTo x="13533" y="16109"/>
                    <wp:lineTo x="13617" y="16117"/>
                    <wp:lineTo x="13701" y="16123"/>
                    <wp:lineTo x="13787" y="16129"/>
                    <wp:lineTo x="13874" y="16135"/>
                    <wp:lineTo x="13962" y="16140"/>
                    <wp:lineTo x="14052" y="16144"/>
                    <wp:lineTo x="14142" y="16148"/>
                    <wp:lineTo x="14234" y="16151"/>
                    <wp:lineTo x="14326" y="16153"/>
                    <wp:lineTo x="14420" y="16155"/>
                    <wp:lineTo x="14515" y="16155"/>
                    <wp:lineTo x="14610" y="16155"/>
                    <wp:lineTo x="14706" y="16154"/>
                    <wp:lineTo x="14803" y="16152"/>
                    <wp:lineTo x="14901" y="16150"/>
                    <wp:lineTo x="15000" y="16146"/>
                    <wp:lineTo x="15099" y="16141"/>
                    <wp:lineTo x="15199" y="16135"/>
                    <wp:lineTo x="15299" y="16128"/>
                    <wp:lineTo x="15401" y="16120"/>
                    <wp:lineTo x="15502" y="16111"/>
                    <wp:lineTo x="15604" y="16101"/>
                    <wp:lineTo x="15707" y="16089"/>
                    <wp:lineTo x="15810" y="16076"/>
                    <wp:lineTo x="15913" y="16062"/>
                    <wp:lineTo x="16017" y="16047"/>
                    <wp:lineTo x="16121" y="16030"/>
                    <wp:lineTo x="16225" y="16012"/>
                    <wp:lineTo x="16329" y="15993"/>
                    <wp:lineTo x="16434" y="15972"/>
                    <wp:lineTo x="16538" y="15950"/>
                    <wp:lineTo x="16643" y="15926"/>
                    <wp:lineTo x="16748" y="15900"/>
                    <wp:lineTo x="16853" y="15873"/>
                    <wp:lineTo x="16957" y="15845"/>
                    <wp:lineTo x="17062" y="15814"/>
                    <wp:lineTo x="17167" y="15783"/>
                    <wp:lineTo x="17271" y="15749"/>
                    <wp:lineTo x="17375" y="15714"/>
                    <wp:lineTo x="17479" y="15676"/>
                    <wp:lineTo x="17582" y="15637"/>
                    <wp:lineTo x="17686" y="15597"/>
                    <wp:lineTo x="17788" y="15554"/>
                    <wp:lineTo x="17891" y="15509"/>
                    <wp:lineTo x="17993" y="15463"/>
                    <wp:lineTo x="18094" y="15414"/>
                    <wp:lineTo x="18195" y="15364"/>
                    <wp:lineTo x="18249" y="15336"/>
                    <wp:lineTo x="18305" y="15307"/>
                    <wp:lineTo x="18362" y="15276"/>
                    <wp:lineTo x="18420" y="15245"/>
                    <wp:lineTo x="18480" y="15212"/>
                    <wp:lineTo x="18541" y="15178"/>
                    <wp:lineTo x="18604" y="15143"/>
                    <wp:lineTo x="18667" y="15107"/>
                    <wp:lineTo x="18732" y="15071"/>
                    <wp:lineTo x="18797" y="15033"/>
                    <wp:lineTo x="18863" y="14995"/>
                    <wp:lineTo x="18930" y="14956"/>
                    <wp:lineTo x="18998" y="14916"/>
                    <wp:lineTo x="19067" y="14876"/>
                    <wp:lineTo x="19136" y="14835"/>
                    <wp:lineTo x="19206" y="14793"/>
                    <wp:lineTo x="19276" y="14751"/>
                    <wp:lineTo x="19346" y="14709"/>
                    <wp:lineTo x="19417" y="14666"/>
                    <wp:lineTo x="19487" y="14623"/>
                    <wp:lineTo x="19558" y="14580"/>
                    <wp:lineTo x="19629" y="14536"/>
                    <wp:lineTo x="19700" y="14493"/>
                    <wp:lineTo x="19771" y="14449"/>
                    <wp:lineTo x="19841" y="14406"/>
                    <wp:lineTo x="19912" y="14362"/>
                    <wp:lineTo x="19981" y="14318"/>
                    <wp:lineTo x="20051" y="14275"/>
                    <wp:lineTo x="20120" y="14232"/>
                    <wp:lineTo x="20188" y="14189"/>
                    <wp:lineTo x="20256" y="14146"/>
                    <wp:lineTo x="20323" y="14104"/>
                    <wp:lineTo x="20389" y="14062"/>
                    <wp:lineTo x="20454" y="14021"/>
                    <wp:lineTo x="20518" y="13980"/>
                    <wp:lineTo x="20581" y="13940"/>
                    <wp:lineTo x="20643" y="13901"/>
                    <wp:lineTo x="20704" y="13862"/>
                    <wp:lineTo x="20764" y="13824"/>
                    <wp:lineTo x="20822" y="13786"/>
                    <wp:lineTo x="20878" y="13750"/>
                    <wp:lineTo x="20933" y="13715"/>
                    <wp:lineTo x="20987" y="13680"/>
                    <wp:lineTo x="21039" y="13647"/>
                    <wp:lineTo x="21089" y="13614"/>
                    <wp:lineTo x="21137" y="13583"/>
                    <wp:lineTo x="21183" y="13553"/>
                    <wp:lineTo x="21227" y="13524"/>
                    <wp:lineTo x="21270" y="13497"/>
                    <wp:lineTo x="21310" y="13471"/>
                    <wp:lineTo x="21347" y="13446"/>
                    <wp:lineTo x="21383" y="13423"/>
                    <wp:lineTo x="21416" y="13401"/>
                    <wp:lineTo x="21447" y="13381"/>
                    <wp:lineTo x="21475" y="13363"/>
                    <wp:lineTo x="21500" y="13346"/>
                    <wp:lineTo x="21523" y="13331"/>
                    <wp:lineTo x="21543" y="13318"/>
                    <wp:lineTo x="21560" y="13307"/>
                    <wp:lineTo x="21574" y="13297"/>
                    <wp:lineTo x="21585" y="13290"/>
                    <wp:lineTo x="21593" y="13285"/>
                    <wp:lineTo x="21598" y="13281"/>
                    <wp:lineTo x="21600" y="13280"/>
                    <wp:lineTo x="21598" y="13280"/>
                    <wp:lineTo x="21593" y="13280"/>
                    <wp:lineTo x="21585" y="13279"/>
                    <wp:lineTo x="21574" y="13277"/>
                    <wp:lineTo x="21560" y="13276"/>
                    <wp:lineTo x="21542" y="13274"/>
                    <wp:lineTo x="21522" y="13271"/>
                    <wp:lineTo x="21499" y="13269"/>
                    <wp:lineTo x="21472" y="13266"/>
                    <wp:lineTo x="21443" y="13263"/>
                    <wp:lineTo x="21412" y="13260"/>
                    <wp:lineTo x="21377" y="13256"/>
                    <wp:lineTo x="21339" y="13252"/>
                    <wp:lineTo x="21299" y="13249"/>
                    <wp:lineTo x="21257" y="13244"/>
                    <wp:lineTo x="21212" y="13240"/>
                    <wp:lineTo x="21164" y="13236"/>
                    <wp:lineTo x="21114" y="13231"/>
                    <wp:lineTo x="21061" y="13227"/>
                    <wp:lineTo x="21006" y="13222"/>
                    <wp:lineTo x="20949" y="13217"/>
                    <wp:lineTo x="20890" y="13212"/>
                    <wp:lineTo x="20828" y="13207"/>
                    <wp:lineTo x="20764" y="13202"/>
                    <wp:lineTo x="20698" y="13197"/>
                    <wp:lineTo x="20630" y="13192"/>
                    <wp:lineTo x="20560" y="13187"/>
                    <wp:lineTo x="20488" y="13182"/>
                    <wp:lineTo x="20414" y="13177"/>
                    <wp:lineTo x="20338" y="13172"/>
                    <wp:lineTo x="20260" y="13168"/>
                    <wp:lineTo x="20181" y="13163"/>
                    <wp:lineTo x="20100" y="13158"/>
                    <wp:lineTo x="20017" y="13154"/>
                    <wp:lineTo x="19933" y="13150"/>
                    <wp:lineTo x="19847" y="13145"/>
                    <wp:lineTo x="19759" y="13141"/>
                    <wp:lineTo x="19670" y="13138"/>
                    <wp:lineTo x="19580" y="13134"/>
                    <wp:lineTo x="19488" y="13131"/>
                    <wp:lineTo x="19395" y="13128"/>
                    <wp:lineTo x="19300" y="13125"/>
                    <wp:lineTo x="19204" y="13122"/>
                    <wp:lineTo x="19108" y="13120"/>
                    <wp:lineTo x="19010" y="13118"/>
                    <wp:lineTo x="18911" y="13116"/>
                    <wp:lineTo x="18810" y="13115"/>
                    <wp:lineTo x="18709" y="13114"/>
                    <wp:lineTo x="18607" y="13113"/>
                    <wp:lineTo x="18504" y="13113"/>
                    <wp:lineTo x="18401" y="13113"/>
                    <wp:lineTo x="18296" y="13114"/>
                    <wp:lineTo x="18191" y="13115"/>
                    <wp:lineTo x="18085" y="13116"/>
                    <wp:lineTo x="17978" y="13118"/>
                    <wp:lineTo x="17871" y="13120"/>
                    <wp:lineTo x="17763" y="13123"/>
                    <wp:lineTo x="17655" y="13127"/>
                    <wp:lineTo x="17547" y="13130"/>
                    <wp:lineTo x="17438" y="13135"/>
                    <wp:lineTo x="17328" y="13140"/>
                    <wp:lineTo x="17218" y="13145"/>
                    <wp:lineTo x="17108" y="13152"/>
                    <wp:lineTo x="16998" y="13158"/>
                    <wp:lineTo x="16888" y="13166"/>
                    <wp:lineTo x="16778" y="13174"/>
                    <wp:lineTo x="16667" y="13182"/>
                    <wp:lineTo x="16557" y="13192"/>
                    <wp:lineTo x="16446" y="13202"/>
                    <wp:lineTo x="16336" y="13212"/>
                    <wp:lineTo x="16226" y="13224"/>
                    <wp:lineTo x="16116" y="13236"/>
                    <wp:lineTo x="16006" y="13249"/>
                    <wp:lineTo x="15897" y="13262"/>
                    <wp:lineTo x="15788" y="13277"/>
                    <wp:lineTo x="15679" y="13292"/>
                    <wp:lineTo x="15571" y="13308"/>
                    <wp:lineTo x="15463" y="13325"/>
                    <wp:lineTo x="15356" y="13343"/>
                    <wp:lineTo x="15249" y="13361"/>
                    <wp:lineTo x="15143" y="13381"/>
                    <wp:lineTo x="15038" y="13401"/>
                    <wp:lineTo x="14933" y="13422"/>
                    <wp:lineTo x="14829" y="13444"/>
                    <wp:lineTo x="14726" y="13467"/>
                    <wp:lineTo x="14624" y="13491"/>
                    <wp:lineTo x="14523" y="13516"/>
                    <wp:lineTo x="14423" y="13542"/>
                    <wp:lineTo x="14324" y="13569"/>
                    <wp:lineTo x="14226" y="13597"/>
                    <wp:lineTo x="14129" y="13627"/>
                    <wp:lineTo x="14033" y="13657"/>
                    <wp:lineTo x="13939" y="13688"/>
                    <wp:lineTo x="13846" y="13720"/>
                    <wp:lineTo x="13754" y="13753"/>
                    <wp:lineTo x="13663" y="13788"/>
                    <wp:lineTo x="13574" y="13823"/>
                    <wp:lineTo x="13486" y="13860"/>
                    <wp:lineTo x="13400" y="13898"/>
                    <wp:lineTo x="13316" y="13937"/>
                    <wp:lineTo x="13233" y="13977"/>
                    <wp:lineTo x="13152" y="14019"/>
                    <wp:lineTo x="13072" y="14062"/>
                    <wp:lineTo x="12994" y="14105"/>
                    <wp:lineTo x="12918" y="14151"/>
                    <wp:lineTo x="12844" y="14197"/>
                    <wp:lineTo x="12772" y="14245"/>
                    <wp:lineTo x="12702" y="14294"/>
                    <wp:lineTo x="12634" y="14344"/>
                    <wp:lineTo x="12568" y="14396"/>
                    <wp:lineTo x="12504" y="14449"/>
                    <wp:lineTo x="12442" y="14503"/>
                    <wp:lineTo x="12382" y="14559"/>
                    <wp:lineTo x="12325" y="14616"/>
                    <wp:lineTo x="12270" y="14675"/>
                    <wp:lineTo x="12217" y="14735"/>
                    <wp:lineTo x="12167" y="14797"/>
                    <wp:lineTo x="12119" y="14860"/>
                    <wp:lineTo x="12074" y="14924"/>
                    <wp:lineTo x="12031" y="14990"/>
                    <wp:lineTo x="11991" y="15057"/>
                    <wp:lineTo x="11953" y="15126"/>
                    <wp:lineTo x="11919" y="15197"/>
                    <wp:lineTo x="11887" y="15269"/>
                    <wp:lineTo x="11857" y="15343"/>
                    <wp:lineTo x="11831" y="15418"/>
                    <wp:lineTo x="11807" y="15495"/>
                    <wp:lineTo x="11787" y="15573"/>
                    <wp:lineTo x="10910" y="16043"/>
                    <wp:lineTo x="10920" y="15932"/>
                    <wp:lineTo x="10929" y="15820"/>
                    <wp:lineTo x="10938" y="15707"/>
                    <wp:lineTo x="10946" y="15592"/>
                    <wp:lineTo x="10953" y="15476"/>
                    <wp:lineTo x="10960" y="15359"/>
                    <wp:lineTo x="10966" y="15242"/>
                    <wp:lineTo x="10972" y="15123"/>
                    <wp:lineTo x="10977" y="15004"/>
                    <wp:lineTo x="10981" y="14884"/>
                    <wp:lineTo x="10984" y="14765"/>
                    <wp:lineTo x="10986" y="14645"/>
                    <wp:lineTo x="10988" y="14525"/>
                    <wp:lineTo x="10988" y="14405"/>
                    <wp:lineTo x="10988" y="14285"/>
                    <wp:lineTo x="10987" y="14165"/>
                    <wp:lineTo x="10985" y="14047"/>
                    <wp:lineTo x="10982" y="13928"/>
                    <wp:lineTo x="10978" y="13811"/>
                    <wp:lineTo x="10973" y="13694"/>
                    <wp:lineTo x="10967" y="13579"/>
                    <wp:lineTo x="10959" y="13465"/>
                    <wp:lineTo x="10951" y="13352"/>
                    <wp:lineTo x="10941" y="13240"/>
                    <wp:lineTo x="10931" y="13130"/>
                    <wp:lineTo x="10919" y="13022"/>
                    <wp:lineTo x="10906" y="12916"/>
                    <wp:lineTo x="10891" y="12811"/>
                    <wp:lineTo x="10876" y="12709"/>
                    <wp:lineTo x="10859" y="12609"/>
                    <wp:lineTo x="10841" y="12512"/>
                    <wp:lineTo x="10821" y="12417"/>
                    <wp:lineTo x="12408" y="11579"/>
                    <wp:lineTo x="12555" y="11592"/>
                    <wp:lineTo x="12701" y="11603"/>
                    <wp:lineTo x="12846" y="11612"/>
                    <wp:lineTo x="12988" y="11619"/>
                    <wp:lineTo x="13128" y="11625"/>
                    <wp:lineTo x="13267" y="11629"/>
                    <wp:lineTo x="13404" y="11632"/>
                    <wp:lineTo x="13539" y="11632"/>
                    <wp:lineTo x="13673" y="11632"/>
                    <wp:lineTo x="13805" y="11629"/>
                    <wp:lineTo x="13935" y="11626"/>
                    <wp:lineTo x="14063" y="11620"/>
                    <wp:lineTo x="14190" y="11613"/>
                    <wp:lineTo x="14315" y="11605"/>
                    <wp:lineTo x="14438" y="11596"/>
                    <wp:lineTo x="14560" y="11584"/>
                    <wp:lineTo x="14680" y="11572"/>
                    <wp:lineTo x="14798" y="11558"/>
                    <wp:lineTo x="14915" y="11543"/>
                    <wp:lineTo x="15030" y="11527"/>
                    <wp:lineTo x="15143" y="11509"/>
                    <wp:lineTo x="15255" y="11490"/>
                    <wp:lineTo x="15365" y="11470"/>
                    <wp:lineTo x="15474" y="11449"/>
                    <wp:lineTo x="15581" y="11426"/>
                    <wp:lineTo x="15687" y="11403"/>
                    <wp:lineTo x="15790" y="11378"/>
                    <wp:lineTo x="15893" y="11352"/>
                    <wp:lineTo x="15994" y="11325"/>
                    <wp:lineTo x="16093" y="11297"/>
                    <wp:lineTo x="16191" y="11268"/>
                    <wp:lineTo x="16287" y="11238"/>
                    <wp:lineTo x="16382" y="11208"/>
                    <wp:lineTo x="16475" y="11176"/>
                    <wp:lineTo x="16567" y="11143"/>
                    <wp:lineTo x="16658" y="11110"/>
                    <wp:lineTo x="16747" y="11075"/>
                    <wp:lineTo x="16834" y="11040"/>
                    <wp:lineTo x="16920" y="11004"/>
                    <wp:lineTo x="17005" y="10967"/>
                    <wp:lineTo x="17088" y="10930"/>
                    <wp:lineTo x="17170" y="10892"/>
                    <wp:lineTo x="17251" y="10853"/>
                    <wp:lineTo x="17330" y="10813"/>
                    <wp:lineTo x="17407" y="10773"/>
                    <wp:lineTo x="17484" y="10732"/>
                    <wp:lineTo x="17559" y="10691"/>
                    <wp:lineTo x="17632" y="10649"/>
                    <wp:lineTo x="17705" y="10607"/>
                    <wp:lineTo x="17776" y="10564"/>
                    <wp:lineTo x="17845" y="10520"/>
                    <wp:lineTo x="17914" y="10476"/>
                    <wp:lineTo x="17981" y="10432"/>
                    <wp:lineTo x="18047" y="10387"/>
                    <wp:lineTo x="18112" y="10342"/>
                    <wp:lineTo x="18175" y="10297"/>
                    <wp:lineTo x="18237" y="10251"/>
                    <wp:lineTo x="18298" y="10205"/>
                    <wp:lineTo x="18358" y="10159"/>
                    <wp:lineTo x="18416" y="10112"/>
                    <wp:lineTo x="18473" y="10065"/>
                    <wp:lineTo x="18529" y="10019"/>
                    <wp:lineTo x="18584" y="9971"/>
                    <wp:lineTo x="18638" y="9924"/>
                    <wp:lineTo x="18690" y="9877"/>
                    <wp:lineTo x="18742" y="9829"/>
                    <wp:lineTo x="18792" y="9782"/>
                    <wp:lineTo x="18841" y="9735"/>
                    <wp:lineTo x="18889" y="9687"/>
                    <wp:lineTo x="18936" y="9640"/>
                    <wp:lineTo x="18982" y="9592"/>
                    <wp:lineTo x="19026" y="9545"/>
                    <wp:lineTo x="19070" y="9498"/>
                    <wp:lineTo x="19112" y="9451"/>
                    <wp:lineTo x="19154" y="9404"/>
                    <wp:lineTo x="19194" y="9357"/>
                    <wp:lineTo x="19234" y="9310"/>
                    <wp:lineTo x="19272" y="9264"/>
                    <wp:lineTo x="19309" y="9218"/>
                    <wp:lineTo x="19346" y="9172"/>
                    <wp:lineTo x="19381" y="9127"/>
                    <wp:lineTo x="19416" y="9082"/>
                    <wp:lineTo x="19449" y="9037"/>
                    <wp:lineTo x="19481" y="8993"/>
                    <wp:lineTo x="19513" y="8949"/>
                    <wp:lineTo x="19543" y="8905"/>
                    <wp:lineTo x="19573" y="8862"/>
                    <wp:lineTo x="19602" y="8820"/>
                    <wp:lineTo x="19629" y="8778"/>
                    <wp:lineTo x="19656" y="8737"/>
                    <wp:lineTo x="19682" y="8696"/>
                    <wp:lineTo x="19707" y="8656"/>
                    <wp:lineTo x="19732" y="8616"/>
                    <wp:lineTo x="19755" y="8577"/>
                    <wp:lineTo x="19777" y="8539"/>
                    <wp:lineTo x="19799" y="8501"/>
                    <wp:lineTo x="19820" y="8465"/>
                    <wp:lineTo x="19840" y="8428"/>
                    <wp:lineTo x="19859" y="8393"/>
                    <wp:lineTo x="19877" y="8359"/>
                    <wp:lineTo x="19895" y="8325"/>
                    <wp:lineTo x="19912" y="8293"/>
                    <wp:lineTo x="19928" y="8261"/>
                    <wp:lineTo x="19943" y="8230"/>
                    <wp:lineTo x="19958" y="8200"/>
                    <wp:lineTo x="19972" y="8171"/>
                    <wp:lineTo x="19985" y="8143"/>
                    <wp:lineTo x="19997" y="8116"/>
                    <wp:lineTo x="20009" y="8090"/>
                    <wp:lineTo x="20020" y="8066"/>
                    <wp:lineTo x="20030" y="8042"/>
                    <wp:lineTo x="20040" y="8019"/>
                    <wp:lineTo x="20049" y="7998"/>
                    <wp:lineTo x="20057" y="7978"/>
                    <wp:lineTo x="20065" y="7959"/>
                    <wp:lineTo x="20072" y="7941"/>
                    <wp:lineTo x="20078" y="7925"/>
                    <wp:lineTo x="20084" y="7910"/>
                    <wp:lineTo x="20089" y="7896"/>
                    <wp:lineTo x="20094" y="7883"/>
                    <wp:lineTo x="20098" y="7872"/>
                    <wp:lineTo x="20101" y="7862"/>
                    <wp:lineTo x="20104" y="7854"/>
                    <wp:lineTo x="20107" y="7847"/>
                    <wp:lineTo x="20108" y="7842"/>
                    <wp:lineTo x="20110" y="7838"/>
                    <wp:lineTo x="20110" y="7836"/>
                    <wp:lineTo x="20111" y="7835"/>
                    <wp:lineTo x="20109" y="7835"/>
                    <wp:lineTo x="20104" y="7836"/>
                    <wp:lineTo x="20095" y="7837"/>
                    <wp:lineTo x="20083" y="7839"/>
                    <wp:lineTo x="20068" y="7842"/>
                    <wp:lineTo x="20050" y="7845"/>
                    <wp:lineTo x="20029" y="7849"/>
                    <wp:lineTo x="20005" y="7853"/>
                    <wp:lineTo x="19978" y="7857"/>
                    <wp:lineTo x="19947" y="7862"/>
                    <wp:lineTo x="19915" y="7868"/>
                    <wp:lineTo x="19879" y="7874"/>
                    <wp:lineTo x="19841" y="7881"/>
                    <wp:lineTo x="19800" y="7888"/>
                    <wp:lineTo x="19756" y="7895"/>
                    <wp:lineTo x="19711" y="7903"/>
                    <wp:lineTo x="19662" y="7912"/>
                    <wp:lineTo x="19612" y="7920"/>
                    <wp:lineTo x="19559" y="7930"/>
                    <wp:lineTo x="19504" y="7939"/>
                    <wp:lineTo x="19447" y="7949"/>
                    <wp:lineTo x="19388" y="7959"/>
                    <wp:lineTo x="19327" y="7970"/>
                    <wp:lineTo x="19264" y="7981"/>
                    <wp:lineTo x="19199" y="7993"/>
                    <wp:lineTo x="19132" y="8005"/>
                    <wp:lineTo x="19064" y="8017"/>
                    <wp:lineTo x="18994" y="8029"/>
                    <wp:lineTo x="18922" y="8042"/>
                    <wp:lineTo x="18849" y="8055"/>
                    <wp:lineTo x="18775" y="8068"/>
                    <wp:lineTo x="18699" y="8082"/>
                    <wp:lineTo x="18622" y="8096"/>
                    <wp:lineTo x="18544" y="8110"/>
                    <wp:lineTo x="18464" y="8125"/>
                    <wp:lineTo x="18384" y="8139"/>
                    <wp:lineTo x="18303" y="8154"/>
                    <wp:lineTo x="18220" y="8170"/>
                    <wp:lineTo x="18137" y="8185"/>
                    <wp:lineTo x="18053" y="8200"/>
                    <wp:lineTo x="17968" y="8216"/>
                    <wp:lineTo x="17882" y="8232"/>
                    <wp:lineTo x="17796" y="8248"/>
                    <wp:lineTo x="17710" y="8265"/>
                    <wp:lineTo x="17623" y="8281"/>
                    <wp:lineTo x="17535" y="8298"/>
                    <wp:lineTo x="17447" y="8315"/>
                    <wp:lineTo x="17359" y="8332"/>
                    <wp:lineTo x="17271" y="8349"/>
                    <wp:lineTo x="17183" y="8366"/>
                    <wp:lineTo x="17094" y="8383"/>
                    <wp:lineTo x="17006" y="8400"/>
                    <wp:lineTo x="16918" y="8418"/>
                    <wp:lineTo x="16830" y="8435"/>
                    <wp:lineTo x="16742" y="8453"/>
                    <wp:lineTo x="16655" y="8470"/>
                    <wp:lineTo x="16567" y="8488"/>
                    <wp:lineTo x="16481" y="8506"/>
                    <wp:lineTo x="16395" y="8523"/>
                    <wp:lineTo x="16309" y="8541"/>
                    <wp:lineTo x="16224" y="8559"/>
                    <wp:lineTo x="16140" y="8577"/>
                    <wp:lineTo x="16056" y="8594"/>
                    <wp:lineTo x="15974" y="8612"/>
                    <wp:lineTo x="15812" y="8648"/>
                    <wp:lineTo x="15655" y="8684"/>
                    <wp:lineTo x="15503" y="8722"/>
                    <wp:lineTo x="15354" y="8760"/>
                    <wp:lineTo x="15210" y="8799"/>
                    <wp:lineTo x="15070" y="8839"/>
                    <wp:lineTo x="14934" y="8879"/>
                    <wp:lineTo x="14803" y="8920"/>
                    <wp:lineTo x="14675" y="8962"/>
                    <wp:lineTo x="14551" y="9005"/>
                    <wp:lineTo x="14431" y="9048"/>
                    <wp:lineTo x="14315" y="9091"/>
                    <wp:lineTo x="14202" y="9135"/>
                    <wp:lineTo x="14094" y="9180"/>
                    <wp:lineTo x="13988" y="9225"/>
                    <wp:lineTo x="13887" y="9271"/>
                    <wp:lineTo x="13789" y="9316"/>
                    <wp:lineTo x="13694" y="9363"/>
                    <wp:lineTo x="13603" y="9409"/>
                    <wp:lineTo x="13515" y="9456"/>
                    <wp:lineTo x="13431" y="9503"/>
                    <wp:lineTo x="13349" y="9551"/>
                    <wp:lineTo x="13271" y="9598"/>
                    <wp:lineTo x="13196" y="9646"/>
                    <wp:lineTo x="13124" y="9694"/>
                    <wp:lineTo x="13055" y="9742"/>
                    <wp:lineTo x="12989" y="9790"/>
                    <wp:lineTo x="12925" y="9838"/>
                    <wp:lineTo x="12865" y="9886"/>
                    <wp:lineTo x="12807" y="9934"/>
                    <wp:lineTo x="12751" y="9982"/>
                    <wp:lineTo x="12699" y="10029"/>
                    <wp:lineTo x="12649" y="10077"/>
                    <wp:lineTo x="12601" y="10124"/>
                    <wp:lineTo x="12556" y="10172"/>
                    <wp:lineTo x="12513" y="10219"/>
                    <wp:lineTo x="12472" y="10265"/>
                    <wp:lineTo x="12434" y="10312"/>
                    <wp:lineTo x="12398" y="10358"/>
                    <wp:lineTo x="12364" y="10403"/>
                    <wp:lineTo x="12332" y="10449"/>
                    <wp:lineTo x="12302" y="10494"/>
                    <wp:lineTo x="12274" y="10538"/>
                    <wp:lineTo x="12248" y="10582"/>
                    <wp:lineTo x="12223" y="10625"/>
                    <wp:lineTo x="12201" y="10668"/>
                    <wp:lineTo x="12180" y="10710"/>
                    <wp:lineTo x="12161" y="10751"/>
                    <wp:lineTo x="12143" y="10792"/>
                    <wp:lineTo x="12127" y="10832"/>
                    <wp:lineTo x="12112" y="10872"/>
                    <wp:lineTo x="12098" y="10910"/>
                    <wp:lineTo x="12086" y="10948"/>
                    <wp:lineTo x="12076" y="10985"/>
                    <wp:lineTo x="12066" y="11021"/>
                    <wp:lineTo x="12057" y="11056"/>
                    <wp:lineTo x="12050" y="11090"/>
                    <wp:lineTo x="12044" y="11123"/>
                    <wp:lineTo x="12038" y="11156"/>
                    <wp:lineTo x="12034" y="11187"/>
                    <wp:lineTo x="12030" y="11217"/>
                    <wp:lineTo x="12027" y="11246"/>
                    <wp:lineTo x="12025" y="11273"/>
                    <wp:lineTo x="12024" y="11300"/>
                    <wp:lineTo x="10679" y="11780"/>
                    <wp:lineTo x="10641" y="11588"/>
                    <wp:lineTo x="10604" y="11393"/>
                    <wp:lineTo x="10570" y="11196"/>
                    <wp:lineTo x="10538" y="10997"/>
                    <wp:lineTo x="10507" y="10796"/>
                    <wp:lineTo x="10479" y="10592"/>
                    <wp:lineTo x="10453" y="10388"/>
                    <wp:lineTo x="10429" y="10181"/>
                    <wp:lineTo x="10406" y="9973"/>
                    <wp:lineTo x="10387" y="9764"/>
                    <wp:lineTo x="10369" y="9554"/>
                    <wp:lineTo x="10353" y="9343"/>
                    <wp:lineTo x="10340" y="9131"/>
                    <wp:lineTo x="10329" y="8918"/>
                    <wp:lineTo x="10321" y="8705"/>
                    <wp:lineTo x="10314" y="8492"/>
                    <wp:lineTo x="11703" y="7417"/>
                    <wp:lineTo x="11828" y="7428"/>
                    <wp:lineTo x="11952" y="7437"/>
                    <wp:lineTo x="12074" y="7444"/>
                    <wp:lineTo x="12194" y="7450"/>
                    <wp:lineTo x="12313" y="7455"/>
                    <wp:lineTo x="12430" y="7458"/>
                    <wp:lineTo x="12546" y="7460"/>
                    <wp:lineTo x="12661" y="7460"/>
                    <wp:lineTo x="12774" y="7459"/>
                    <wp:lineTo x="12885" y="7457"/>
                    <wp:lineTo x="12995" y="7453"/>
                    <wp:lineTo x="13104" y="7449"/>
                    <wp:lineTo x="13211" y="7443"/>
                    <wp:lineTo x="13316" y="7435"/>
                    <wp:lineTo x="13421" y="7427"/>
                    <wp:lineTo x="13524" y="7417"/>
                    <wp:lineTo x="13625" y="7406"/>
                    <wp:lineTo x="13725" y="7395"/>
                    <wp:lineTo x="13824" y="7382"/>
                    <wp:lineTo x="13921" y="7367"/>
                    <wp:lineTo x="14017" y="7352"/>
                    <wp:lineTo x="14112" y="7336"/>
                    <wp:lineTo x="14205" y="7319"/>
                    <wp:lineTo x="14297" y="7300"/>
                    <wp:lineTo x="14387" y="7281"/>
                    <wp:lineTo x="14477" y="7261"/>
                    <wp:lineTo x="14565" y="7240"/>
                    <wp:lineTo x="14651" y="7218"/>
                    <wp:lineTo x="14737" y="7195"/>
                    <wp:lineTo x="14821" y="7171"/>
                    <wp:lineTo x="14903" y="7146"/>
                    <wp:lineTo x="14985" y="7121"/>
                    <wp:lineTo x="15065" y="7094"/>
                    <wp:lineTo x="15144" y="7067"/>
                    <wp:lineTo x="15222" y="7039"/>
                    <wp:lineTo x="15298" y="7011"/>
                    <wp:lineTo x="15373" y="6982"/>
                    <wp:lineTo x="15447" y="6952"/>
                    <wp:lineTo x="15520" y="6921"/>
                    <wp:lineTo x="15592" y="6890"/>
                    <wp:lineTo x="15662" y="6858"/>
                    <wp:lineTo x="15732" y="6825"/>
                    <wp:lineTo x="15800" y="6792"/>
                    <wp:lineTo x="15867" y="6759"/>
                    <wp:lineTo x="15932" y="6724"/>
                    <wp:lineTo x="15997" y="6690"/>
                    <wp:lineTo x="16060" y="6655"/>
                    <wp:lineTo x="16123" y="6619"/>
                    <wp:lineTo x="16184" y="6583"/>
                    <wp:lineTo x="16244" y="6546"/>
                    <wp:lineTo x="16303" y="6509"/>
                    <wp:lineTo x="16361" y="6472"/>
                    <wp:lineTo x="16418" y="6435"/>
                    <wp:lineTo x="16474" y="6397"/>
                    <wp:lineTo x="16528" y="6358"/>
                    <wp:lineTo x="16582" y="6320"/>
                    <wp:lineTo x="16634" y="6281"/>
                    <wp:lineTo x="16686" y="6242"/>
                    <wp:lineTo x="16736" y="6203"/>
                    <wp:lineTo x="16786" y="6163"/>
                    <wp:lineTo x="16834" y="6123"/>
                    <wp:lineTo x="16882" y="6084"/>
                    <wp:lineTo x="16928" y="6044"/>
                    <wp:lineTo x="16974" y="6004"/>
                    <wp:lineTo x="17018" y="5963"/>
                    <wp:lineTo x="17061" y="5923"/>
                    <wp:lineTo x="17104" y="5883"/>
                    <wp:lineTo x="17146" y="5843"/>
                    <wp:lineTo x="17186" y="5802"/>
                    <wp:lineTo x="17226" y="5762"/>
                    <wp:lineTo x="17265" y="5722"/>
                    <wp:lineTo x="17302" y="5682"/>
                    <wp:lineTo x="17339" y="5642"/>
                    <wp:lineTo x="17375" y="5602"/>
                    <wp:lineTo x="17410" y="5562"/>
                    <wp:lineTo x="17445" y="5522"/>
                    <wp:lineTo x="17478" y="5483"/>
                    <wp:lineTo x="17510" y="5444"/>
                    <wp:lineTo x="17542" y="5405"/>
                    <wp:lineTo x="17573" y="5366"/>
                    <wp:lineTo x="17603" y="5327"/>
                    <wp:lineTo x="17632" y="5289"/>
                    <wp:lineTo x="17660" y="5251"/>
                    <wp:lineTo x="17688" y="5214"/>
                    <wp:lineTo x="17714" y="5176"/>
                    <wp:lineTo x="17740" y="5140"/>
                    <wp:lineTo x="17765" y="5103"/>
                    <wp:lineTo x="17789" y="5067"/>
                    <wp:lineTo x="17813" y="5032"/>
                    <wp:lineTo x="17836" y="4996"/>
                    <wp:lineTo x="17858" y="4962"/>
                    <wp:lineTo x="17879" y="4928"/>
                    <wp:lineTo x="17899" y="4894"/>
                    <wp:lineTo x="17919" y="4861"/>
                    <wp:lineTo x="17938" y="4829"/>
                    <wp:lineTo x="17956" y="4797"/>
                    <wp:lineTo x="17974" y="4766"/>
                    <wp:lineTo x="17991" y="4735"/>
                    <wp:lineTo x="18007" y="4706"/>
                    <wp:lineTo x="18023" y="4676"/>
                    <wp:lineTo x="18038" y="4648"/>
                    <wp:lineTo x="18052" y="4620"/>
                    <wp:lineTo x="18066" y="4593"/>
                    <wp:lineTo x="18079" y="4567"/>
                    <wp:lineTo x="18091" y="4542"/>
                    <wp:lineTo x="18103" y="4517"/>
                    <wp:lineTo x="18114" y="4494"/>
                    <wp:lineTo x="18124" y="4471"/>
                    <wp:lineTo x="18134" y="4449"/>
                    <wp:lineTo x="18144" y="4428"/>
                    <wp:lineTo x="18152" y="4408"/>
                    <wp:lineTo x="18160" y="4389"/>
                    <wp:lineTo x="18168" y="4371"/>
                    <wp:lineTo x="18175" y="4354"/>
                    <wp:lineTo x="18182" y="4338"/>
                    <wp:lineTo x="18187" y="4323"/>
                    <wp:lineTo x="18193" y="4309"/>
                    <wp:lineTo x="18198" y="4296"/>
                    <wp:lineTo x="18202" y="4284"/>
                    <wp:lineTo x="18206" y="4273"/>
                    <wp:lineTo x="18210" y="4264"/>
                    <wp:lineTo x="18212" y="4256"/>
                    <wp:lineTo x="18215" y="4249"/>
                    <wp:lineTo x="18217" y="4243"/>
                    <wp:lineTo x="18218" y="4238"/>
                    <wp:lineTo x="18220" y="4235"/>
                    <wp:lineTo x="18220" y="4233"/>
                    <wp:lineTo x="18220" y="4232"/>
                    <wp:lineTo x="18219" y="4233"/>
                    <wp:lineTo x="18215" y="4233"/>
                    <wp:lineTo x="18207" y="4235"/>
                    <wp:lineTo x="18197" y="4236"/>
                    <wp:lineTo x="18185" y="4239"/>
                    <wp:lineTo x="18169" y="4241"/>
                    <wp:lineTo x="18151" y="4244"/>
                    <wp:lineTo x="18130" y="4248"/>
                    <wp:lineTo x="18107" y="4252"/>
                    <wp:lineTo x="18082" y="4256"/>
                    <wp:lineTo x="18054" y="4261"/>
                    <wp:lineTo x="18024" y="4266"/>
                    <wp:lineTo x="17991" y="4272"/>
                    <wp:lineTo x="17956" y="4278"/>
                    <wp:lineTo x="17919" y="4284"/>
                    <wp:lineTo x="17880" y="4291"/>
                    <wp:lineTo x="17839" y="4298"/>
                    <wp:lineTo x="17796" y="4305"/>
                    <wp:lineTo x="17752" y="4313"/>
                    <wp:lineTo x="17705" y="4321"/>
                    <wp:lineTo x="17656" y="4330"/>
                    <wp:lineTo x="17606" y="4339"/>
                    <wp:lineTo x="17554" y="4348"/>
                    <wp:lineTo x="17500" y="4357"/>
                    <wp:lineTo x="17445" y="4367"/>
                    <wp:lineTo x="17389" y="4377"/>
                    <wp:lineTo x="17331" y="4387"/>
                    <wp:lineTo x="17271" y="4398"/>
                    <wp:lineTo x="17210" y="4409"/>
                    <wp:lineTo x="17148" y="4420"/>
                    <wp:lineTo x="17085" y="4431"/>
                    <wp:lineTo x="17021" y="4443"/>
                    <wp:lineTo x="16955" y="4455"/>
                    <wp:lineTo x="16889" y="4467"/>
                    <wp:lineTo x="16821" y="4479"/>
                    <wp:lineTo x="16753" y="4491"/>
                    <wp:lineTo x="16684" y="4504"/>
                    <wp:lineTo x="16613" y="4517"/>
                    <wp:lineTo x="16543" y="4530"/>
                    <wp:lineTo x="16471" y="4543"/>
                    <wp:lineTo x="16399" y="4557"/>
                    <wp:lineTo x="16326" y="4570"/>
                    <wp:lineTo x="16253" y="4584"/>
                    <wp:lineTo x="16180" y="4598"/>
                    <wp:lineTo x="16106" y="4612"/>
                    <wp:lineTo x="16031" y="4626"/>
                    <wp:lineTo x="15957" y="4640"/>
                    <wp:lineTo x="15882" y="4655"/>
                    <wp:lineTo x="15807" y="4669"/>
                    <wp:lineTo x="15732" y="4684"/>
                    <wp:lineTo x="15657" y="4699"/>
                    <wp:lineTo x="15582" y="4713"/>
                    <wp:lineTo x="15507" y="4728"/>
                    <wp:lineTo x="15432" y="4743"/>
                    <wp:lineTo x="15357" y="4758"/>
                    <wp:lineTo x="15283" y="4773"/>
                    <wp:lineTo x="15209" y="4788"/>
                    <wp:lineTo x="15135" y="4803"/>
                    <wp:lineTo x="15062" y="4818"/>
                    <wp:lineTo x="14989" y="4833"/>
                    <wp:lineTo x="14917" y="4848"/>
                    <wp:lineTo x="14845" y="4863"/>
                    <wp:lineTo x="14775" y="4878"/>
                    <wp:lineTo x="14704" y="4893"/>
                    <wp:lineTo x="14573" y="4922"/>
                    <wp:lineTo x="14445" y="4952"/>
                    <wp:lineTo x="14320" y="4982"/>
                    <wp:lineTo x="14199" y="5013"/>
                    <wp:lineTo x="14080" y="5045"/>
                    <wp:lineTo x="13966" y="5077"/>
                    <wp:lineTo x="13854" y="5110"/>
                    <wp:lineTo x="13746" y="5143"/>
                    <wp:lineTo x="13641" y="5177"/>
                    <wp:lineTo x="13538" y="5212"/>
                    <wp:lineTo x="13439" y="5247"/>
                    <wp:lineTo x="13343" y="5282"/>
                    <wp:lineTo x="13250" y="5318"/>
                    <wp:lineTo x="13160" y="5354"/>
                    <wp:lineTo x="13072" y="5390"/>
                    <wp:lineTo x="12988" y="5427"/>
                    <wp:lineTo x="12906" y="5465"/>
                    <wp:lineTo x="12827" y="5502"/>
                    <wp:lineTo x="12751" y="5540"/>
                    <wp:lineTo x="12677" y="5578"/>
                    <wp:lineTo x="12606" y="5616"/>
                    <wp:lineTo x="12537" y="5655"/>
                    <wp:lineTo x="12471" y="5693"/>
                    <wp:lineTo x="12408" y="5732"/>
                    <wp:lineTo x="12346" y="5771"/>
                    <wp:lineTo x="12287" y="5810"/>
                    <wp:lineTo x="12231" y="5849"/>
                    <wp:lineTo x="12177" y="5888"/>
                    <wp:lineTo x="12125" y="5927"/>
                    <wp:lineTo x="12075" y="5966"/>
                    <wp:lineTo x="12027" y="6005"/>
                    <wp:lineTo x="11981" y="6044"/>
                    <wp:lineTo x="11938" y="6083"/>
                    <wp:lineTo x="11896" y="6122"/>
                    <wp:lineTo x="11856" y="6161"/>
                    <wp:lineTo x="11819" y="6200"/>
                    <wp:lineTo x="11783" y="6238"/>
                    <wp:lineTo x="11749" y="6276"/>
                    <wp:lineTo x="11717" y="6314"/>
                    <wp:lineTo x="11686" y="6352"/>
                    <wp:lineTo x="11657" y="6389"/>
                    <wp:lineTo x="11630" y="6426"/>
                    <wp:lineTo x="11604" y="6463"/>
                    <wp:lineTo x="11580" y="6500"/>
                    <wp:lineTo x="11558" y="6536"/>
                    <wp:lineTo x="11536" y="6572"/>
                    <wp:lineTo x="11517" y="6607"/>
                    <wp:lineTo x="11498" y="6642"/>
                    <wp:lineTo x="11481" y="6676"/>
                    <wp:lineTo x="11465" y="6710"/>
                    <wp:lineTo x="11451" y="6743"/>
                    <wp:lineTo x="11438" y="6776"/>
                    <wp:lineTo x="11425" y="6808"/>
                    <wp:lineTo x="11414" y="6840"/>
                    <wp:lineTo x="11404" y="6871"/>
                    <wp:lineTo x="11395" y="6901"/>
                    <wp:lineTo x="11387" y="6930"/>
                    <wp:lineTo x="11380" y="6959"/>
                    <wp:lineTo x="11373" y="6988"/>
                    <wp:lineTo x="11368" y="7015"/>
                    <wp:lineTo x="11363" y="7042"/>
                    <wp:lineTo x="11359" y="7067"/>
                    <wp:lineTo x="11355" y="7092"/>
                    <wp:lineTo x="11353" y="7117"/>
                    <wp:lineTo x="11279" y="7158"/>
                    <wp:lineTo x="11205" y="7201"/>
                    <wp:lineTo x="11132" y="7245"/>
                    <wp:lineTo x="11060" y="7290"/>
                    <wp:lineTo x="10989" y="7335"/>
                    <wp:lineTo x="10919" y="7381"/>
                    <wp:lineTo x="10850" y="7427"/>
                    <wp:lineTo x="10782" y="7473"/>
                    <wp:lineTo x="10716" y="7518"/>
                    <wp:lineTo x="10652" y="7564"/>
                    <wp:lineTo x="10589" y="7608"/>
                    <wp:lineTo x="10528" y="7653"/>
                    <wp:lineTo x="10470" y="7696"/>
                    <wp:lineTo x="10414" y="7738"/>
                    <wp:lineTo x="10360" y="7779"/>
                    <wp:lineTo x="10309" y="7818"/>
                    <wp:lineTo x="10312" y="7633"/>
                    <wp:lineTo x="10317" y="7449"/>
                    <wp:lineTo x="10324" y="7265"/>
                    <wp:lineTo x="10332" y="7081"/>
                    <wp:lineTo x="10343" y="6899"/>
                    <wp:lineTo x="10356" y="6717"/>
                    <wp:lineTo x="10371" y="6536"/>
                    <wp:lineTo x="10387" y="6356"/>
                    <wp:lineTo x="10406" y="6177"/>
                    <wp:lineTo x="10427" y="6000"/>
                    <wp:lineTo x="10450" y="5824"/>
                    <wp:lineTo x="10475" y="5649"/>
                    <wp:lineTo x="10502" y="5476"/>
                    <wp:lineTo x="10531" y="5305"/>
                    <wp:lineTo x="10562" y="5135"/>
                    <wp:lineTo x="10595" y="4967"/>
                    <wp:lineTo x="10622" y="4956"/>
                    <wp:lineTo x="10650" y="4944"/>
                    <wp:lineTo x="10679" y="4931"/>
                    <wp:lineTo x="10711" y="4917"/>
                    <wp:lineTo x="10744" y="4902"/>
                    <wp:lineTo x="10779" y="4885"/>
                    <wp:lineTo x="10815" y="4868"/>
                    <wp:lineTo x="10853" y="4850"/>
                    <wp:lineTo x="10892" y="4830"/>
                    <wp:lineTo x="10932" y="4809"/>
                    <wp:lineTo x="10973" y="4788"/>
                    <wp:lineTo x="11015" y="4765"/>
                    <wp:lineTo x="11057" y="4741"/>
                    <wp:lineTo x="11101" y="4716"/>
                    <wp:lineTo x="11145" y="4690"/>
                    <wp:lineTo x="11189" y="4663"/>
                    <wp:lineTo x="11234" y="4635"/>
                    <wp:lineTo x="11280" y="4606"/>
                    <wp:lineTo x="11325" y="4576"/>
                    <wp:lineTo x="11371" y="4544"/>
                    <wp:lineTo x="11416" y="4512"/>
                    <wp:lineTo x="11462" y="4478"/>
                    <wp:lineTo x="11507" y="4444"/>
                    <wp:lineTo x="11552" y="4408"/>
                    <wp:lineTo x="11597" y="4372"/>
                    <wp:lineTo x="11641" y="4334"/>
                    <wp:lineTo x="11684" y="4295"/>
                    <wp:lineTo x="11727" y="4255"/>
                    <wp:lineTo x="11769" y="4214"/>
                    <wp:lineTo x="11809" y="4172"/>
                    <wp:lineTo x="11849" y="4129"/>
                    <wp:lineTo x="11888" y="4085"/>
                    <wp:lineTo x="11926" y="4040"/>
                    <wp:lineTo x="11962" y="3994"/>
                    <wp:lineTo x="11997" y="3946"/>
                    <wp:lineTo x="12030" y="3898"/>
                    <wp:lineTo x="12061" y="3848"/>
                    <wp:lineTo x="12091" y="3798"/>
                    <wp:lineTo x="12119" y="3746"/>
                    <wp:lineTo x="12145" y="3693"/>
                    <wp:lineTo x="12169" y="3639"/>
                    <wp:lineTo x="12191" y="3584"/>
                    <wp:lineTo x="12210" y="3528"/>
                    <wp:lineTo x="12227" y="3471"/>
                    <wp:lineTo x="12242" y="3413"/>
                    <wp:lineTo x="12254" y="3354"/>
                    <wp:lineTo x="12264" y="3294"/>
                    <wp:lineTo x="12270" y="3233"/>
                    <wp:lineTo x="12274" y="3170"/>
                    <wp:lineTo x="12275" y="3107"/>
                    <wp:lineTo x="12273" y="3042"/>
                    <wp:lineTo x="12267" y="2977"/>
                    <wp:lineTo x="12258" y="2910"/>
                    <wp:lineTo x="12246" y="2842"/>
                    <wp:lineTo x="12230" y="2773"/>
                    <wp:lineTo x="12211" y="2703"/>
                    <wp:lineTo x="12188" y="2632"/>
                    <wp:lineTo x="12161" y="2560"/>
                    <wp:lineTo x="12131" y="2487"/>
                    <wp:lineTo x="12096" y="2413"/>
                    <wp:lineTo x="12057" y="2338"/>
                    <wp:lineTo x="12014" y="2261"/>
                    <wp:lineTo x="11967" y="2184"/>
                    <wp:lineTo x="11915" y="2105"/>
                    <wp:lineTo x="11891" y="2069"/>
                    <wp:lineTo x="11867" y="2032"/>
                    <wp:lineTo x="11844" y="1994"/>
                    <wp:lineTo x="11821" y="1955"/>
                    <wp:lineTo x="11799" y="1916"/>
                    <wp:lineTo x="11777" y="1876"/>
                    <wp:lineTo x="11756" y="1835"/>
                    <wp:lineTo x="11736" y="1794"/>
                    <wp:lineTo x="11716" y="1753"/>
                    <wp:lineTo x="11696" y="1711"/>
                    <wp:lineTo x="11677" y="1668"/>
                    <wp:lineTo x="11658" y="1626"/>
                    <wp:lineTo x="11640" y="1583"/>
                    <wp:lineTo x="11623" y="1540"/>
                    <wp:lineTo x="11606" y="1496"/>
                    <wp:lineTo x="11589" y="1452"/>
                    <wp:lineTo x="11573" y="1409"/>
                    <wp:lineTo x="11557" y="1365"/>
                    <wp:lineTo x="11542" y="1321"/>
                    <wp:lineTo x="11527" y="1277"/>
                    <wp:lineTo x="11513" y="1233"/>
                    <wp:lineTo x="11499" y="1189"/>
                    <wp:lineTo x="11486" y="1145"/>
                    <wp:lineTo x="11473" y="1102"/>
                    <wp:lineTo x="11460" y="1058"/>
                    <wp:lineTo x="11448" y="1015"/>
                    <wp:lineTo x="11437" y="972"/>
                    <wp:lineTo x="11425" y="930"/>
                    <wp:lineTo x="11414" y="888"/>
                    <wp:lineTo x="11404" y="846"/>
                    <wp:lineTo x="11394" y="805"/>
                    <wp:lineTo x="11384" y="765"/>
                    <wp:lineTo x="11375" y="725"/>
                    <wp:lineTo x="11366" y="685"/>
                    <wp:lineTo x="11357" y="646"/>
                    <wp:lineTo x="11349" y="608"/>
                    <wp:lineTo x="11341" y="571"/>
                    <wp:lineTo x="11334" y="534"/>
                    <wp:lineTo x="11327" y="499"/>
                    <wp:lineTo x="11320" y="464"/>
                    <wp:lineTo x="11313" y="430"/>
                    <wp:lineTo x="11307" y="397"/>
                    <wp:lineTo x="11302" y="365"/>
                    <wp:lineTo x="11296" y="334"/>
                    <wp:lineTo x="11291" y="304"/>
                    <wp:lineTo x="11286" y="275"/>
                    <wp:lineTo x="11282" y="247"/>
                    <wp:lineTo x="11277" y="221"/>
                    <wp:lineTo x="11274" y="196"/>
                    <wp:lineTo x="11270" y="172"/>
                    <wp:lineTo x="11267" y="150"/>
                    <wp:lineTo x="11264" y="128"/>
                    <wp:lineTo x="11261" y="109"/>
                    <wp:lineTo x="11258" y="91"/>
                    <wp:lineTo x="11256" y="74"/>
                    <wp:lineTo x="11254" y="59"/>
                    <wp:lineTo x="11252" y="45"/>
                    <wp:lineTo x="11251" y="34"/>
                    <wp:lineTo x="11250" y="24"/>
                    <wp:lineTo x="11249" y="15"/>
                    <wp:lineTo x="11248" y="9"/>
                    <wp:lineTo x="11247" y="4"/>
                    <wp:lineTo x="11247" y="1"/>
                    <wp:lineTo x="11247" y="0"/>
                  </wp:wrapPolygon>
                </wp:wrapThrough>
                <wp:docPr id="1073741827" name="officeArt object"/>
                <wp:cNvGraphicFramePr/>
                <a:graphic xmlns:a="http://schemas.openxmlformats.org/drawingml/2006/main">
                  <a:graphicData uri="http://schemas.microsoft.com/office/word/2010/wordprocessingShape">
                    <wps:wsp>
                      <wps:cNvSpPr/>
                      <wps:spPr>
                        <a:xfrm>
                          <a:off x="0" y="0"/>
                          <a:ext cx="260350" cy="452120"/>
                        </a:xfrm>
                        <a:custGeom>
                          <a:avLst/>
                          <a:gdLst/>
                          <a:ahLst/>
                          <a:cxnLst>
                            <a:cxn ang="0">
                              <a:pos x="wd2" y="hd2"/>
                            </a:cxn>
                            <a:cxn ang="5400000">
                              <a:pos x="wd2" y="hd2"/>
                            </a:cxn>
                            <a:cxn ang="10800000">
                              <a:pos x="wd2" y="hd2"/>
                            </a:cxn>
                            <a:cxn ang="16200000">
                              <a:pos x="wd2" y="hd2"/>
                            </a:cxn>
                          </a:cxnLst>
                          <a:rect l="0" t="0" r="r" b="b"/>
                          <a:pathLst>
                            <a:path w="21509" h="21600" extrusionOk="0">
                              <a:moveTo>
                                <a:pt x="11199" y="0"/>
                              </a:moveTo>
                              <a:cubicBezTo>
                                <a:pt x="11199" y="0"/>
                                <a:pt x="4417" y="3031"/>
                                <a:pt x="10035" y="4898"/>
                              </a:cubicBezTo>
                              <a:cubicBezTo>
                                <a:pt x="9510" y="6131"/>
                                <a:pt x="9363" y="7938"/>
                                <a:pt x="9409" y="9496"/>
                              </a:cubicBezTo>
                              <a:lnTo>
                                <a:pt x="8674" y="8999"/>
                              </a:lnTo>
                              <a:cubicBezTo>
                                <a:pt x="8753" y="8469"/>
                                <a:pt x="8637" y="7236"/>
                                <a:pt x="6085" y="6596"/>
                              </a:cubicBezTo>
                              <a:cubicBezTo>
                                <a:pt x="4779" y="6269"/>
                                <a:pt x="1583" y="5708"/>
                                <a:pt x="1583" y="5708"/>
                              </a:cubicBezTo>
                              <a:cubicBezTo>
                                <a:pt x="1583" y="5708"/>
                                <a:pt x="2192" y="9914"/>
                                <a:pt x="8277" y="9288"/>
                              </a:cubicBezTo>
                              <a:lnTo>
                                <a:pt x="9442" y="10173"/>
                              </a:lnTo>
                              <a:cubicBezTo>
                                <a:pt x="9506" y="11142"/>
                                <a:pt x="9642" y="11948"/>
                                <a:pt x="9794" y="12354"/>
                              </a:cubicBezTo>
                              <a:cubicBezTo>
                                <a:pt x="9962" y="12802"/>
                                <a:pt x="9961" y="13514"/>
                                <a:pt x="9880" y="14272"/>
                              </a:cubicBezTo>
                              <a:cubicBezTo>
                                <a:pt x="9466" y="14005"/>
                                <a:pt x="8793" y="13598"/>
                                <a:pt x="8103" y="13290"/>
                              </a:cubicBezTo>
                              <a:cubicBezTo>
                                <a:pt x="8027" y="12682"/>
                                <a:pt x="7456" y="11412"/>
                                <a:pt x="4177" y="10704"/>
                              </a:cubicBezTo>
                              <a:cubicBezTo>
                                <a:pt x="2433" y="10327"/>
                                <a:pt x="0" y="9337"/>
                                <a:pt x="0" y="9337"/>
                              </a:cubicBezTo>
                              <a:cubicBezTo>
                                <a:pt x="0" y="9337"/>
                                <a:pt x="-91" y="14725"/>
                                <a:pt x="7643" y="13699"/>
                              </a:cubicBezTo>
                              <a:lnTo>
                                <a:pt x="9774" y="15048"/>
                              </a:lnTo>
                              <a:cubicBezTo>
                                <a:pt x="9613" y="16048"/>
                                <a:pt x="9368" y="17001"/>
                                <a:pt x="9248" y="17425"/>
                              </a:cubicBezTo>
                              <a:cubicBezTo>
                                <a:pt x="9002" y="18288"/>
                                <a:pt x="9059" y="20480"/>
                                <a:pt x="9040" y="20890"/>
                              </a:cubicBezTo>
                              <a:cubicBezTo>
                                <a:pt x="9025" y="21202"/>
                                <a:pt x="8408" y="21321"/>
                                <a:pt x="8408" y="21321"/>
                              </a:cubicBezTo>
                              <a:cubicBezTo>
                                <a:pt x="8040" y="21377"/>
                                <a:pt x="8034" y="21600"/>
                                <a:pt x="8408" y="21600"/>
                              </a:cubicBezTo>
                              <a:cubicBezTo>
                                <a:pt x="8609" y="21600"/>
                                <a:pt x="11920" y="21600"/>
                                <a:pt x="12073" y="21600"/>
                              </a:cubicBezTo>
                              <a:cubicBezTo>
                                <a:pt x="12436" y="21600"/>
                                <a:pt x="12487" y="21364"/>
                                <a:pt x="12073" y="21321"/>
                              </a:cubicBezTo>
                              <a:cubicBezTo>
                                <a:pt x="11522" y="21262"/>
                                <a:pt x="11131" y="21121"/>
                                <a:pt x="11041" y="20813"/>
                              </a:cubicBezTo>
                              <a:cubicBezTo>
                                <a:pt x="10952" y="20504"/>
                                <a:pt x="10394" y="18575"/>
                                <a:pt x="10639" y="17569"/>
                              </a:cubicBezTo>
                              <a:cubicBezTo>
                                <a:pt x="10677" y="17413"/>
                                <a:pt x="10715" y="17216"/>
                                <a:pt x="10750" y="16989"/>
                              </a:cubicBezTo>
                              <a:cubicBezTo>
                                <a:pt x="11060" y="16769"/>
                                <a:pt x="11717" y="16311"/>
                                <a:pt x="12305" y="15945"/>
                              </a:cubicBezTo>
                              <a:cubicBezTo>
                                <a:pt x="13447" y="16166"/>
                                <a:pt x="15980" y="16464"/>
                                <a:pt x="18119" y="15364"/>
                              </a:cubicBezTo>
                              <a:cubicBezTo>
                                <a:pt x="19247" y="14783"/>
                                <a:pt x="21509" y="13280"/>
                                <a:pt x="21509" y="13280"/>
                              </a:cubicBezTo>
                              <a:cubicBezTo>
                                <a:pt x="21509" y="13280"/>
                                <a:pt x="12547" y="12190"/>
                                <a:pt x="11737" y="15573"/>
                              </a:cubicBezTo>
                              <a:lnTo>
                                <a:pt x="10864" y="16043"/>
                              </a:lnTo>
                              <a:cubicBezTo>
                                <a:pt x="10971" y="14873"/>
                                <a:pt x="10991" y="13415"/>
                                <a:pt x="10775" y="12417"/>
                              </a:cubicBezTo>
                              <a:lnTo>
                                <a:pt x="12355" y="11579"/>
                              </a:lnTo>
                              <a:cubicBezTo>
                                <a:pt x="18672" y="12159"/>
                                <a:pt x="20026" y="7835"/>
                                <a:pt x="20026" y="7835"/>
                              </a:cubicBezTo>
                              <a:cubicBezTo>
                                <a:pt x="20026" y="7835"/>
                                <a:pt x="17651" y="8235"/>
                                <a:pt x="15906" y="8612"/>
                              </a:cubicBezTo>
                              <a:cubicBezTo>
                                <a:pt x="12429" y="9363"/>
                                <a:pt x="11998" y="10745"/>
                                <a:pt x="11973" y="11300"/>
                              </a:cubicBezTo>
                              <a:lnTo>
                                <a:pt x="10634" y="11780"/>
                              </a:lnTo>
                              <a:cubicBezTo>
                                <a:pt x="10426" y="10763"/>
                                <a:pt x="10298" y="9630"/>
                                <a:pt x="10271" y="8492"/>
                              </a:cubicBezTo>
                              <a:lnTo>
                                <a:pt x="11654" y="7417"/>
                              </a:lnTo>
                              <a:cubicBezTo>
                                <a:pt x="16996" y="7894"/>
                                <a:pt x="18144" y="4232"/>
                                <a:pt x="18144" y="4232"/>
                              </a:cubicBezTo>
                              <a:cubicBezTo>
                                <a:pt x="18144" y="4232"/>
                                <a:pt x="16125" y="4573"/>
                                <a:pt x="14642" y="4893"/>
                              </a:cubicBezTo>
                              <a:cubicBezTo>
                                <a:pt x="11810" y="5505"/>
                                <a:pt x="11357" y="6610"/>
                                <a:pt x="11305" y="7117"/>
                              </a:cubicBezTo>
                              <a:cubicBezTo>
                                <a:pt x="10911" y="7336"/>
                                <a:pt x="10530" y="7612"/>
                                <a:pt x="10265" y="7818"/>
                              </a:cubicBezTo>
                              <a:cubicBezTo>
                                <a:pt x="10277" y="6831"/>
                                <a:pt x="10367" y="5857"/>
                                <a:pt x="10551" y="4967"/>
                              </a:cubicBezTo>
                              <a:cubicBezTo>
                                <a:pt x="11084" y="4744"/>
                                <a:pt x="13013" y="3792"/>
                                <a:pt x="11865" y="2105"/>
                              </a:cubicBezTo>
                              <a:cubicBezTo>
                                <a:pt x="11342" y="1337"/>
                                <a:pt x="11199" y="0"/>
                                <a:pt x="11199" y="0"/>
                              </a:cubicBezTo>
                              <a:close/>
                            </a:path>
                          </a:pathLst>
                        </a:custGeom>
                        <a:solidFill>
                          <a:srgbClr val="000000"/>
                        </a:solidFill>
                        <a:ln w="12700" cap="flat">
                          <a:noFill/>
                          <a:miter lim="400000"/>
                        </a:ln>
                        <a:effectLst/>
                      </wps:spPr>
                      <wps:txbx>
                        <w:txbxContent>
                          <w:p w:rsidR="001F37FE" w:rsidRDefault="001F37FE">
                            <w:pPr>
                              <w:pStyle w:val="tiquette"/>
                            </w:pPr>
                          </w:p>
                        </w:txbxContent>
                      </wps:txbx>
                      <wps:bodyPr wrap="square" lIns="50800" tIns="50800" rIns="50800" bIns="50800" numCol="1" anchor="ctr">
                        <a:noAutofit/>
                      </wps:bodyPr>
                    </wps:wsp>
                  </a:graphicData>
                </a:graphic>
                <wp14:sizeRelH relativeFrom="margin">
                  <wp14:pctWidth>0</wp14:pctWidth>
                </wp14:sizeRelH>
                <wp14:sizeRelV relativeFrom="margin">
                  <wp14:pctHeight>0</wp14:pctHeight>
                </wp14:sizeRelV>
              </wp:anchor>
            </w:drawing>
          </mc:Choice>
          <mc:Fallback>
            <w:pict>
              <v:shape id="officeArt object" o:spid="_x0000_s1026" style="position:absolute;margin-left:222pt;margin-top:12.7pt;width:20.5pt;height:35.6pt;z-index:251661312;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v-text-anchor:middle" coordsize="21509,21600" o:spt="100" wrapcoords="135563 0 135551 21 135503 42 135430 105 135322 188 135201 293 135045 419 134864 565 134659 712 134430 900 134165 1109 133887 1340 133586 1591 133261 1863 132923 2156 132549 2470 132164 2805 131766 3161 131332 3516 130898 3914 130428 4312 129958 4731 129464 5170 128958 5631 128427 6112 127897 6614 127342 7117 126776 7640 126209 8184 125619 8749 125016 9315 124414 9922 123799 10529 123172 11156 122533 11784 121894 12433 121244 13103 120593 13773 119930 14485 119267 15196 118592 15908 117917 16641 117242 17394 116567 18148 115892 18922 115205 19717 114530 20513 113855 21308 113168 22146 112493 22962 111818 23799 111155 24657 110480 25515 109817 26395 109166 27274 108515 28174 107864 29074 107226 29995 106599 30916 105972 31837 105357 32779 104755 33721 104164 34683 103586 35646 103019 36609 102453 37593 101910 38577 101380 39561 100862 40544 100367 41549 99885 42554 99415 43579 98957 44605 98523 45610 98113 46656 97716 47682 97342 48728 96980 49754 96643 50801 96330 51868 96040 52915 95775 53961 95534 55029 95317 56096 95112 57164 94943 58210 94811 59278 94690 60366 94606 61434 94546 62501 94509 63569 94509 64657 94546 65725 94606 66792 94702 67881 94823 68948 94980 70016 95172 71083 95401 72172 95667 73239 95956 74307 96293 75374 96667 76421 97065 77488 97511 78556 98005 79602 98523 80670 99090 81717 99704 82763 100343 83810 101042 84835 101778 85861 102549 86908 103369 87933 104236 88938 105152 89964 106105 90968 107117 91973 108166 92957 109275 93961 110420 94924 111625 95908 112867 96871 114168 97834 115530 98797 116928 99739 118387 100680 119906 101601 121473 102522 120882 104971 120328 107504 119797 110079 119291 112737 118821 115437 118363 118200 117929 121005 117531 123873 117145 126761 116784 129712 116446 132706 116133 135720 115844 138776 115566 141853 115313 144951 115084 148090 114879 151230 114687 154412 114518 157593 114373 160775 114241 163977 114120 167180 114024 170382 113951 173585 113879 176787 113843 179969 113807 183150 113795 186311 113795 189472 113807 192591 113843 195688 113879 198765 104996 188362 105032 187839 105080 187274 105104 186709 105140 186123 105165 185516 105177 184867 105189 184239 105189 183569 105177 182878 105165 182188 105140 181476 105104 180743 105056 180011 104996 179257 104923 178483 104839 177708 104743 176913 104634 176117 104514 175301 104369 174485 104212 173648 104044 172810 103851 171973 103646 171115 103417 170257 103176 169378 102911 168498 102621 167619 102320 166740 101982 165861 101633 164982 101271 164082 100874 163182 100452 162303 100006 161403 99536 160503 99041 159623 98523 158723 97969 157823 97402 156944 96788 156065 96161 155186 95498 154307 94799 153428 94076 152570 93328 151711 92533 150853 91713 150016 90869 149179 89977 148362 89049 147546 88097 146730 87109 145934 86072 145160 85012 144385 83903 143611 82770 142878 81588 142146 80371 141413 79105 140722 77804 140032 76466 139362 75080 138713 73657 138064 72898 137750 72102 137415 71283 137080 70439 136724 69559 136390 68655 136034 67727 135657 66775 135301 65799 134924 64798 134568 63786 134192 62761 133815 61701 133417 60640 133040 59567 132664 58470 132266 57373 131889 56252 131492 55144 131115 54011 130717 52878 130340 51745 129943 50600 129566 49467 129168 48321 128791 47188 128415 46055 128038 44922 127661 43801 127284 42681 126929 41584 126552 40475 126196 39390 125840 38317 125505 37269 125149 36220 124814 35195 124500 34183 124166 33195 123852 32230 123538 31290 123245 30374 122952 29482 122679 28614 122407 27783 122135 26975 121884 26192 121633 25456 121403 24745 121193 24070 120984 23432 120775 22829 120586 22274 120419 21756 120272 21286 120126 20852 119979 20466 119875 20129 119770 19840 119665 19599 119602 19406 119540 19273 119498 19189 119477 19165 119477 19165 119540 19177 119602 19189 119728 19201 119854 19213 120021 19237 120230 19261 120461 19285 120712 19321 120984 19358 121298 19406 121633 19454 121989 19502 122386 19562 122784 19623 123224 19683 123684 19767 124166 19840 124668 19924 125191 20020 125735 20117 126301 20213 126887 20322 127515 20442 128143 20563 128770 20695 129440 20840 130131 20985 130822 21129 131533 21298 132266 21467 133020 21636 133773 21828 134548 22021 135343 22214 136159 22431 136976 22648 137792 22877 138629 23118 139487 23359 140346 23624 141225 23890 142104 24167 142983 24456 143883 24745 144804 25059 145704 25372 146625 25710 147567 26047 148488 26397 149430 26758 150372 27132 151314 27518 152277 27915 153218 28325 154181 28747 155144 29181 156086 29627 157049 30085 158012 30555 158975 31049 159937 31543 160900 32050 161842 32580 162805 33122 163747 33665 164710 34231 165652 34810 166573 35412 167515 36015 168436 36642 169357 37281 170278 37932 171199 38607 172099 39294 172978 39993 173857 40704 174736 41439 175594 42186 176452 42946 177290 43729 178127 44525 178943 45332 179739 46164 180534 47008 181308 47875 182083 48755 182836 49659 183569 50575 184281 51503 184992 52456 185662 53432 186332 54420 186981 55433 187609 56457 188216 57506 188823 58567 189388 59651 189932 60748 190456 61869 190979 63014 191460 64184 191921 65365 192360 66570 192779 67787 193156 69029 193532 70295 193867 71584 194181 72886 194453 74212 194726 75562 194956 76936 195144 78322 195333 79744 195458 81179 195584 82637 195667 84120 195709 85614 195730 87145 195730 88700 195688 90267 195605 91858 195500 93485 195354 95124 195165 96788 194956 98475 194705 100199 194412 114289 212936 114361 214820 114446 216704 114530 218546 114614 220367 114711 222167 114819 223946 114916 225704 115024 227421 115133 229137 115253 230791 115374 232444 115494 234056 115615 235626 115747 237175 115880 238703 116024 240189 116157 241633 116302 243035 116446 244417 116591 245757 116748 247054 116904 248310 117061 249545 117218 250717 117374 251869 117543 252957 117700 254004 117869 255029 118037 255992 118206 256913 118375 257771 118544 258588 118736 259488 118905 260409 119062 261371 119219 262355 119351 263381 119484 264427 119604 265495 119701 266583 119797 267714 119882 268865 119966 270037 120026 271230 120086 272444 120135 273700 120171 274956 120195 276233 120219 277531 120231 278849 120231 280189 120231 281528 120207 282910 120195 284291 120159 285673 120123 287096 120086 288520 120026 289943 119978 291387 119906 292831 119833 294297 119761 295783 119677 297248 119592 298734 119110 298211 118616 297667 118098 297101 117567 296515 117025 295929 116458 295322 115880 294694 115289 294066 114687 293438 114060 292790 113433 292141 112782 291471 112131 290801 111456 290131 110781 289461 110094 288792 109395 288101 108684 287410 107961 286740 107238 286050 106502 285359 105767 284689 105020 283998 104261 283329 103501 282659 102742 281989 101970 281340 101199 280691 100428 280042 99644 279414 98861 278807 98077 278179 98029 277572 97981 276965 97908 276316 97836 275647 97740 274956 97643 274265 97535 273554 97402 272821 97258 272067 97113 271293 96944 270518 96751 269744 96559 268928 96342 268111 96100 267274 95847 266437 95582 265579 95293 264720 94980 263862 94642 262983 94293 262083 93919 261183 93521 260283 93111 259362 92665 258441 92195 257520 91713 256599 91195 255657 90652 254736 90086 253794 89483 252852 88856 251889 88206 250948 87531 250006 86819 249064 86072 248101 85301 247159 84505 246217 83662 245275 82794 244333 81902 243391 80962 242449 79997 241528 78985 240607 77948 239686 76876 238765 75755 237865 74610 236965 73416 236065 72187 235186 70921 234307 69607 233449 68258 232591 66871 231753 65437 230916 63967 230100 62448 229304 60881 228509 59278 227714 57627 226960 55939 226207 54191 225474 52407 224741 50563 224051 49575 223674 48563 223276 47550 222857 46513 222418 45489 221978 44440 221518 43392 221036 42331 220555 41270 220053 40198 219529 39137 219006 38064 218483 36979 217939 35907 217373 34834 216808 33761 216243 32688 215678 31616 215092 30543 214506 29482 213920 28422 213313 27373 212727 26324 212120 25288 211534 24263 210927 23239 210320 22226 209733 21226 209126 20249 208540 19273 207954 18309 207368 17369 206782 16441 206217 15525 205631 14621 205087 13753 204522 12885 203977 12053 203454 11234 202931 10438 202407 9655 201905 8907 201424 8172 200942 7473 200482 6798 200042 6147 199603 5520 199184 4930 198786 4363 198410 3833 198054 3327 197719 2857 197405 2423 197091 2013 196819 1639 196568 1302 196337 1012 196128 747 195961 518 195793 337 195667 193 195563 84 195500 24 195458 0 195437 0 195458 0 195521 0 195626 0 195751 0 195940 0 196149 12 196400 12 196693 12 197028 24 197384 36 197782 48 198200 72 198661 84 199163 108 199686 133 200231 169 200817 205 201445 241 202073 289 202742 337 203454 386 204166 446 204919 518 205694 591 206489 663 207326 747 208164 844 209043 940 209922 1049 210843 1169 211764 1290 212727 1422 213689 1567 214673 1712 215678 1868 216704 2037 217729 2218 218797 2399 219864 2604 220932 2808 222020 3025 223130 3266 224260 3507 225369 3761 226520 4026 227672 4303 228823 4592 229974 4894 231146 5207 232339 5532 233512 5882 234705 6232 235898 6605 237091 6991 238305 7389 239498 7811 240712 8232 241926 8678 243119 9148 244333 9618 245526 10113 246740 10631 247933 11149 249147 11692 250341 12258 251513 12837 252706 13439 253878 14054 255050 14681 256222 15332 257373 16007 258525 16706 259655 17405 260785 18140 261895 18887 263004 19659 264093 20454 265181 21274 266228 22106 267295 22961 268321 23841 269346 24733 270351 25661 271335 26602 272298 27566 273240 28566 274161 29579 275082 30615 275961 31676 276840 32761 277677 33870 278493 35003 279289 36172 280063 37353 280817 38570 281528 39800 282219 41065 282889 42355 283538 43669 284145 45019 284731 46393 285275 47791 285798 49213 286280 50672 286740 52154 287180 53661 287557 55204 287913 56771 288247 58374 288520 60001 288771 61664 288980 63352 289168 65063 289294 66823 289399 68607 289441 70415 289461 72259 289441 74139 289378 76044 289252 77984 289106 79961 288896 81974 288666 84011 288373 86084 288038 88194 287661 90339 287222 92509 286740 118315 314977 118134 316924 117941 318870 117736 320817 117543 322763 117338 324668 117121 326573 116916 328457 116699 330320 116483 332183 116266 334004 116049 335804 115820 337562 115603 339320 115386 341037 115157 342711 114940 344365 114723 345976 114506 347567 114289 349095 114084 350602 113879 352068 113674 353470 113469 354830 113276 356149 113084 357426 112903 358640 112722 359791 112553 360901 112384 361947 112228 362931 112083 363873 111938 364731 111806 365589 111673 366510 111541 367452 111420 368436 111312 369441 111191 370487 111095 371576 110986 372685 110890 373815 110793 374987 110709 376181 110625 377395 110540 378630 110468 379906 110396 381183 110323 382481 110263 383800 110203 385118 110143 386479 110082 387818 110034 389200 109986 390581 109938 391963 109901 393344 109853 394747 109817 396149 109793 397552 109757 398954 109733 400356 109697 401759 109672 403161 109648 404543 109636 405924 109612 407306 109600 408666 109588 410027 109564 411366 109564 412685 109552 414004 109540 415302 109528 416578 109528 417834 109516 419069 109516 420262 109504 421455 109504 422607 109504 423737 109492 424846 109492 425914 109492 426960 109492 427965 109492 428928 109480 429870 109480 430749 109480 431607 109480 432423 109468 433198 109468 433910 109468 434600 109455 435228 109443 435814 109443 436359 109431 436840 109419 437259 109383 437866 109311 438452 109190 438996 109046 439519 108865 440043 108648 440524 108407 440984 108154 441424 107864 441843 107563 442240 107250 442638 106924 442994 106587 443329 106237 443643 105888 443936 105526 444229 105177 444480 104827 444731 104477 444941 104140 445150 103815 445338 103513 445506 103212 445652 102947 445799 102694 445903 102465 446008 102260 446092 102091 446155 101958 446217 101850 446259 101790 446280 101766 446280 101368 446406 100994 446552 100633 446699 100307 446866 100006 447055 99729 447264 99487 447473 99258 447683 99066 447913 98885 448164 98740 448394 98620 448645 98535 448897 98463 449148 98427 449399 98403 449650 98415 449880 98451 450132 98523 450362 98608 450592 98728 450801 98873 451011 99041 451199 99234 451366 99463 451534 99716 451680 99982 451806 100295 451911 100620 451994 100982 452057 101356 452099 101766 452120 101910 452120 102103 452120 102356 452120 102645 452120 102995 452120 103381 452120 103827 452120 104297 452120 104827 452120 105381 452120 105972 452120 106611 452120 107274 452120 107985 452120 108708 452120 109468 452120 110263 452120 111071 452120 111902 452120 112770 452120 113650 452120 114542 452120 115458 452120 116386 452120 117338 452120 118291 452120 119255 452120 120231 452120 121207 452120 122196 452120 123184 452120 124172 452120 125161 452120 126149 452120 127126 452120 128102 452120 129078 452120 130042 452120 130983 452120 131923 452120 132851 452120 133755 452120 134647 452120 135515 452120 136358 452120 137190 452120 137986 452120 138757 452120 139504 452120 140227 452120 140902 452120 141553 452120 142180 452120 142759 452120 143289 452120 143795 452120 144253 452120 144663 452120 145037 452120 145350 452120 145627 452120 145844 452120 146013 452120 146133 452120 146531 452099 146905 452057 147266 451994 147604 451911 147905 451785 148195 451660 148460 451513 148689 451325 148906 451157 149087 450948 149255 450739 149388 450508 149496 450278 149581 450027 149629 449797 149665 449545 149665 449273 149629 449022 149581 448771 149496 448520 149376 448269 149231 448038 149062 447808 148858 447578 148629 447348 148363 447159 148074 446971 147749 446782 147399 446636 147001 446489 146579 446385 146133 446280 145507 446155 144904 446029 144313 445882 143723 445736 143156 445568 142602 445401 142047 445213 141517 445003 140999 444794 140505 444564 140010 444333 139540 444082 139082 443810 138636 443517 138202 443224 137793 442910 137395 442596 137021 442240 136660 441885 136310 441508 135985 441131 135683 440712 135394 440294 135117 439854 134864 439394 134635 438912 134418 438410 134225 437908 134044 437363 133899 436819 133755 436233 133646 435647 133598 435312 133526 434935 133466 434517 133381 434035 133297 433533 133212 432968 133104 432382 133008 431733 132899 431063 132779 430330 132670 429577 132537 428781 132417 427965 132284 427086 132152 426207 132019 425265 131875 424323 131730 423339 131585 422314 131441 421267 131296 420220 131151 419132 130995 418002 130850 416871 130705 415720 130549 414548 130404 413355 130259 412141 130115 410927 129970 409692 129838 408436 129693 407180 129560 405903 129428 404606 129307 403329 129175 402031 129054 400712 128946 399415 128837 398096 128729 396777 128632 395458 128536 394140 128451 392842 128379 391523 128307 390226 128246 388907 128186 387609 128138 386332 128102 385056 128066 383779 128042 382523 128042 381267 128030 380053 128042 378818 128066 377625 128090 376432 128138 375281 128186 374129 128259 372999 128331 371911 128427 370822 128536 369776 128656 368729 128777 367745 128958 366468 129126 365129 129295 363726 129464 362240 129633 360670 129801 359059 129958 357363 130127 355605 130488 355165 130874 354684 131284 354182 131718 353658 132176 353114 132646 352549 133140 351942 133646 351335 134177 350707 134719 350037 135274 349367 135852 348698 136443 347986 137045 347295 137648 346563 138275 345830 138902 345097 139552 344344 140203 343590 140854 342816 141517 342062 142180 341288 142855 340534 143530 339760 144205 338985 144892 338232 145567 337457 146254 336704 146929 335950 147604 335218 148279 334464 148954 333752 149605 333962 150292 334192 151003 334401 151738 334632 152486 334841 153257 335071 154065 335280 154884 335490 155716 335699 156584 335908 157464 336118 158355 336306 159272 336515 160212 336683 161164 336871 162128 337039 163117 337185 164129 337353 165141 337478 166178 337604 167227 337729 168287 337834 169372 337918 170457 338002 171566 338064 172675 338106 173808 338148 174953 338148 176098 338148 177255 338127 178424 338085 179605 338043 180799 337960 181992 337855 183197 337729 184403 337583 185632 337415 186849 337227 188079 337018 189320 336767 190562 336494 191803 336201 193057 335887 194310 335532 195564 335155 196817 334757 198083 334318 199336 333857 200602 333355 201868 332811 203133 332245 204387 331659 205652 331010 206918 330362 208172 329650 209425 328917 210679 328122 211920 327306 213174 326468 214403 325568 215645 324626 216874 323663 218091 322638 219309 321591 219960 321005 220635 320398 221322 319749 222021 319100 222744 318410 223479 317698 224238 316965 224998 316212 225781 315458 226565 314663 227360 313868 228168 313051 228987 312214 229819 311377 230651 310519 231495 309639 232338 308760 233182 307881 234038 306981 234882 306081 235737 305181 236593 304260 237449 303360 238305 302439 239148 301539 240004 300618 240836 299697 241680 298797 242511 297897 243331 296997 244150 296097 244958 295218 245754 294338 246537 293480 247308 292622 248068 291785 248815 290969 249550 290152 250273 289357 250973 288561 251648 287808 252310 287075 252961 286343 253588 285652 254191 284961 254769 284312 255324 283684 255854 283077 256372 282512 256855 281968 257301 281445 257734 280963 258132 280503 258506 280084 258843 279707 259145 279352 259422 279038 259663 278765 259868 278535 260037 278326 260169 278179 260266 278075 260326 277991 260350 277970 260326 277970 260266 277970 260169 277949 260037 277907 259868 277886 259651 277844 259410 277782 259133 277740 258807 277677 258458 277614 258084 277551 257662 277468 257204 277384 256722 277321 256216 277217 255673 277133 255095 277049 254492 276944 253853 276861 253190 276756 252503 276651 251792 276547 251045 276442 250273 276337 249478 276233 248658 276128 247815 276023 246947 275919 246055 275814 245139 275709 244199 275626 243246 275521 242270 275416 241270 275333 240257 275249 239221 275144 238160 275061 237087 274998 236002 274914 234894 274851 233773 274788 232628 274726 231470 274663 230313 274621 229132 274579 227939 274537 226721 274516 225504 274495 224275 274475 223033 274475 221792 274475 220526 274495 219261 274516 217983 274537 216693 274579 215403 274621 214102 274684 212800 274768 211498 274830 210184 274935 208859 275040 207533 275144 206207 275291 204881 275416 203555 275584 202229 275751 200891 275919 199566 276128 198228 276337 196902 276547 195576 276798 194250 277049 192924 277321 191610 277593 190297 277907 188983 278221 187681 278556 186379 278912 185090 279289 183800 279666 182522 280084 181257 280503 179991 280942 178738 281403 177496 281884 176267 282387 175049 282910 173844 283454 172651 284019 171469 284605 170300 285233 169143 285861 168010 286510 166889 287180 165780 287871 164683 288603 163611 289336 162550 290110 161513 290906 160501 291722 159501 292559 158524 293438 157560 294338 156620 295239 155704 296201 154812 297164 153944 298169 153100 299195 152281 300241 151485 301330 150714 302439 149966 303569 149243 304741 148556 305935 147893 307169 147254 308425 146652 309723 146073 311042 145531 312381 145013 313763 144530 315165 144072 316610 143663 318096 143277 319603 142915 321152 142602 322722 142313 324333 142072 325966 131501 335804 131621 333480 131730 331136 131838 328771 131935 326364 132019 323936 132104 321487 132176 319038 132248 316547 132308 314056 132357 311544 132393 309053 132417 306542 132441 304030 132441 301518 132441 299006 132429 296494 132405 294025 132369 291534 132320 289085 132260 286636 132188 284229 132091 281842 131995 279477 131875 277133 131754 274830 131609 272570 131453 270351 131272 268153 131091 266018 130886 263925 130669 261895 130428 259906 149557 242366 151328 242638 153088 242868 154836 243056 156547 243203 158235 243328 159910 243412 161562 243475 163189 243475 164804 243475 166395 243412 167962 243349 169505 243224 171035 243077 172542 242910 174025 242721 175495 242470 176942 242219 178364 241926 179774 241612 181160 241277 182522 240900 183872 240503 185198 240084 186512 239645 187802 239163 189079 238682 190321 238158 191562 237614 192780 237049 193973 236463 195154 235856 196311 235228 197456 234600 198577 233930 199686 233239 200783 232549 201856 231816 202904 231084 203941 230330 204965 229556 205966 228781 206954 227986 207930 227169 208883 226332 209811 225495 210739 224637 211643 223778 212523 222899 213403 222020 214258 221120 215090 220199 215922 219278 216729 218357 217525 217415 218308 216473 219068 215531 219815 214569 220550 213606 221273 212643 221972 211659 222660 210675 223334 209713 223997 208708 224648 207724 225275 206740 225902 205736 226505 204752 227095 203768 227674 202763 228240 201779 228795 200775 229325 199791 229855 198807 230362 197823 230868 196840 231350 195856 231832 194872 232290 193909 232736 192946 233182 191984 233604 191042 234026 190100 234423 189158 234809 188237 235195 187316 235556 186395 235918 185495 236268 184616 236593 183737 236919 182878 237232 182020 237533 181183 237835 180346 238112 179529 238377 178734 238642 177939 238895 177185 239136 176411 239365 175678 239582 174966 239799 174255 240004 173585 240197 172915 240378 172266 240559 171638 240727 171031 240884 170445 241029 169880 241173 169336 241306 168833 241426 168331 241547 167850 241655 167410 241752 166991 241848 166594 241933 166217 242005 165882 242077 165568 242138 165275 242198 165003 242246 164773 242282 164563 242318 164396 242355 164249 242367 164145 242391 164061 242391 164019 242403 163998 242379 163998 242318 164019 242210 164040 242065 164082 241884 164145 241667 164207 241414 164291 241125 164375 240800 164459 240426 164563 240040 164689 239606 164814 239148 164961 238654 165108 238124 165254 237581 165421 236991 165610 236388 165777 235749 165987 235086 166175 234399 166384 233688 166594 232953 166824 232194 167054 231410 167305 230603 167557 229783 167808 228939 168059 228071 168331 227192 168603 226300 168875 225384 169168 224455 169461 223515 169754 222551 170068 221587 170361 220610 170675 219610 171010 218610 171324 217597 171638 216573 171973 215536 172308 214499 172643 213463 172999 212414 173334 211354 173689 210293 174045 209232 174401 208172 174757 207111 175113 206038 175469 204977 175824 203917 176201 202856 176557 201795 176934 200747 177290 199686 177666 198649 178043 197613 178399 196576 178776 195552 179153 194539 179529 193527 179885 192538 180262 190586 181015 188693 181769 186861 182564 185065 183360 183330 184176 181642 185013 180003 185851 178424 186709 176881 187588 175387 188488 173940 189388 172542 190288 171180 191209 169878 192151 168601 193093 167383 194056 166202 194998 165057 195981 163960 196944 162900 197928 161887 198912 160899 199917 159959 200900 159055 201905 158187 202910 157355 203914 156560 204919 155788 205924 155065 206929 154366 207933 153691 208938 153064 209922 152461 210927 151883 211910 151340 212915 150822 213899 150328 214862 149870 215845 149436 216808 149026 217750 148641 218713 148279 219655 147941 220576 147628 221497 147327 222397 147062 223297 146808 224176 146579 225034 146363 225893 146170 226730 145989 227567 145820 228362 145675 229158 145555 229932 145434 230686 145326 231418 145242 232130 145169 232821 145097 233512 145049 234160 145000 234788 144964 235395 144940 235961 144928 236526 128717 246573 128259 242554 127813 238472 127403 234349 127017 230184 126643 225976 126306 221706 125993 217436 125703 213103 125426 208750 125197 204375 124980 199979 124787 195563 124631 191125 124498 186667 124401 182209 124317 177750 141059 155249 142566 155479 144060 155667 145531 155814 146977 155940 148412 156044 149822 156107 151220 156149 152606 156149 153968 156128 155306 156086 156632 156002 157946 155919 159235 155793 160501 155626 161767 155458 163008 155249 164225 155019 165431 154788 166624 154516 167793 154202 168950 153888 170095 153553 171216 153198 172325 152800 173410 152402 174495 151983 175555 151544 176592 151083 177629 150602 178641 150100 179629 149576 180618 149053 181582 148488 182534 147923 183474 147337 184390 146751 185294 146144 186186 145516 187066 144867 187934 144218 188778 143548 189622 142857 190441 142167 191249 141476 192032 140743 192816 140032 193575 139299 194334 138545 195070 137792 195793 137017 196504 136243 197203 135469 197890 134694 198565 133899 199216 133082 199867 132287 200494 131471 201120 130654 201723 129838 202326 129001 202904 128163 203483 127347 204037 126510 204592 125673 205122 124814 205640 123977 206159 123140 206665 122303 207147 121444 207629 120607 208099 119770 208545 118933 208991 118095 209425 117258 209847 116421 210269 115584 210667 114767 211052 113951 211438 113135 211812 112318 212173 111502 212523 110707 212860 109911 213198 109137 213511 108341 213824 107588 214126 106813 214415 106060 214704 105327 214982 104574 215247 103862 215500 103150 215741 102439 215982 101748 216211 101078 216428 100408 216645 99759 216850 99111 217043 98504 217236 97876 217416 97290 217585 96703 217754 96138 217911 95594 218055 95071 218200 94548 218332 94066 218453 93585 218573 93124 218694 92685 218790 92266 218887 91868 218983 91492 219068 91136 219152 90801 219212 90487 219285 90194 219345 89922 219393 89670 219441 89440 219490 89252 219514 89084 219550 88938 219574 88812 219586 88708 219610 88645 219610 88603 219610 88582 219598 88603 219550 88603 219453 88645 219333 88666 219188 88729 218995 88770 218778 88833 218525 88917 218248 89001 217947 89084 217609 89189 217248 89294 216850 89419 216428 89545 215982 89670 215512 89817 215018 89964 214499 90110 213969 90277 213403 90445 212812 90633 212209 90822 211583 91010 210932 91198 210269 91408 209594 91617 208895 91826 208172 92057 207436 92287 206689 92517 205930 92747 205158 92999 204363 93250 203567 93501 202748 93752 201928 94003 201096 94275 200240 94548 199397 94820 198529 95092 197661 95385 196781 95657 195901 95950 195021 96243 194129 96536 193226 96829 192334 97122 191430 97436 190526 97729 189622 98043 188718 98357 187814 98650 186910 98964 186006 99278 185102 99592 184210 99906 183318 100220 182426 100534 181546 100848 180666 101162 179798 101476 178930 101790 178087 102104 177231 102418 175652 103025 174109 103653 172602 104281 171144 104930 169710 105599 168336 106269 166986 106960 165684 107651 164418 108362 163177 109095 161984 109827 160826 110560 159705 111314 158621 112067 157560 112821 156547 113595 155559 114391 154607 115165 153691 115960 152799 116756 151943 117551 151111 118368 150316 119163 149557 119979 148809 120796 148098 121612 147423 122428 146772 123245 146146 124061 145543 124877 144964 125694 144410 126510 143892 127326 143385 128143 142903 128959 142457 129775 142023 130571 141614 131366 141228 132161 140854 132957 140505 133731 140179 134506 139866 135280 139577 136055 139311 136808 139046 137562 138817 138294 138588 139027 138383 139739 138190 140450 138022 141141 137865 141832 137708 142502 137576 143171 137455 143820 137347 144448 137250 145055 137166 145662 137082 146269 137021 146834 136961 147399 136913 147923 136865 148446 136840 148969 135949 149828 135057 150728 134177 151649 133309 152591 132453 153532 131609 154495 130778 155458 129958 156421 129163 157363 128391 158326 127632 159247 126897 160189 126197 161089 125522 161968 124872 162826 124257 163642 124293 159770 124353 155919 124438 152067 124534 148216 124667 144406 124823 140597 125004 136808 125197 133040 125426 129294 125679 125589 125956 121905 126258 118242 126583 114621 126933 111042 127306 107483 127704 103967 128030 103736 128367 103485 128717 103213 129102 102920 129500 102606 129922 102250 130356 101894 130814 101518 131284 101099 131766 100659 132260 100220 132766 99739 133273 99236 133803 98713 134333 98169 134864 97603 135406 97017 135961 96410 136503 95782 137057 95113 137600 94443 138154 93731 138697 93020 139239 92266 139781 91512 140312 90717 140830 89901 141348 89063 141855 88205 142337 87326 142819 86426 143289 85505 143747 84563 144181 83600 144603 82596 145000 81591 145374 80544 145736 79498 146073 78409 146387 77300 146676 76170 146941 75018 147170 73846 147375 72653 147556 71439 147700 70204 147821 68948 147893 67671 147941 66353 147954 65034 147929 63674 147857 62313 147749 60911 147604 59487 147411 58043 147182 56578 146905 55092 146579 53585 146218 52057 145796 50508 145326 48938 144808 47326 144241 45714 143614 44061 143325 43307 143036 42533 142759 41737 142481 40921 142216 40105 141951 39267 141698 38409 141457 37551 141216 36693 140975 35814 140746 34914 140517 34035 140300 33135 140095 32234 139890 31313 139685 30393 139492 29492 139299 28571 139119 27650 138938 26730 138769 25809 138600 24888 138444 23967 138287 23066 138130 22146 137986 21245 137853 20345 137708 19466 137576 18587 137455 17708 137335 16850 137214 16013 137106 15175 136997 14338 136889 13522 136792 12726 136696 11952 136611 11177 136527 10445 136443 9712 136358 9001 136286 8310 136226 7640 136153 6991 136093 6363 136033 5756 135985 5170 135924 4626 135888 4103 135840 3600 135804 3140 135768 2679 135732 2282 135695 1905 135671 1549 135647 1235 135623 942 135611 712 135599 502 135587 314 135575 188 135563 84 135563 21 135563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K3h5oQYAAJcVAAAOAAAAZHJzL2Uyb0RvYy54bWysWNuO2zYQfS/QfxD8npiUeF1kE6QJUhQo&#13;&#10;mgBJP0CW5bVbWXIl7SX9+h5ySK9oe7NK0H3YlZbknJkzF47m1ZuHfZPd1f2w69rrBX/JFlndVt16&#13;&#10;195cL/788uGFWWTDWLbrsuna+nrxtR4Wb17//NOr+8NVnXfbrlnXfQYh7XB1f7hebMfxcLVcDtW2&#13;&#10;3pfDy+5Qt1jcdP2+HPHa3yzXfXkP6ftmmTOmlvddvz70XVUPA/77nhYXr738zaauxo+bzVCPWXO9&#13;&#10;gG6j/9373yv3e/n6VXl105eH7a4KapQ/oMW+3LUAPYp6X45ldtvvzkTtd1XfDd1mfFl1+2W32eyq&#13;&#10;2tsAazg7sebztjzU3haQMxyONA3/n9jqj7tPfbZbw3dMF1pwk+tF1pZ7+Iq0e9uPWbf6C0w6su4P&#13;&#10;wxXOfD586sPbgEdn+cOm37u/OJU9eIK/HgmuH8aswj9zxQoJN1RYEjLnuXfA8vFwdTuMv9adF1Te&#13;&#10;/T6M5J91fCq38al6aPHoAPGUlS7cmPfAoRsc/v06X2SA2eIvhAAD+5LtUjD3832HODM/ckohVudh&#13;&#10;kaLBtB6sn0Zuv8gQuSuK3EM5OkacXe4xuwfHXDK7yLbuScG8DOT3ty4/P/4dOdp3d/WXzp8aHVmc&#13;&#10;c4sz0WHQ4XFHdbvaVb/U/35jP8C9GCE4ggdSClbwoCDJZ/C7XxHGmuiPRPAlGCs59Ic8xVN5tlCF&#13;&#10;X9C28OKiBlY423HCCqsu4jTt1BCjtPD7jQUBFCdxxyWNjJYEbITy+yOwUQWZrvPCA8cFxQxZruQT&#13;&#10;Gl3CEVqTHSpPcbg0pIDULLH8bMEF0rMMn52KaufcUv5Yy8XUlagPZKjNzWVPRv4oJqwQJIgzrosZ&#13;&#10;FFvJlHcJghJHfQEIolQUxa1IjLfakht5Xkiv7izrrVVBt9ywFMoqTkoUMrXfGkMxCeX0sbQ8S7QV&#13;&#10;KliFqiOnVhnEcISi3Ig+MJzFldzGSvm8T2EKeYjnyiRWaSEjtYInK0jccIZpNp/AXBRBQ1YAdOIr&#13;&#10;4sgWyIon/zvLR5cFvbDBPULnCZtaiciZOmZ0ytlJfOpQAVA2KaigVtySHoxRyAOCCgeiv1CV0O2g&#13;&#10;+HDNWFL/bA7RtCJI31m2W4ao9MdMSLYjFJNUH3LoELqYoB4TRFnOzHcEjWXQy0G5SzkJDSNQaGil&#13;&#10;yBOrzldmWWWOGvICUTcJD8MKSmO6uaYrj0q4Ow0r86BUuA7OBOLCQ/NBZgWJkVsQgEKVLM0C48gG&#13;&#10;Sq9zNPif8ivnhUrq6RQt8DsPjcucggMeQxmbkIXCieuSDOCpyzhnIiwxgzieSyRnVgY0hjxJ0FgR&#13;&#10;i6+ROklGzlRBYcq1pHtsnm1MxXKEjtRreXQO05wClWvQnCqiXW/p8k9ZE2/zNIXTN8oYcKLiOX1y&#13;&#10;23LNQ11UBU+CHzcN6rhHk1Z4s+fZVggRRXLcCVO/SRvvFiVOosQgYANaCKB5aKg8AU1odA4TtNAn&#13;&#10;OroKXH/PLM1C+4ZInsuoCFqLBI2jLwg6SnlsEVJPxYIcPMYM6CFPM9R7iuK4Jz0ZT1gdbwxDGI8R&#13;&#10;hRaHhBUCsTWhCJ9ECGiPk7vWlnBS+RE14KD/CCe4RAs3QzO0oLEJ4SjqE3h8M+RUUOC6RLHzlXn+&#13;&#10;eVIg10oSCQYWTJWATqEfM4p6hllQKIY5Bazv1SdWuU+NcBkyNCQJFreh8qKCPVHmT/hGhQmRwDUF&#13;&#10;MdSLe1JPxUgQgVR4F18RU81YHjSzqkhDFC1VoEegLyavptIjZkDhCn2oixwUsBg4cUt6MBxAtxJ9&#13;&#10;jXI61cpwQaJEXqR1/mxlnmvOjh1TAR6m6BUhEY8rqEcUpfiAiwmX2pG+RRrQw3oapEy7XjhYUtIr&#13;&#10;hS1Te+F6UkKjMlzk+iIUsyjQnvEi/QLjTMKbfiVE8NEq5FeAMvzyx8xlqPgNpEz6XYqGXZFVEndh&#13;&#10;YhWTIcHwYfodVmHeEJyvEQVTmgoW+tBCU0gereImWJXD9PkE8iJ+Xp107SfTgUec06FBSlbVdENN&#13;&#10;qeJmE75lO84rfKQ+znqGrtmtP+yaxs0khv5m9a7ps7vSDe1ocEJykm1N68YdPEezjYlSieHhpilH&#13;&#10;P85pOyfLs7XfjRgwNrs9Jk5TUY0fBtV+REgzpaWbbdE0yz2ND6sHSHCPq279FVOye4wJrxfDP7dl&#13;&#10;Xy+y5rcWczjp5kGYK05f+unLavrS3u7fdTAKgVq21bbDILIa+6Dy29ux2+zcxMtrQqDhBdM/z1+Y&#13;&#10;VLrx4vTd73qcp77+DwAA//8DAFBLAwQUAAYACAAAACEAJiTGQ+AAAAAOAQAADwAAAGRycy9kb3du&#13;&#10;cmV2LnhtbEyPwU7DMAyG70i8Q2QkbiylZNXomk4IBKdKaKMPkDamrWicqkm38vaYE1ws+bf9+/+K&#13;&#10;w+pGccY5DJ403G8SEEittwN1GuqP17sdiBANWTN6Qg3fGOBQXl8VJrf+Qkc8n2In2IRCbjT0MU65&#13;&#10;lKHt0Zmw8RMSzz797Ezkdu6knc2Fzd0o0yTJpDMD8YfeTPjcY/t1WpyGpurqY+3fMbWLe3vwVVrN&#13;&#10;rOvbm/Vlz+VpDyLiGv8u4JeB80PJwRq/kA1i1KCUYqCoId0qELygdlsWGg2PWQayLOR/jPIHAAD/&#13;&#10;/wMAUEsBAi0AFAAGAAgAAAAhALaDOJL+AAAA4QEAABMAAAAAAAAAAAAAAAAAAAAAAFtDb250ZW50&#13;&#10;X1R5cGVzXS54bWxQSwECLQAUAAYACAAAACEAOP0h/9YAAACUAQAACwAAAAAAAAAAAAAAAAAvAQAA&#13;&#10;X3JlbHMvLnJlbHNQSwECLQAUAAYACAAAACEAhSt4eaEGAACXFQAADgAAAAAAAAAAAAAAAAAuAgAA&#13;&#10;ZHJzL2Uyb0RvYy54bWxQSwECLQAUAAYACAAAACEAJiTGQ+AAAAAOAQAADwAAAAAAAAAAAAAAAAD7&#13;&#10;CAAAZHJzL2Rvd25yZXYueG1sUEsFBgAAAAAEAAQA8wAAAAgKAAAAAA==&#13;&#10;" adj="-11796480,,5400" path="m11199,v,,-6782,3031,-1164,4898c9510,6131,9363,7938,9409,9496l8674,8999c8753,8469,8637,7236,6085,6596,4779,6269,1583,5708,1583,5708v,,609,4206,6694,3580l9442,10173v64,969,200,1775,352,2181c9962,12802,9961,13514,9880,14272v-414,-267,-1087,-674,-1777,-982c8027,12682,7456,11412,4177,10704,2433,10327,,9337,,9337v,,-91,5388,7643,4362l9774,15048v-161,1000,-406,1953,-526,2377c9002,18288,9059,20480,9040,20890v-15,312,-632,431,-632,431c8040,21377,8034,21600,8408,21600v201,,3512,,3665,c12436,21600,12487,21364,12073,21321v-551,-59,-942,-200,-1032,-508c10952,20504,10394,18575,10639,17569v38,-156,76,-353,111,-580c11060,16769,11717,16311,12305,15945v1142,221,3675,519,5814,-581c19247,14783,21509,13280,21509,13280v,,-8962,-1090,-9772,2293l10864,16043v107,-1170,127,-2628,-89,-3626l12355,11579v6317,580,7671,-3744,7671,-3744c20026,7835,17651,8235,15906,8612v-3477,751,-3908,2133,-3933,2688l10634,11780v-208,-1017,-336,-2150,-363,-3288l11654,7417v5342,477,6490,-3185,6490,-3185c18144,4232,16125,4573,14642,4893v-2832,612,-3285,1717,-3337,2224c10911,7336,10530,7612,10265,7818v12,-987,102,-1961,286,-2851c11084,4744,13013,3792,11865,2105,11342,1337,11199,,11199,xe" fillcolor="black" stroked="f" strokeweight="1pt">
                <v:stroke miterlimit="4" joinstyle="miter"/>
                <v:formulas/>
                <v:path arrowok="t" o:extrusionok="f" o:connecttype="custom" o:connectlocs="130175,226060;130175,226060;130175,226060;130175,226060" o:connectangles="0,90,180,270" textboxrect="0,0,21509,21600"/>
                <v:textbox inset="4pt,4pt,4pt,4pt">
                  <w:txbxContent>
                    <w:p w:rsidR="001F37FE" w:rsidRDefault="001F37FE">
                      <w:pPr>
                        <w:pStyle w:val="tiquette"/>
                      </w:pPr>
                    </w:p>
                  </w:txbxContent>
                </v:textbox>
                <w10:wrap type="through" anchorx="margin" anchory="line"/>
              </v:shape>
            </w:pict>
          </mc:Fallback>
        </mc:AlternateContent>
      </w:r>
      <w:r>
        <w:rPr>
          <w:noProof/>
          <w:color w:val="0F0F0F"/>
          <w:sz w:val="30"/>
          <w:szCs w:val="30"/>
        </w:rPr>
        <mc:AlternateContent>
          <mc:Choice Requires="wps">
            <w:drawing>
              <wp:anchor distT="152400" distB="152400" distL="152400" distR="152400" simplePos="0" relativeHeight="251669504" behindDoc="0" locked="0" layoutInCell="1" allowOverlap="1" wp14:anchorId="40179348" wp14:editId="6379F62A">
                <wp:simplePos x="0" y="0"/>
                <wp:positionH relativeFrom="margin">
                  <wp:posOffset>6735626</wp:posOffset>
                </wp:positionH>
                <wp:positionV relativeFrom="line">
                  <wp:posOffset>-5688330</wp:posOffset>
                </wp:positionV>
                <wp:extent cx="261386" cy="430667"/>
                <wp:effectExtent l="0" t="0" r="0" b="0"/>
                <wp:wrapThrough wrapText="bothSides" distL="152400" distR="152400">
                  <wp:wrapPolygon edited="1">
                    <wp:start x="11247" y="0"/>
                    <wp:lineTo x="11246" y="1"/>
                    <wp:lineTo x="11242" y="2"/>
                    <wp:lineTo x="11236" y="5"/>
                    <wp:lineTo x="11227" y="9"/>
                    <wp:lineTo x="11217" y="14"/>
                    <wp:lineTo x="11204" y="20"/>
                    <wp:lineTo x="11189" y="27"/>
                    <wp:lineTo x="11172" y="34"/>
                    <wp:lineTo x="11153" y="43"/>
                    <wp:lineTo x="11131" y="53"/>
                    <wp:lineTo x="11108" y="64"/>
                    <wp:lineTo x="11083" y="76"/>
                    <wp:lineTo x="11056" y="89"/>
                    <wp:lineTo x="11028" y="103"/>
                    <wp:lineTo x="10997" y="118"/>
                    <wp:lineTo x="10965" y="134"/>
                    <wp:lineTo x="10932" y="151"/>
                    <wp:lineTo x="10896" y="168"/>
                    <wp:lineTo x="10860" y="187"/>
                    <wp:lineTo x="10821" y="206"/>
                    <wp:lineTo x="10782" y="226"/>
                    <wp:lineTo x="10741" y="247"/>
                    <wp:lineTo x="10699" y="269"/>
                    <wp:lineTo x="10655" y="292"/>
                    <wp:lineTo x="10611" y="316"/>
                    <wp:lineTo x="10565" y="340"/>
                    <wp:lineTo x="10518" y="365"/>
                    <wp:lineTo x="10471" y="391"/>
                    <wp:lineTo x="10422" y="418"/>
                    <wp:lineTo x="10372" y="445"/>
                    <wp:lineTo x="10322" y="474"/>
                    <wp:lineTo x="10271" y="503"/>
                    <wp:lineTo x="10219" y="533"/>
                    <wp:lineTo x="10166" y="563"/>
                    <wp:lineTo x="10113" y="594"/>
                    <wp:lineTo x="10059" y="626"/>
                    <wp:lineTo x="10005" y="658"/>
                    <wp:lineTo x="9950" y="692"/>
                    <wp:lineTo x="9895" y="726"/>
                    <wp:lineTo x="9839" y="760"/>
                    <wp:lineTo x="9783" y="795"/>
                    <wp:lineTo x="9727" y="831"/>
                    <wp:lineTo x="9671" y="867"/>
                    <wp:lineTo x="9615" y="904"/>
                    <wp:lineTo x="9558" y="942"/>
                    <wp:lineTo x="9502" y="980"/>
                    <wp:lineTo x="9446" y="1018"/>
                    <wp:lineTo x="9389" y="1058"/>
                    <wp:lineTo x="9333" y="1097"/>
                    <wp:lineTo x="9277" y="1137"/>
                    <wp:lineTo x="9222" y="1178"/>
                    <wp:lineTo x="9166" y="1219"/>
                    <wp:lineTo x="9111" y="1261"/>
                    <wp:lineTo x="9057" y="1303"/>
                    <wp:lineTo x="9003" y="1346"/>
                    <wp:lineTo x="8949" y="1389"/>
                    <wp:lineTo x="8896" y="1433"/>
                    <wp:lineTo x="8844" y="1477"/>
                    <wp:lineTo x="8792" y="1521"/>
                    <wp:lineTo x="8741" y="1566"/>
                    <wp:lineTo x="8691" y="1611"/>
                    <wp:lineTo x="8642" y="1657"/>
                    <wp:lineTo x="8594" y="1703"/>
                    <wp:lineTo x="8547" y="1749"/>
                    <wp:lineTo x="8500" y="1796"/>
                    <wp:lineTo x="8455" y="1843"/>
                    <wp:lineTo x="8411" y="1890"/>
                    <wp:lineTo x="8368" y="1937"/>
                    <wp:lineTo x="8327" y="1985"/>
                    <wp:lineTo x="8287" y="2033"/>
                    <wp:lineTo x="8248" y="2082"/>
                    <wp:lineTo x="8210" y="2131"/>
                    <wp:lineTo x="8174" y="2179"/>
                    <wp:lineTo x="8140" y="2229"/>
                    <wp:lineTo x="8107" y="2278"/>
                    <wp:lineTo x="8076" y="2328"/>
                    <wp:lineTo x="8046" y="2377"/>
                    <wp:lineTo x="8018" y="2427"/>
                    <wp:lineTo x="7992" y="2478"/>
                    <wp:lineTo x="7968" y="2528"/>
                    <wp:lineTo x="7946" y="2578"/>
                    <wp:lineTo x="7926" y="2629"/>
                    <wp:lineTo x="7908" y="2680"/>
                    <wp:lineTo x="7891" y="2731"/>
                    <wp:lineTo x="7877" y="2781"/>
                    <wp:lineTo x="7866" y="2832"/>
                    <wp:lineTo x="7856" y="2884"/>
                    <wp:lineTo x="7849" y="2935"/>
                    <wp:lineTo x="7844" y="2986"/>
                    <wp:lineTo x="7841" y="3037"/>
                    <wp:lineTo x="7841" y="3089"/>
                    <wp:lineTo x="7844" y="3140"/>
                    <wp:lineTo x="7849" y="3191"/>
                    <wp:lineTo x="7857" y="3243"/>
                    <wp:lineTo x="7867" y="3294"/>
                    <wp:lineTo x="7880" y="3345"/>
                    <wp:lineTo x="7896" y="3396"/>
                    <wp:lineTo x="7915" y="3448"/>
                    <wp:lineTo x="7937" y="3499"/>
                    <wp:lineTo x="7961" y="3550"/>
                    <wp:lineTo x="7989" y="3601"/>
                    <wp:lineTo x="8020" y="3651"/>
                    <wp:lineTo x="8053" y="3702"/>
                    <wp:lineTo x="8090" y="3753"/>
                    <wp:lineTo x="8131" y="3803"/>
                    <wp:lineTo x="8174" y="3854"/>
                    <wp:lineTo x="8221" y="3904"/>
                    <wp:lineTo x="8272" y="3954"/>
                    <wp:lineTo x="8325" y="4004"/>
                    <wp:lineTo x="8383" y="4053"/>
                    <wp:lineTo x="8444" y="4102"/>
                    <wp:lineTo x="8508" y="4152"/>
                    <wp:lineTo x="8576" y="4201"/>
                    <wp:lineTo x="8648" y="4249"/>
                    <wp:lineTo x="8724" y="4298"/>
                    <wp:lineTo x="8803" y="4346"/>
                    <wp:lineTo x="8887" y="4394"/>
                    <wp:lineTo x="8974" y="4441"/>
                    <wp:lineTo x="9066" y="4489"/>
                    <wp:lineTo x="9161" y="4535"/>
                    <wp:lineTo x="9261" y="4582"/>
                    <wp:lineTo x="9364" y="4628"/>
                    <wp:lineTo x="9472" y="4674"/>
                    <wp:lineTo x="9585" y="4720"/>
                    <wp:lineTo x="9701" y="4765"/>
                    <wp:lineTo x="9822" y="4810"/>
                    <wp:lineTo x="9948" y="4854"/>
                    <wp:lineTo x="10078" y="4898"/>
                    <wp:lineTo x="10029" y="5015"/>
                    <wp:lineTo x="9983" y="5136"/>
                    <wp:lineTo x="9939" y="5259"/>
                    <wp:lineTo x="9897" y="5386"/>
                    <wp:lineTo x="9858" y="5515"/>
                    <wp:lineTo x="9820" y="5647"/>
                    <wp:lineTo x="9784" y="5781"/>
                    <wp:lineTo x="9751" y="5918"/>
                    <wp:lineTo x="9719" y="6056"/>
                    <wp:lineTo x="9689" y="6197"/>
                    <wp:lineTo x="9661" y="6340"/>
                    <wp:lineTo x="9635" y="6484"/>
                    <wp:lineTo x="9611" y="6630"/>
                    <wp:lineTo x="9588" y="6777"/>
                    <wp:lineTo x="9567" y="6925"/>
                    <wp:lineTo x="9548" y="7075"/>
                    <wp:lineTo x="9531" y="7225"/>
                    <wp:lineTo x="9515" y="7377"/>
                    <wp:lineTo x="9501" y="7529"/>
                    <wp:lineTo x="9489" y="7681"/>
                    <wp:lineTo x="9478" y="7834"/>
                    <wp:lineTo x="9468" y="7987"/>
                    <wp:lineTo x="9460" y="8140"/>
                    <wp:lineTo x="9454" y="8293"/>
                    <wp:lineTo x="9448" y="8446"/>
                    <wp:lineTo x="9445" y="8598"/>
                    <wp:lineTo x="9442" y="8750"/>
                    <wp:lineTo x="9441" y="8901"/>
                    <wp:lineTo x="9441" y="9052"/>
                    <wp:lineTo x="9442" y="9201"/>
                    <wp:lineTo x="9445" y="9349"/>
                    <wp:lineTo x="9448" y="9496"/>
                    <wp:lineTo x="8711" y="8999"/>
                    <wp:lineTo x="8714" y="8974"/>
                    <wp:lineTo x="8718" y="8947"/>
                    <wp:lineTo x="8720" y="8920"/>
                    <wp:lineTo x="8723" y="8892"/>
                    <wp:lineTo x="8725" y="8863"/>
                    <wp:lineTo x="8726" y="8832"/>
                    <wp:lineTo x="8727" y="8802"/>
                    <wp:lineTo x="8727" y="8770"/>
                    <wp:lineTo x="8726" y="8737"/>
                    <wp:lineTo x="8725" y="8704"/>
                    <wp:lineTo x="8723" y="8670"/>
                    <wp:lineTo x="8720" y="8635"/>
                    <wp:lineTo x="8716" y="8600"/>
                    <wp:lineTo x="8711" y="8564"/>
                    <wp:lineTo x="8705" y="8527"/>
                    <wp:lineTo x="8698" y="8490"/>
                    <wp:lineTo x="8690" y="8452"/>
                    <wp:lineTo x="8681" y="8414"/>
                    <wp:lineTo x="8671" y="8375"/>
                    <wp:lineTo x="8659" y="8336"/>
                    <wp:lineTo x="8646" y="8296"/>
                    <wp:lineTo x="8632" y="8256"/>
                    <wp:lineTo x="8616" y="8216"/>
                    <wp:lineTo x="8599" y="8175"/>
                    <wp:lineTo x="8580" y="8134"/>
                    <wp:lineTo x="8560" y="8092"/>
                    <wp:lineTo x="8538" y="8050"/>
                    <wp:lineTo x="8514" y="8008"/>
                    <wp:lineTo x="8489" y="7966"/>
                    <wp:lineTo x="8461" y="7924"/>
                    <wp:lineTo x="8432" y="7882"/>
                    <wp:lineTo x="8402" y="7839"/>
                    <wp:lineTo x="8369" y="7796"/>
                    <wp:lineTo x="8334" y="7754"/>
                    <wp:lineTo x="8297" y="7711"/>
                    <wp:lineTo x="8258" y="7668"/>
                    <wp:lineTo x="8217" y="7626"/>
                    <wp:lineTo x="8174" y="7583"/>
                    <wp:lineTo x="8128" y="7540"/>
                    <wp:lineTo x="8081" y="7498"/>
                    <wp:lineTo x="8030" y="7456"/>
                    <wp:lineTo x="7978" y="7414"/>
                    <wp:lineTo x="7923" y="7372"/>
                    <wp:lineTo x="7865" y="7330"/>
                    <wp:lineTo x="7805" y="7289"/>
                    <wp:lineTo x="7743" y="7248"/>
                    <wp:lineTo x="7677" y="7207"/>
                    <wp:lineTo x="7609" y="7167"/>
                    <wp:lineTo x="7539" y="7127"/>
                    <wp:lineTo x="7465" y="7088"/>
                    <wp:lineTo x="7388" y="7049"/>
                    <wp:lineTo x="7309" y="7010"/>
                    <wp:lineTo x="7227" y="6972"/>
                    <wp:lineTo x="7141" y="6935"/>
                    <wp:lineTo x="7053" y="6898"/>
                    <wp:lineTo x="6961" y="6861"/>
                    <wp:lineTo x="6867" y="6826"/>
                    <wp:lineTo x="6769" y="6791"/>
                    <wp:lineTo x="6668" y="6756"/>
                    <wp:lineTo x="6563" y="6723"/>
                    <wp:lineTo x="6455" y="6690"/>
                    <wp:lineTo x="6344" y="6658"/>
                    <wp:lineTo x="6229" y="6627"/>
                    <wp:lineTo x="6111" y="6596"/>
                    <wp:lineTo x="6048" y="6581"/>
                    <wp:lineTo x="5982" y="6565"/>
                    <wp:lineTo x="5914" y="6549"/>
                    <wp:lineTo x="5844" y="6532"/>
                    <wp:lineTo x="5771" y="6516"/>
                    <wp:lineTo x="5696" y="6499"/>
                    <wp:lineTo x="5619" y="6481"/>
                    <wp:lineTo x="5540" y="6464"/>
                    <wp:lineTo x="5459" y="6446"/>
                    <wp:lineTo x="5376" y="6429"/>
                    <wp:lineTo x="5292" y="6411"/>
                    <wp:lineTo x="5207" y="6393"/>
                    <wp:lineTo x="5119" y="6374"/>
                    <wp:lineTo x="5031" y="6356"/>
                    <wp:lineTo x="4942" y="6338"/>
                    <wp:lineTo x="4851" y="6319"/>
                    <wp:lineTo x="4760" y="6301"/>
                    <wp:lineTo x="4667" y="6282"/>
                    <wp:lineTo x="4575" y="6264"/>
                    <wp:lineTo x="4481" y="6245"/>
                    <wp:lineTo x="4387" y="6227"/>
                    <wp:lineTo x="4293" y="6208"/>
                    <wp:lineTo x="4198" y="6190"/>
                    <wp:lineTo x="4104" y="6171"/>
                    <wp:lineTo x="4009" y="6153"/>
                    <wp:lineTo x="3915" y="6135"/>
                    <wp:lineTo x="3821" y="6117"/>
                    <wp:lineTo x="3727" y="6099"/>
                    <wp:lineTo x="3634" y="6081"/>
                    <wp:lineTo x="3541" y="6064"/>
                    <wp:lineTo x="3450" y="6046"/>
                    <wp:lineTo x="3358" y="6029"/>
                    <wp:lineTo x="3268" y="6012"/>
                    <wp:lineTo x="3179" y="5996"/>
                    <wp:lineTo x="3092" y="5979"/>
                    <wp:lineTo x="3005" y="5963"/>
                    <wp:lineTo x="2920" y="5948"/>
                    <wp:lineTo x="2836" y="5932"/>
                    <wp:lineTo x="2754" y="5917"/>
                    <wp:lineTo x="2674" y="5902"/>
                    <wp:lineTo x="2596" y="5888"/>
                    <wp:lineTo x="2520" y="5874"/>
                    <wp:lineTo x="2446" y="5861"/>
                    <wp:lineTo x="2374" y="5848"/>
                    <wp:lineTo x="2305" y="5835"/>
                    <wp:lineTo x="2238" y="5823"/>
                    <wp:lineTo x="2173" y="5811"/>
                    <wp:lineTo x="2112" y="5800"/>
                    <wp:lineTo x="2053" y="5790"/>
                    <wp:lineTo x="1997" y="5780"/>
                    <wp:lineTo x="1944" y="5770"/>
                    <wp:lineTo x="1894" y="5761"/>
                    <wp:lineTo x="1848" y="5753"/>
                    <wp:lineTo x="1805" y="5746"/>
                    <wp:lineTo x="1766" y="5739"/>
                    <wp:lineTo x="1730" y="5732"/>
                    <wp:lineTo x="1698" y="5727"/>
                    <wp:lineTo x="1670" y="5722"/>
                    <wp:lineTo x="1646" y="5717"/>
                    <wp:lineTo x="1626" y="5714"/>
                    <wp:lineTo x="1610" y="5711"/>
                    <wp:lineTo x="1599" y="5709"/>
                    <wp:lineTo x="1592" y="5708"/>
                    <wp:lineTo x="1590" y="5708"/>
                    <wp:lineTo x="1590" y="5711"/>
                    <wp:lineTo x="1591" y="5714"/>
                    <wp:lineTo x="1592" y="5720"/>
                    <wp:lineTo x="1593" y="5726"/>
                    <wp:lineTo x="1594" y="5734"/>
                    <wp:lineTo x="1596" y="5744"/>
                    <wp:lineTo x="1598" y="5755"/>
                    <wp:lineTo x="1600" y="5767"/>
                    <wp:lineTo x="1603" y="5780"/>
                    <wp:lineTo x="1606" y="5795"/>
                    <wp:lineTo x="1610" y="5811"/>
                    <wp:lineTo x="1614" y="5828"/>
                    <wp:lineTo x="1618" y="5847"/>
                    <wp:lineTo x="1623" y="5866"/>
                    <wp:lineTo x="1628" y="5887"/>
                    <wp:lineTo x="1633" y="5909"/>
                    <wp:lineTo x="1640" y="5932"/>
                    <wp:lineTo x="1646" y="5956"/>
                    <wp:lineTo x="1653" y="5981"/>
                    <wp:lineTo x="1661" y="6007"/>
                    <wp:lineTo x="1669" y="6034"/>
                    <wp:lineTo x="1677" y="6062"/>
                    <wp:lineTo x="1686" y="6092"/>
                    <wp:lineTo x="1696" y="6122"/>
                    <wp:lineTo x="1706" y="6152"/>
                    <wp:lineTo x="1717" y="6184"/>
                    <wp:lineTo x="1729" y="6217"/>
                    <wp:lineTo x="1741" y="6250"/>
                    <wp:lineTo x="1753" y="6284"/>
                    <wp:lineTo x="1767" y="6319"/>
                    <wp:lineTo x="1781" y="6355"/>
                    <wp:lineTo x="1795" y="6391"/>
                    <wp:lineTo x="1811" y="6428"/>
                    <wp:lineTo x="1827" y="6466"/>
                    <wp:lineTo x="1843" y="6505"/>
                    <wp:lineTo x="1861" y="6544"/>
                    <wp:lineTo x="1879" y="6583"/>
                    <wp:lineTo x="1898" y="6623"/>
                    <wp:lineTo x="1918" y="6664"/>
                    <wp:lineTo x="1938" y="6705"/>
                    <wp:lineTo x="1960" y="6747"/>
                    <wp:lineTo x="1982" y="6789"/>
                    <wp:lineTo x="2005" y="6831"/>
                    <wp:lineTo x="2029" y="6874"/>
                    <wp:lineTo x="2053" y="6918"/>
                    <wp:lineTo x="2079" y="6961"/>
                    <wp:lineTo x="2105" y="7005"/>
                    <wp:lineTo x="2133" y="7050"/>
                    <wp:lineTo x="2161" y="7094"/>
                    <wp:lineTo x="2190" y="7139"/>
                    <wp:lineTo x="2220" y="7184"/>
                    <wp:lineTo x="2251" y="7229"/>
                    <wp:lineTo x="2283" y="7275"/>
                    <wp:lineTo x="2316" y="7320"/>
                    <wp:lineTo x="2350" y="7366"/>
                    <wp:lineTo x="2385" y="7412"/>
                    <wp:lineTo x="2421" y="7457"/>
                    <wp:lineTo x="2458" y="7503"/>
                    <wp:lineTo x="2496" y="7549"/>
                    <wp:lineTo x="2535" y="7595"/>
                    <wp:lineTo x="2576" y="7641"/>
                    <wp:lineTo x="2617" y="7687"/>
                    <wp:lineTo x="2659" y="7732"/>
                    <wp:lineTo x="2703" y="7778"/>
                    <wp:lineTo x="2748" y="7823"/>
                    <wp:lineTo x="2793" y="7869"/>
                    <wp:lineTo x="2840" y="7914"/>
                    <wp:lineTo x="2888" y="7958"/>
                    <wp:lineTo x="2938" y="8003"/>
                    <wp:lineTo x="2988" y="8047"/>
                    <wp:lineTo x="3040" y="8091"/>
                    <wp:lineTo x="3093" y="8135"/>
                    <wp:lineTo x="3147" y="8179"/>
                    <wp:lineTo x="3203" y="8222"/>
                    <wp:lineTo x="3260" y="8264"/>
                    <wp:lineTo x="3318" y="8306"/>
                    <wp:lineTo x="3377" y="8348"/>
                    <wp:lineTo x="3438" y="8389"/>
                    <wp:lineTo x="3500" y="8430"/>
                    <wp:lineTo x="3563" y="8470"/>
                    <wp:lineTo x="3628" y="8510"/>
                    <wp:lineTo x="3694" y="8549"/>
                    <wp:lineTo x="3761" y="8587"/>
                    <wp:lineTo x="3830" y="8625"/>
                    <wp:lineTo x="3900" y="8662"/>
                    <wp:lineTo x="3972" y="8699"/>
                    <wp:lineTo x="4045" y="8735"/>
                    <wp:lineTo x="4120" y="8770"/>
                    <wp:lineTo x="4196" y="8804"/>
                    <wp:lineTo x="4273" y="8838"/>
                    <wp:lineTo x="4352" y="8870"/>
                    <wp:lineTo x="4433" y="8902"/>
                    <wp:lineTo x="4515" y="8933"/>
                    <wp:lineTo x="4599" y="8963"/>
                    <wp:lineTo x="4684" y="8992"/>
                    <wp:lineTo x="4771" y="9021"/>
                    <wp:lineTo x="4859" y="9048"/>
                    <wp:lineTo x="4949" y="9074"/>
                    <wp:lineTo x="5040" y="9099"/>
                    <wp:lineTo x="5133" y="9124"/>
                    <wp:lineTo x="5228" y="9147"/>
                    <wp:lineTo x="5325" y="9169"/>
                    <wp:lineTo x="5423" y="9190"/>
                    <wp:lineTo x="5523" y="9210"/>
                    <wp:lineTo x="5624" y="9228"/>
                    <wp:lineTo x="5727" y="9246"/>
                    <wp:lineTo x="5832" y="9262"/>
                    <wp:lineTo x="5939" y="9277"/>
                    <wp:lineTo x="6047" y="9290"/>
                    <wp:lineTo x="6157" y="9303"/>
                    <wp:lineTo x="6269" y="9314"/>
                    <wp:lineTo x="6383" y="9323"/>
                    <wp:lineTo x="6498" y="9332"/>
                    <wp:lineTo x="6616" y="9338"/>
                    <wp:lineTo x="6735" y="9344"/>
                    <wp:lineTo x="6856" y="9348"/>
                    <wp:lineTo x="6979" y="9350"/>
                    <wp:lineTo x="7103" y="9351"/>
                    <wp:lineTo x="7230" y="9351"/>
                    <wp:lineTo x="7359" y="9349"/>
                    <wp:lineTo x="7489" y="9345"/>
                    <wp:lineTo x="7621" y="9340"/>
                    <wp:lineTo x="7756" y="9333"/>
                    <wp:lineTo x="7892" y="9324"/>
                    <wp:lineTo x="8030" y="9314"/>
                    <wp:lineTo x="8170" y="9302"/>
                    <wp:lineTo x="8313" y="9288"/>
                    <wp:lineTo x="9482" y="10173"/>
                    <wp:lineTo x="9488" y="10263"/>
                    <wp:lineTo x="9495" y="10353"/>
                    <wp:lineTo x="9502" y="10441"/>
                    <wp:lineTo x="9509" y="10528"/>
                    <wp:lineTo x="9517" y="10614"/>
                    <wp:lineTo x="9526" y="10699"/>
                    <wp:lineTo x="9534" y="10783"/>
                    <wp:lineTo x="9543" y="10865"/>
                    <wp:lineTo x="9552" y="10947"/>
                    <wp:lineTo x="9562" y="11026"/>
                    <wp:lineTo x="9572" y="11105"/>
                    <wp:lineTo x="9582" y="11182"/>
                    <wp:lineTo x="9592" y="11257"/>
                    <wp:lineTo x="9603" y="11331"/>
                    <wp:lineTo x="9614" y="11404"/>
                    <wp:lineTo x="9626" y="11475"/>
                    <wp:lineTo x="9637" y="11544"/>
                    <wp:lineTo x="9649" y="11611"/>
                    <wp:lineTo x="9661" y="11677"/>
                    <wp:lineTo x="9673" y="11741"/>
                    <wp:lineTo x="9686" y="11803"/>
                    <wp:lineTo x="9699" y="11863"/>
                    <wp:lineTo x="9712" y="11922"/>
                    <wp:lineTo x="9725" y="11978"/>
                    <wp:lineTo x="9738" y="12033"/>
                    <wp:lineTo x="9752" y="12085"/>
                    <wp:lineTo x="9765" y="12135"/>
                    <wp:lineTo x="9779" y="12184"/>
                    <wp:lineTo x="9793" y="12230"/>
                    <wp:lineTo x="9807" y="12274"/>
                    <wp:lineTo x="9821" y="12315"/>
                    <wp:lineTo x="9835" y="12354"/>
                    <wp:lineTo x="9851" y="12397"/>
                    <wp:lineTo x="9865" y="12441"/>
                    <wp:lineTo x="9878" y="12487"/>
                    <wp:lineTo x="9891" y="12534"/>
                    <wp:lineTo x="9902" y="12583"/>
                    <wp:lineTo x="9913" y="12633"/>
                    <wp:lineTo x="9923" y="12684"/>
                    <wp:lineTo x="9931" y="12736"/>
                    <wp:lineTo x="9939" y="12790"/>
                    <wp:lineTo x="9946" y="12845"/>
                    <wp:lineTo x="9953" y="12901"/>
                    <wp:lineTo x="9958" y="12958"/>
                    <wp:lineTo x="9963" y="13016"/>
                    <wp:lineTo x="9967" y="13076"/>
                    <wp:lineTo x="9970" y="13136"/>
                    <wp:lineTo x="9972" y="13197"/>
                    <wp:lineTo x="9974" y="13259"/>
                    <wp:lineTo x="9975" y="13322"/>
                    <wp:lineTo x="9975" y="13386"/>
                    <wp:lineTo x="9975" y="13450"/>
                    <wp:lineTo x="9973" y="13516"/>
                    <wp:lineTo x="9972" y="13582"/>
                    <wp:lineTo x="9969" y="13648"/>
                    <wp:lineTo x="9966" y="13716"/>
                    <wp:lineTo x="9963" y="13784"/>
                    <wp:lineTo x="9958" y="13852"/>
                    <wp:lineTo x="9954" y="13921"/>
                    <wp:lineTo x="9948" y="13990"/>
                    <wp:lineTo x="9942" y="14060"/>
                    <wp:lineTo x="9936" y="14131"/>
                    <wp:lineTo x="9929" y="14201"/>
                    <wp:lineTo x="9922" y="14272"/>
                    <wp:lineTo x="9882" y="14247"/>
                    <wp:lineTo x="9841" y="14221"/>
                    <wp:lineTo x="9798" y="14194"/>
                    <wp:lineTo x="9754" y="14166"/>
                    <wp:lineTo x="9709" y="14138"/>
                    <wp:lineTo x="9662" y="14109"/>
                    <wp:lineTo x="9614" y="14079"/>
                    <wp:lineTo x="9565" y="14049"/>
                    <wp:lineTo x="9515" y="14019"/>
                    <wp:lineTo x="9463" y="13988"/>
                    <wp:lineTo x="9411" y="13957"/>
                    <wp:lineTo x="9357" y="13925"/>
                    <wp:lineTo x="9303" y="13893"/>
                    <wp:lineTo x="9247" y="13861"/>
                    <wp:lineTo x="9191" y="13829"/>
                    <wp:lineTo x="9134" y="13797"/>
                    <wp:lineTo x="9076" y="13764"/>
                    <wp:lineTo x="9017" y="13731"/>
                    <wp:lineTo x="8957" y="13699"/>
                    <wp:lineTo x="8897" y="13666"/>
                    <wp:lineTo x="8836" y="13633"/>
                    <wp:lineTo x="8775" y="13601"/>
                    <wp:lineTo x="8713" y="13568"/>
                    <wp:lineTo x="8650" y="13536"/>
                    <wp:lineTo x="8587" y="13504"/>
                    <wp:lineTo x="8524" y="13472"/>
                    <wp:lineTo x="8460" y="13441"/>
                    <wp:lineTo x="8396" y="13410"/>
                    <wp:lineTo x="8332" y="13379"/>
                    <wp:lineTo x="8267" y="13349"/>
                    <wp:lineTo x="8202" y="13320"/>
                    <wp:lineTo x="8137" y="13290"/>
                    <wp:lineTo x="8133" y="13261"/>
                    <wp:lineTo x="8129" y="13232"/>
                    <wp:lineTo x="8123" y="13201"/>
                    <wp:lineTo x="8117" y="13169"/>
                    <wp:lineTo x="8109" y="13136"/>
                    <wp:lineTo x="8101" y="13103"/>
                    <wp:lineTo x="8092" y="13069"/>
                    <wp:lineTo x="8081" y="13034"/>
                    <wp:lineTo x="8069" y="12998"/>
                    <wp:lineTo x="8057" y="12961"/>
                    <wp:lineTo x="8043" y="12924"/>
                    <wp:lineTo x="8027" y="12887"/>
                    <wp:lineTo x="8011" y="12848"/>
                    <wp:lineTo x="7993" y="12809"/>
                    <wp:lineTo x="7973" y="12769"/>
                    <wp:lineTo x="7952" y="12729"/>
                    <wp:lineTo x="7930" y="12688"/>
                    <wp:lineTo x="7906" y="12647"/>
                    <wp:lineTo x="7880" y="12606"/>
                    <wp:lineTo x="7852" y="12564"/>
                    <wp:lineTo x="7823" y="12521"/>
                    <wp:lineTo x="7792" y="12478"/>
                    <wp:lineTo x="7759" y="12435"/>
                    <wp:lineTo x="7725" y="12391"/>
                    <wp:lineTo x="7688" y="12347"/>
                    <wp:lineTo x="7649" y="12303"/>
                    <wp:lineTo x="7609" y="12259"/>
                    <wp:lineTo x="7566" y="12214"/>
                    <wp:lineTo x="7521" y="12170"/>
                    <wp:lineTo x="7474" y="12125"/>
                    <wp:lineTo x="7424" y="12080"/>
                    <wp:lineTo x="7372" y="12034"/>
                    <wp:lineTo x="7318" y="11989"/>
                    <wp:lineTo x="7262" y="11944"/>
                    <wp:lineTo x="7203" y="11899"/>
                    <wp:lineTo x="7141" y="11853"/>
                    <wp:lineTo x="7077" y="11808"/>
                    <wp:lineTo x="7011" y="11763"/>
                    <wp:lineTo x="6941" y="11718"/>
                    <wp:lineTo x="6869" y="11673"/>
                    <wp:lineTo x="6795" y="11628"/>
                    <wp:lineTo x="6717" y="11583"/>
                    <wp:lineTo x="6637" y="11539"/>
                    <wp:lineTo x="6553" y="11495"/>
                    <wp:lineTo x="6467" y="11451"/>
                    <wp:lineTo x="6378" y="11407"/>
                    <wp:lineTo x="6285" y="11364"/>
                    <wp:lineTo x="6190" y="11321"/>
                    <wp:lineTo x="6091" y="11278"/>
                    <wp:lineTo x="5989" y="11236"/>
                    <wp:lineTo x="5884" y="11194"/>
                    <wp:lineTo x="5775" y="11153"/>
                    <wp:lineTo x="5663" y="11112"/>
                    <wp:lineTo x="5548" y="11072"/>
                    <wp:lineTo x="5429" y="11032"/>
                    <wp:lineTo x="5307" y="10993"/>
                    <wp:lineTo x="5181" y="10955"/>
                    <wp:lineTo x="5051" y="10917"/>
                    <wp:lineTo x="4918" y="10879"/>
                    <wp:lineTo x="4781" y="10843"/>
                    <wp:lineTo x="4641" y="10807"/>
                    <wp:lineTo x="4496" y="10772"/>
                    <wp:lineTo x="4348" y="10737"/>
                    <wp:lineTo x="4195" y="10704"/>
                    <wp:lineTo x="4113" y="10686"/>
                    <wp:lineTo x="4029" y="10667"/>
                    <wp:lineTo x="3945" y="10647"/>
                    <wp:lineTo x="3859" y="10626"/>
                    <wp:lineTo x="3774" y="10605"/>
                    <wp:lineTo x="3687" y="10583"/>
                    <wp:lineTo x="3600" y="10560"/>
                    <wp:lineTo x="3512" y="10537"/>
                    <wp:lineTo x="3424" y="10513"/>
                    <wp:lineTo x="3335" y="10488"/>
                    <wp:lineTo x="3247" y="10463"/>
                    <wp:lineTo x="3158" y="10438"/>
                    <wp:lineTo x="3068" y="10412"/>
                    <wp:lineTo x="2979" y="10385"/>
                    <wp:lineTo x="2890" y="10358"/>
                    <wp:lineTo x="2801" y="10331"/>
                    <wp:lineTo x="2712" y="10304"/>
                    <wp:lineTo x="2623" y="10276"/>
                    <wp:lineTo x="2534" y="10248"/>
                    <wp:lineTo x="2446" y="10220"/>
                    <wp:lineTo x="2358" y="10191"/>
                    <wp:lineTo x="2271" y="10163"/>
                    <wp:lineTo x="2184" y="10134"/>
                    <wp:lineTo x="2098" y="10106"/>
                    <wp:lineTo x="2013" y="10077"/>
                    <wp:lineTo x="1928" y="10048"/>
                    <wp:lineTo x="1844" y="10020"/>
                    <wp:lineTo x="1761" y="9991"/>
                    <wp:lineTo x="1680" y="9963"/>
                    <wp:lineTo x="1599" y="9935"/>
                    <wp:lineTo x="1519" y="9907"/>
                    <wp:lineTo x="1441" y="9879"/>
                    <wp:lineTo x="1364" y="9852"/>
                    <wp:lineTo x="1288" y="9824"/>
                    <wp:lineTo x="1213" y="9798"/>
                    <wp:lineTo x="1141" y="9771"/>
                    <wp:lineTo x="1069" y="9745"/>
                    <wp:lineTo x="1000" y="9720"/>
                    <wp:lineTo x="932" y="9695"/>
                    <wp:lineTo x="866" y="9670"/>
                    <wp:lineTo x="801" y="9646"/>
                    <wp:lineTo x="739" y="9623"/>
                    <wp:lineTo x="678" y="9600"/>
                    <wp:lineTo x="620" y="9578"/>
                    <wp:lineTo x="564" y="9557"/>
                    <wp:lineTo x="510" y="9536"/>
                    <wp:lineTo x="458" y="9516"/>
                    <wp:lineTo x="409" y="9497"/>
                    <wp:lineTo x="362" y="9479"/>
                    <wp:lineTo x="318" y="9462"/>
                    <wp:lineTo x="276" y="9446"/>
                    <wp:lineTo x="237" y="9431"/>
                    <wp:lineTo x="201" y="9416"/>
                    <wp:lineTo x="167" y="9403"/>
                    <wp:lineTo x="136" y="9391"/>
                    <wp:lineTo x="108" y="9380"/>
                    <wp:lineTo x="84" y="9370"/>
                    <wp:lineTo x="62" y="9362"/>
                    <wp:lineTo x="43" y="9354"/>
                    <wp:lineTo x="28" y="9348"/>
                    <wp:lineTo x="16" y="9343"/>
                    <wp:lineTo x="7" y="9340"/>
                    <wp:lineTo x="2" y="9338"/>
                    <wp:lineTo x="0" y="9337"/>
                    <wp:lineTo x="0" y="9338"/>
                    <wp:lineTo x="0" y="9341"/>
                    <wp:lineTo x="0" y="9346"/>
                    <wp:lineTo x="0" y="9352"/>
                    <wp:lineTo x="0" y="9361"/>
                    <wp:lineTo x="0" y="9371"/>
                    <wp:lineTo x="1" y="9383"/>
                    <wp:lineTo x="1" y="9397"/>
                    <wp:lineTo x="1" y="9413"/>
                    <wp:lineTo x="2" y="9430"/>
                    <wp:lineTo x="3" y="9449"/>
                    <wp:lineTo x="4" y="9469"/>
                    <wp:lineTo x="6" y="9491"/>
                    <wp:lineTo x="7" y="9515"/>
                    <wp:lineTo x="9" y="9540"/>
                    <wp:lineTo x="11" y="9566"/>
                    <wp:lineTo x="14" y="9594"/>
                    <wp:lineTo x="17" y="9624"/>
                    <wp:lineTo x="20" y="9654"/>
                    <wp:lineTo x="24" y="9686"/>
                    <wp:lineTo x="28" y="9720"/>
                    <wp:lineTo x="32" y="9754"/>
                    <wp:lineTo x="37" y="9790"/>
                    <wp:lineTo x="43" y="9827"/>
                    <wp:lineTo x="49" y="9865"/>
                    <wp:lineTo x="55" y="9905"/>
                    <wp:lineTo x="62" y="9945"/>
                    <wp:lineTo x="70" y="9987"/>
                    <wp:lineTo x="78" y="10029"/>
                    <wp:lineTo x="87" y="10073"/>
                    <wp:lineTo x="97" y="10117"/>
                    <wp:lineTo x="107" y="10163"/>
                    <wp:lineTo x="118" y="10209"/>
                    <wp:lineTo x="130" y="10256"/>
                    <wp:lineTo x="142" y="10304"/>
                    <wp:lineTo x="155" y="10353"/>
                    <wp:lineTo x="169" y="10402"/>
                    <wp:lineTo x="184" y="10453"/>
                    <wp:lineTo x="199" y="10504"/>
                    <wp:lineTo x="216" y="10555"/>
                    <wp:lineTo x="233" y="10607"/>
                    <wp:lineTo x="251" y="10660"/>
                    <wp:lineTo x="271" y="10714"/>
                    <wp:lineTo x="291" y="10767"/>
                    <wp:lineTo x="312" y="10822"/>
                    <wp:lineTo x="334" y="10877"/>
                    <wp:lineTo x="357" y="10932"/>
                    <wp:lineTo x="381" y="10987"/>
                    <wp:lineTo x="406" y="11043"/>
                    <wp:lineTo x="432" y="11100"/>
                    <wp:lineTo x="459" y="11156"/>
                    <wp:lineTo x="488" y="11213"/>
                    <wp:lineTo x="517" y="11270"/>
                    <wp:lineTo x="548" y="11327"/>
                    <wp:lineTo x="580" y="11385"/>
                    <wp:lineTo x="613" y="11442"/>
                    <wp:lineTo x="648" y="11500"/>
                    <wp:lineTo x="683" y="11558"/>
                    <wp:lineTo x="720" y="11615"/>
                    <wp:lineTo x="759" y="11673"/>
                    <wp:lineTo x="798" y="11730"/>
                    <wp:lineTo x="839" y="11788"/>
                    <wp:lineTo x="882" y="11845"/>
                    <wp:lineTo x="925" y="11903"/>
                    <wp:lineTo x="970" y="11960"/>
                    <wp:lineTo x="1017" y="12016"/>
                    <wp:lineTo x="1065" y="12073"/>
                    <wp:lineTo x="1115" y="12129"/>
                    <wp:lineTo x="1166" y="12185"/>
                    <wp:lineTo x="1218" y="12241"/>
                    <wp:lineTo x="1272" y="12296"/>
                    <wp:lineTo x="1328" y="12351"/>
                    <wp:lineTo x="1386" y="12405"/>
                    <wp:lineTo x="1444" y="12459"/>
                    <wp:lineTo x="1505" y="12512"/>
                    <wp:lineTo x="1567" y="12565"/>
                    <wp:lineTo x="1631" y="12617"/>
                    <wp:lineTo x="1697" y="12669"/>
                    <wp:lineTo x="1765" y="12719"/>
                    <wp:lineTo x="1834" y="12770"/>
                    <wp:lineTo x="1905" y="12819"/>
                    <wp:lineTo x="1978" y="12868"/>
                    <wp:lineTo x="2052" y="12916"/>
                    <wp:lineTo x="2129" y="12963"/>
                    <wp:lineTo x="2207" y="13009"/>
                    <wp:lineTo x="2287" y="13054"/>
                    <wp:lineTo x="2370" y="13098"/>
                    <wp:lineTo x="2454" y="13142"/>
                    <wp:lineTo x="2540" y="13184"/>
                    <wp:lineTo x="2628" y="13226"/>
                    <wp:lineTo x="2718" y="13266"/>
                    <wp:lineTo x="2810" y="13305"/>
                    <wp:lineTo x="2904" y="13343"/>
                    <wp:lineTo x="3001" y="13380"/>
                    <wp:lineTo x="3099" y="13416"/>
                    <wp:lineTo x="3200" y="13450"/>
                    <wp:lineTo x="3302" y="13483"/>
                    <wp:lineTo x="3407" y="13515"/>
                    <wp:lineTo x="3514" y="13546"/>
                    <wp:lineTo x="3623" y="13575"/>
                    <wp:lineTo x="3735" y="13603"/>
                    <wp:lineTo x="3849" y="13629"/>
                    <wp:lineTo x="3965" y="13654"/>
                    <wp:lineTo x="4083" y="13677"/>
                    <wp:lineTo x="4204" y="13699"/>
                    <wp:lineTo x="4327" y="13720"/>
                    <wp:lineTo x="4452" y="13738"/>
                    <wp:lineTo x="4580" y="13755"/>
                    <wp:lineTo x="4710" y="13771"/>
                    <wp:lineTo x="4843" y="13784"/>
                    <wp:lineTo x="4978" y="13796"/>
                    <wp:lineTo x="5116" y="13806"/>
                    <wp:lineTo x="5256" y="13815"/>
                    <wp:lineTo x="5398" y="13821"/>
                    <wp:lineTo x="5544" y="13826"/>
                    <wp:lineTo x="5692" y="13828"/>
                    <wp:lineTo x="5842" y="13829"/>
                    <wp:lineTo x="5995" y="13828"/>
                    <wp:lineTo x="6151" y="13825"/>
                    <wp:lineTo x="6309" y="13819"/>
                    <wp:lineTo x="6470" y="13812"/>
                    <wp:lineTo x="6634" y="13802"/>
                    <wp:lineTo x="6801" y="13791"/>
                    <wp:lineTo x="6970" y="13777"/>
                    <wp:lineTo x="7142" y="13761"/>
                    <wp:lineTo x="7317" y="13743"/>
                    <wp:lineTo x="7495" y="13722"/>
                    <wp:lineTo x="7675" y="13699"/>
                    <wp:lineTo x="9816" y="15048"/>
                    <wp:lineTo x="9801" y="15141"/>
                    <wp:lineTo x="9785" y="15234"/>
                    <wp:lineTo x="9768" y="15327"/>
                    <wp:lineTo x="9752" y="15420"/>
                    <wp:lineTo x="9735" y="15511"/>
                    <wp:lineTo x="9717" y="15602"/>
                    <wp:lineTo x="9700" y="15692"/>
                    <wp:lineTo x="9682" y="15781"/>
                    <wp:lineTo x="9664" y="15870"/>
                    <wp:lineTo x="9646" y="15957"/>
                    <wp:lineTo x="9628" y="16043"/>
                    <wp:lineTo x="9609" y="16127"/>
                    <wp:lineTo x="9591" y="16211"/>
                    <wp:lineTo x="9573" y="16293"/>
                    <wp:lineTo x="9554" y="16373"/>
                    <wp:lineTo x="9536" y="16452"/>
                    <wp:lineTo x="9518" y="16529"/>
                    <wp:lineTo x="9500" y="16605"/>
                    <wp:lineTo x="9482" y="16678"/>
                    <wp:lineTo x="9465" y="16750"/>
                    <wp:lineTo x="9448" y="16820"/>
                    <wp:lineTo x="9431" y="16887"/>
                    <wp:lineTo x="9414" y="16952"/>
                    <wp:lineTo x="9398" y="17015"/>
                    <wp:lineTo x="9382" y="17076"/>
                    <wp:lineTo x="9367" y="17134"/>
                    <wp:lineTo x="9352" y="17189"/>
                    <wp:lineTo x="9338" y="17242"/>
                    <wp:lineTo x="9324" y="17292"/>
                    <wp:lineTo x="9311" y="17339"/>
                    <wp:lineTo x="9299" y="17384"/>
                    <wp:lineTo x="9287" y="17425"/>
                    <wp:lineTo x="9276" y="17466"/>
                    <wp:lineTo x="9265" y="17510"/>
                    <wp:lineTo x="9254" y="17555"/>
                    <wp:lineTo x="9244" y="17602"/>
                    <wp:lineTo x="9235" y="17650"/>
                    <wp:lineTo x="9225" y="17700"/>
                    <wp:lineTo x="9217" y="17752"/>
                    <wp:lineTo x="9208" y="17805"/>
                    <wp:lineTo x="9200" y="17859"/>
                    <wp:lineTo x="9192" y="17915"/>
                    <wp:lineTo x="9185" y="17972"/>
                    <wp:lineTo x="9178" y="18030"/>
                    <wp:lineTo x="9171" y="18089"/>
                    <wp:lineTo x="9165" y="18150"/>
                    <wp:lineTo x="9159" y="18211"/>
                    <wp:lineTo x="9153" y="18273"/>
                    <wp:lineTo x="9148" y="18336"/>
                    <wp:lineTo x="9143" y="18399"/>
                    <wp:lineTo x="9138" y="18464"/>
                    <wp:lineTo x="9133" y="18528"/>
                    <wp:lineTo x="9129" y="18594"/>
                    <wp:lineTo x="9125" y="18660"/>
                    <wp:lineTo x="9121" y="18726"/>
                    <wp:lineTo x="9118" y="18792"/>
                    <wp:lineTo x="9114" y="18859"/>
                    <wp:lineTo x="9111" y="18926"/>
                    <wp:lineTo x="9109" y="18993"/>
                    <wp:lineTo x="9106" y="19060"/>
                    <wp:lineTo x="9104" y="19127"/>
                    <wp:lineTo x="9101" y="19194"/>
                    <wp:lineTo x="9099" y="19261"/>
                    <wp:lineTo x="9097" y="19327"/>
                    <wp:lineTo x="9096" y="19393"/>
                    <wp:lineTo x="9094" y="19459"/>
                    <wp:lineTo x="9093" y="19524"/>
                    <wp:lineTo x="9092" y="19589"/>
                    <wp:lineTo x="9090" y="19653"/>
                    <wp:lineTo x="9090" y="19716"/>
                    <wp:lineTo x="9089" y="19779"/>
                    <wp:lineTo x="9088" y="19841"/>
                    <wp:lineTo x="9087" y="19902"/>
                    <wp:lineTo x="9087" y="19962"/>
                    <wp:lineTo x="9086" y="20021"/>
                    <wp:lineTo x="9086" y="20078"/>
                    <wp:lineTo x="9085" y="20135"/>
                    <wp:lineTo x="9085" y="20190"/>
                    <wp:lineTo x="9085" y="20244"/>
                    <wp:lineTo x="9084" y="20297"/>
                    <wp:lineTo x="9084" y="20348"/>
                    <wp:lineTo x="9084" y="20398"/>
                    <wp:lineTo x="9084" y="20446"/>
                    <wp:lineTo x="9084" y="20492"/>
                    <wp:lineTo x="9083" y="20537"/>
                    <wp:lineTo x="9083" y="20579"/>
                    <wp:lineTo x="9083" y="20620"/>
                    <wp:lineTo x="9083" y="20659"/>
                    <wp:lineTo x="9082" y="20696"/>
                    <wp:lineTo x="9082" y="20730"/>
                    <wp:lineTo x="9082" y="20763"/>
                    <wp:lineTo x="9081" y="20793"/>
                    <wp:lineTo x="9080" y="20821"/>
                    <wp:lineTo x="9080" y="20847"/>
                    <wp:lineTo x="9079" y="20870"/>
                    <wp:lineTo x="9078" y="20890"/>
                    <wp:lineTo x="9075" y="20919"/>
                    <wp:lineTo x="9069" y="20947"/>
                    <wp:lineTo x="9059" y="20973"/>
                    <wp:lineTo x="9047" y="20998"/>
                    <wp:lineTo x="9032" y="21023"/>
                    <wp:lineTo x="9014" y="21046"/>
                    <wp:lineTo x="8994" y="21068"/>
                    <wp:lineTo x="8973" y="21089"/>
                    <wp:lineTo x="8949" y="21109"/>
                    <wp:lineTo x="8924" y="21128"/>
                    <wp:lineTo x="8898" y="21147"/>
                    <wp:lineTo x="8871" y="21164"/>
                    <wp:lineTo x="8843" y="21180"/>
                    <wp:lineTo x="8814" y="21195"/>
                    <wp:lineTo x="8785" y="21209"/>
                    <wp:lineTo x="8755" y="21223"/>
                    <wp:lineTo x="8726" y="21235"/>
                    <wp:lineTo x="8697" y="21247"/>
                    <wp:lineTo x="8668" y="21257"/>
                    <wp:lineTo x="8640" y="21267"/>
                    <wp:lineTo x="8613" y="21276"/>
                    <wp:lineTo x="8588" y="21284"/>
                    <wp:lineTo x="8563" y="21291"/>
                    <wp:lineTo x="8541" y="21298"/>
                    <wp:lineTo x="8520" y="21303"/>
                    <wp:lineTo x="8501" y="21308"/>
                    <wp:lineTo x="8484" y="21312"/>
                    <wp:lineTo x="8470" y="21315"/>
                    <wp:lineTo x="8459" y="21318"/>
                    <wp:lineTo x="8450" y="21320"/>
                    <wp:lineTo x="8445" y="21321"/>
                    <wp:lineTo x="8443" y="21321"/>
                    <wp:lineTo x="8410" y="21327"/>
                    <wp:lineTo x="8379" y="21334"/>
                    <wp:lineTo x="8349" y="21341"/>
                    <wp:lineTo x="8322" y="21349"/>
                    <wp:lineTo x="8297" y="21358"/>
                    <wp:lineTo x="8274" y="21368"/>
                    <wp:lineTo x="8254" y="21378"/>
                    <wp:lineTo x="8235" y="21388"/>
                    <wp:lineTo x="8219" y="21399"/>
                    <wp:lineTo x="8204" y="21411"/>
                    <wp:lineTo x="8192" y="21422"/>
                    <wp:lineTo x="8182" y="21434"/>
                    <wp:lineTo x="8175" y="21446"/>
                    <wp:lineTo x="8169" y="21458"/>
                    <wp:lineTo x="8166" y="21470"/>
                    <wp:lineTo x="8164" y="21482"/>
                    <wp:lineTo x="8165" y="21493"/>
                    <wp:lineTo x="8168" y="21505"/>
                    <wp:lineTo x="8174" y="21516"/>
                    <wp:lineTo x="8181" y="21527"/>
                    <wp:lineTo x="8191" y="21537"/>
                    <wp:lineTo x="8203" y="21547"/>
                    <wp:lineTo x="8217" y="21556"/>
                    <wp:lineTo x="8233" y="21564"/>
                    <wp:lineTo x="8252" y="21572"/>
                    <wp:lineTo x="8273" y="21579"/>
                    <wp:lineTo x="8295" y="21585"/>
                    <wp:lineTo x="8321" y="21590"/>
                    <wp:lineTo x="8348" y="21594"/>
                    <wp:lineTo x="8378" y="21597"/>
                    <wp:lineTo x="8409" y="21599"/>
                    <wp:lineTo x="8443" y="21600"/>
                    <wp:lineTo x="8455" y="21600"/>
                    <wp:lineTo x="8471" y="21600"/>
                    <wp:lineTo x="8492" y="21600"/>
                    <wp:lineTo x="8516" y="21600"/>
                    <wp:lineTo x="8545" y="21600"/>
                    <wp:lineTo x="8577" y="21600"/>
                    <wp:lineTo x="8614" y="21600"/>
                    <wp:lineTo x="8653" y="21600"/>
                    <wp:lineTo x="8697" y="21600"/>
                    <wp:lineTo x="8743" y="21600"/>
                    <wp:lineTo x="8792" y="21600"/>
                    <wp:lineTo x="8845" y="21600"/>
                    <wp:lineTo x="8900" y="21600"/>
                    <wp:lineTo x="8959" y="21600"/>
                    <wp:lineTo x="9019" y="21600"/>
                    <wp:lineTo x="9082" y="21600"/>
                    <wp:lineTo x="9148" y="21600"/>
                    <wp:lineTo x="9215" y="21600"/>
                    <wp:lineTo x="9284" y="21600"/>
                    <wp:lineTo x="9356" y="21600"/>
                    <wp:lineTo x="9429" y="21600"/>
                    <wp:lineTo x="9503" y="21600"/>
                    <wp:lineTo x="9579" y="21600"/>
                    <wp:lineTo x="9656" y="21600"/>
                    <wp:lineTo x="9735" y="21600"/>
                    <wp:lineTo x="9814" y="21600"/>
                    <wp:lineTo x="9894" y="21600"/>
                    <wp:lineTo x="9975" y="21600"/>
                    <wp:lineTo x="10056" y="21600"/>
                    <wp:lineTo x="10138" y="21600"/>
                    <wp:lineTo x="10220" y="21600"/>
                    <wp:lineTo x="10302" y="21600"/>
                    <wp:lineTo x="10384" y="21600"/>
                    <wp:lineTo x="10466" y="21600"/>
                    <wp:lineTo x="10547" y="21600"/>
                    <wp:lineTo x="10628" y="21600"/>
                    <wp:lineTo x="10709" y="21600"/>
                    <wp:lineTo x="10789" y="21600"/>
                    <wp:lineTo x="10867" y="21600"/>
                    <wp:lineTo x="10945" y="21600"/>
                    <wp:lineTo x="11022" y="21600"/>
                    <wp:lineTo x="11097" y="21600"/>
                    <wp:lineTo x="11171" y="21600"/>
                    <wp:lineTo x="11243" y="21600"/>
                    <wp:lineTo x="11313" y="21600"/>
                    <wp:lineTo x="11382" y="21600"/>
                    <wp:lineTo x="11448" y="21600"/>
                    <wp:lineTo x="11512" y="21600"/>
                    <wp:lineTo x="11574" y="21600"/>
                    <wp:lineTo x="11634" y="21600"/>
                    <wp:lineTo x="11690" y="21600"/>
                    <wp:lineTo x="11744" y="21600"/>
                    <wp:lineTo x="11796" y="21600"/>
                    <wp:lineTo x="11844" y="21600"/>
                    <wp:lineTo x="11888" y="21600"/>
                    <wp:lineTo x="11930" y="21600"/>
                    <wp:lineTo x="11968" y="21600"/>
                    <wp:lineTo x="12002" y="21600"/>
                    <wp:lineTo x="12033" y="21600"/>
                    <wp:lineTo x="12059" y="21600"/>
                    <wp:lineTo x="12082" y="21600"/>
                    <wp:lineTo x="12100" y="21600"/>
                    <wp:lineTo x="12114" y="21600"/>
                    <wp:lineTo x="12124" y="21600"/>
                    <wp:lineTo x="12157" y="21599"/>
                    <wp:lineTo x="12188" y="21597"/>
                    <wp:lineTo x="12218" y="21594"/>
                    <wp:lineTo x="12246" y="21590"/>
                    <wp:lineTo x="12271" y="21584"/>
                    <wp:lineTo x="12295" y="21578"/>
                    <wp:lineTo x="12317" y="21571"/>
                    <wp:lineTo x="12336" y="21562"/>
                    <wp:lineTo x="12354" y="21554"/>
                    <wp:lineTo x="12369" y="21544"/>
                    <wp:lineTo x="12383" y="21534"/>
                    <wp:lineTo x="12394" y="21523"/>
                    <wp:lineTo x="12403" y="21512"/>
                    <wp:lineTo x="12410" y="21500"/>
                    <wp:lineTo x="12414" y="21489"/>
                    <wp:lineTo x="12417" y="21477"/>
                    <wp:lineTo x="12417" y="21464"/>
                    <wp:lineTo x="12414" y="21452"/>
                    <wp:lineTo x="12410" y="21440"/>
                    <wp:lineTo x="12403" y="21428"/>
                    <wp:lineTo x="12393" y="21416"/>
                    <wp:lineTo x="12381" y="21405"/>
                    <wp:lineTo x="12367" y="21394"/>
                    <wp:lineTo x="12350" y="21383"/>
                    <wp:lineTo x="12331" y="21372"/>
                    <wp:lineTo x="12309" y="21363"/>
                    <wp:lineTo x="12285" y="21354"/>
                    <wp:lineTo x="12258" y="21345"/>
                    <wp:lineTo x="12229" y="21338"/>
                    <wp:lineTo x="12196" y="21331"/>
                    <wp:lineTo x="12161" y="21326"/>
                    <wp:lineTo x="12124" y="21321"/>
                    <wp:lineTo x="12072" y="21315"/>
                    <wp:lineTo x="12022" y="21309"/>
                    <wp:lineTo x="11973" y="21302"/>
                    <wp:lineTo x="11924" y="21295"/>
                    <wp:lineTo x="11877" y="21287"/>
                    <wp:lineTo x="11831" y="21279"/>
                    <wp:lineTo x="11785" y="21270"/>
                    <wp:lineTo x="11741" y="21260"/>
                    <wp:lineTo x="11698" y="21250"/>
                    <wp:lineTo x="11657" y="21239"/>
                    <wp:lineTo x="11616" y="21228"/>
                    <wp:lineTo x="11577" y="21216"/>
                    <wp:lineTo x="11539" y="21203"/>
                    <wp:lineTo x="11502" y="21189"/>
                    <wp:lineTo x="11466" y="21175"/>
                    <wp:lineTo x="11432" y="21160"/>
                    <wp:lineTo x="11399" y="21145"/>
                    <wp:lineTo x="11368" y="21128"/>
                    <wp:lineTo x="11338" y="21111"/>
                    <wp:lineTo x="11309" y="21093"/>
                    <wp:lineTo x="11282" y="21075"/>
                    <wp:lineTo x="11257" y="21055"/>
                    <wp:lineTo x="11233" y="21035"/>
                    <wp:lineTo x="11210" y="21014"/>
                    <wp:lineTo x="11189" y="20992"/>
                    <wp:lineTo x="11170" y="20969"/>
                    <wp:lineTo x="11152" y="20945"/>
                    <wp:lineTo x="11136" y="20921"/>
                    <wp:lineTo x="11121" y="20895"/>
                    <wp:lineTo x="11109" y="20869"/>
                    <wp:lineTo x="11097" y="20841"/>
                    <wp:lineTo x="11088" y="20813"/>
                    <wp:lineTo x="11084" y="20797"/>
                    <wp:lineTo x="11078" y="20779"/>
                    <wp:lineTo x="11073" y="20759"/>
                    <wp:lineTo x="11066" y="20736"/>
                    <wp:lineTo x="11059" y="20712"/>
                    <wp:lineTo x="11052" y="20685"/>
                    <wp:lineTo x="11043" y="20657"/>
                    <wp:lineTo x="11035" y="20626"/>
                    <wp:lineTo x="11026" y="20594"/>
                    <wp:lineTo x="11016" y="20559"/>
                    <wp:lineTo x="11007" y="20523"/>
                    <wp:lineTo x="10996" y="20485"/>
                    <wp:lineTo x="10986" y="20446"/>
                    <wp:lineTo x="10975" y="20404"/>
                    <wp:lineTo x="10964" y="20362"/>
                    <wp:lineTo x="10953" y="20317"/>
                    <wp:lineTo x="10941" y="20272"/>
                    <wp:lineTo x="10929" y="20225"/>
                    <wp:lineTo x="10917" y="20176"/>
                    <wp:lineTo x="10905" y="20126"/>
                    <wp:lineTo x="10893" y="20076"/>
                    <wp:lineTo x="10881" y="20024"/>
                    <wp:lineTo x="10868" y="19970"/>
                    <wp:lineTo x="10856" y="19916"/>
                    <wp:lineTo x="10844" y="19861"/>
                    <wp:lineTo x="10831" y="19805"/>
                    <wp:lineTo x="10819" y="19748"/>
                    <wp:lineTo x="10807" y="19690"/>
                    <wp:lineTo x="10795" y="19632"/>
                    <wp:lineTo x="10783" y="19573"/>
                    <wp:lineTo x="10772" y="19513"/>
                    <wp:lineTo x="10760" y="19453"/>
                    <wp:lineTo x="10749" y="19392"/>
                    <wp:lineTo x="10738" y="19330"/>
                    <wp:lineTo x="10728" y="19269"/>
                    <wp:lineTo x="10717" y="19207"/>
                    <wp:lineTo x="10707" y="19144"/>
                    <wp:lineTo x="10698" y="19082"/>
                    <wp:lineTo x="10689" y="19019"/>
                    <wp:lineTo x="10680" y="18956"/>
                    <wp:lineTo x="10672" y="18893"/>
                    <wp:lineTo x="10664" y="18830"/>
                    <wp:lineTo x="10657" y="18768"/>
                    <wp:lineTo x="10651" y="18705"/>
                    <wp:lineTo x="10645" y="18643"/>
                    <wp:lineTo x="10640" y="18580"/>
                    <wp:lineTo x="10635" y="18518"/>
                    <wp:lineTo x="10631" y="18457"/>
                    <wp:lineTo x="10628" y="18396"/>
                    <wp:lineTo x="10625" y="18335"/>
                    <wp:lineTo x="10623" y="18275"/>
                    <wp:lineTo x="10623" y="18215"/>
                    <wp:lineTo x="10622" y="18157"/>
                    <wp:lineTo x="10623" y="18098"/>
                    <wp:lineTo x="10625" y="18041"/>
                    <wp:lineTo x="10627" y="17984"/>
                    <wp:lineTo x="10631" y="17929"/>
                    <wp:lineTo x="10635" y="17874"/>
                    <wp:lineTo x="10641" y="17820"/>
                    <wp:lineTo x="10647" y="17768"/>
                    <wp:lineTo x="10655" y="17716"/>
                    <wp:lineTo x="10664" y="17666"/>
                    <wp:lineTo x="10674" y="17616"/>
                    <wp:lineTo x="10684" y="17569"/>
                    <wp:lineTo x="10699" y="17508"/>
                    <wp:lineTo x="10713" y="17444"/>
                    <wp:lineTo x="10727" y="17377"/>
                    <wp:lineTo x="10741" y="17306"/>
                    <wp:lineTo x="10755" y="17231"/>
                    <wp:lineTo x="10769" y="17154"/>
                    <wp:lineTo x="10782" y="17073"/>
                    <wp:lineTo x="10796" y="16989"/>
                    <wp:lineTo x="10826" y="16968"/>
                    <wp:lineTo x="10858" y="16945"/>
                    <wp:lineTo x="10892" y="16921"/>
                    <wp:lineTo x="10928" y="16896"/>
                    <wp:lineTo x="10966" y="16870"/>
                    <wp:lineTo x="11005" y="16843"/>
                    <wp:lineTo x="11046" y="16814"/>
                    <wp:lineTo x="11088" y="16785"/>
                    <wp:lineTo x="11132" y="16755"/>
                    <wp:lineTo x="11177" y="16723"/>
                    <wp:lineTo x="11223" y="16691"/>
                    <wp:lineTo x="11271" y="16659"/>
                    <wp:lineTo x="11320" y="16625"/>
                    <wp:lineTo x="11370" y="16592"/>
                    <wp:lineTo x="11420" y="16557"/>
                    <wp:lineTo x="11472" y="16522"/>
                    <wp:lineTo x="11524" y="16487"/>
                    <wp:lineTo x="11578" y="16451"/>
                    <wp:lineTo x="11632" y="16415"/>
                    <wp:lineTo x="11686" y="16378"/>
                    <wp:lineTo x="11741" y="16342"/>
                    <wp:lineTo x="11796" y="16305"/>
                    <wp:lineTo x="11852" y="16269"/>
                    <wp:lineTo x="11908" y="16232"/>
                    <wp:lineTo x="11964" y="16195"/>
                    <wp:lineTo x="12021" y="16159"/>
                    <wp:lineTo x="12077" y="16122"/>
                    <wp:lineTo x="12134" y="16086"/>
                    <wp:lineTo x="12190" y="16050"/>
                    <wp:lineTo x="12246" y="16015"/>
                    <wp:lineTo x="12302" y="15979"/>
                    <wp:lineTo x="12358" y="15945"/>
                    <wp:lineTo x="12412" y="15955"/>
                    <wp:lineTo x="12469" y="15966"/>
                    <wp:lineTo x="12528" y="15976"/>
                    <wp:lineTo x="12589" y="15987"/>
                    <wp:lineTo x="12651" y="15997"/>
                    <wp:lineTo x="12715" y="16008"/>
                    <wp:lineTo x="12782" y="16018"/>
                    <wp:lineTo x="12850" y="16028"/>
                    <wp:lineTo x="12919" y="16038"/>
                    <wp:lineTo x="12991" y="16048"/>
                    <wp:lineTo x="13064" y="16058"/>
                    <wp:lineTo x="13138" y="16067"/>
                    <wp:lineTo x="13214" y="16077"/>
                    <wp:lineTo x="13292" y="16085"/>
                    <wp:lineTo x="13371" y="16094"/>
                    <wp:lineTo x="13451" y="16102"/>
                    <wp:lineTo x="13533" y="16109"/>
                    <wp:lineTo x="13617" y="16117"/>
                    <wp:lineTo x="13701" y="16123"/>
                    <wp:lineTo x="13787" y="16129"/>
                    <wp:lineTo x="13874" y="16135"/>
                    <wp:lineTo x="13962" y="16140"/>
                    <wp:lineTo x="14052" y="16144"/>
                    <wp:lineTo x="14142" y="16148"/>
                    <wp:lineTo x="14234" y="16151"/>
                    <wp:lineTo x="14326" y="16153"/>
                    <wp:lineTo x="14420" y="16155"/>
                    <wp:lineTo x="14515" y="16155"/>
                    <wp:lineTo x="14610" y="16155"/>
                    <wp:lineTo x="14706" y="16154"/>
                    <wp:lineTo x="14803" y="16152"/>
                    <wp:lineTo x="14901" y="16150"/>
                    <wp:lineTo x="15000" y="16146"/>
                    <wp:lineTo x="15099" y="16141"/>
                    <wp:lineTo x="15199" y="16135"/>
                    <wp:lineTo x="15299" y="16128"/>
                    <wp:lineTo x="15401" y="16120"/>
                    <wp:lineTo x="15502" y="16111"/>
                    <wp:lineTo x="15604" y="16101"/>
                    <wp:lineTo x="15707" y="16089"/>
                    <wp:lineTo x="15810" y="16076"/>
                    <wp:lineTo x="15913" y="16062"/>
                    <wp:lineTo x="16017" y="16047"/>
                    <wp:lineTo x="16121" y="16030"/>
                    <wp:lineTo x="16225" y="16012"/>
                    <wp:lineTo x="16329" y="15993"/>
                    <wp:lineTo x="16434" y="15972"/>
                    <wp:lineTo x="16538" y="15950"/>
                    <wp:lineTo x="16643" y="15926"/>
                    <wp:lineTo x="16748" y="15900"/>
                    <wp:lineTo x="16853" y="15873"/>
                    <wp:lineTo x="16957" y="15845"/>
                    <wp:lineTo x="17062" y="15814"/>
                    <wp:lineTo x="17167" y="15783"/>
                    <wp:lineTo x="17271" y="15749"/>
                    <wp:lineTo x="17375" y="15714"/>
                    <wp:lineTo x="17479" y="15676"/>
                    <wp:lineTo x="17582" y="15637"/>
                    <wp:lineTo x="17686" y="15597"/>
                    <wp:lineTo x="17788" y="15554"/>
                    <wp:lineTo x="17891" y="15509"/>
                    <wp:lineTo x="17993" y="15463"/>
                    <wp:lineTo x="18094" y="15414"/>
                    <wp:lineTo x="18195" y="15364"/>
                    <wp:lineTo x="18249" y="15336"/>
                    <wp:lineTo x="18305" y="15307"/>
                    <wp:lineTo x="18362" y="15276"/>
                    <wp:lineTo x="18420" y="15245"/>
                    <wp:lineTo x="18480" y="15212"/>
                    <wp:lineTo x="18541" y="15178"/>
                    <wp:lineTo x="18604" y="15143"/>
                    <wp:lineTo x="18667" y="15107"/>
                    <wp:lineTo x="18732" y="15071"/>
                    <wp:lineTo x="18797" y="15033"/>
                    <wp:lineTo x="18863" y="14995"/>
                    <wp:lineTo x="18930" y="14956"/>
                    <wp:lineTo x="18998" y="14916"/>
                    <wp:lineTo x="19067" y="14876"/>
                    <wp:lineTo x="19136" y="14835"/>
                    <wp:lineTo x="19206" y="14793"/>
                    <wp:lineTo x="19276" y="14751"/>
                    <wp:lineTo x="19346" y="14709"/>
                    <wp:lineTo x="19417" y="14666"/>
                    <wp:lineTo x="19487" y="14623"/>
                    <wp:lineTo x="19558" y="14580"/>
                    <wp:lineTo x="19629" y="14536"/>
                    <wp:lineTo x="19700" y="14493"/>
                    <wp:lineTo x="19771" y="14449"/>
                    <wp:lineTo x="19841" y="14406"/>
                    <wp:lineTo x="19912" y="14362"/>
                    <wp:lineTo x="19981" y="14318"/>
                    <wp:lineTo x="20051" y="14275"/>
                    <wp:lineTo x="20120" y="14232"/>
                    <wp:lineTo x="20188" y="14189"/>
                    <wp:lineTo x="20256" y="14146"/>
                    <wp:lineTo x="20323" y="14104"/>
                    <wp:lineTo x="20389" y="14062"/>
                    <wp:lineTo x="20454" y="14021"/>
                    <wp:lineTo x="20518" y="13980"/>
                    <wp:lineTo x="20581" y="13940"/>
                    <wp:lineTo x="20643" y="13901"/>
                    <wp:lineTo x="20704" y="13862"/>
                    <wp:lineTo x="20764" y="13824"/>
                    <wp:lineTo x="20822" y="13786"/>
                    <wp:lineTo x="20878" y="13750"/>
                    <wp:lineTo x="20933" y="13715"/>
                    <wp:lineTo x="20987" y="13680"/>
                    <wp:lineTo x="21039" y="13647"/>
                    <wp:lineTo x="21089" y="13614"/>
                    <wp:lineTo x="21137" y="13583"/>
                    <wp:lineTo x="21183" y="13553"/>
                    <wp:lineTo x="21227" y="13524"/>
                    <wp:lineTo x="21270" y="13497"/>
                    <wp:lineTo x="21310" y="13471"/>
                    <wp:lineTo x="21347" y="13446"/>
                    <wp:lineTo x="21383" y="13423"/>
                    <wp:lineTo x="21416" y="13401"/>
                    <wp:lineTo x="21447" y="13381"/>
                    <wp:lineTo x="21475" y="13363"/>
                    <wp:lineTo x="21500" y="13346"/>
                    <wp:lineTo x="21523" y="13331"/>
                    <wp:lineTo x="21543" y="13318"/>
                    <wp:lineTo x="21560" y="13307"/>
                    <wp:lineTo x="21574" y="13297"/>
                    <wp:lineTo x="21585" y="13290"/>
                    <wp:lineTo x="21593" y="13285"/>
                    <wp:lineTo x="21598" y="13281"/>
                    <wp:lineTo x="21600" y="13280"/>
                    <wp:lineTo x="21598" y="13280"/>
                    <wp:lineTo x="21593" y="13280"/>
                    <wp:lineTo x="21585" y="13279"/>
                    <wp:lineTo x="21574" y="13277"/>
                    <wp:lineTo x="21560" y="13276"/>
                    <wp:lineTo x="21542" y="13274"/>
                    <wp:lineTo x="21522" y="13271"/>
                    <wp:lineTo x="21499" y="13269"/>
                    <wp:lineTo x="21472" y="13266"/>
                    <wp:lineTo x="21443" y="13263"/>
                    <wp:lineTo x="21412" y="13260"/>
                    <wp:lineTo x="21377" y="13256"/>
                    <wp:lineTo x="21339" y="13252"/>
                    <wp:lineTo x="21299" y="13249"/>
                    <wp:lineTo x="21257" y="13244"/>
                    <wp:lineTo x="21212" y="13240"/>
                    <wp:lineTo x="21164" y="13236"/>
                    <wp:lineTo x="21114" y="13231"/>
                    <wp:lineTo x="21061" y="13227"/>
                    <wp:lineTo x="21006" y="13222"/>
                    <wp:lineTo x="20949" y="13217"/>
                    <wp:lineTo x="20890" y="13212"/>
                    <wp:lineTo x="20828" y="13207"/>
                    <wp:lineTo x="20764" y="13202"/>
                    <wp:lineTo x="20698" y="13197"/>
                    <wp:lineTo x="20630" y="13192"/>
                    <wp:lineTo x="20560" y="13187"/>
                    <wp:lineTo x="20488" y="13182"/>
                    <wp:lineTo x="20414" y="13177"/>
                    <wp:lineTo x="20338" y="13172"/>
                    <wp:lineTo x="20260" y="13168"/>
                    <wp:lineTo x="20181" y="13163"/>
                    <wp:lineTo x="20100" y="13158"/>
                    <wp:lineTo x="20017" y="13154"/>
                    <wp:lineTo x="19933" y="13150"/>
                    <wp:lineTo x="19847" y="13145"/>
                    <wp:lineTo x="19759" y="13141"/>
                    <wp:lineTo x="19670" y="13138"/>
                    <wp:lineTo x="19580" y="13134"/>
                    <wp:lineTo x="19488" y="13131"/>
                    <wp:lineTo x="19395" y="13128"/>
                    <wp:lineTo x="19300" y="13125"/>
                    <wp:lineTo x="19204" y="13122"/>
                    <wp:lineTo x="19108" y="13120"/>
                    <wp:lineTo x="19010" y="13118"/>
                    <wp:lineTo x="18911" y="13116"/>
                    <wp:lineTo x="18810" y="13115"/>
                    <wp:lineTo x="18709" y="13114"/>
                    <wp:lineTo x="18607" y="13113"/>
                    <wp:lineTo x="18504" y="13113"/>
                    <wp:lineTo x="18401" y="13113"/>
                    <wp:lineTo x="18296" y="13114"/>
                    <wp:lineTo x="18191" y="13115"/>
                    <wp:lineTo x="18085" y="13116"/>
                    <wp:lineTo x="17978" y="13118"/>
                    <wp:lineTo x="17871" y="13120"/>
                    <wp:lineTo x="17763" y="13123"/>
                    <wp:lineTo x="17655" y="13127"/>
                    <wp:lineTo x="17547" y="13130"/>
                    <wp:lineTo x="17438" y="13135"/>
                    <wp:lineTo x="17328" y="13140"/>
                    <wp:lineTo x="17218" y="13145"/>
                    <wp:lineTo x="17108" y="13152"/>
                    <wp:lineTo x="16998" y="13158"/>
                    <wp:lineTo x="16888" y="13166"/>
                    <wp:lineTo x="16778" y="13174"/>
                    <wp:lineTo x="16667" y="13182"/>
                    <wp:lineTo x="16557" y="13192"/>
                    <wp:lineTo x="16446" y="13202"/>
                    <wp:lineTo x="16336" y="13212"/>
                    <wp:lineTo x="16226" y="13224"/>
                    <wp:lineTo x="16116" y="13236"/>
                    <wp:lineTo x="16006" y="13249"/>
                    <wp:lineTo x="15897" y="13262"/>
                    <wp:lineTo x="15788" y="13277"/>
                    <wp:lineTo x="15679" y="13292"/>
                    <wp:lineTo x="15571" y="13308"/>
                    <wp:lineTo x="15463" y="13325"/>
                    <wp:lineTo x="15356" y="13343"/>
                    <wp:lineTo x="15249" y="13361"/>
                    <wp:lineTo x="15143" y="13381"/>
                    <wp:lineTo x="15038" y="13401"/>
                    <wp:lineTo x="14933" y="13422"/>
                    <wp:lineTo x="14829" y="13444"/>
                    <wp:lineTo x="14726" y="13467"/>
                    <wp:lineTo x="14624" y="13491"/>
                    <wp:lineTo x="14523" y="13516"/>
                    <wp:lineTo x="14423" y="13542"/>
                    <wp:lineTo x="14324" y="13569"/>
                    <wp:lineTo x="14226" y="13597"/>
                    <wp:lineTo x="14129" y="13627"/>
                    <wp:lineTo x="14033" y="13657"/>
                    <wp:lineTo x="13939" y="13688"/>
                    <wp:lineTo x="13846" y="13720"/>
                    <wp:lineTo x="13754" y="13753"/>
                    <wp:lineTo x="13663" y="13788"/>
                    <wp:lineTo x="13574" y="13823"/>
                    <wp:lineTo x="13486" y="13860"/>
                    <wp:lineTo x="13400" y="13898"/>
                    <wp:lineTo x="13316" y="13937"/>
                    <wp:lineTo x="13233" y="13977"/>
                    <wp:lineTo x="13152" y="14019"/>
                    <wp:lineTo x="13072" y="14062"/>
                    <wp:lineTo x="12994" y="14105"/>
                    <wp:lineTo x="12918" y="14151"/>
                    <wp:lineTo x="12844" y="14197"/>
                    <wp:lineTo x="12772" y="14245"/>
                    <wp:lineTo x="12702" y="14294"/>
                    <wp:lineTo x="12634" y="14344"/>
                    <wp:lineTo x="12568" y="14396"/>
                    <wp:lineTo x="12504" y="14449"/>
                    <wp:lineTo x="12442" y="14503"/>
                    <wp:lineTo x="12382" y="14559"/>
                    <wp:lineTo x="12325" y="14616"/>
                    <wp:lineTo x="12270" y="14675"/>
                    <wp:lineTo x="12217" y="14735"/>
                    <wp:lineTo x="12167" y="14797"/>
                    <wp:lineTo x="12119" y="14860"/>
                    <wp:lineTo x="12074" y="14924"/>
                    <wp:lineTo x="12031" y="14990"/>
                    <wp:lineTo x="11991" y="15057"/>
                    <wp:lineTo x="11953" y="15126"/>
                    <wp:lineTo x="11919" y="15197"/>
                    <wp:lineTo x="11887" y="15269"/>
                    <wp:lineTo x="11857" y="15343"/>
                    <wp:lineTo x="11831" y="15418"/>
                    <wp:lineTo x="11807" y="15495"/>
                    <wp:lineTo x="11787" y="15573"/>
                    <wp:lineTo x="10910" y="16043"/>
                    <wp:lineTo x="10920" y="15932"/>
                    <wp:lineTo x="10929" y="15820"/>
                    <wp:lineTo x="10938" y="15707"/>
                    <wp:lineTo x="10946" y="15592"/>
                    <wp:lineTo x="10953" y="15476"/>
                    <wp:lineTo x="10960" y="15359"/>
                    <wp:lineTo x="10966" y="15242"/>
                    <wp:lineTo x="10972" y="15123"/>
                    <wp:lineTo x="10977" y="15004"/>
                    <wp:lineTo x="10981" y="14884"/>
                    <wp:lineTo x="10984" y="14765"/>
                    <wp:lineTo x="10986" y="14645"/>
                    <wp:lineTo x="10988" y="14525"/>
                    <wp:lineTo x="10988" y="14405"/>
                    <wp:lineTo x="10988" y="14285"/>
                    <wp:lineTo x="10987" y="14165"/>
                    <wp:lineTo x="10985" y="14047"/>
                    <wp:lineTo x="10982" y="13928"/>
                    <wp:lineTo x="10978" y="13811"/>
                    <wp:lineTo x="10973" y="13694"/>
                    <wp:lineTo x="10967" y="13579"/>
                    <wp:lineTo x="10959" y="13465"/>
                    <wp:lineTo x="10951" y="13352"/>
                    <wp:lineTo x="10941" y="13240"/>
                    <wp:lineTo x="10931" y="13130"/>
                    <wp:lineTo x="10919" y="13022"/>
                    <wp:lineTo x="10906" y="12916"/>
                    <wp:lineTo x="10891" y="12811"/>
                    <wp:lineTo x="10876" y="12709"/>
                    <wp:lineTo x="10859" y="12609"/>
                    <wp:lineTo x="10841" y="12512"/>
                    <wp:lineTo x="10821" y="12417"/>
                    <wp:lineTo x="12408" y="11579"/>
                    <wp:lineTo x="12555" y="11592"/>
                    <wp:lineTo x="12701" y="11603"/>
                    <wp:lineTo x="12846" y="11612"/>
                    <wp:lineTo x="12988" y="11619"/>
                    <wp:lineTo x="13128" y="11625"/>
                    <wp:lineTo x="13267" y="11629"/>
                    <wp:lineTo x="13404" y="11632"/>
                    <wp:lineTo x="13539" y="11632"/>
                    <wp:lineTo x="13673" y="11632"/>
                    <wp:lineTo x="13805" y="11629"/>
                    <wp:lineTo x="13935" y="11626"/>
                    <wp:lineTo x="14063" y="11620"/>
                    <wp:lineTo x="14190" y="11613"/>
                    <wp:lineTo x="14315" y="11605"/>
                    <wp:lineTo x="14438" y="11596"/>
                    <wp:lineTo x="14560" y="11584"/>
                    <wp:lineTo x="14680" y="11572"/>
                    <wp:lineTo x="14798" y="11558"/>
                    <wp:lineTo x="14915" y="11543"/>
                    <wp:lineTo x="15030" y="11527"/>
                    <wp:lineTo x="15143" y="11509"/>
                    <wp:lineTo x="15255" y="11490"/>
                    <wp:lineTo x="15365" y="11470"/>
                    <wp:lineTo x="15474" y="11449"/>
                    <wp:lineTo x="15581" y="11426"/>
                    <wp:lineTo x="15687" y="11403"/>
                    <wp:lineTo x="15790" y="11378"/>
                    <wp:lineTo x="15893" y="11352"/>
                    <wp:lineTo x="15994" y="11325"/>
                    <wp:lineTo x="16093" y="11297"/>
                    <wp:lineTo x="16191" y="11268"/>
                    <wp:lineTo x="16287" y="11238"/>
                    <wp:lineTo x="16382" y="11208"/>
                    <wp:lineTo x="16475" y="11176"/>
                    <wp:lineTo x="16567" y="11143"/>
                    <wp:lineTo x="16658" y="11110"/>
                    <wp:lineTo x="16747" y="11075"/>
                    <wp:lineTo x="16834" y="11040"/>
                    <wp:lineTo x="16920" y="11004"/>
                    <wp:lineTo x="17005" y="10967"/>
                    <wp:lineTo x="17088" y="10930"/>
                    <wp:lineTo x="17170" y="10892"/>
                    <wp:lineTo x="17251" y="10853"/>
                    <wp:lineTo x="17330" y="10813"/>
                    <wp:lineTo x="17407" y="10773"/>
                    <wp:lineTo x="17484" y="10732"/>
                    <wp:lineTo x="17559" y="10691"/>
                    <wp:lineTo x="17632" y="10649"/>
                    <wp:lineTo x="17705" y="10607"/>
                    <wp:lineTo x="17776" y="10564"/>
                    <wp:lineTo x="17845" y="10520"/>
                    <wp:lineTo x="17914" y="10476"/>
                    <wp:lineTo x="17981" y="10432"/>
                    <wp:lineTo x="18047" y="10387"/>
                    <wp:lineTo x="18112" y="10342"/>
                    <wp:lineTo x="18175" y="10297"/>
                    <wp:lineTo x="18237" y="10251"/>
                    <wp:lineTo x="18298" y="10205"/>
                    <wp:lineTo x="18358" y="10159"/>
                    <wp:lineTo x="18416" y="10112"/>
                    <wp:lineTo x="18473" y="10065"/>
                    <wp:lineTo x="18529" y="10019"/>
                    <wp:lineTo x="18584" y="9971"/>
                    <wp:lineTo x="18638" y="9924"/>
                    <wp:lineTo x="18690" y="9877"/>
                    <wp:lineTo x="18742" y="9829"/>
                    <wp:lineTo x="18792" y="9782"/>
                    <wp:lineTo x="18841" y="9735"/>
                    <wp:lineTo x="18889" y="9687"/>
                    <wp:lineTo x="18936" y="9640"/>
                    <wp:lineTo x="18982" y="9592"/>
                    <wp:lineTo x="19026" y="9545"/>
                    <wp:lineTo x="19070" y="9498"/>
                    <wp:lineTo x="19112" y="9451"/>
                    <wp:lineTo x="19154" y="9404"/>
                    <wp:lineTo x="19194" y="9357"/>
                    <wp:lineTo x="19234" y="9310"/>
                    <wp:lineTo x="19272" y="9264"/>
                    <wp:lineTo x="19309" y="9218"/>
                    <wp:lineTo x="19346" y="9172"/>
                    <wp:lineTo x="19381" y="9127"/>
                    <wp:lineTo x="19416" y="9082"/>
                    <wp:lineTo x="19449" y="9037"/>
                    <wp:lineTo x="19481" y="8993"/>
                    <wp:lineTo x="19513" y="8949"/>
                    <wp:lineTo x="19543" y="8905"/>
                    <wp:lineTo x="19573" y="8862"/>
                    <wp:lineTo x="19602" y="8820"/>
                    <wp:lineTo x="19629" y="8778"/>
                    <wp:lineTo x="19656" y="8737"/>
                    <wp:lineTo x="19682" y="8696"/>
                    <wp:lineTo x="19707" y="8656"/>
                    <wp:lineTo x="19732" y="8616"/>
                    <wp:lineTo x="19755" y="8577"/>
                    <wp:lineTo x="19777" y="8539"/>
                    <wp:lineTo x="19799" y="8501"/>
                    <wp:lineTo x="19820" y="8465"/>
                    <wp:lineTo x="19840" y="8428"/>
                    <wp:lineTo x="19859" y="8393"/>
                    <wp:lineTo x="19877" y="8359"/>
                    <wp:lineTo x="19895" y="8325"/>
                    <wp:lineTo x="19912" y="8293"/>
                    <wp:lineTo x="19928" y="8261"/>
                    <wp:lineTo x="19943" y="8230"/>
                    <wp:lineTo x="19958" y="8200"/>
                    <wp:lineTo x="19972" y="8171"/>
                    <wp:lineTo x="19985" y="8143"/>
                    <wp:lineTo x="19997" y="8116"/>
                    <wp:lineTo x="20009" y="8090"/>
                    <wp:lineTo x="20020" y="8066"/>
                    <wp:lineTo x="20030" y="8042"/>
                    <wp:lineTo x="20040" y="8019"/>
                    <wp:lineTo x="20049" y="7998"/>
                    <wp:lineTo x="20057" y="7978"/>
                    <wp:lineTo x="20065" y="7959"/>
                    <wp:lineTo x="20072" y="7941"/>
                    <wp:lineTo x="20078" y="7925"/>
                    <wp:lineTo x="20084" y="7910"/>
                    <wp:lineTo x="20089" y="7896"/>
                    <wp:lineTo x="20094" y="7883"/>
                    <wp:lineTo x="20098" y="7872"/>
                    <wp:lineTo x="20101" y="7862"/>
                    <wp:lineTo x="20104" y="7854"/>
                    <wp:lineTo x="20107" y="7847"/>
                    <wp:lineTo x="20108" y="7842"/>
                    <wp:lineTo x="20110" y="7838"/>
                    <wp:lineTo x="20110" y="7836"/>
                    <wp:lineTo x="20111" y="7835"/>
                    <wp:lineTo x="20109" y="7835"/>
                    <wp:lineTo x="20104" y="7836"/>
                    <wp:lineTo x="20095" y="7837"/>
                    <wp:lineTo x="20083" y="7839"/>
                    <wp:lineTo x="20068" y="7842"/>
                    <wp:lineTo x="20050" y="7845"/>
                    <wp:lineTo x="20029" y="7849"/>
                    <wp:lineTo x="20005" y="7853"/>
                    <wp:lineTo x="19978" y="7857"/>
                    <wp:lineTo x="19947" y="7862"/>
                    <wp:lineTo x="19915" y="7868"/>
                    <wp:lineTo x="19879" y="7874"/>
                    <wp:lineTo x="19841" y="7881"/>
                    <wp:lineTo x="19800" y="7888"/>
                    <wp:lineTo x="19756" y="7895"/>
                    <wp:lineTo x="19711" y="7903"/>
                    <wp:lineTo x="19662" y="7912"/>
                    <wp:lineTo x="19612" y="7920"/>
                    <wp:lineTo x="19559" y="7930"/>
                    <wp:lineTo x="19504" y="7939"/>
                    <wp:lineTo x="19447" y="7949"/>
                    <wp:lineTo x="19388" y="7959"/>
                    <wp:lineTo x="19327" y="7970"/>
                    <wp:lineTo x="19264" y="7981"/>
                    <wp:lineTo x="19199" y="7993"/>
                    <wp:lineTo x="19132" y="8005"/>
                    <wp:lineTo x="19064" y="8017"/>
                    <wp:lineTo x="18994" y="8029"/>
                    <wp:lineTo x="18922" y="8042"/>
                    <wp:lineTo x="18849" y="8055"/>
                    <wp:lineTo x="18775" y="8068"/>
                    <wp:lineTo x="18699" y="8082"/>
                    <wp:lineTo x="18622" y="8096"/>
                    <wp:lineTo x="18544" y="8110"/>
                    <wp:lineTo x="18464" y="8125"/>
                    <wp:lineTo x="18384" y="8139"/>
                    <wp:lineTo x="18303" y="8154"/>
                    <wp:lineTo x="18220" y="8170"/>
                    <wp:lineTo x="18137" y="8185"/>
                    <wp:lineTo x="18053" y="8200"/>
                    <wp:lineTo x="17968" y="8216"/>
                    <wp:lineTo x="17882" y="8232"/>
                    <wp:lineTo x="17796" y="8248"/>
                    <wp:lineTo x="17710" y="8265"/>
                    <wp:lineTo x="17623" y="8281"/>
                    <wp:lineTo x="17535" y="8298"/>
                    <wp:lineTo x="17447" y="8315"/>
                    <wp:lineTo x="17359" y="8332"/>
                    <wp:lineTo x="17271" y="8349"/>
                    <wp:lineTo x="17183" y="8366"/>
                    <wp:lineTo x="17094" y="8383"/>
                    <wp:lineTo x="17006" y="8400"/>
                    <wp:lineTo x="16918" y="8418"/>
                    <wp:lineTo x="16830" y="8435"/>
                    <wp:lineTo x="16742" y="8453"/>
                    <wp:lineTo x="16655" y="8470"/>
                    <wp:lineTo x="16567" y="8488"/>
                    <wp:lineTo x="16481" y="8506"/>
                    <wp:lineTo x="16395" y="8523"/>
                    <wp:lineTo x="16309" y="8541"/>
                    <wp:lineTo x="16224" y="8559"/>
                    <wp:lineTo x="16140" y="8577"/>
                    <wp:lineTo x="16056" y="8594"/>
                    <wp:lineTo x="15974" y="8612"/>
                    <wp:lineTo x="15812" y="8648"/>
                    <wp:lineTo x="15655" y="8684"/>
                    <wp:lineTo x="15503" y="8722"/>
                    <wp:lineTo x="15354" y="8760"/>
                    <wp:lineTo x="15210" y="8799"/>
                    <wp:lineTo x="15070" y="8839"/>
                    <wp:lineTo x="14934" y="8879"/>
                    <wp:lineTo x="14803" y="8920"/>
                    <wp:lineTo x="14675" y="8962"/>
                    <wp:lineTo x="14551" y="9005"/>
                    <wp:lineTo x="14431" y="9048"/>
                    <wp:lineTo x="14315" y="9091"/>
                    <wp:lineTo x="14202" y="9135"/>
                    <wp:lineTo x="14094" y="9180"/>
                    <wp:lineTo x="13988" y="9225"/>
                    <wp:lineTo x="13887" y="9271"/>
                    <wp:lineTo x="13789" y="9316"/>
                    <wp:lineTo x="13694" y="9363"/>
                    <wp:lineTo x="13603" y="9409"/>
                    <wp:lineTo x="13515" y="9456"/>
                    <wp:lineTo x="13431" y="9503"/>
                    <wp:lineTo x="13349" y="9551"/>
                    <wp:lineTo x="13271" y="9598"/>
                    <wp:lineTo x="13196" y="9646"/>
                    <wp:lineTo x="13124" y="9694"/>
                    <wp:lineTo x="13055" y="9742"/>
                    <wp:lineTo x="12989" y="9790"/>
                    <wp:lineTo x="12925" y="9838"/>
                    <wp:lineTo x="12865" y="9886"/>
                    <wp:lineTo x="12807" y="9934"/>
                    <wp:lineTo x="12751" y="9982"/>
                    <wp:lineTo x="12699" y="10029"/>
                    <wp:lineTo x="12649" y="10077"/>
                    <wp:lineTo x="12601" y="10124"/>
                    <wp:lineTo x="12556" y="10172"/>
                    <wp:lineTo x="12513" y="10219"/>
                    <wp:lineTo x="12472" y="10265"/>
                    <wp:lineTo x="12434" y="10312"/>
                    <wp:lineTo x="12398" y="10358"/>
                    <wp:lineTo x="12364" y="10403"/>
                    <wp:lineTo x="12332" y="10449"/>
                    <wp:lineTo x="12302" y="10494"/>
                    <wp:lineTo x="12274" y="10538"/>
                    <wp:lineTo x="12248" y="10582"/>
                    <wp:lineTo x="12223" y="10625"/>
                    <wp:lineTo x="12201" y="10668"/>
                    <wp:lineTo x="12180" y="10710"/>
                    <wp:lineTo x="12161" y="10751"/>
                    <wp:lineTo x="12143" y="10792"/>
                    <wp:lineTo x="12127" y="10832"/>
                    <wp:lineTo x="12112" y="10872"/>
                    <wp:lineTo x="12098" y="10910"/>
                    <wp:lineTo x="12086" y="10948"/>
                    <wp:lineTo x="12076" y="10985"/>
                    <wp:lineTo x="12066" y="11021"/>
                    <wp:lineTo x="12057" y="11056"/>
                    <wp:lineTo x="12050" y="11090"/>
                    <wp:lineTo x="12044" y="11123"/>
                    <wp:lineTo x="12038" y="11156"/>
                    <wp:lineTo x="12034" y="11187"/>
                    <wp:lineTo x="12030" y="11217"/>
                    <wp:lineTo x="12027" y="11246"/>
                    <wp:lineTo x="12025" y="11273"/>
                    <wp:lineTo x="12024" y="11300"/>
                    <wp:lineTo x="10679" y="11780"/>
                    <wp:lineTo x="10641" y="11588"/>
                    <wp:lineTo x="10604" y="11393"/>
                    <wp:lineTo x="10570" y="11196"/>
                    <wp:lineTo x="10538" y="10997"/>
                    <wp:lineTo x="10507" y="10796"/>
                    <wp:lineTo x="10479" y="10592"/>
                    <wp:lineTo x="10453" y="10388"/>
                    <wp:lineTo x="10429" y="10181"/>
                    <wp:lineTo x="10406" y="9973"/>
                    <wp:lineTo x="10387" y="9764"/>
                    <wp:lineTo x="10369" y="9554"/>
                    <wp:lineTo x="10353" y="9343"/>
                    <wp:lineTo x="10340" y="9131"/>
                    <wp:lineTo x="10329" y="8918"/>
                    <wp:lineTo x="10321" y="8705"/>
                    <wp:lineTo x="10314" y="8492"/>
                    <wp:lineTo x="11703" y="7417"/>
                    <wp:lineTo x="11828" y="7428"/>
                    <wp:lineTo x="11952" y="7437"/>
                    <wp:lineTo x="12074" y="7444"/>
                    <wp:lineTo x="12194" y="7450"/>
                    <wp:lineTo x="12313" y="7455"/>
                    <wp:lineTo x="12430" y="7458"/>
                    <wp:lineTo x="12546" y="7460"/>
                    <wp:lineTo x="12661" y="7460"/>
                    <wp:lineTo x="12774" y="7459"/>
                    <wp:lineTo x="12885" y="7457"/>
                    <wp:lineTo x="12995" y="7453"/>
                    <wp:lineTo x="13104" y="7449"/>
                    <wp:lineTo x="13211" y="7443"/>
                    <wp:lineTo x="13316" y="7435"/>
                    <wp:lineTo x="13421" y="7427"/>
                    <wp:lineTo x="13524" y="7417"/>
                    <wp:lineTo x="13625" y="7406"/>
                    <wp:lineTo x="13725" y="7395"/>
                    <wp:lineTo x="13824" y="7382"/>
                    <wp:lineTo x="13921" y="7367"/>
                    <wp:lineTo x="14017" y="7352"/>
                    <wp:lineTo x="14112" y="7336"/>
                    <wp:lineTo x="14205" y="7319"/>
                    <wp:lineTo x="14297" y="7300"/>
                    <wp:lineTo x="14387" y="7281"/>
                    <wp:lineTo x="14477" y="7261"/>
                    <wp:lineTo x="14565" y="7240"/>
                    <wp:lineTo x="14651" y="7218"/>
                    <wp:lineTo x="14737" y="7195"/>
                    <wp:lineTo x="14821" y="7171"/>
                    <wp:lineTo x="14903" y="7146"/>
                    <wp:lineTo x="14985" y="7121"/>
                    <wp:lineTo x="15065" y="7094"/>
                    <wp:lineTo x="15144" y="7067"/>
                    <wp:lineTo x="15222" y="7039"/>
                    <wp:lineTo x="15298" y="7011"/>
                    <wp:lineTo x="15373" y="6982"/>
                    <wp:lineTo x="15447" y="6952"/>
                    <wp:lineTo x="15520" y="6921"/>
                    <wp:lineTo x="15592" y="6890"/>
                    <wp:lineTo x="15662" y="6858"/>
                    <wp:lineTo x="15732" y="6825"/>
                    <wp:lineTo x="15800" y="6792"/>
                    <wp:lineTo x="15867" y="6759"/>
                    <wp:lineTo x="15932" y="6724"/>
                    <wp:lineTo x="15997" y="6690"/>
                    <wp:lineTo x="16060" y="6655"/>
                    <wp:lineTo x="16123" y="6619"/>
                    <wp:lineTo x="16184" y="6583"/>
                    <wp:lineTo x="16244" y="6546"/>
                    <wp:lineTo x="16303" y="6509"/>
                    <wp:lineTo x="16361" y="6472"/>
                    <wp:lineTo x="16418" y="6435"/>
                    <wp:lineTo x="16474" y="6397"/>
                    <wp:lineTo x="16528" y="6358"/>
                    <wp:lineTo x="16582" y="6320"/>
                    <wp:lineTo x="16634" y="6281"/>
                    <wp:lineTo x="16686" y="6242"/>
                    <wp:lineTo x="16736" y="6203"/>
                    <wp:lineTo x="16786" y="6163"/>
                    <wp:lineTo x="16834" y="6123"/>
                    <wp:lineTo x="16882" y="6084"/>
                    <wp:lineTo x="16928" y="6044"/>
                    <wp:lineTo x="16974" y="6004"/>
                    <wp:lineTo x="17018" y="5963"/>
                    <wp:lineTo x="17061" y="5923"/>
                    <wp:lineTo x="17104" y="5883"/>
                    <wp:lineTo x="17146" y="5843"/>
                    <wp:lineTo x="17186" y="5802"/>
                    <wp:lineTo x="17226" y="5762"/>
                    <wp:lineTo x="17265" y="5722"/>
                    <wp:lineTo x="17302" y="5682"/>
                    <wp:lineTo x="17339" y="5642"/>
                    <wp:lineTo x="17375" y="5602"/>
                    <wp:lineTo x="17410" y="5562"/>
                    <wp:lineTo x="17445" y="5522"/>
                    <wp:lineTo x="17478" y="5483"/>
                    <wp:lineTo x="17510" y="5444"/>
                    <wp:lineTo x="17542" y="5405"/>
                    <wp:lineTo x="17573" y="5366"/>
                    <wp:lineTo x="17603" y="5327"/>
                    <wp:lineTo x="17632" y="5289"/>
                    <wp:lineTo x="17660" y="5251"/>
                    <wp:lineTo x="17688" y="5214"/>
                    <wp:lineTo x="17714" y="5176"/>
                    <wp:lineTo x="17740" y="5140"/>
                    <wp:lineTo x="17765" y="5103"/>
                    <wp:lineTo x="17789" y="5067"/>
                    <wp:lineTo x="17813" y="5032"/>
                    <wp:lineTo x="17836" y="4996"/>
                    <wp:lineTo x="17858" y="4962"/>
                    <wp:lineTo x="17879" y="4928"/>
                    <wp:lineTo x="17899" y="4894"/>
                    <wp:lineTo x="17919" y="4861"/>
                    <wp:lineTo x="17938" y="4829"/>
                    <wp:lineTo x="17956" y="4797"/>
                    <wp:lineTo x="17974" y="4766"/>
                    <wp:lineTo x="17991" y="4735"/>
                    <wp:lineTo x="18007" y="4706"/>
                    <wp:lineTo x="18023" y="4676"/>
                    <wp:lineTo x="18038" y="4648"/>
                    <wp:lineTo x="18052" y="4620"/>
                    <wp:lineTo x="18066" y="4593"/>
                    <wp:lineTo x="18079" y="4567"/>
                    <wp:lineTo x="18091" y="4542"/>
                    <wp:lineTo x="18103" y="4517"/>
                    <wp:lineTo x="18114" y="4494"/>
                    <wp:lineTo x="18124" y="4471"/>
                    <wp:lineTo x="18134" y="4449"/>
                    <wp:lineTo x="18144" y="4428"/>
                    <wp:lineTo x="18152" y="4408"/>
                    <wp:lineTo x="18160" y="4389"/>
                    <wp:lineTo x="18168" y="4371"/>
                    <wp:lineTo x="18175" y="4354"/>
                    <wp:lineTo x="18182" y="4338"/>
                    <wp:lineTo x="18187" y="4323"/>
                    <wp:lineTo x="18193" y="4309"/>
                    <wp:lineTo x="18198" y="4296"/>
                    <wp:lineTo x="18202" y="4284"/>
                    <wp:lineTo x="18206" y="4273"/>
                    <wp:lineTo x="18210" y="4264"/>
                    <wp:lineTo x="18212" y="4256"/>
                    <wp:lineTo x="18215" y="4249"/>
                    <wp:lineTo x="18217" y="4243"/>
                    <wp:lineTo x="18218" y="4238"/>
                    <wp:lineTo x="18220" y="4235"/>
                    <wp:lineTo x="18220" y="4233"/>
                    <wp:lineTo x="18220" y="4232"/>
                    <wp:lineTo x="18219" y="4233"/>
                    <wp:lineTo x="18215" y="4233"/>
                    <wp:lineTo x="18207" y="4235"/>
                    <wp:lineTo x="18197" y="4236"/>
                    <wp:lineTo x="18185" y="4239"/>
                    <wp:lineTo x="18169" y="4241"/>
                    <wp:lineTo x="18151" y="4244"/>
                    <wp:lineTo x="18130" y="4248"/>
                    <wp:lineTo x="18107" y="4252"/>
                    <wp:lineTo x="18082" y="4256"/>
                    <wp:lineTo x="18054" y="4261"/>
                    <wp:lineTo x="18024" y="4266"/>
                    <wp:lineTo x="17991" y="4272"/>
                    <wp:lineTo x="17956" y="4278"/>
                    <wp:lineTo x="17919" y="4284"/>
                    <wp:lineTo x="17880" y="4291"/>
                    <wp:lineTo x="17839" y="4298"/>
                    <wp:lineTo x="17796" y="4305"/>
                    <wp:lineTo x="17752" y="4313"/>
                    <wp:lineTo x="17705" y="4321"/>
                    <wp:lineTo x="17656" y="4330"/>
                    <wp:lineTo x="17606" y="4339"/>
                    <wp:lineTo x="17554" y="4348"/>
                    <wp:lineTo x="17500" y="4357"/>
                    <wp:lineTo x="17445" y="4367"/>
                    <wp:lineTo x="17389" y="4377"/>
                    <wp:lineTo x="17331" y="4387"/>
                    <wp:lineTo x="17271" y="4398"/>
                    <wp:lineTo x="17210" y="4409"/>
                    <wp:lineTo x="17148" y="4420"/>
                    <wp:lineTo x="17085" y="4431"/>
                    <wp:lineTo x="17021" y="4443"/>
                    <wp:lineTo x="16955" y="4455"/>
                    <wp:lineTo x="16889" y="4467"/>
                    <wp:lineTo x="16821" y="4479"/>
                    <wp:lineTo x="16753" y="4491"/>
                    <wp:lineTo x="16684" y="4504"/>
                    <wp:lineTo x="16613" y="4517"/>
                    <wp:lineTo x="16543" y="4530"/>
                    <wp:lineTo x="16471" y="4543"/>
                    <wp:lineTo x="16399" y="4557"/>
                    <wp:lineTo x="16326" y="4570"/>
                    <wp:lineTo x="16253" y="4584"/>
                    <wp:lineTo x="16180" y="4598"/>
                    <wp:lineTo x="16106" y="4612"/>
                    <wp:lineTo x="16031" y="4626"/>
                    <wp:lineTo x="15957" y="4640"/>
                    <wp:lineTo x="15882" y="4655"/>
                    <wp:lineTo x="15807" y="4669"/>
                    <wp:lineTo x="15732" y="4684"/>
                    <wp:lineTo x="15657" y="4699"/>
                    <wp:lineTo x="15582" y="4713"/>
                    <wp:lineTo x="15507" y="4728"/>
                    <wp:lineTo x="15432" y="4743"/>
                    <wp:lineTo x="15357" y="4758"/>
                    <wp:lineTo x="15283" y="4773"/>
                    <wp:lineTo x="15209" y="4788"/>
                    <wp:lineTo x="15135" y="4803"/>
                    <wp:lineTo x="15062" y="4818"/>
                    <wp:lineTo x="14989" y="4833"/>
                    <wp:lineTo x="14917" y="4848"/>
                    <wp:lineTo x="14845" y="4863"/>
                    <wp:lineTo x="14775" y="4878"/>
                    <wp:lineTo x="14704" y="4893"/>
                    <wp:lineTo x="14573" y="4922"/>
                    <wp:lineTo x="14445" y="4952"/>
                    <wp:lineTo x="14320" y="4982"/>
                    <wp:lineTo x="14199" y="5013"/>
                    <wp:lineTo x="14080" y="5045"/>
                    <wp:lineTo x="13966" y="5077"/>
                    <wp:lineTo x="13854" y="5110"/>
                    <wp:lineTo x="13746" y="5143"/>
                    <wp:lineTo x="13641" y="5177"/>
                    <wp:lineTo x="13538" y="5212"/>
                    <wp:lineTo x="13439" y="5247"/>
                    <wp:lineTo x="13343" y="5282"/>
                    <wp:lineTo x="13250" y="5318"/>
                    <wp:lineTo x="13160" y="5354"/>
                    <wp:lineTo x="13072" y="5390"/>
                    <wp:lineTo x="12988" y="5427"/>
                    <wp:lineTo x="12906" y="5465"/>
                    <wp:lineTo x="12827" y="5502"/>
                    <wp:lineTo x="12751" y="5540"/>
                    <wp:lineTo x="12677" y="5578"/>
                    <wp:lineTo x="12606" y="5616"/>
                    <wp:lineTo x="12537" y="5655"/>
                    <wp:lineTo x="12471" y="5693"/>
                    <wp:lineTo x="12408" y="5732"/>
                    <wp:lineTo x="12346" y="5771"/>
                    <wp:lineTo x="12287" y="5810"/>
                    <wp:lineTo x="12231" y="5849"/>
                    <wp:lineTo x="12177" y="5888"/>
                    <wp:lineTo x="12125" y="5927"/>
                    <wp:lineTo x="12075" y="5966"/>
                    <wp:lineTo x="12027" y="6005"/>
                    <wp:lineTo x="11981" y="6044"/>
                    <wp:lineTo x="11938" y="6083"/>
                    <wp:lineTo x="11896" y="6122"/>
                    <wp:lineTo x="11856" y="6161"/>
                    <wp:lineTo x="11819" y="6200"/>
                    <wp:lineTo x="11783" y="6238"/>
                    <wp:lineTo x="11749" y="6276"/>
                    <wp:lineTo x="11717" y="6314"/>
                    <wp:lineTo x="11686" y="6352"/>
                    <wp:lineTo x="11657" y="6389"/>
                    <wp:lineTo x="11630" y="6426"/>
                    <wp:lineTo x="11604" y="6463"/>
                    <wp:lineTo x="11580" y="6500"/>
                    <wp:lineTo x="11558" y="6536"/>
                    <wp:lineTo x="11536" y="6572"/>
                    <wp:lineTo x="11517" y="6607"/>
                    <wp:lineTo x="11498" y="6642"/>
                    <wp:lineTo x="11481" y="6676"/>
                    <wp:lineTo x="11465" y="6710"/>
                    <wp:lineTo x="11451" y="6743"/>
                    <wp:lineTo x="11438" y="6776"/>
                    <wp:lineTo x="11425" y="6808"/>
                    <wp:lineTo x="11414" y="6840"/>
                    <wp:lineTo x="11404" y="6871"/>
                    <wp:lineTo x="11395" y="6901"/>
                    <wp:lineTo x="11387" y="6930"/>
                    <wp:lineTo x="11380" y="6959"/>
                    <wp:lineTo x="11373" y="6988"/>
                    <wp:lineTo x="11368" y="7015"/>
                    <wp:lineTo x="11363" y="7042"/>
                    <wp:lineTo x="11359" y="7067"/>
                    <wp:lineTo x="11355" y="7092"/>
                    <wp:lineTo x="11353" y="7117"/>
                    <wp:lineTo x="11279" y="7158"/>
                    <wp:lineTo x="11205" y="7201"/>
                    <wp:lineTo x="11132" y="7245"/>
                    <wp:lineTo x="11060" y="7290"/>
                    <wp:lineTo x="10989" y="7335"/>
                    <wp:lineTo x="10919" y="7381"/>
                    <wp:lineTo x="10850" y="7427"/>
                    <wp:lineTo x="10782" y="7473"/>
                    <wp:lineTo x="10716" y="7518"/>
                    <wp:lineTo x="10652" y="7564"/>
                    <wp:lineTo x="10589" y="7608"/>
                    <wp:lineTo x="10528" y="7653"/>
                    <wp:lineTo x="10470" y="7696"/>
                    <wp:lineTo x="10414" y="7738"/>
                    <wp:lineTo x="10360" y="7779"/>
                    <wp:lineTo x="10309" y="7818"/>
                    <wp:lineTo x="10312" y="7633"/>
                    <wp:lineTo x="10317" y="7449"/>
                    <wp:lineTo x="10324" y="7265"/>
                    <wp:lineTo x="10332" y="7081"/>
                    <wp:lineTo x="10343" y="6899"/>
                    <wp:lineTo x="10356" y="6717"/>
                    <wp:lineTo x="10371" y="6536"/>
                    <wp:lineTo x="10387" y="6356"/>
                    <wp:lineTo x="10406" y="6177"/>
                    <wp:lineTo x="10427" y="6000"/>
                    <wp:lineTo x="10450" y="5824"/>
                    <wp:lineTo x="10475" y="5649"/>
                    <wp:lineTo x="10502" y="5476"/>
                    <wp:lineTo x="10531" y="5305"/>
                    <wp:lineTo x="10562" y="5135"/>
                    <wp:lineTo x="10595" y="4967"/>
                    <wp:lineTo x="10622" y="4956"/>
                    <wp:lineTo x="10650" y="4944"/>
                    <wp:lineTo x="10679" y="4931"/>
                    <wp:lineTo x="10711" y="4917"/>
                    <wp:lineTo x="10744" y="4902"/>
                    <wp:lineTo x="10779" y="4885"/>
                    <wp:lineTo x="10815" y="4868"/>
                    <wp:lineTo x="10853" y="4850"/>
                    <wp:lineTo x="10892" y="4830"/>
                    <wp:lineTo x="10932" y="4809"/>
                    <wp:lineTo x="10973" y="4788"/>
                    <wp:lineTo x="11015" y="4765"/>
                    <wp:lineTo x="11057" y="4741"/>
                    <wp:lineTo x="11101" y="4716"/>
                    <wp:lineTo x="11145" y="4690"/>
                    <wp:lineTo x="11189" y="4663"/>
                    <wp:lineTo x="11234" y="4635"/>
                    <wp:lineTo x="11280" y="4606"/>
                    <wp:lineTo x="11325" y="4576"/>
                    <wp:lineTo x="11371" y="4544"/>
                    <wp:lineTo x="11416" y="4512"/>
                    <wp:lineTo x="11462" y="4478"/>
                    <wp:lineTo x="11507" y="4444"/>
                    <wp:lineTo x="11552" y="4408"/>
                    <wp:lineTo x="11597" y="4372"/>
                    <wp:lineTo x="11641" y="4334"/>
                    <wp:lineTo x="11684" y="4295"/>
                    <wp:lineTo x="11727" y="4255"/>
                    <wp:lineTo x="11769" y="4214"/>
                    <wp:lineTo x="11809" y="4172"/>
                    <wp:lineTo x="11849" y="4129"/>
                    <wp:lineTo x="11888" y="4085"/>
                    <wp:lineTo x="11926" y="4040"/>
                    <wp:lineTo x="11962" y="3994"/>
                    <wp:lineTo x="11997" y="3946"/>
                    <wp:lineTo x="12030" y="3898"/>
                    <wp:lineTo x="12061" y="3848"/>
                    <wp:lineTo x="12091" y="3798"/>
                    <wp:lineTo x="12119" y="3746"/>
                    <wp:lineTo x="12145" y="3693"/>
                    <wp:lineTo x="12169" y="3639"/>
                    <wp:lineTo x="12191" y="3584"/>
                    <wp:lineTo x="12210" y="3528"/>
                    <wp:lineTo x="12227" y="3471"/>
                    <wp:lineTo x="12242" y="3413"/>
                    <wp:lineTo x="12254" y="3354"/>
                    <wp:lineTo x="12264" y="3294"/>
                    <wp:lineTo x="12270" y="3233"/>
                    <wp:lineTo x="12274" y="3170"/>
                    <wp:lineTo x="12275" y="3107"/>
                    <wp:lineTo x="12273" y="3042"/>
                    <wp:lineTo x="12267" y="2977"/>
                    <wp:lineTo x="12258" y="2910"/>
                    <wp:lineTo x="12246" y="2842"/>
                    <wp:lineTo x="12230" y="2773"/>
                    <wp:lineTo x="12211" y="2703"/>
                    <wp:lineTo x="12188" y="2632"/>
                    <wp:lineTo x="12161" y="2560"/>
                    <wp:lineTo x="12131" y="2487"/>
                    <wp:lineTo x="12096" y="2413"/>
                    <wp:lineTo x="12057" y="2338"/>
                    <wp:lineTo x="12014" y="2261"/>
                    <wp:lineTo x="11967" y="2184"/>
                    <wp:lineTo x="11915" y="2105"/>
                    <wp:lineTo x="11891" y="2069"/>
                    <wp:lineTo x="11867" y="2032"/>
                    <wp:lineTo x="11844" y="1994"/>
                    <wp:lineTo x="11821" y="1955"/>
                    <wp:lineTo x="11799" y="1916"/>
                    <wp:lineTo x="11777" y="1876"/>
                    <wp:lineTo x="11756" y="1835"/>
                    <wp:lineTo x="11736" y="1794"/>
                    <wp:lineTo x="11716" y="1753"/>
                    <wp:lineTo x="11696" y="1711"/>
                    <wp:lineTo x="11677" y="1668"/>
                    <wp:lineTo x="11658" y="1626"/>
                    <wp:lineTo x="11640" y="1583"/>
                    <wp:lineTo x="11623" y="1540"/>
                    <wp:lineTo x="11606" y="1496"/>
                    <wp:lineTo x="11589" y="1452"/>
                    <wp:lineTo x="11573" y="1409"/>
                    <wp:lineTo x="11557" y="1365"/>
                    <wp:lineTo x="11542" y="1321"/>
                    <wp:lineTo x="11527" y="1277"/>
                    <wp:lineTo x="11513" y="1233"/>
                    <wp:lineTo x="11499" y="1189"/>
                    <wp:lineTo x="11486" y="1145"/>
                    <wp:lineTo x="11473" y="1102"/>
                    <wp:lineTo x="11460" y="1058"/>
                    <wp:lineTo x="11448" y="1015"/>
                    <wp:lineTo x="11437" y="972"/>
                    <wp:lineTo x="11425" y="930"/>
                    <wp:lineTo x="11414" y="888"/>
                    <wp:lineTo x="11404" y="846"/>
                    <wp:lineTo x="11394" y="805"/>
                    <wp:lineTo x="11384" y="765"/>
                    <wp:lineTo x="11375" y="725"/>
                    <wp:lineTo x="11366" y="685"/>
                    <wp:lineTo x="11357" y="646"/>
                    <wp:lineTo x="11349" y="608"/>
                    <wp:lineTo x="11341" y="571"/>
                    <wp:lineTo x="11334" y="534"/>
                    <wp:lineTo x="11327" y="499"/>
                    <wp:lineTo x="11320" y="464"/>
                    <wp:lineTo x="11313" y="430"/>
                    <wp:lineTo x="11307" y="397"/>
                    <wp:lineTo x="11302" y="365"/>
                    <wp:lineTo x="11296" y="334"/>
                    <wp:lineTo x="11291" y="304"/>
                    <wp:lineTo x="11286" y="275"/>
                    <wp:lineTo x="11282" y="247"/>
                    <wp:lineTo x="11277" y="221"/>
                    <wp:lineTo x="11274" y="196"/>
                    <wp:lineTo x="11270" y="172"/>
                    <wp:lineTo x="11267" y="150"/>
                    <wp:lineTo x="11264" y="128"/>
                    <wp:lineTo x="11261" y="109"/>
                    <wp:lineTo x="11258" y="91"/>
                    <wp:lineTo x="11256" y="74"/>
                    <wp:lineTo x="11254" y="59"/>
                    <wp:lineTo x="11252" y="45"/>
                    <wp:lineTo x="11251" y="34"/>
                    <wp:lineTo x="11250" y="24"/>
                    <wp:lineTo x="11249" y="15"/>
                    <wp:lineTo x="11248" y="9"/>
                    <wp:lineTo x="11247" y="4"/>
                    <wp:lineTo x="11247" y="1"/>
                    <wp:lineTo x="11247" y="0"/>
                  </wp:wrapPolygon>
                </wp:wrapThrough>
                <wp:docPr id="18" name="officeArt object"/>
                <wp:cNvGraphicFramePr/>
                <a:graphic xmlns:a="http://schemas.openxmlformats.org/drawingml/2006/main">
                  <a:graphicData uri="http://schemas.microsoft.com/office/word/2010/wordprocessingShape">
                    <wps:wsp>
                      <wps:cNvSpPr/>
                      <wps:spPr>
                        <a:xfrm>
                          <a:off x="0" y="0"/>
                          <a:ext cx="261386" cy="430667"/>
                        </a:xfrm>
                        <a:custGeom>
                          <a:avLst/>
                          <a:gdLst/>
                          <a:ahLst/>
                          <a:cxnLst>
                            <a:cxn ang="0">
                              <a:pos x="wd2" y="hd2"/>
                            </a:cxn>
                            <a:cxn ang="5400000">
                              <a:pos x="wd2" y="hd2"/>
                            </a:cxn>
                            <a:cxn ang="10800000">
                              <a:pos x="wd2" y="hd2"/>
                            </a:cxn>
                            <a:cxn ang="16200000">
                              <a:pos x="wd2" y="hd2"/>
                            </a:cxn>
                          </a:cxnLst>
                          <a:rect l="0" t="0" r="r" b="b"/>
                          <a:pathLst>
                            <a:path w="21509" h="21600" extrusionOk="0">
                              <a:moveTo>
                                <a:pt x="11199" y="0"/>
                              </a:moveTo>
                              <a:cubicBezTo>
                                <a:pt x="11199" y="0"/>
                                <a:pt x="4417" y="3031"/>
                                <a:pt x="10035" y="4898"/>
                              </a:cubicBezTo>
                              <a:cubicBezTo>
                                <a:pt x="9510" y="6131"/>
                                <a:pt x="9363" y="7938"/>
                                <a:pt x="9409" y="9496"/>
                              </a:cubicBezTo>
                              <a:lnTo>
                                <a:pt x="8674" y="8999"/>
                              </a:lnTo>
                              <a:cubicBezTo>
                                <a:pt x="8753" y="8469"/>
                                <a:pt x="8637" y="7236"/>
                                <a:pt x="6085" y="6596"/>
                              </a:cubicBezTo>
                              <a:cubicBezTo>
                                <a:pt x="4779" y="6269"/>
                                <a:pt x="1583" y="5708"/>
                                <a:pt x="1583" y="5708"/>
                              </a:cubicBezTo>
                              <a:cubicBezTo>
                                <a:pt x="1583" y="5708"/>
                                <a:pt x="2192" y="9914"/>
                                <a:pt x="8277" y="9288"/>
                              </a:cubicBezTo>
                              <a:lnTo>
                                <a:pt x="9442" y="10173"/>
                              </a:lnTo>
                              <a:cubicBezTo>
                                <a:pt x="9506" y="11142"/>
                                <a:pt x="9642" y="11948"/>
                                <a:pt x="9794" y="12354"/>
                              </a:cubicBezTo>
                              <a:cubicBezTo>
                                <a:pt x="9962" y="12802"/>
                                <a:pt x="9961" y="13514"/>
                                <a:pt x="9880" y="14272"/>
                              </a:cubicBezTo>
                              <a:cubicBezTo>
                                <a:pt x="9466" y="14005"/>
                                <a:pt x="8793" y="13598"/>
                                <a:pt x="8103" y="13290"/>
                              </a:cubicBezTo>
                              <a:cubicBezTo>
                                <a:pt x="8027" y="12682"/>
                                <a:pt x="7456" y="11412"/>
                                <a:pt x="4177" y="10704"/>
                              </a:cubicBezTo>
                              <a:cubicBezTo>
                                <a:pt x="2433" y="10327"/>
                                <a:pt x="0" y="9337"/>
                                <a:pt x="0" y="9337"/>
                              </a:cubicBezTo>
                              <a:cubicBezTo>
                                <a:pt x="0" y="9337"/>
                                <a:pt x="-91" y="14725"/>
                                <a:pt x="7643" y="13699"/>
                              </a:cubicBezTo>
                              <a:lnTo>
                                <a:pt x="9774" y="15048"/>
                              </a:lnTo>
                              <a:cubicBezTo>
                                <a:pt x="9613" y="16048"/>
                                <a:pt x="9368" y="17001"/>
                                <a:pt x="9248" y="17425"/>
                              </a:cubicBezTo>
                              <a:cubicBezTo>
                                <a:pt x="9002" y="18288"/>
                                <a:pt x="9059" y="20480"/>
                                <a:pt x="9040" y="20890"/>
                              </a:cubicBezTo>
                              <a:cubicBezTo>
                                <a:pt x="9025" y="21202"/>
                                <a:pt x="8408" y="21321"/>
                                <a:pt x="8408" y="21321"/>
                              </a:cubicBezTo>
                              <a:cubicBezTo>
                                <a:pt x="8040" y="21377"/>
                                <a:pt x="8034" y="21600"/>
                                <a:pt x="8408" y="21600"/>
                              </a:cubicBezTo>
                              <a:cubicBezTo>
                                <a:pt x="8609" y="21600"/>
                                <a:pt x="11920" y="21600"/>
                                <a:pt x="12073" y="21600"/>
                              </a:cubicBezTo>
                              <a:cubicBezTo>
                                <a:pt x="12436" y="21600"/>
                                <a:pt x="12487" y="21364"/>
                                <a:pt x="12073" y="21321"/>
                              </a:cubicBezTo>
                              <a:cubicBezTo>
                                <a:pt x="11522" y="21262"/>
                                <a:pt x="11131" y="21121"/>
                                <a:pt x="11041" y="20813"/>
                              </a:cubicBezTo>
                              <a:cubicBezTo>
                                <a:pt x="10952" y="20504"/>
                                <a:pt x="10394" y="18575"/>
                                <a:pt x="10639" y="17569"/>
                              </a:cubicBezTo>
                              <a:cubicBezTo>
                                <a:pt x="10677" y="17413"/>
                                <a:pt x="10715" y="17216"/>
                                <a:pt x="10750" y="16989"/>
                              </a:cubicBezTo>
                              <a:cubicBezTo>
                                <a:pt x="11060" y="16769"/>
                                <a:pt x="11717" y="16311"/>
                                <a:pt x="12305" y="15945"/>
                              </a:cubicBezTo>
                              <a:cubicBezTo>
                                <a:pt x="13447" y="16166"/>
                                <a:pt x="15980" y="16464"/>
                                <a:pt x="18119" y="15364"/>
                              </a:cubicBezTo>
                              <a:cubicBezTo>
                                <a:pt x="19247" y="14783"/>
                                <a:pt x="21509" y="13280"/>
                                <a:pt x="21509" y="13280"/>
                              </a:cubicBezTo>
                              <a:cubicBezTo>
                                <a:pt x="21509" y="13280"/>
                                <a:pt x="12547" y="12190"/>
                                <a:pt x="11737" y="15573"/>
                              </a:cubicBezTo>
                              <a:lnTo>
                                <a:pt x="10864" y="16043"/>
                              </a:lnTo>
                              <a:cubicBezTo>
                                <a:pt x="10971" y="14873"/>
                                <a:pt x="10991" y="13415"/>
                                <a:pt x="10775" y="12417"/>
                              </a:cubicBezTo>
                              <a:lnTo>
                                <a:pt x="12355" y="11579"/>
                              </a:lnTo>
                              <a:cubicBezTo>
                                <a:pt x="18672" y="12159"/>
                                <a:pt x="20026" y="7835"/>
                                <a:pt x="20026" y="7835"/>
                              </a:cubicBezTo>
                              <a:cubicBezTo>
                                <a:pt x="20026" y="7835"/>
                                <a:pt x="17651" y="8235"/>
                                <a:pt x="15906" y="8612"/>
                              </a:cubicBezTo>
                              <a:cubicBezTo>
                                <a:pt x="12429" y="9363"/>
                                <a:pt x="11998" y="10745"/>
                                <a:pt x="11973" y="11300"/>
                              </a:cubicBezTo>
                              <a:lnTo>
                                <a:pt x="10634" y="11780"/>
                              </a:lnTo>
                              <a:cubicBezTo>
                                <a:pt x="10426" y="10763"/>
                                <a:pt x="10298" y="9630"/>
                                <a:pt x="10271" y="8492"/>
                              </a:cubicBezTo>
                              <a:lnTo>
                                <a:pt x="11654" y="7417"/>
                              </a:lnTo>
                              <a:cubicBezTo>
                                <a:pt x="16996" y="7894"/>
                                <a:pt x="18144" y="4232"/>
                                <a:pt x="18144" y="4232"/>
                              </a:cubicBezTo>
                              <a:cubicBezTo>
                                <a:pt x="18144" y="4232"/>
                                <a:pt x="16125" y="4573"/>
                                <a:pt x="14642" y="4893"/>
                              </a:cubicBezTo>
                              <a:cubicBezTo>
                                <a:pt x="11810" y="5505"/>
                                <a:pt x="11357" y="6610"/>
                                <a:pt x="11305" y="7117"/>
                              </a:cubicBezTo>
                              <a:cubicBezTo>
                                <a:pt x="10911" y="7336"/>
                                <a:pt x="10530" y="7612"/>
                                <a:pt x="10265" y="7818"/>
                              </a:cubicBezTo>
                              <a:cubicBezTo>
                                <a:pt x="10277" y="6831"/>
                                <a:pt x="10367" y="5857"/>
                                <a:pt x="10551" y="4967"/>
                              </a:cubicBezTo>
                              <a:cubicBezTo>
                                <a:pt x="11084" y="4744"/>
                                <a:pt x="13013" y="3792"/>
                                <a:pt x="11865" y="2105"/>
                              </a:cubicBezTo>
                              <a:cubicBezTo>
                                <a:pt x="11342" y="1337"/>
                                <a:pt x="11199" y="0"/>
                                <a:pt x="11199" y="0"/>
                              </a:cubicBezTo>
                              <a:close/>
                            </a:path>
                          </a:pathLst>
                        </a:custGeom>
                        <a:solidFill>
                          <a:srgbClr val="000000"/>
                        </a:solidFill>
                        <a:ln w="12700" cap="flat">
                          <a:noFill/>
                          <a:miter lim="400000"/>
                        </a:ln>
                        <a:effectLst/>
                      </wps:spPr>
                      <wps:txbx>
                        <w:txbxContent>
                          <w:p w:rsidR="001F37FE" w:rsidRDefault="001F37FE" w:rsidP="001A2FD7">
                            <w:pPr>
                              <w:pStyle w:val="tiquette"/>
                            </w:pPr>
                          </w:p>
                        </w:txbxContent>
                      </wps:txbx>
                      <wps:bodyPr wrap="square" lIns="50800" tIns="50800" rIns="50800" bIns="50800" numCol="1" anchor="ctr">
                        <a:noAutofit/>
                      </wps:bodyPr>
                    </wps:wsp>
                  </a:graphicData>
                </a:graphic>
              </wp:anchor>
            </w:drawing>
          </mc:Choice>
          <mc:Fallback>
            <w:pict>
              <v:shape w14:anchorId="40179348" id="_x0000_s1027" style="position:absolute;margin-left:530.35pt;margin-top:-447.9pt;width:20.6pt;height:33.9pt;z-index:251669504;visibility:visible;mso-wrap-style:square;mso-wrap-distance-left:12pt;mso-wrap-distance-top:12pt;mso-wrap-distance-right:12pt;mso-wrap-distance-bottom:12pt;mso-position-horizontal:absolute;mso-position-horizontal-relative:margin;mso-position-vertical:absolute;mso-position-vertical-relative:line;v-text-anchor:middle" coordsize="21509,21600" o:spt="100" wrapcoords="135897 0 135885 20 135836 40 135764 100 135655 179 135534 279 135376 399 135195 538 134989 678 134759 857 134492 1056 134213 1276 133911 1515 133584 1774 133245 2053 132869 2352 132481 2671 132082 3010 131658 3349 131222 3727 130749 4106 130277 4505 129780 4923 129272 5362 128739 5820 128206 6298 127649 6777 127079 7275 126522 7793 125929 8332 125323 8870 124718 9448 124100 10026 123470 10624 122828 11222 122186 11840 121544 12477 120890 13115 120224 13793 119558 14471 118880 15148 118201 15846 117523 16563 116857 17281 116179 18018 115488 18776 114810 19533 114132 20291 113441 21088 112763 21865 112085 22663 111431 23480 110752 24297 110086 25134 109432 25971 108778 26828 108124 27685 107482 28562 106865 29439 106235 30316 105617 31213 105011 32110 104418 33027 103836 33944 103267 34861 102698 35798 102153 36735 101632 37671 101111 38608 100615 39565 100130 40522 99658 41498 99198 42475 98762 43432 98350 44428 97950 45405 97575 46402 97211 47378 96884 48375 96569 49391 96279 50388 96012 51385 95770 52401 95552 53418 95346 54434 95176 55431 95043 56447 94922 57484 94837 58500 94777 59517 94740 60533 94740 61570 94777 62586 94837 63603 94934 64639 95055 65656 95213 66672 95407 67689 95637 68725 95903 69742 96194 70758 96533 71775 96908 72772 97296 73788 97744 74805 98241 75801 98762 76818 99331 77814 99949 78811 100590 79808 101293 80784 102032 81761 102795 82757 103618 83734 104491 84691 105411 85667 106368 86624 107373 87581 108427 88518 109541 89474 110692 90391 111903 91328 113139 92245 114447 93162 115815 94079 117208 94976 118674 95873 120200 96750 121774 97627 121181 99959 120624 102370 120091 104822 119582 107353 119110 109925 118650 112556 118213 115227 117814 117957 117426 120708 117063 123518 116736 126369 116421 129239 116130 132149 115852 135079 115597 138029 115367 141019 115161 144008 114967 147038 114798 150068 114653 153097 114519 156147 114398 159196 114301 162246 114229 165296 114156 168345 114120 171375 114083 174405 114071 177414 114071 180424 114083 183394 114120 186344 114156 189274 105254 179368 105290 178869 105338 178331 105363 177793 105399 177235 105423 176657 105435 176039 105447 175441 105447 174803 105435 174145 105423 173488 105399 172810 105363 172112 105314 171415 105254 170697 105181 169960 105096 169222 104999 168465 104890 167707 104769 166930 104624 166153 104466 165355 104297 164558 104103 163761 103897 162944 103667 162126 103425 161289 103158 160452 102868 159615 102565 158778 102226 157941 101886 157104 101523 156247 101123 155389 100699 154552 100251 153695 99779 152838 99282 152001 98762 151144 98204 150287 97635 149450 97030 148613 96400 147775 95734 146938 95031 146101 94304 145284 93553 144467 92754 143650 91942 142852 91095 142055 90198 141278 89266 140500 88309 139723 87316 138966 86286 138228 85220 137491 84106 136753 82967 136055 81793 135358 80569 134660 79298 134002 77989 133345 76657 132707 75264 132089 73835 131471 73072 131172 72273 130853 71461 130534 70613 130195 69729 129877 68821 129538 67888 129179 66943 128840 65962 128481 64957 128142 63939 127784 62910 127425 61856 127046 60790 126687 59712 126329 58610 125950 57508 125591 56394 125212 55279 124854 54141 124475 53002 124116 51876 123738 50725 123379 49587 123000 48436 122641 47298 122282 46171 121924 45033 121565 43906 121206 42780 120867 41690 120509 40575 120170 39485 119831 38407 119512 37354 119173 36312 118854 35282 118555 34265 118236 33272 117937 32315 117638 31370 117359 30450 117080 29553 116821 28681 116562 27846 116303 27046 116064 26259 115825 25520 115605 24805 115406 24127 115207 23485 115007 22880 114828 22335 114668 21814 114529 21341 114389 20905 114250 20518 114150 20179 114051 19888 113951 19646 113891 19452 113831 19319 113791 19234 113772 19210 113772 19210 113831 19222 113891 19234 114011 19246 114130 19258 114290 19282 114489 19307 114708 19331 114948 19367 115207 19403 115506 19452 115825 19500 116163 19549 116542 19609 116921 19670 117339 19731 117778 19815 118236 19888 118715 19973 119213 20070 119731 20167 120269 20263 120827 20372 121425 20494 122023 20615 122621 20748 123259 20893 123917 21039 124575 21184 125252 21354 125950 21523 126668 21693 127385 21886 128123 22080 128880 22274 129657 22480 130435 22698 131212 22928 132009 23170 132826 23413 133644 23679 134481 23945 135318 24224 136155 24515 137012 24805 137889 25120 138746 25435 139623 25774 140520 26114 141397 26465 142294 26828 143191 27204 144088 27579 145005 27979 145902 28391 146819 28815 147736 29251 148633 29699 149549 30159 150466 30631 151383 31128 152300 31625 153217 32133 154114 32654 155031 33199 155928 33744 156844 34313 157741 34895 158618 35500 159515 36106 160392 36736 161269 37366 162146 38020 163023 38698 163880 39388 164718 40091 165555 40805 166392 41544 167209 42295 168026 43046 168824 43833 169621 44633 170398 45444 171156 46280 171913 47128 172651 47988 173388 48872 174106 49780 174803 50701 175481 51634 176159 52578 176796 53559 177434 54553 178052 55570 178650 56600 179228 57641 179806 58707 180344 59797 180862 60899 181361 62026 181859 63164 182317 64339 182756 65526 183175 66737 183573 67949 183932 69196 184291 70468 184610 71764 184909 73060 185168 74392 185427 75749 185646 77129 185826 78510 186005 79939 186124 81381 186244 82834 186324 84324 186364 85826 186384 87352 186384 88914 186344 90489 186264 92088 186164 93711 186025 95358 185845 97030 185646 98713 185407 100445 185128 114568 202768 114640 204562 114725 206355 114810 208109 114895 209844 114992 211558 115101 213252 115198 214926 115307 216561 115416 218195 115537 219770 115658 221344 115779 222879 115900 224374 116033 225849 116167 227304 116312 228719 116445 230094 116590 231430 116736 232745 116881 234021 117027 235257 117184 236453 117341 237629 117499 238745 117656 239841 117826 240878 117983 241874 118153 242851 118322 243768 118492 244645 118662 245462 118831 246239 119025 247096 119195 247973 119352 248890 119509 249827 119643 250804 119776 251800 119897 252817 119994 253853 120091 254930 120176 256026 120260 257142 120321 258278 120382 259434 120430 260630 120466 261826 120491 263042 120515 264278 120527 265533 120527 266809 120527 268085 120503 269400 120491 270716 120454 272031 120418 273387 120382 274742 120321 276097 120273 277473 120200 278848 120127 280243 120055 281658 119970 283054 119885 284469 119400 283970 118904 283452 118383 282914 117850 282356 117305 281798 116748 281220 116167 280622 115573 280024 114967 279426 114338 278808 113708 278190 113054 277552 112400 276915 111734 276277 111055 275639 110365 275001 109662 274343 108948 273686 108221 273048 107494 272390 106768 271732 106029 271094 105278 270437 104515 269799 103752 269161 102989 268523 102213 267905 101450 267287 100675 266669 99888 266072 99101 265494 98313 264896 98265 264318 98217 263739 98144 263122 98071 262484 97974 261826 97877 261168 97768 260491 97635 259793 97490 259075 97344 258338 97175 257600 96993 256863 96799 256086 96581 255308 96339 254511 96085 253714 95818 252897 95528 252079 95213 251262 94874 250425 94522 249568 94147 248711 93747 247854 93335 246977 92887 246100 92415 245223 91942 244346 91422 243449 90877 242572 90307 241675 89702 240778 89072 239861 88418 238964 87740 238067 87037 237170 86286 236253 85511 235356 84712 234459 83864 233563 82992 232666 82107 231769 81163 230872 80194 229995 79176 229118 78135 228241 77069 227364 75942 226507 74792 225650 73593 224792 72357 223955 71098 223118 69777 222301 68421 221484 67040 220686 65599 219889 64121 219112 62595 218354 61033 217597 59422 216840 57762 216122 56079 215405 54322 214707 52530 214009 50689 213352 49696 212993 48678 212614 47661 212215 46631 211797 45602 211378 44548 210940 43494 210481 42428 210023 41375 209545 40297 209046 39231 208548 38153 208050 37075 207531 35997 206993 34919 206455 33841 205917 32763 205379 31697 204821 30619 204263 29553 203704 28488 203126 27434 202568 26392 201990 25350 201432 24321 200854 23291 200276 22286 199718 21281 199140 20300 198582 19319 198024 18350 197466 17417 196908 16484 196370 15564 195811 14656 195293 13783 194755 12911 194237 12088 193739 11264 193240 10465 192742 9678 192264 8927 191805 8188 191347 7485 190908 6819 190490 6165 190071 5535 189672 4942 189294 4372 188935 3840 188596 3331 188277 2858 187978 2435 187679 2023 187420 1647 187181 1308 186962 1017 186762 751 186603 521 186443 339 186324 194 186224 85 186164 24 186124 0 186105 0 186124 0 186184 0 186284 0 186404 0 186583 0 186782 12 187021 12 187300 12 187619 24 187958 36 188337 48 188736 73 189174 85 189652 109 190151 133 190669 170 191227 206 191825 242 192423 291 193061 339 193739 388 194416 448 195134 521 195871 593 196629 666 197426 751 198223 848 199060 945 199897 1054 200774 1175 201651 1296 202568 1429 203485 1575 204422 1720 205379 1877 206355 2047 207332 2229 208349 2410 209365 2604 210382 2810 211418 3028 212475 3270 213551 3512 214607 3767 215704 4033 216800 4312 217896 4603 218992 4905 220108 5220 221245 5547 222361 5899 223497 6250 224633 6625 225769 7013 226925 7413 228061 7824 229217 8248 230373 8696 231510 9169 232666 9641 233802 10138 234958 10659 236094 11179 237250 11724 238386 12294 239502 12863 240638 13469 241755 14086 242871 14716 243987 15370 245083 16048 246179 16751 247256 17441 248332 18180 249388 18931 250445 19706 251481 20506 252518 21329 253514 22165 254531 23013 255508 23897 256484 24793 257441 25726 258378 26671 259295 27628 260192 28633 261069 29650 261946 30692 262783 31758 263620 32836 264417 33950 265195 35089 265952 36263 266689 37438 267407 38662 268085 39897 268742 41169 269380 42453 269998 43773 270576 45129 271134 46510 271652 47903 272151 49332 272609 50798 273048 52276 273466 53790 273825 55340 274164 56914 274483 58513 274742 60148 274981 61820 275180 63503 275360 65223 275479 66992 275579 68772 275619 70589 275639 72430 275619 74319 275559 76233 275440 78171 275300 80157 275101 82168 274881 84215 274602 86298 274283 88406 273925 90562 273506 92730 273048 118601 299936 118419 301790 118226 303643 118020 305497 117826 307351 117620 309164 117402 310978 117196 312772 116990 314546 116772 316320 116554 318054 116336 319768 116106 321442 115888 323117 115670 324751 115440 326346 115222 327920 115004 329455 114786 330970 114568 332425 114362 333860 114156 335255 113950 336591 113744 337886 113550 339142 113357 340358 113175 341514 112993 342610 112824 343667 112654 344663 112497 345600 112351 346497 112206 347314 112073 348131 111952 349008 111818 349905 111697 350842 111588 351799 111467 352795 111370 353832 111261 354888 111164 355965 111067 357081 110983 358217 110898 359373 110813 360549 110740 361765 110668 362981 110595 364216 110534 365472 110474 366728 110413 368023 110353 369299 110304 370615 110256 371930 110207 373246 110171 374561 110123 375897 110086 377232 110062 378567 110026 379903 110002 381238 109965 382574 109941 383909 109917 385225 109905 386540 109880 387856 109868 389151 109856 390447 109832 391723 109832 392978 109820 394234 109808 395470 109796 396686 109796 397881 109784 399057 109784 400194 109771 401330 109771 402426 109771 403502 109759 404559 109759 405575 109759 406572 109759 407529 109759 408445 109747 409342 109747 410179 109747 410997 109747 411774 109735 412512 109735 413189 109735 413847 109723 414445 109711 415003 109711 415521 109699 415980 109687 416378 109650 416956 109578 417514 109456 418033 109311 418531 109129 419029 108911 419488 108669 419926 108415 420345 108124 420743 107821 421122 107506 421501 107179 421840 106852 422159 106501 422458 106150 422737 105787 423016 105435 423255 105084 423494 104733 423693 104394 423893 104067 424072 103764 424232 103461 424371 103195 424511 102940 424610 102710 424710 102504 424790 102335 424849 102201 424909 102092 424949 102044 424969 102020 424969 101620 425089 101245 425228 100881 425368 100554 425527 100251 425706 99973 425906 99731 426105 99500 426304 99307 426524 99125 426763 98980 426982 98858 427221 98774 427460 98701 427700 98665 427939 98640 428178 98653 428397 98689 428636 98762 428856 98846 429075 98967 429274 99113 429474 99282 429653 99476 429812 99706 429972 99961 430111 100227 430231 100542 430331 100869 430410 101232 430470 101608 430510 102020 430530 102153 430530 102347 430530 102601 430530 102892 430530 103243 430530 103631 430530 104079 430530 104551 430530 105084 430530 105641 430530 106235 430530 106877 430530 107531 430530 108245 430530 108972 430530 109735 430530 110534 430530 111346 430530 112170 430530 113042 430530 113926 430530 114822 430530 115743 430530 116675 430530 117620 430530 118577 430530 119546 430530 120527 430530 121508 430530 122489 430530 123482 430530 124475 430530 125469 430530 126462 430530 127431 430530 128412 430530 129393 430530 130362 430530 131307 430530 132239 430530 133172 430530 134080 430530 134977 430530 135849 430530 136696 430530 137520 430530 138319 430530 139095 430530 139846 430530 140572 430530 141251 430530 141893 430530 142522 430530 143104 430530 143637 430530 144145 430530 144606 430530 145017 430530 145393 430530 145708 430530 145986 430530 146204 430530 146374 430530 146495 430530 146883 430510 147258 430470 147622 430410 147961 430331 148263 430211 148554 430091 148821 429952 149051 429773 149269 429613 149450 429414 149620 429214 149753 428995 149862 428776 149947 428537 149995 428318 150032 428078 150032 427819 149995 427580 149947 427341 149862 427102 149741 426863 149596 426643 149426 426424 149220 426205 148990 425986 148724 425806 148433 425627 148106 425447 147755 425308 147355 425168 146931 425069 146495 424969 145865 424849 145260 424730 144666 424590 144073 424451 143503 424291 142946 424132 142389 423952 141868 423753 141347 423554 140851 423335 140354 423115 139882 422876 139422 422617 138974 422338 138537 422059 138126 421760 137726 421461 137351 421122 136987 420783 136648 420425 136321 420066 136018 419667 135727 419268 135449 418850 135195 418411 134964 417953 134746 417475 134553 416996 134371 416478 134226 415960 134080 415402 133971 414844 133923 414525 133850 414166 133790 413767 133705 413309 133620 412830 133535 412292 133426 411734 133329 411116 133220 410478 133099 409781 132990 409063 132857 408306 132736 407529 132603 406691 132469 405854 132336 404957 132191 404060 132045 403124 131912 402147 131767 401150 131622 400154 131476 399117 131319 398041 131173 396965 131028 395868 130871 394752 130725 393616 130580 392460 130435 391304 130289 390128 130156 388932 130011 387736 129877 386520 129744 385284 129623 384069 129490 382833 129369 381577 129260 380341 129151 379086 129042 377830 128945 376574 128848 375319 128763 374083 128690 372827 128618 371591 128557 370336 128497 369100 128448 367884 128412 366668 128375 365452 128351 364256 128351 363060 128339 361904 128351 360728 128375 359592 128400 358456 128448 357360 128497 356264 128569 355187 128642 354151 128739 353114 128848 352118 128969 351121 129090 350184 129272 348968 129441 347693 129611 346357 129780 344942 129950 343447 130120 341913 130277 340298 130447 338624 130810 338205 131198 337747 131609 337268 132033 336770 132494 336252 132966 335714 133463 335136 133971 334558 134504 333960 135049 333322 135606 332684 136188 332046 136781 331369 137375 330711 137980 330013 138610 329316 139240 328618 139894 327900 140548 327183 141202 326445 141868 325728 142522 324990 143201 324273 143879 323535 144557 322798 145248 322080 145926 321343 146616 320625 147282 319908 147961 319210 148639 318493 149317 317815 149971 318014 150662 318233 151376 318433 152103 318652 152854 318851 153629 319071 154441 319270 155264 319469 156100 319669 156960 319868 157844 320067 158740 320247 159661 320446 160606 320605 161562 320785 162519 320944 163513 321084 164530 321243 165547 321363 166589 321482 167631 321602 168696 321702 169787 321781 170877 321861 171979 321921 173093 321961 174232 322001 175382 322001 176533 322001 177684 321981 178858 321941 180045 321901 181245 321821 182432 321722 183643 321602 184854 321462 186089 321303 187301 321124 188536 320924 189784 320685 191031 320426 192266 320147 193526 319848 194786 319509 196045 319150 197293 318772 198565 318353 199824 317915 201096 317436 202356 316918 203628 316380 204887 315822 206159 315204 207419 314586 208678 313908 209938 313211 211198 312453 212433 311676 213693 310879 214928 310021 216176 309125 217399 308208 218622 307231 219846 306234 220500 305676 221178 305098 221856 304480 222559 303862 223285 303205 224024 302527 224787 301829 225550 301112 226338 300394 227113 299637 227912 298880 228724 298102 229547 297305 230383 296508 231219 295690 232055 294853 232902 294016 233750 293179 234610 292322 235458 291465 236318 290608 237166 289731 238026 288874 238886 287997 239734 287140 240594 286263 241429 285386 242265 284529 243101 283671 243924 282814 244748 281957 245559 281120 246359 280283 247134 279466 247909 278649 248672 277851 249423 277074 250162 276297 250889 275539 251579 274782 252257 274064 252924 273367 253578 272669 254207 272011 254813 271353 255394 270736 255952 270138 256472 269560 256993 269021 257478 268503 257926 268005 258362 267546 258762 267108 259137 266709 259476 266351 259779 266012 260058 265713 260300 265454 260506 265234 260675 265035 260808 264896 260905 264796 260966 264716 260990 264696 260966 264696 260905 264696 260808 264676 260675 264636 260506 264616 260288 264577 260045 264517 259767 264477 259440 264417 259089 264357 258713 264298 258289 264218 257829 264138 257344 264078 256836 263979 256303 263899 255721 263819 255116 263720 254474 263640 253808 263540 253117 263441 252403 263341 251652 263241 250889 263142 250089 263042 249266 262942 248418 262843 247546 262743 246650 262643 245741 262544 244796 262464 243840 262364 242858 262265 241853 262185 240848 262105 239806 262005 238740 261926 237662 261866 236572 261786 235470 261726 234344 261667 233193 261607 232030 261547 230880 261507 229693 261467 228494 261427 227270 261407 226059 261388 224824 261368 223576 261368 222329 261368 221069 261388 219797 261407 218513 261427 217217 261467 215933 261507 214625 261567 213317 261647 212009 261706 210701 261806 209369 261906 208036 262005 206704 262145 205384 262265 204051 262424 202719 262583 201387 262743 200055 262942 198710 263142 197378 263341 196058 263580 194725 263819 193393 264078 192073 264337 190765 264636 189444 264935 188136 265254 186828 265593 185544 265952 184248 266311 182964 266709 181705 267108 180433 267527 179173 267965 177926 268423 176703 268902 175479 269400 174268 269918 173069 270457 171882 271015 170719 271613 169556 272211 168418 272828 167291 273466 166189 274124 165087 274822 164009 275519 162943 276257 161902 277014 160896 277792 159891 278589 158910 279426 157941 280283 156996 281140 156088 282057 155192 282974 154319 283931 153472 284907 152648 285904 151849 286940 151086 287997 150335 289073 149608 290189 148917 291325 148251 292501 147609 293697 147004 294933 146435 296189 145889 297464 145369 298780 144884 300115 144424 301491 144012 302906 143625 304341 143261 305816 142946 307311 142656 308845 142413 310400 131827 319768 131936 317556 132045 315323 132154 313071 132251 310779 132336 308467 132421 306135 132494 303803 132566 301431 132627 299059 132675 296667 132712 294295 132736 291903 132760 289511 132760 287120 132760 284728 132748 282336 132724 279984 132687 277612 132639 275280 132578 272948 132506 270656 132409 268384 132312 266131 132191 263899 132070 261706 131924 259554 131779 257441 131597 255348 131416 253315 131210 251322 130992 249388 130749 247495 149923 230792 151703 231051 153460 231270 155216 231450 156924 231589 158619 231709 160303 231789 161950 231848 163585 231848 165208 231848 166795 231789 168369 231729 169920 231609 171458 231470 172960 231310 174450 231131 175927 230892 177369 230652 178798 230373 180215 230074 181608 229756 182964 229397 184321 229018 185653 228619 186961 228201 188257 227742 189541 227284 190789 226786 192024 226267 193248 225729 194447 225171 195634 224593 196784 223995 197935 223397 199061 222759 200176 222102 201278 221444 202344 220746 203397 220049 204439 219331 205469 218594 206474 217856 207455 217099 208436 216321 209393 215524 210326 214727 211258 213910 212154 213092 213039 212255 213923 211418 214783 210561 215618 209684 216454 208807 217254 207930 218053 207033 218840 206136 219603 205239 220354 204322 221093 203405 221808 202489 222510 201552 223201 200615 223879 199698 224545 198741 225199 197805 225829 196868 226459 195911 227052 194974 227646 194037 228227 193081 228796 192144 229354 191187 229886 190250 230419 189314 230928 188377 231437 187440 231909 186503 232394 185566 232854 184650 233302 183733 233750 182816 234174 181919 234598 181022 234998 180125 235385 179248 235773 178371 236136 177494 236488 176637 236839 175800 237166 174963 237493 174145 237808 173328 238111 172531 238413 171734 238692 170956 238958 170199 239225 169441 239479 168724 239721 167986 239952 167289 240170 166611 240388 165933 240594 165296 240787 164658 240969 164040 241151 163442 241320 162864 241466 162306 241611 161768 241756 161249 241889 160771 242011 160293 242132 159834 242241 159416 242338 159017 242435 158638 242519 158280 242592 157961 242665 157662 242725 157383 242786 157124 242834 156904 242871 156705 242907 156545 242943 156406 242955 156306 242980 156227 242980 156187 242992 156167 242967 156167 242907 156187 242798 156207 242653 156247 242471 156306 242253 156366 241999 156446 241708 156526 241393 156605 241017 156705 240630 156825 240194 156944 239734 157084 239237 157223 238704 157363 238159 157522 237565 157702 236960 157861 236330 158060 235664 158240 234974 158439 234259 158638 233520 158858 232757 159077 231970 159316 231170 159555 230347 159794 229499 160034 228627 160293 227743 160552 226846 160811 225938 161090 225005 161369 224061 161648 223092 161947 222123 162226 221154 162525 220148 162844 219143 163143 218126 163442 217096 163761 216067 164080 215025 164399 213983 164738 212930 165056 211864 165395 210810 165734 209744 166073 208678 166412 207612 166751 206547 167089 205481 167428 204415 167787 203349 168126 202283 168485 201241 168824 200176 169182 199134 169541 198092 169880 197051 170239 196033 170598 195016 170956 193998 171295 193005 171654 191055 172371 189154 173089 187313 173846 185520 174604 183776 175381 182080 176178 180445 176976 178858 177793 177308 178630 175818 179487 174365 180344 172960 181201 171603 182078 170295 182975 169011 183872 167788 184789 166613 185686 165463 186623 164360 187540 163294 188476 162277 189413 161296 190370 160351 191307 159443 192264 158571 193220 157735 194177 156936 195134 156173 196090 155446 197047 154743 198004 154065 198961 153435 199897 152830 200854 152248 201791 151715 202748 151195 203685 150698 204601 150238 205538 149802 206455 149390 207352 149002 208269 148639 209166 148300 210043 147985 210920 147682 211777 147416 212634 147161 213471 146931 214288 146725 215106 146531 215903 146350 216700 146180 217458 146035 218215 145914 218952 145793 219670 145684 220368 145599 221045 145526 221703 145453 222361 145405 222979 145357 223577 145320 224155 145296 224693 145284 225231 129030 234798 128569 230971 128121 227085 127709 223158 127322 219192 126946 215185 126619 211119 126304 207053 126014 202927 125735 198781 125505 194616 125287 190430 125093 186224 124936 181999 124802 177753 124706 173508 124621 169262 141408 147835 142910 148054 144412 148234 145889 148373 147331 148493 148772 148593 150189 148652 151594 148692 152975 148692 154344 148672 155688 148633 157008 148553 158329 148473 159625 148353 160896 148194 162156 148035 163403 147835 164627 147616 165838 147397 167025 147138 168200 146839 169363 146540 170513 146221 171640 145882 172742 145503 173832 145124 174922 144726 175988 144307 177017 143869 178059 143410 179076 142932 180070 142434 181063 141935 182020 141397 182977 140859 183921 140301 184842 139743 185750 139165 186646 138567 187519 137949 188391 137331 189238 136693 190086 136036 190910 135378 191709 134720 192497 134022 193284 133345 194047 132647 194810 131930 195549 131212 196276 130475 196978 129737 197681 129000 198371 128262 199049 127505 199703 126727 200357 125970 200987 125193 201617 124415 202210 123638 202816 122841 203397 122043 203979 121266 204536 120469 205093 119671 205626 118854 206147 118057 206656 117260 207164 116462 207649 115645 208133 114848 208606 114051 209054 113253 209502 112456 209938 111659 210362 110861 210786 110064 211185 109287 211573 108510 211949 107732 212324 106955 212687 106177 213039 105420 213378 104663 213717 103925 214032 103168 214347 102450 214650 101713 214940 100995 215231 100298 215509 99580 215776 98902 216030 98225 216273 97547 216515 96889 216733 96251 216951 95614 217169 94996 217375 94378 217569 93800 217762 93202 217944 92644 218114 92086 218283 91547 218441 91029 218586 90531 218731 90033 218865 89574 218986 89116 219107 88677 219228 88259 219325 87860 219422 87481 219519 87123 219603 86784 219688 86465 219749 86166 219821 85887 219882 85628 219930 85388 219979 85169 220027 84990 220051 84830 220088 84691 220112 84571 220124 84472 220148 84412 220148 84372 220148 84352 220136 84372 220088 84372 219991 84412 219870 84432 219724 84492 219531 84531 219313 84591 219058 84671 218780 84751 218477 84830 218138 84930 217774 85030 217375 85149 216951 85269 216515 85388 216042 85528 215546 85667 215025 85807 214492 85966 213923 86126 213329 86305 212724 86485 212094 86664 211452 86843 210786 87043 210108 87242 209405 87441 208678 87661 207939 87880 207189 88099 206438 88318 205662 88558 204863 88797 204064 89036 203240 89275 202416 89514 201593 89773 200733 90033 199885 90292 199013 90551 198141 90830 197257 91089 196385 91368 195500 91647 194604 91926 193696 92205 192799 92484 191891 92783 190995 93062 190086 93361 189178 93660 188270 93939 187361 94238 186465 94537 185556 94836 184660 95135 183764 95434 182868 95733 181983 96032 181111 96331 180239 96630 179367 96929 178519 97228 177659 97527 176085 98105 174534 98703 173020 99301 171567 99919 170126 100557 168745 101194 167388 101852 166092 102510 164821 103188 163573 103885 162374 104583 161223 105281 160097 105998 159007 106716 157941 107433 156924 108171 155942 108928 154986 109666 154065 110423 153169 111180 152309 111938 151485 112715 150686 113473 149923 114250 149172 115027 148457 115805 147779 116582 147125 117359 146507 118137 145902 118914 145320 119691 144763 120469 144242 121246 143734 122023 143249 122801 142801 123578 142365 124335 141953 125093 141578 125850 141202 126608 140851 127345 140524 128083 140209 128820 139918 129558 139652 130275 139385 130993 139155 131690 138925 132388 138719 133066 138525 133743 138356 134401 138198 135059 138041 135697 137908 136335 137787 136952 137678 137550 137581 138128 137496 138706 137411 139284 137351 139823 137290 140361 137241 140859 137193 141357 137169 141856 136285 142673 135388 143530 134504 144407 133632 145304 132772 146201 131924 147118 131101 148035 130277 148951 129478 149848 128703 150765 127939 151642 127201 152539 126510 153396 125832 154233 125178 155051 124560 155828 124597 152141 124657 148473 124742 144806 124839 141138 124972 137510 125129 133883 125311 130275 125505 126687 125735 123120 125989 119592 126268 116084 126571 112596 126898 109147 127237 105739 127612 102351 128012 99002 128339 98783 128678 98544 129030 98284 129417 98005 129817 97706 130241 97368 130677 97029 131137 96670 131609 96271 132082 95853 132578 95434 133087 94976 133596 94497 134129 93999 134662 93481 135195 92943 135740 92385 136297 91807 136842 91209 137387 90571 137932 89933 138489 89255 139034 88578 139579 87860 140124 87142 140657 86385 141178 85608 141699 84810 142195 83993 142680 83156 143164 82299 143637 81422 144097 80525 144533 79608 144957 78651 145357 77695 145732 76698 146095 75702 146435 74665 146749 73609 147028 72532 147294 71436 147525 70320 147731 69184 147912 68028 148058 66852 148179 65656 148251 64440 148300 63184 148312 61929 148288 60633 148215 59337 148106 58002 147961 56647 147767 55271 147537 53876 147258 52461 146931 51026 146580 49571 146156 48096 145684 46601 145163 45066 144593 43531 143964 41957 143673 41239 143382 40502 143104 39744 142825 38967 142559 38190 142292 37392 142038 36575 141808 35758 141565 34941 141323 34104 141093 33246 140863 32409 140645 31552 140439 30695 140233 29818 140027 28941 139833 28084 139640 27207 139458 26330 139276 25453 139107 24576 138937 23699 138780 22822 138622 21965 138465 21088 138319 20231 138186 19374 138041 18537 137908 17700 137787 16862 137665 16045 137544 15248 137435 14451 137326 13653 137217 12876 137120 12119 137023 11381 136939 10644 136866 9946 136781 9248 136696 8571 136624 7913 136563 7275 136491 6657 136430 6059 136369 5481 136321 4923 136260 4405 136224 3907 136176 3428 136139 2990 136103 2551 136067 2173 136030 1814 136006 1475 135982 1176 135958 897 135946 678 135933 478 135921 299 135909 179 135897 80 135897 20 135897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Q4dJmAYAAJYVAAAOAAAAZHJzL2Uyb0RvYy54bWysWNtu20YQfS/QfyD0nmjvFyNOkCZIUaBo&#13;&#10;AiT9AIqiLLWUqJK05fTre/YmcSU5oYPmwSG1u3M5c2Z2OK/ePG6b4qHu+k27u53Rl2RW1LuqXW52&#13;&#10;d7ezP798eGFmRT+Uu2XZtLv6dva17mdvXv/806vD/qZm7bptlnVXQMiuvznsb2frYdjfzOd9ta63&#13;&#10;Zf+y3dc7LK7ablsOeO3u5suuPED6tpkzQtT80HbLfddWdd/j1/dhcfbay1+t6mr4uFr19VA0tzPY&#13;&#10;Nvi/nf+7cH/nr1+VN3dduV9vqmhG+QNWbMvNDkqPot6XQ1ncd5sLUdtN1bV9uxpeVu123q5Wm6r2&#13;&#10;PsAbSs68+bwu97X3BeD0+yNM/f8ntvrj4VNXbJaIHSK1K7eIUbDqbTcU7eIvIOhAOuz7G+z9vP/U&#13;&#10;xbcej87jx1W3df/jVPHogf16BLZ+HIoKPzJFuVGzosKS4EQp7WTOT4er+374tW69oPLh934IcVmm&#13;&#10;p3KdnqrHHR6dQjwVpaMZ8cjv297pPyzZrICaNf4POrAv2y4Fcf+ed4gS8yOnFDg6TRfAOLnWAfVz&#13;&#10;xnazAoxdOKfKm305OETSY3EAxlQSOyvW7knBvQLgd/cuLz/+nTDatg/1l9afGhxYlFKLMylgsOG0&#13;&#10;o7pfbKpf6n+/sR92eDFCUO2lcMJpNDDIJ4RLvyKMNSkemeBraqyksB9WgTaZPMsV9wvaci8uWWCF&#13;&#10;8x0nrLDqqp5mN3bEKC38fmMBQOBJ2nHNIqNlUGyE8vuTYqN4cF0z7hWnBUVM8FzJJyy6pkdoHfxQ&#13;&#10;LNdDpQkGSE0yzy8WHJG+i/DFqWQ2ozbkj7VUjENpmA6OWmauRzLhFzhhhQiCKKGaT4DYSoIKgRCC&#13;&#10;lDgaaO5ZZFUSRa3InLfahjBSxqU3d5L31qpoGzMkV2UVDUZwmftvjQmchHH6WFq+C7QVKnqFqiPH&#13;&#10;XhlwOKkKuZFiYChJK8z6K2qSV3AlRIgyZTKvtJAJWkGzFSRuPEM0mQ4gEzxaSDiUjmIVMLIcWfHk&#13;&#10;r5O8uS7ohY3hEZplaGolEmbqmNF5HpzxU8cKgLIZSAWz0pb8YCQ0ilGIl4oHUrxQlXB3OuZqQvJ6&#13;&#10;xSA6rIhg7yTfLQEr/TETk+2oishQHxhsiN1LNI+IABkj5hmksQR2OVWMsjwVjEChCSucZV5drkzy&#13;&#10;yhwtpBysG9HDEB7SONxc45WTEe5Ow8o0VSpeBxcCceGxiJO/JUe6AAAKVfD4OcoosiGk16U2xD/k&#13;&#10;F6NcZfV0rC3iO8k1SiUL5EDEUMbGDlB3XQYHaB4ySomIS8SAx1OBpMTKqI0gTzJthKfia6TOkpES&#13;&#10;xQNNqZbhHpvmG1GpHGkRrEzEp0TTQFSqAXNuiJYhpFRZk27zPIXzt5AxwESlc/rstqWaxrqoOM3I&#13;&#10;j5sGddyBTKUV3u1pvnEhkkiKO2EcN2nT3aLEGUsMCBu1RQJN02ZZ0iY0OoeRttgnOgc4rr/vLE3S&#13;&#10;9g2RlMlkCFqLTBtFXxARkfLYIuSRSgU5RowYwOOxRw1OLE578pPphNXpxjBBx4lRaHGCMC7ArRFE&#13;&#10;IBsI7fUw19pey5akNepB/xFPUIkWLpxIe65ahhY0NSFg0lg9vhlYKCgIXWbY5cq0+DwpkGolAwgG&#13;&#10;HoyNgE2xHzMq9AyTVKEYskBY36uPQcWnRrwMCRqSTBe1sfKigj1R5hOWKa4qXhlgUSAxzEt7ruJN&#13;&#10;RAQV0cVXxNgywqJlVvGcomipIjwCffEEHlCFPtQxBwUsEeebZqFbSbFGOR1bZagIogTjeZ2/WJkW&#13;&#10;motjx1RAhAN7RUzE4wrqUWApPuBSwuXw5m8xPBQ9rIdByrzrRYBlSHqlsGXsL0IfjNCI6VWsr6oi&#13;&#10;FgXaI87zLzBKJKLpVyKDj14hv6Iqg7HHtbBeV5W+gZTJv0vRsGOk4VRJ3IWZV0TGBMOH6TO8wrwh&#13;&#10;Bl+DBWOYOIl9KNeBkkevqIleMbg+3SvK0+fVWdd+Nh046TkfGuRgVU3b1wFTN6bwLdtxXuGZepr1&#13;&#10;9G2zWX7YNI2bSfTd3eJd0xUPpRvWhcFJkJNta3Zu3EEZmm1MlEoMDVdNOfhxzq51sjxa282AwWKz&#13;&#10;2WLiNBbV+GFQ7UeDYaY0d7OtMM1yT8Pj4jEMxByE7pdFu/yKIdkBU8LbWf/PfdnVs6L5bYcxnHRj&#13;&#10;IYwVxy/d+GUxftndb9+18A18LXfVusUcshq6aPnb+6FdbdzgyxsUlMYXDP88jHFQ6aaL43e/6zRO&#13;&#10;ff0fAAAA//8DAFBLAwQUAAYACAAAACEAe++dA+IAAAAUAQAADwAAAGRycy9kb3ducmV2LnhtbExP&#13;&#10;QU7DMBC8I/EHa5G4tXaCKGkap0IgOEVCLXmAEy9JRGxHttOG37M5wWWlmZ2dnSmOixnZBX0YnJWQ&#13;&#10;bAUwtK3Tg+0k1J9vmwxYiMpqNTqLEn4wwLG8vSlUrt3VnvByjh0jExtyJaGPcco5D22PRoWtm9DS&#13;&#10;7st5oyJB33Ht1ZXMzchTIXbcqMHSh15N+NJj+32ejYSm6upT7T4w1bN5f3BVWnni5f3d8nqg8XwA&#13;&#10;FnGJfxewdqD8UFKwxs1WBzYSFjvxRFoJm2z/SFVWTSKSPbBm5dJMAC8L/r9M+QsAAP//AwBQSwEC&#13;&#10;LQAUAAYACAAAACEAtoM4kv4AAADhAQAAEwAAAAAAAAAAAAAAAAAAAAAAW0NvbnRlbnRfVHlwZXNd&#13;&#10;LnhtbFBLAQItABQABgAIAAAAIQA4/SH/1gAAAJQBAAALAAAAAAAAAAAAAAAAAC8BAABfcmVscy8u&#13;&#10;cmVsc1BLAQItABQABgAIAAAAIQAKQ4dJmAYAAJYVAAAOAAAAAAAAAAAAAAAAAC4CAABkcnMvZTJv&#13;&#10;RG9jLnhtbFBLAQItABQABgAIAAAAIQB7750D4gAAABQBAAAPAAAAAAAAAAAAAAAAAPIIAABkcnMv&#13;&#10;ZG93bnJldi54bWxQSwUGAAAAAAQABADzAAAAAQoAAAAA&#13;&#10;" adj="-11796480,,5400" path="m11199,v,,-6782,3031,-1164,4898c9510,6131,9363,7938,9409,9496l8674,8999c8753,8469,8637,7236,6085,6596,4779,6269,1583,5708,1583,5708v,,609,4206,6694,3580l9442,10173v64,969,200,1775,352,2181c9962,12802,9961,13514,9880,14272v-414,-267,-1087,-674,-1777,-982c8027,12682,7456,11412,4177,10704,2433,10327,,9337,,9337v,,-91,5388,7643,4362l9774,15048v-161,1000,-406,1953,-526,2377c9002,18288,9059,20480,9040,20890v-15,312,-632,431,-632,431c8040,21377,8034,21600,8408,21600v201,,3512,,3665,c12436,21600,12487,21364,12073,21321v-551,-59,-942,-200,-1032,-508c10952,20504,10394,18575,10639,17569v38,-156,76,-353,111,-580c11060,16769,11717,16311,12305,15945v1142,221,3675,519,5814,-581c19247,14783,21509,13280,21509,13280v,,-8962,-1090,-9772,2293l10864,16043v107,-1170,127,-2628,-89,-3626l12355,11579v6317,580,7671,-3744,7671,-3744c20026,7835,17651,8235,15906,8612v-3477,751,-3908,2133,-3933,2688l10634,11780v-208,-1017,-336,-2150,-363,-3288l11654,7417v5342,477,6490,-3185,6490,-3185c18144,4232,16125,4573,14642,4893v-2832,612,-3285,1717,-3337,2224c10911,7336,10530,7612,10265,7818v12,-987,102,-1961,286,-2851c11084,4744,13013,3792,11865,2105,11342,1337,11199,,11199,xe" fillcolor="black" stroked="f" strokeweight="1pt">
                <v:stroke miterlimit="4" joinstyle="miter"/>
                <v:formulas/>
                <v:path arrowok="t" o:extrusionok="f" o:connecttype="custom" o:connectlocs="130693,215334;130693,215334;130693,215334;130693,215334" o:connectangles="0,90,180,270" textboxrect="0,0,21509,21600"/>
                <v:textbox inset="4pt,4pt,4pt,4pt">
                  <w:txbxContent>
                    <w:p w:rsidR="001F37FE" w:rsidRDefault="001F37FE" w:rsidP="001A2FD7">
                      <w:pPr>
                        <w:pStyle w:val="tiquette"/>
                      </w:pPr>
                    </w:p>
                  </w:txbxContent>
                </v:textbox>
                <w10:wrap type="through" anchorx="margin" anchory="line"/>
              </v:shape>
            </w:pict>
          </mc:Fallback>
        </mc:AlternateContent>
      </w:r>
      <w:r>
        <w:rPr>
          <w:noProof/>
          <w:color w:val="0F0F0F"/>
          <w:sz w:val="30"/>
          <w:szCs w:val="30"/>
        </w:rPr>
        <mc:AlternateContent>
          <mc:Choice Requires="wps">
            <w:drawing>
              <wp:anchor distT="152400" distB="152400" distL="152400" distR="152400" simplePos="0" relativeHeight="251660288" behindDoc="0" locked="0" layoutInCell="1" allowOverlap="1">
                <wp:simplePos x="0" y="0"/>
                <wp:positionH relativeFrom="margin">
                  <wp:posOffset>3117941</wp:posOffset>
                </wp:positionH>
                <wp:positionV relativeFrom="line">
                  <wp:posOffset>163830</wp:posOffset>
                </wp:positionV>
                <wp:extent cx="3520440" cy="539115"/>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microsoft.com/office/word/2010/wordprocessingShape">
                    <wps:wsp>
                      <wps:cNvSpPr txBox="1"/>
                      <wps:spPr>
                        <a:xfrm>
                          <a:off x="0" y="0"/>
                          <a:ext cx="3520440" cy="539115"/>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val="1"/>
                          </a:ext>
                        </a:extLst>
                      </wps:spPr>
                      <wps:txbx>
                        <w:txbxContent>
                          <w:p w:rsidR="001F37FE" w:rsidRDefault="001F37FE">
                            <w:pPr>
                              <w:pStyle w:val="Corps"/>
                              <w:pBdr>
                                <w:top w:val="single" w:sz="8" w:space="0" w:color="000000"/>
                                <w:left w:val="single" w:sz="8" w:space="0" w:color="000000"/>
                                <w:bottom w:val="single" w:sz="8" w:space="0" w:color="000000"/>
                                <w:right w:val="single" w:sz="8" w:space="0" w:color="000000"/>
                              </w:pBdr>
                              <w:jc w:val="center"/>
                            </w:pPr>
                            <w:r>
                              <w:rPr>
                                <w:rFonts w:ascii="Snell Roundhand" w:hAnsi="Snell Roundhand"/>
                                <w:color w:val="C579D4"/>
                                <w:sz w:val="46"/>
                                <w:szCs w:val="46"/>
                              </w:rPr>
                              <w:t>Les plantes et mé</w:t>
                            </w:r>
                            <w:r>
                              <w:rPr>
                                <w:rFonts w:ascii="Snell Roundhand" w:hAnsi="Snell Roundhand"/>
                                <w:color w:val="C579D4"/>
                                <w:sz w:val="46"/>
                                <w:szCs w:val="46"/>
                                <w:lang w:val="pt-PT"/>
                              </w:rPr>
                              <w:t>dicaments</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245.5pt;margin-top:12.9pt;width:277.2pt;height:42.45pt;z-index:251660288;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8jZI4gEAALUDAAAOAAAAZHJzL2Uyb0RvYy54bWysU9uO2yAQfa/Uf0C8N74kabJWnNW2q60q&#13;&#10;VW2lbT+AYIipgKFAYufvO+AkG3XfqvoBe2aYw5nD8eZ+NJochQ8KbEurWUmJsBw6Zfct/fnj6d2a&#13;&#10;khCZ7ZgGK1p6EoHeb9++2QyuETX0oDvhCYLY0AyupX2MrimKwHthWJiBExaLErxhEUO/LzrPBkQ3&#13;&#10;uqjL8n0xgO+cBy5CwOzjVKTbjC+l4PGblEFEoluK3GJefV53aS22G9bsPXO94mca7B9YGKYsHnqF&#13;&#10;emSRkYNXr6CM4h4CyDjjYAqQUnGRZ8BpqvKvaZ575kSeBcUJ7ipT+H+w/Ovxuyeqw7srV/PVolrX&#13;&#10;S0osM3hXE7sHHwnsfqGSSazBhQZ7nh12xfEDjNh4yQdMJg1G6U16Yz/BOsp+ukotxkg4JufLulws&#13;&#10;sMSxtpzfVdUywRQv3c6H+EmAIemjpT4RSKjs+CXEaetlS0pbeFJa5+vUlgxIq16VCZ+hq6RmU/PN&#13;&#10;LqMiOk8r09JFmZ7z+domOJG9cz4pDT0Nl77iuBuzYvVl8B10J9RjQBu1NPw+MC8o0Z8t3tOyXCcW&#13;&#10;8Tbwt8HuNrAH8xHQqRUlzPIe0KgX3g+HCFLlwROJ6UgULAXojSzd2cfJfLdx3vXyt23/AAAA//8D&#13;&#10;AFBLAwQUAAYACAAAACEAcQmsuecAAAAQAQAADwAAAGRycy9kb3ducmV2LnhtbEyPT0/DMAzF70h8&#13;&#10;h8hI3FjSqRusazohEAIkDuyfgJvXhDajSaom67pvj3eCi2XL9nvvly8G27Bed8F4JyEZCWDalV4Z&#13;&#10;V0nYrJ9u7oCFiE5h452WcNIBFsXlRY6Z8ke31P0qVoxEXMhQQh1jm3EeylpbDCPfake7b99ZjDR2&#13;&#10;FVcdHkncNnwsxJRbNI4camz1Q63Ln9XBSpj2s/0nV9uP9yVu317Nl3l53p+kvL4aHudU7ufAoh7i&#13;&#10;3wecGSg/FBRs5w9OBdZISGcJAUUJ4wlxnA9EOkmB7ahLxC3wIuf/QYpfAAAA//8DAFBLAQItABQA&#13;&#10;BgAIAAAAIQC2gziS/gAAAOEBAAATAAAAAAAAAAAAAAAAAAAAAABbQ29udGVudF9UeXBlc10ueG1s&#13;&#10;UEsBAi0AFAAGAAgAAAAhADj9If/WAAAAlAEAAAsAAAAAAAAAAAAAAAAALwEAAF9yZWxzLy5yZWxz&#13;&#10;UEsBAi0AFAAGAAgAAAAhALPyNkjiAQAAtQMAAA4AAAAAAAAAAAAAAAAALgIAAGRycy9lMm9Eb2Mu&#13;&#10;eG1sUEsBAi0AFAAGAAgAAAAhAHEJrLnnAAAAEAEAAA8AAAAAAAAAAAAAAAAAPAQAAGRycy9kb3du&#13;&#10;cmV2LnhtbFBLBQYAAAAABAAEAPMAAABQBQAAAAA=&#13;&#10;" filled="f" stroked="f" strokeweight="1pt">
                <v:stroke miterlimit="4"/>
                <v:textbox inset="4pt,4pt,4pt,4pt">
                  <w:txbxContent>
                    <w:p w:rsidR="001F37FE" w:rsidRDefault="001F37FE">
                      <w:pPr>
                        <w:pStyle w:val="Corps"/>
                        <w:pBdr>
                          <w:top w:val="single" w:sz="8" w:space="0" w:color="000000"/>
                          <w:left w:val="single" w:sz="8" w:space="0" w:color="000000"/>
                          <w:bottom w:val="single" w:sz="8" w:space="0" w:color="000000"/>
                          <w:right w:val="single" w:sz="8" w:space="0" w:color="000000"/>
                        </w:pBdr>
                        <w:jc w:val="center"/>
                      </w:pPr>
                      <w:r>
                        <w:rPr>
                          <w:rFonts w:ascii="Snell Roundhand" w:hAnsi="Snell Roundhand"/>
                          <w:color w:val="C579D4"/>
                          <w:sz w:val="46"/>
                          <w:szCs w:val="46"/>
                        </w:rPr>
                        <w:t>Les plantes et mé</w:t>
                      </w:r>
                      <w:r>
                        <w:rPr>
                          <w:rFonts w:ascii="Snell Roundhand" w:hAnsi="Snell Roundhand"/>
                          <w:color w:val="C579D4"/>
                          <w:sz w:val="46"/>
                          <w:szCs w:val="46"/>
                          <w:lang w:val="pt-PT"/>
                        </w:rPr>
                        <w:t>dicaments</w:t>
                      </w:r>
                    </w:p>
                  </w:txbxContent>
                </v:textbox>
                <w10:wrap type="through" anchorx="margin" anchory="line"/>
              </v:shape>
            </w:pict>
          </mc:Fallback>
        </mc:AlternateContent>
      </w:r>
      <w:r>
        <w:rPr>
          <w:noProof/>
          <w:color w:val="0F0F0F"/>
          <w:sz w:val="30"/>
          <w:szCs w:val="30"/>
        </w:rPr>
        <mc:AlternateContent>
          <mc:Choice Requires="wps">
            <w:drawing>
              <wp:anchor distT="0" distB="0" distL="114300" distR="114300" simplePos="0" relativeHeight="251667456" behindDoc="0" locked="0" layoutInCell="1" allowOverlap="1">
                <wp:simplePos x="0" y="0"/>
                <wp:positionH relativeFrom="column">
                  <wp:posOffset>107224</wp:posOffset>
                </wp:positionH>
                <wp:positionV relativeFrom="paragraph">
                  <wp:posOffset>1608818</wp:posOffset>
                </wp:positionV>
                <wp:extent cx="2351315" cy="2079171"/>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2351315" cy="2079171"/>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rsidR="001F37FE" w:rsidRPr="001A2FD7" w:rsidRDefault="001F37FE" w:rsidP="001A2FD7">
                            <w:pPr>
                              <w:jc w:val="center"/>
                              <w:rPr>
                                <w:i/>
                                <w:iCs/>
                                <w:lang w:val="fr-FR"/>
                              </w:rPr>
                            </w:pPr>
                            <w:r w:rsidRPr="001A2FD7">
                              <w:rPr>
                                <w:i/>
                                <w:iCs/>
                                <w:lang w:val="fr-FR"/>
                              </w:rPr>
                              <w:t>Coucou tout le monde !</w:t>
                            </w:r>
                          </w:p>
                          <w:p w:rsidR="001F37FE" w:rsidRPr="001A2FD7" w:rsidRDefault="001F37FE" w:rsidP="001A2FD7">
                            <w:pPr>
                              <w:jc w:val="center"/>
                              <w:rPr>
                                <w:i/>
                                <w:iCs/>
                                <w:lang w:val="fr-FR"/>
                              </w:rPr>
                            </w:pPr>
                            <w:r w:rsidRPr="001A2FD7">
                              <w:rPr>
                                <w:i/>
                                <w:iCs/>
                                <w:lang w:val="fr-FR"/>
                              </w:rPr>
                              <w:t>C’est LouAnastomo</w:t>
                            </w:r>
                            <w:r>
                              <w:rPr>
                                <w:i/>
                                <w:iCs/>
                                <w:lang w:val="fr-FR"/>
                              </w:rPr>
                              <w:t>s</w:t>
                            </w:r>
                            <w:r w:rsidRPr="001A2FD7">
                              <w:rPr>
                                <w:i/>
                                <w:iCs/>
                                <w:lang w:val="fr-FR"/>
                              </w:rPr>
                              <w:t>e !</w:t>
                            </w:r>
                          </w:p>
                          <w:p w:rsidR="001F37FE" w:rsidRPr="001A2FD7" w:rsidRDefault="001F37FE" w:rsidP="001A2FD7">
                            <w:pPr>
                              <w:jc w:val="center"/>
                              <w:rPr>
                                <w:i/>
                                <w:iCs/>
                                <w:lang w:val="fr-FR"/>
                              </w:rPr>
                            </w:pPr>
                            <w:r w:rsidRPr="001A2FD7">
                              <w:rPr>
                                <w:i/>
                                <w:iCs/>
                                <w:lang w:val="fr-FR"/>
                              </w:rPr>
                              <w:t>Je vous ai refait une fiche sur le cours de pharmacognosie complète.</w:t>
                            </w:r>
                          </w:p>
                          <w:p w:rsidR="001F37FE" w:rsidRPr="001A2FD7" w:rsidRDefault="001F37FE" w:rsidP="001A2FD7">
                            <w:pPr>
                              <w:jc w:val="center"/>
                              <w:rPr>
                                <w:i/>
                                <w:iCs/>
                                <w:lang w:val="fr-FR"/>
                              </w:rPr>
                            </w:pPr>
                            <w:r w:rsidRPr="001A2FD7">
                              <w:rPr>
                                <w:i/>
                                <w:iCs/>
                                <w:lang w:val="fr-FR"/>
                              </w:rPr>
                              <w:t>Selon les références du prof le cours ne change pas par rapport à l’année dernière, donc j’ai repris mon cours et j’ai essayé de vous faire une belle fiche assez aérée pour que ça soit plus facile pour vous pour l’apprendre.</w:t>
                            </w:r>
                          </w:p>
                          <w:p w:rsidR="001F37FE" w:rsidRPr="006E0F9D" w:rsidRDefault="001F37FE">
                            <w:pPr>
                              <w:rPr>
                                <w:lang w:val="fr-FR"/>
                              </w:rPr>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12" o:spid="_x0000_s1029" type="#_x0000_t202" style="position:absolute;margin-left:8.45pt;margin-top:126.7pt;width:185.15pt;height:163.7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Cv2JkgIAAIYFAAAOAAAAZHJzL2Uyb0RvYy54bWysVFtP2zAUfp+0/2D5fSRpx2ARKepATJMQ&#13;&#10;oMGEtDfXsdtIvs12Sbpfz2enLRXbC9Py4JxzfO7nOz47H7QiT8KHzpqGVkclJcJw23Zm2dAfD1cf&#13;&#10;TikJkZmWKWtEQzci0PPZ+3dnvavFxK6saoUncGJC3buGrmJ0dVEEvhKahSPrhMGltF6zCNYvi9az&#13;&#10;Ht61KiZl+anorW+dt1yEAOnleEln2b+UgsdbKYOIRDUUucV8+nwu0lnMzli99MytOr5Ng/1DFpp1&#13;&#10;BkH3ri5ZZGTtuz9c6Y57G6yMR9zqwkrZcZFrQDVV+aqa+xVzIteC5gS3b1P4f275zdOdJ12L2U0o&#13;&#10;MUxjRj8xKdIKEsUQBYEcTepdqKF776Adhy92gMFOHiBMtQ/S6/RHVQT3aPdm32K4IhzCyfS4mlbH&#13;&#10;lHDcTcqTz9VJ9lO8mDsf4ldhNUlEQz1mmFvLnq5DRCpQ3amkaMZedUrlOSpD+lTISYnYnAFOUrHR&#13;&#10;+EBLdxGQU51u6McyfakOOFUmuRMZNGMkVgc3bdNtKn8sM1Nxo0RSVua7kOherjYJAvfLxYXyZIQY&#13;&#10;dgCZ7ICWY8AgKUrk/EbbrclLkm+0Hyvbxbcm7u0NBp6bcFBcIuOwGDI2prtRL2y7AQK8HRcpOH7V&#13;&#10;YUrXLMQ75rE5FU2vQbzFIZXFNOyWomRl/e+/yZM+AI1bSnpsYkPDrzXzghL1zQDqx+Vpmmc8ZPwh&#13;&#10;szhkzFpfWCw7EkF2mZyeVsmBjyqzIKW3+hEPxzxFBs8MR/yGxh15EccB4uHhYj7PSlhYx+K1uXc8&#13;&#10;uU9zSDh8GB6Zd1uwppW5sbu9ZfUrzI66ydLY+Tpa2WVAp16Pnd1CDcueIbl9mNJrcshnrZfnc/YM&#13;&#10;AAD//wMAUEsDBBQABgAIAAAAIQCkcTUn5AAAAA8BAAAPAAAAZHJzL2Rvd25yZXYueG1sTE9NS8NA&#13;&#10;EL0L/odlBG92Y2pjmmZTRBEVPNhqUW/b7JikZmdDdpum/97xpJeBx7zPfDnaVgzY+8aRgstJBAKp&#13;&#10;dKahSsHb6/1FCsIHTUa3jlDBET0si9OTXGfGHWiFwzpUgk3IZ1pBHUKXSenLGq32E9ch8e/L9VYH&#13;&#10;hn0lTa8PbG5bGUdRIq1uiBNq3eFtjeX3em8VJMN89yHN5v1lpTfPT81n8/iwOyp1fjbeLfjcLEAE&#13;&#10;HMOfAn43cH8ouNjW7cl40TJO5sxUEM+mVyCYME2vYxBbBbM0SkEWufy/o/gBAAD//wMAUEsBAi0A&#13;&#10;FAAGAAgAAAAhALaDOJL+AAAA4QEAABMAAAAAAAAAAAAAAAAAAAAAAFtDb250ZW50X1R5cGVzXS54&#13;&#10;bWxQSwECLQAUAAYACAAAACEAOP0h/9YAAACUAQAACwAAAAAAAAAAAAAAAAAvAQAAX3JlbHMvLnJl&#13;&#10;bHNQSwECLQAUAAYACAAAACEAXAr9iZICAACGBQAADgAAAAAAAAAAAAAAAAAuAgAAZHJzL2Uyb0Rv&#13;&#10;Yy54bWxQSwECLQAUAAYACAAAACEApHE1J+QAAAAPAQAADwAAAAAAAAAAAAAAAADsBAAAZHJzL2Rv&#13;&#10;d25yZXYueG1sUEsFBgAAAAAEAAQA8wAAAP0FAAAAAA==&#13;&#10;" filled="f" stroked="f" strokeweight="1pt">
                <v:stroke miterlimit="4"/>
                <v:textbox inset="4pt,4pt,4pt,4pt">
                  <w:txbxContent>
                    <w:p w:rsidR="001F37FE" w:rsidRPr="001A2FD7" w:rsidRDefault="001F37FE" w:rsidP="001A2FD7">
                      <w:pPr>
                        <w:jc w:val="center"/>
                        <w:rPr>
                          <w:i/>
                          <w:iCs/>
                          <w:lang w:val="fr-FR"/>
                        </w:rPr>
                      </w:pPr>
                      <w:r w:rsidRPr="001A2FD7">
                        <w:rPr>
                          <w:i/>
                          <w:iCs/>
                          <w:lang w:val="fr-FR"/>
                        </w:rPr>
                        <w:t>Coucou tout le monde !</w:t>
                      </w:r>
                    </w:p>
                    <w:p w:rsidR="001F37FE" w:rsidRPr="001A2FD7" w:rsidRDefault="001F37FE" w:rsidP="001A2FD7">
                      <w:pPr>
                        <w:jc w:val="center"/>
                        <w:rPr>
                          <w:i/>
                          <w:iCs/>
                          <w:lang w:val="fr-FR"/>
                        </w:rPr>
                      </w:pPr>
                      <w:r w:rsidRPr="001A2FD7">
                        <w:rPr>
                          <w:i/>
                          <w:iCs/>
                          <w:lang w:val="fr-FR"/>
                        </w:rPr>
                        <w:t>C’est LouAnastomo</w:t>
                      </w:r>
                      <w:r>
                        <w:rPr>
                          <w:i/>
                          <w:iCs/>
                          <w:lang w:val="fr-FR"/>
                        </w:rPr>
                        <w:t>s</w:t>
                      </w:r>
                      <w:r w:rsidRPr="001A2FD7">
                        <w:rPr>
                          <w:i/>
                          <w:iCs/>
                          <w:lang w:val="fr-FR"/>
                        </w:rPr>
                        <w:t>e !</w:t>
                      </w:r>
                    </w:p>
                    <w:p w:rsidR="001F37FE" w:rsidRPr="001A2FD7" w:rsidRDefault="001F37FE" w:rsidP="001A2FD7">
                      <w:pPr>
                        <w:jc w:val="center"/>
                        <w:rPr>
                          <w:i/>
                          <w:iCs/>
                          <w:lang w:val="fr-FR"/>
                        </w:rPr>
                      </w:pPr>
                      <w:r w:rsidRPr="001A2FD7">
                        <w:rPr>
                          <w:i/>
                          <w:iCs/>
                          <w:lang w:val="fr-FR"/>
                        </w:rPr>
                        <w:t>Je vous ai refait une fiche sur le cours de pharmacognosie complète.</w:t>
                      </w:r>
                    </w:p>
                    <w:p w:rsidR="001F37FE" w:rsidRPr="001A2FD7" w:rsidRDefault="001F37FE" w:rsidP="001A2FD7">
                      <w:pPr>
                        <w:jc w:val="center"/>
                        <w:rPr>
                          <w:i/>
                          <w:iCs/>
                          <w:lang w:val="fr-FR"/>
                        </w:rPr>
                      </w:pPr>
                      <w:r w:rsidRPr="001A2FD7">
                        <w:rPr>
                          <w:i/>
                          <w:iCs/>
                          <w:lang w:val="fr-FR"/>
                        </w:rPr>
                        <w:t>Selon les références du prof le cours ne change pas par rapport à l’année dernière, donc j’ai repris mon cours et j’ai essayé de vous faire une belle fiche assez aérée pour que ça soit plus facile pour vous pour l’apprendre.</w:t>
                      </w:r>
                    </w:p>
                    <w:p w:rsidR="001F37FE" w:rsidRPr="006E0F9D" w:rsidRDefault="001F37FE">
                      <w:pPr>
                        <w:rPr>
                          <w:lang w:val="fr-FR"/>
                        </w:rPr>
                      </w:pPr>
                    </w:p>
                  </w:txbxContent>
                </v:textbox>
              </v:shape>
            </w:pict>
          </mc:Fallback>
        </mc:AlternateContent>
      </w:r>
      <w:r>
        <w:rPr>
          <w:noProof/>
          <w:color w:val="0F0F0F"/>
          <w:sz w:val="30"/>
          <w:szCs w:val="30"/>
        </w:rPr>
        <mc:AlternateContent>
          <mc:Choice Requires="wpg">
            <w:drawing>
              <wp:anchor distT="152400" distB="152400" distL="152400" distR="152400" simplePos="0" relativeHeight="251662336" behindDoc="0" locked="0" layoutInCell="1" allowOverlap="1">
                <wp:simplePos x="0" y="0"/>
                <wp:positionH relativeFrom="margin">
                  <wp:posOffset>2665911</wp:posOffset>
                </wp:positionH>
                <wp:positionV relativeFrom="line">
                  <wp:posOffset>868862</wp:posOffset>
                </wp:positionV>
                <wp:extent cx="4980465" cy="4848225"/>
                <wp:effectExtent l="0" t="0" r="0" b="0"/>
                <wp:wrapTopAndBottom distT="152400" distB="152400"/>
                <wp:docPr id="1073741830" name="officeArt object"/>
                <wp:cNvGraphicFramePr/>
                <a:graphic xmlns:a="http://schemas.openxmlformats.org/drawingml/2006/main">
                  <a:graphicData uri="http://schemas.microsoft.com/office/word/2010/wordprocessingGroup">
                    <wpg:wgp>
                      <wpg:cNvGrpSpPr/>
                      <wpg:grpSpPr>
                        <a:xfrm>
                          <a:off x="0" y="0"/>
                          <a:ext cx="4980465" cy="4848225"/>
                          <a:chOff x="4626448" y="0"/>
                          <a:chExt cx="4980486" cy="4848496"/>
                        </a:xfrm>
                      </wpg:grpSpPr>
                      <wps:wsp>
                        <wps:cNvPr id="1073741831" name="Shape 1073741831"/>
                        <wps:cNvSpPr/>
                        <wps:spPr>
                          <a:xfrm>
                            <a:off x="4626448" y="0"/>
                            <a:ext cx="4980326" cy="4736010"/>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val="1"/>
                            </a:ext>
                          </a:extLst>
                        </wps:spPr>
                        <wps:bodyPr/>
                      </wps:wsp>
                      <wps:wsp>
                        <wps:cNvPr id="1073741832" name="Shape 1073741832"/>
                        <wps:cNvSpPr/>
                        <wps:spPr>
                          <a:xfrm>
                            <a:off x="5091890" y="214086"/>
                            <a:ext cx="4515044" cy="4634410"/>
                          </a:xfrm>
                          <a:prstGeom prst="rect">
                            <a:avLst/>
                          </a:prstGeom>
                        </wps:spPr>
                        <wps:txbx id="5">
                          <w:txbxContent>
                            <w:p w:rsidR="001F37FE" w:rsidRDefault="001F37FE">
                              <w:pPr>
                                <w:pStyle w:val="Corps"/>
                                <w:rPr>
                                  <w:rFonts w:ascii="Bradley Hand ITC TT-Bold" w:eastAsia="Bradley Hand ITC TT-Bold" w:hAnsi="Bradley Hand ITC TT-Bold" w:cs="Bradley Hand ITC TT-Bold"/>
                                  <w:color w:val="FF89E9"/>
                                  <w:sz w:val="34"/>
                                  <w:szCs w:val="34"/>
                                </w:rPr>
                              </w:pPr>
                              <w:r>
                                <w:rPr>
                                  <w:rFonts w:ascii="Bradley Hand ITC TT-Bold" w:hAnsi="Bradley Hand ITC TT-Bold"/>
                                  <w:color w:val="FF89E9"/>
                                  <w:sz w:val="34"/>
                                  <w:szCs w:val="34"/>
                                </w:rPr>
                                <w:t xml:space="preserve">          </w:t>
                              </w:r>
                              <w:r w:rsidRPr="0037146E">
                                <w:rPr>
                                  <w:rFonts w:ascii="Bradley Hand ITC TT-Bold" w:hAnsi="Bradley Hand ITC TT-Bold"/>
                                  <w:color w:val="FF89E9"/>
                                  <w:sz w:val="40"/>
                                  <w:szCs w:val="40"/>
                                </w:rPr>
                                <w:t xml:space="preserve">I. </w:t>
                              </w:r>
                              <w:r w:rsidRPr="0037146E">
                                <w:rPr>
                                  <w:rStyle w:val="Aucun"/>
                                  <w:rFonts w:ascii="Bradley Hand ITC TT-Bold" w:hAnsi="Bradley Hand ITC TT-Bold"/>
                                  <w:color w:val="FF89E9"/>
                                  <w:sz w:val="40"/>
                                  <w:szCs w:val="40"/>
                                  <w:u w:val="single"/>
                                </w:rPr>
                                <w:t>Introduction</w:t>
                              </w:r>
                            </w:p>
                            <w:p w:rsidR="001F37FE" w:rsidRDefault="001F37FE">
                              <w:pPr>
                                <w:pStyle w:val="Corps"/>
                              </w:pPr>
                            </w:p>
                            <w:p w:rsidR="001F37FE" w:rsidRDefault="001F37FE">
                              <w:pPr>
                                <w:pStyle w:val="Corps"/>
                              </w:pPr>
                              <w:r>
                                <w:t>Depuis des millénaires, les Hommes utilisent les plantes pour :</w:t>
                              </w:r>
                            </w:p>
                            <w:p w:rsidR="001F37FE" w:rsidRDefault="001F37FE">
                              <w:pPr>
                                <w:pStyle w:val="Corps"/>
                              </w:pPr>
                              <w:r>
                                <w:t>— se vêtir</w:t>
                              </w:r>
                            </w:p>
                            <w:p w:rsidR="001F37FE" w:rsidRDefault="001F37FE">
                              <w:pPr>
                                <w:pStyle w:val="Corps"/>
                              </w:pPr>
                              <w:r>
                                <w:t xml:space="preserve">— se nourrir </w:t>
                              </w:r>
                            </w:p>
                            <w:p w:rsidR="001F37FE" w:rsidRDefault="001F37FE">
                              <w:pPr>
                                <w:pStyle w:val="Corps"/>
                              </w:pPr>
                              <w:r>
                                <w:t>— se soigner</w:t>
                              </w:r>
                            </w:p>
                            <w:p w:rsidR="001F37FE" w:rsidRDefault="001F37FE">
                              <w:pPr>
                                <w:pStyle w:val="Corps"/>
                              </w:pPr>
                            </w:p>
                            <w:p w:rsidR="001F37FE" w:rsidRDefault="001F37FE">
                              <w:pPr>
                                <w:pStyle w:val="Corps"/>
                              </w:pPr>
                              <w:r>
                                <w:t xml:space="preserve">On distingue </w:t>
                              </w:r>
                              <w:r w:rsidRPr="0037146E">
                                <w:rPr>
                                  <w:u w:val="single"/>
                                </w:rPr>
                                <w:t>2 types de médecine</w:t>
                              </w:r>
                              <w:r>
                                <w:t xml:space="preserve"> :</w:t>
                              </w:r>
                            </w:p>
                            <w:p w:rsidR="001F37FE" w:rsidRDefault="001F37FE">
                              <w:pPr>
                                <w:pStyle w:val="Corps"/>
                              </w:pPr>
                            </w:p>
                            <w:p w:rsidR="001F37FE" w:rsidRDefault="001F37FE" w:rsidP="006E0F9D">
                              <w:pPr>
                                <w:pStyle w:val="Corps"/>
                                <w:ind w:left="360"/>
                                <w:jc w:val="both"/>
                              </w:pPr>
                              <w:r w:rsidRPr="001F37FE">
                                <w:rPr>
                                  <w:noProof/>
                                  <w14:textOutline w14:w="0" w14:cap="rnd" w14:cmpd="sng" w14:algn="ctr">
                                    <w14:noFill/>
                                    <w14:prstDash w14:val="solid"/>
                                    <w14:bevel/>
                                  </w14:textOutline>
                                </w:rPr>
                              </w:r>
                              <w:r w:rsidR="001F37FE" w:rsidRPr="001F37FE">
                                <w:rPr>
                                  <w:noProof/>
                                  <w14:textOutline w14:w="0" w14:cap="rnd" w14:cmpd="sng" w14:algn="ctr">
                                    <w14:noFill/>
                                    <w14:prstDash w14:val="solid"/>
                                    <w14:bevel/>
                                  </w14:textOutline>
                                </w:rPr>
                                <w:pict>
                                  <v:shape id="_x0000_i1102" type="#_x0000_t75" alt="" style="width:11.65pt;height:12.7pt;visibility:visible;mso-wrap-style:square;mso-width-percent:0;mso-height-percent:0;mso-width-percent:0;mso-height-percent:0" o:bullet="t">
                                    <v:imagedata r:id="rId8" o:title=""/>
                                  </v:shape>
                                </w:pict>
                              </w:r>
                              <w:r>
                                <w:t xml:space="preserve">   La médecine </w:t>
                              </w:r>
                              <w:r>
                                <w:rPr>
                                  <w:rStyle w:val="Aucun"/>
                                  <w:b/>
                                  <w:bCs/>
                                </w:rPr>
                                <w:t xml:space="preserve">savante </w:t>
                              </w:r>
                              <w:r>
                                <w:t xml:space="preserve">: </w:t>
                              </w:r>
                              <w:r>
                                <w:rPr>
                                  <w:rStyle w:val="Aucun"/>
                                  <w:b/>
                                  <w:bCs/>
                                </w:rPr>
                                <w:t>écrite</w:t>
                              </w:r>
                              <w:r>
                                <w:t xml:space="preserve"> (médecine chinoise, à ce jour il y a des hôpitaux en chine, o</w:t>
                              </w:r>
                              <w:r>
                                <w:rPr>
                                  <w:lang w:val="it-IT"/>
                                </w:rPr>
                                <w:t xml:space="preserve">ù </w:t>
                              </w:r>
                              <w:r>
                                <w:t xml:space="preserve">les malades sont soignés par la      </w:t>
                              </w:r>
                              <w:r>
                                <w:tab/>
                                <w:t>médecine chinoise)</w:t>
                              </w:r>
                            </w:p>
                            <w:p w:rsidR="001F37FE" w:rsidRDefault="001F37FE">
                              <w:pPr>
                                <w:pStyle w:val="Corps"/>
                              </w:pPr>
                            </w:p>
                            <w:p w:rsidR="001F37FE" w:rsidRDefault="001F37FE" w:rsidP="006E0F9D">
                              <w:pPr>
                                <w:pStyle w:val="Corps"/>
                                <w:ind w:left="360"/>
                              </w:pPr>
                              <w:r w:rsidRPr="001F37FE">
                                <w:rPr>
                                  <w:noProof/>
                                  <w14:textOutline w14:w="0" w14:cap="rnd" w14:cmpd="sng" w14:algn="ctr">
                                    <w14:noFill/>
                                    <w14:prstDash w14:val="solid"/>
                                    <w14:bevel/>
                                  </w14:textOutline>
                                </w:rPr>
                              </w:r>
                              <w:r w:rsidR="001F37FE" w:rsidRPr="001F37FE">
                                <w:rPr>
                                  <w:noProof/>
                                  <w14:textOutline w14:w="0" w14:cap="rnd" w14:cmpd="sng" w14:algn="ctr">
                                    <w14:noFill/>
                                    <w14:prstDash w14:val="solid"/>
                                    <w14:bevel/>
                                  </w14:textOutline>
                                </w:rPr>
                                <w:pict>
                                  <v:shape id="_x0000_i1101" type="#_x0000_t75" alt="" style="width:11.65pt;height:12.7pt;visibility:visible;mso-wrap-style:square;mso-width-percent:0;mso-height-percent:0;mso-width-percent:0;mso-height-percent:0" o:bullet="t">
                                    <v:imagedata r:id="rId8" o:title=""/>
                                  </v:shape>
                                </w:pict>
                              </w:r>
                              <w:r>
                                <w:t xml:space="preserve">   La médecine </w:t>
                              </w:r>
                              <w:r>
                                <w:rPr>
                                  <w:rStyle w:val="Aucun"/>
                                  <w:b/>
                                  <w:bCs/>
                                </w:rPr>
                                <w:t xml:space="preserve">populaire </w:t>
                              </w:r>
                              <w:r>
                                <w:t xml:space="preserve">: </w:t>
                              </w:r>
                              <w:r>
                                <w:rPr>
                                  <w:rStyle w:val="Aucun"/>
                                  <w:b/>
                                  <w:bCs/>
                                </w:rPr>
                                <w:t>orale</w:t>
                              </w:r>
                              <w:r>
                                <w:t xml:space="preserve"> (médecine africaine d’Amérique du Sud)</w:t>
                              </w:r>
                            </w:p>
                            <w:p w:rsidR="001F37FE" w:rsidRDefault="001F37FE">
                              <w:pPr>
                                <w:pStyle w:val="Corps"/>
                              </w:pPr>
                            </w:p>
                            <w:p w:rsidR="001F37FE" w:rsidRDefault="001F37FE">
                              <w:pPr>
                                <w:pStyle w:val="Corps"/>
                              </w:pPr>
                            </w:p>
                            <w:p w:rsidR="001F37FE" w:rsidRDefault="001F37FE">
                              <w:pPr>
                                <w:pStyle w:val="Corps"/>
                              </w:pPr>
                              <w:r>
                                <w:t xml:space="preserve">Le XIXe siècle marque les progrès de la chimie et de la pharmacologie, qui ont permis </w:t>
                              </w:r>
                            </w:p>
                            <w:p w:rsidR="001F37FE" w:rsidRDefault="001F37FE">
                              <w:pPr>
                                <w:pStyle w:val="Corps"/>
                                <w:numPr>
                                  <w:ilvl w:val="0"/>
                                  <w:numId w:val="1"/>
                                </w:numPr>
                              </w:pPr>
                              <w:r>
                                <w:t xml:space="preserve">Les études phytochimiques et pharmacologiques des plantes médicinales. </w:t>
                              </w:r>
                              <w:r>
                                <w:tab/>
                              </w:r>
                              <w:r>
                                <w:tab/>
                              </w:r>
                              <w:r>
                                <w:tab/>
                              </w:r>
                              <w:r>
                                <w:tab/>
                              </w:r>
                            </w:p>
                            <w:p w:rsidR="001F37FE" w:rsidRDefault="001F37FE">
                              <w:pPr>
                                <w:pStyle w:val="Corps"/>
                                <w:numPr>
                                  <w:ilvl w:val="0"/>
                                  <w:numId w:val="1"/>
                                </w:numPr>
                              </w:pPr>
                              <w:r>
                                <w:t xml:space="preserve"> L’isolement des plantes</w:t>
                              </w:r>
                            </w:p>
                            <w:p w:rsidR="001F37FE" w:rsidRDefault="001F37FE">
                              <w:pPr>
                                <w:pStyle w:val="Corps"/>
                                <w:numPr>
                                  <w:ilvl w:val="0"/>
                                  <w:numId w:val="1"/>
                                </w:numPr>
                              </w:pPr>
                              <w:r>
                                <w:t xml:space="preserve">La détermination structurale </w:t>
                              </w:r>
                            </w:p>
                            <w:p w:rsidR="001F37FE" w:rsidRDefault="001F37FE">
                              <w:pPr>
                                <w:pStyle w:val="Corps"/>
                                <w:numPr>
                                  <w:ilvl w:val="0"/>
                                  <w:numId w:val="1"/>
                                </w:numPr>
                              </w:pPr>
                              <w:r>
                                <w:t>L’évaluation de l’activité pharmacologique de molécules majeures de la thérapeutique actuelle.</w:t>
                              </w:r>
                            </w:p>
                          </w:txbxContent>
                        </wps:txbx>
                        <wps:bodyPr wrap="square" lIns="0" tIns="0" rIns="0" bIns="0" numCol="2" spcCol="480347" anchor="t">
                          <a:noAutofit/>
                        </wps:bodyPr>
                      </wps:wsp>
                      <wps:wsp>
                        <wps:cNvPr id="1073741833" name="Shape 1073741833"/>
                        <wps:cNvSpPr/>
                        <wps:spPr>
                          <a:xfrm>
                            <a:off x="5041111" y="50800"/>
                            <a:ext cx="4515044" cy="4634410"/>
                          </a:xfrm>
                          <a:prstGeom prst="rect">
                            <a:avLst/>
                          </a:prstGeom>
                        </wps:spPr>
                        <wps:linkedTxbx id="5" seq="1"/>
                        <wps:bodyPr wrap="square" lIns="0" tIns="0" rIns="0" bIns="0" numCol="2" spcCol="480347" anchor="t">
                          <a:noAutofit/>
                        </wps:bodyPr>
                      </wps:wsp>
                    </wpg:wgp>
                  </a:graphicData>
                </a:graphic>
                <wp14:sizeRelH relativeFrom="margin">
                  <wp14:pctWidth>0</wp14:pctWidth>
                </wp14:sizeRelH>
                <wp14:sizeRelV relativeFrom="margin">
                  <wp14:pctHeight>0</wp14:pctHeight>
                </wp14:sizeRelV>
              </wp:anchor>
            </w:drawing>
          </mc:Choice>
          <mc:Fallback>
            <w:pict>
              <v:group id="_x0000_s1030" style="position:absolute;margin-left:209.9pt;margin-top:68.4pt;width:392.15pt;height:381.75pt;z-index:251662336;mso-wrap-distance-left:12pt;mso-wrap-distance-top:12pt;mso-wrap-distance-right:12pt;mso-wrap-distance-bottom:12pt;mso-position-horizontal-relative:margin;mso-position-vertical-relative:line;mso-width-relative:margin;mso-height-relative:margin" coordorigin="46264" coordsize="49804,4848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DljytAIAABcIAAAOAAAAZHJzL2Uyb0RvYy54bWzMldtu3CAQhu8r9R0Q941PrNdrZTeKmjaq&#13;&#10;VLWRkj4Ai/GhtYEAG2/evgNe29s0UdVEPfjCxtgDzPf/A6dn+65Fd1ybRoo1jk5CjLhgsmhEtcZf&#13;&#10;bt6/yTAyloqCtlLwNb7nBp9tXr867VXOY1nLtuAawSDC5L1a49palQeBYTXvqDmRigv4WErdUQuv&#13;&#10;ugoKTXsYvWuDOAzToJe6UFoybgz0Xgwf8caPX5ac2c9labhF7RrD2qy/a3/funuwOaV5pamqG3ZY&#13;&#10;Bn3GKjraCJh0GuqCWop2uvlpqK5hWhpZ2hMmu0CWZcO4zwGyicIH2VxquVM+lyrvKzVhArQPOD17&#13;&#10;WPbp7kqjpgDtwmWyJFGWACZBO9BqWN25tkhuvwJJB6tXVQ4xl1pdqyt96KiGN5f/vtSde0Is2nvM&#13;&#10;9xNmvreIQSdZZSFJFxgx+EYyksXxYhCC1aCWiyNpnBIC3pmjWf3uOD5L53iySl18ME4fuFVOi+oV&#13;&#10;WMvM9MzL6F3XVHEvinEkHtKLRnr+PzRRjQZ6PmZCZ3IDFB/h9kj+x/SSeMx+maTgmx+yp7nSxl5y&#13;&#10;2SHXWGPttHOT0LuPxg6gxl9ct5Dvm7aFfpq3AvVghXgZggsYhYIsWzoEH/3VNRaKtm06ECp012H+&#13;&#10;VrgxuC+7w0wO/pCja21lce9dAwp5UZyh/qY68RPqxL+lziJcRdkKCIE744iE4EVPb5JoES1CQg4G&#13;&#10;TRNCXiaRpzVTtPvt3pcsGVc9cEU97GNrbG53VHOM2g8CrO42vbGhx8Z2bIhd91bC1ghcjGK+SbIw&#13;&#10;IUuMqGC1hJ1yVP98Z2XZePvMUkLR/SMlkyeUTEYmUJu/rjOQKYLLK7kIs8HJYOFxp/mzQraN+MaL&#13;&#10;m1lOZPgtlN+Ywn8hq99M4fTx++vhpHTH2/G7t8F8nm++AwAA//8DAFBLAwQUAAYACAAAACEA/FxC&#13;&#10;muYAAAARAQAADwAAAGRycy9kb3ducmV2LnhtbEyPT2/CMAzF75P2HSJP2m0koQyN0hQh9ueEkAaT&#13;&#10;pt1CY9qKJqma0JZvP3PaLpatZz//XrYabcN67ELtnQI5EcDQFd7UrlTwdXh/egEWonZGN96hgisG&#13;&#10;WOX3d5lOjR/cJ/b7WDIycSHVCqoY25TzUFRodZj4Fh1pJ99ZHWnsSm46PZC5bfhUiDm3unb0odIt&#13;&#10;bioszvuLVfAx6GGdyLd+ez5trj+H5933VqJSjw/j65LKegks4hj/LuCWgfghJ7CjvzgTWKNgJhfE&#13;&#10;H0lI5tTcNqZiJoEdFSyESIDnGf+fJP8FAAD//wMAUEsBAi0AFAAGAAgAAAAhALaDOJL+AAAA4QEA&#13;&#10;ABMAAAAAAAAAAAAAAAAAAAAAAFtDb250ZW50X1R5cGVzXS54bWxQSwECLQAUAAYACAAAACEAOP0h&#13;&#10;/9YAAACUAQAACwAAAAAAAAAAAAAAAAAvAQAAX3JlbHMvLnJlbHNQSwECLQAUAAYACAAAACEA4A5Y&#13;&#10;8rQCAAAXCAAADgAAAAAAAAAAAAAAAAAuAgAAZHJzL2Uyb0RvYy54bWxQSwECLQAUAAYACAAAACEA&#13;&#10;/FxCmuYAAAARAQAADwAAAAAAAAAAAAAAAAAOBQAAZHJzL2Rvd25yZXYueG1sUEsFBgAAAAAEAAQA&#13;&#10;8wAAACEGAAAAAA==&#13;&#10;">
                <v:rect id="Shape 1073741831" o:spid="_x0000_s1031" style="position:absolute;left:46264;width:49803;height:47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99g0AAAAOgAAAAPAAAAZHJzL2Rvd25yZXYueG1sRI9Na8JA&#13;&#10;EIbvBf/DMoVeSt2kqUaiq9gvsTe1PfQ4ZKfZYHY2zW5N/PduodDLwMzL+wzPYjXYRpyo87VjBek4&#13;&#10;AUFcOl1zpeDj/fVuBsIHZI2NY1JwJg+r5ehqgYV2Pe/pdAiViBD2BSowIbSFlL40ZNGPXUscsy/X&#13;&#10;WQxx7SqpO+wj3DbyPkmm0mLN8YPBlp4MlcfDj1VAb4+73e3ZZPn3ppf7z5d2Pd1MlLq5Hp7ncazn&#13;&#10;IAIN4b/xh9jq6JDkWf6QzrIUfsXiAeTyAgAA//8DAFBLAQItABQABgAIAAAAIQDb4fbL7gAAAIUB&#13;&#10;AAATAAAAAAAAAAAAAAAAAAAAAABbQ29udGVudF9UeXBlc10ueG1sUEsBAi0AFAAGAAgAAAAhAFr0&#13;&#10;LFu/AAAAFQEAAAsAAAAAAAAAAAAAAAAAHwEAAF9yZWxzLy5yZWxzUEsBAi0AFAAGAAgAAAAhAP5L&#13;&#10;32DQAAAA6AAAAA8AAAAAAAAAAAAAAAAABwIAAGRycy9kb3ducmV2LnhtbFBLBQYAAAAAAwADALcA&#13;&#10;AAAEAwAAAAA=&#13;&#10;" filled="f" stroked="f" strokeweight="1pt">
                  <v:stroke miterlimit="4"/>
                </v:rect>
                <v:rect id="Shape 1073741832" o:spid="_x0000_s1032" style="position:absolute;left:50918;top:2140;width:45151;height:463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MGcozwAAAOgAAAAPAAAAZHJzL2Rvd25yZXYueG1sRI9Na8JA&#13;&#10;EIbvhf6HZQq91Y0faIyuItqix6oF623IjkkwOxuyWxP99a5Q8DIw8/I+wzOdt6YUF6pdYVlBtxOB&#13;&#10;IE6tLjhT8LP/+ohBOI+ssbRMCq7kYD57fZliom3DW7rsfCYChF2CCnLvq0RKl+Zk0HVsRRyyk60N&#13;&#10;+rDWmdQ1NgFuStmLoqE0WHD4kGNFy5zS8+7PKFjH1eJ3Y29NVn4e14fvw3i1H3ul3t/a1SSMxQSE&#13;&#10;p9Y/G/+IjQ4O0ag/GnTjfg8eYuEAcnYHAAD//wMAUEsBAi0AFAAGAAgAAAAhANvh9svuAAAAhQEA&#13;&#10;ABMAAAAAAAAAAAAAAAAAAAAAAFtDb250ZW50X1R5cGVzXS54bWxQSwECLQAUAAYACAAAACEAWvQs&#13;&#10;W78AAAAVAQAACwAAAAAAAAAAAAAAAAAfAQAAX3JlbHMvLnJlbHNQSwECLQAUAAYACAAAACEA3jBn&#13;&#10;KM8AAADoAAAADwAAAAAAAAAAAAAAAAAHAgAAZHJzL2Rvd25yZXYueG1sUEsFBgAAAAADAAMAtwAA&#13;&#10;AAMDAAAAAA==&#13;&#10;" filled="f" stroked="f">
                  <v:textbox style="mso-next-textbox:#Shape 1073741833" inset="0,0,0,0">
                    <w:txbxContent>
                      <w:p w:rsidR="001F37FE" w:rsidRDefault="001F37FE">
                        <w:pPr>
                          <w:pStyle w:val="Corps"/>
                          <w:rPr>
                            <w:rFonts w:ascii="Bradley Hand ITC TT-Bold" w:eastAsia="Bradley Hand ITC TT-Bold" w:hAnsi="Bradley Hand ITC TT-Bold" w:cs="Bradley Hand ITC TT-Bold"/>
                            <w:color w:val="FF89E9"/>
                            <w:sz w:val="34"/>
                            <w:szCs w:val="34"/>
                          </w:rPr>
                        </w:pPr>
                        <w:r>
                          <w:rPr>
                            <w:rFonts w:ascii="Bradley Hand ITC TT-Bold" w:hAnsi="Bradley Hand ITC TT-Bold"/>
                            <w:color w:val="FF89E9"/>
                            <w:sz w:val="34"/>
                            <w:szCs w:val="34"/>
                          </w:rPr>
                          <w:t xml:space="preserve">          </w:t>
                        </w:r>
                        <w:r w:rsidRPr="0037146E">
                          <w:rPr>
                            <w:rFonts w:ascii="Bradley Hand ITC TT-Bold" w:hAnsi="Bradley Hand ITC TT-Bold"/>
                            <w:color w:val="FF89E9"/>
                            <w:sz w:val="40"/>
                            <w:szCs w:val="40"/>
                          </w:rPr>
                          <w:t xml:space="preserve">I. </w:t>
                        </w:r>
                        <w:r w:rsidRPr="0037146E">
                          <w:rPr>
                            <w:rStyle w:val="Aucun"/>
                            <w:rFonts w:ascii="Bradley Hand ITC TT-Bold" w:hAnsi="Bradley Hand ITC TT-Bold"/>
                            <w:color w:val="FF89E9"/>
                            <w:sz w:val="40"/>
                            <w:szCs w:val="40"/>
                            <w:u w:val="single"/>
                          </w:rPr>
                          <w:t>Introduction</w:t>
                        </w:r>
                      </w:p>
                      <w:p w:rsidR="001F37FE" w:rsidRDefault="001F37FE">
                        <w:pPr>
                          <w:pStyle w:val="Corps"/>
                        </w:pPr>
                      </w:p>
                      <w:p w:rsidR="001F37FE" w:rsidRDefault="001F37FE">
                        <w:pPr>
                          <w:pStyle w:val="Corps"/>
                        </w:pPr>
                        <w:r>
                          <w:t>Depuis des millénaires, les Hommes utilisent les plantes pour :</w:t>
                        </w:r>
                      </w:p>
                      <w:p w:rsidR="001F37FE" w:rsidRDefault="001F37FE">
                        <w:pPr>
                          <w:pStyle w:val="Corps"/>
                        </w:pPr>
                        <w:r>
                          <w:t>— se vêtir</w:t>
                        </w:r>
                      </w:p>
                      <w:p w:rsidR="001F37FE" w:rsidRDefault="001F37FE">
                        <w:pPr>
                          <w:pStyle w:val="Corps"/>
                        </w:pPr>
                        <w:r>
                          <w:t xml:space="preserve">— se nourrir </w:t>
                        </w:r>
                      </w:p>
                      <w:p w:rsidR="001F37FE" w:rsidRDefault="001F37FE">
                        <w:pPr>
                          <w:pStyle w:val="Corps"/>
                        </w:pPr>
                        <w:r>
                          <w:t>— se soigner</w:t>
                        </w:r>
                      </w:p>
                      <w:p w:rsidR="001F37FE" w:rsidRDefault="001F37FE">
                        <w:pPr>
                          <w:pStyle w:val="Corps"/>
                        </w:pPr>
                      </w:p>
                      <w:p w:rsidR="001F37FE" w:rsidRDefault="001F37FE">
                        <w:pPr>
                          <w:pStyle w:val="Corps"/>
                        </w:pPr>
                        <w:r>
                          <w:t xml:space="preserve">On distingue </w:t>
                        </w:r>
                        <w:r w:rsidRPr="0037146E">
                          <w:rPr>
                            <w:u w:val="single"/>
                          </w:rPr>
                          <w:t>2 types de médecine</w:t>
                        </w:r>
                        <w:r>
                          <w:t xml:space="preserve"> :</w:t>
                        </w:r>
                      </w:p>
                      <w:p w:rsidR="001F37FE" w:rsidRDefault="001F37FE">
                        <w:pPr>
                          <w:pStyle w:val="Corps"/>
                        </w:pPr>
                      </w:p>
                      <w:p w:rsidR="001F37FE" w:rsidRDefault="001F37FE" w:rsidP="006E0F9D">
                        <w:pPr>
                          <w:pStyle w:val="Corps"/>
                          <w:ind w:left="360"/>
                          <w:jc w:val="both"/>
                        </w:pPr>
                        <w:r w:rsidRPr="001F37FE">
                          <w:rPr>
                            <w:noProof/>
                            <w14:textOutline w14:w="0" w14:cap="rnd" w14:cmpd="sng" w14:algn="ctr">
                              <w14:noFill/>
                              <w14:prstDash w14:val="solid"/>
                              <w14:bevel/>
                            </w14:textOutline>
                          </w:rPr>
                        </w:r>
                        <w:r w:rsidR="001F37FE" w:rsidRPr="001F37FE">
                          <w:rPr>
                            <w:noProof/>
                            <w14:textOutline w14:w="0" w14:cap="rnd" w14:cmpd="sng" w14:algn="ctr">
                              <w14:noFill/>
                              <w14:prstDash w14:val="solid"/>
                              <w14:bevel/>
                            </w14:textOutline>
                          </w:rPr>
                          <w:pict>
                            <v:shape id="_x0000_i1102" type="#_x0000_t75" alt="" style="width:11.65pt;height:12.7pt;visibility:visible;mso-wrap-style:square;mso-width-percent:0;mso-height-percent:0;mso-width-percent:0;mso-height-percent:0" o:bullet="t">
                              <v:imagedata r:id="rId8" o:title=""/>
                            </v:shape>
                          </w:pict>
                        </w:r>
                        <w:r>
                          <w:t xml:space="preserve">   La médecine </w:t>
                        </w:r>
                        <w:r>
                          <w:rPr>
                            <w:rStyle w:val="Aucun"/>
                            <w:b/>
                            <w:bCs/>
                          </w:rPr>
                          <w:t xml:space="preserve">savante </w:t>
                        </w:r>
                        <w:r>
                          <w:t xml:space="preserve">: </w:t>
                        </w:r>
                        <w:r>
                          <w:rPr>
                            <w:rStyle w:val="Aucun"/>
                            <w:b/>
                            <w:bCs/>
                          </w:rPr>
                          <w:t>écrite</w:t>
                        </w:r>
                        <w:r>
                          <w:t xml:space="preserve"> (médecine chinoise, à ce jour il y a des hôpitaux en chine, o</w:t>
                        </w:r>
                        <w:r>
                          <w:rPr>
                            <w:lang w:val="it-IT"/>
                          </w:rPr>
                          <w:t xml:space="preserve">ù </w:t>
                        </w:r>
                        <w:r>
                          <w:t xml:space="preserve">les malades sont soignés par la      </w:t>
                        </w:r>
                        <w:r>
                          <w:tab/>
                          <w:t>médecine chinoise)</w:t>
                        </w:r>
                      </w:p>
                      <w:p w:rsidR="001F37FE" w:rsidRDefault="001F37FE">
                        <w:pPr>
                          <w:pStyle w:val="Corps"/>
                        </w:pPr>
                      </w:p>
                      <w:p w:rsidR="001F37FE" w:rsidRDefault="001F37FE" w:rsidP="006E0F9D">
                        <w:pPr>
                          <w:pStyle w:val="Corps"/>
                          <w:ind w:left="360"/>
                        </w:pPr>
                        <w:r w:rsidRPr="001F37FE">
                          <w:rPr>
                            <w:noProof/>
                            <w14:textOutline w14:w="0" w14:cap="rnd" w14:cmpd="sng" w14:algn="ctr">
                              <w14:noFill/>
                              <w14:prstDash w14:val="solid"/>
                              <w14:bevel/>
                            </w14:textOutline>
                          </w:rPr>
                        </w:r>
                        <w:r w:rsidR="001F37FE" w:rsidRPr="001F37FE">
                          <w:rPr>
                            <w:noProof/>
                            <w14:textOutline w14:w="0" w14:cap="rnd" w14:cmpd="sng" w14:algn="ctr">
                              <w14:noFill/>
                              <w14:prstDash w14:val="solid"/>
                              <w14:bevel/>
                            </w14:textOutline>
                          </w:rPr>
                          <w:pict>
                            <v:shape id="_x0000_i1101" type="#_x0000_t75" alt="" style="width:11.65pt;height:12.7pt;visibility:visible;mso-wrap-style:square;mso-width-percent:0;mso-height-percent:0;mso-width-percent:0;mso-height-percent:0" o:bullet="t">
                              <v:imagedata r:id="rId8" o:title=""/>
                            </v:shape>
                          </w:pict>
                        </w:r>
                        <w:r>
                          <w:t xml:space="preserve">   La médecine </w:t>
                        </w:r>
                        <w:r>
                          <w:rPr>
                            <w:rStyle w:val="Aucun"/>
                            <w:b/>
                            <w:bCs/>
                          </w:rPr>
                          <w:t xml:space="preserve">populaire </w:t>
                        </w:r>
                        <w:r>
                          <w:t xml:space="preserve">: </w:t>
                        </w:r>
                        <w:r>
                          <w:rPr>
                            <w:rStyle w:val="Aucun"/>
                            <w:b/>
                            <w:bCs/>
                          </w:rPr>
                          <w:t>orale</w:t>
                        </w:r>
                        <w:r>
                          <w:t xml:space="preserve"> (médecine africaine d’Amérique du Sud)</w:t>
                        </w:r>
                      </w:p>
                      <w:p w:rsidR="001F37FE" w:rsidRDefault="001F37FE">
                        <w:pPr>
                          <w:pStyle w:val="Corps"/>
                        </w:pPr>
                      </w:p>
                      <w:p w:rsidR="001F37FE" w:rsidRDefault="001F37FE">
                        <w:pPr>
                          <w:pStyle w:val="Corps"/>
                        </w:pPr>
                      </w:p>
                      <w:p w:rsidR="001F37FE" w:rsidRDefault="001F37FE">
                        <w:pPr>
                          <w:pStyle w:val="Corps"/>
                        </w:pPr>
                        <w:r>
                          <w:t xml:space="preserve">Le XIXe siècle marque les progrès de la chimie et de la pharmacologie, qui ont permis </w:t>
                        </w:r>
                      </w:p>
                      <w:p w:rsidR="001F37FE" w:rsidRDefault="001F37FE">
                        <w:pPr>
                          <w:pStyle w:val="Corps"/>
                          <w:numPr>
                            <w:ilvl w:val="0"/>
                            <w:numId w:val="1"/>
                          </w:numPr>
                        </w:pPr>
                        <w:r>
                          <w:t xml:space="preserve">Les études phytochimiques et pharmacologiques des plantes médicinales. </w:t>
                        </w:r>
                        <w:r>
                          <w:tab/>
                        </w:r>
                        <w:r>
                          <w:tab/>
                        </w:r>
                        <w:r>
                          <w:tab/>
                        </w:r>
                        <w:r>
                          <w:tab/>
                        </w:r>
                      </w:p>
                      <w:p w:rsidR="001F37FE" w:rsidRDefault="001F37FE">
                        <w:pPr>
                          <w:pStyle w:val="Corps"/>
                          <w:numPr>
                            <w:ilvl w:val="0"/>
                            <w:numId w:val="1"/>
                          </w:numPr>
                        </w:pPr>
                        <w:r>
                          <w:t xml:space="preserve"> L’isolement des plantes</w:t>
                        </w:r>
                      </w:p>
                      <w:p w:rsidR="001F37FE" w:rsidRDefault="001F37FE">
                        <w:pPr>
                          <w:pStyle w:val="Corps"/>
                          <w:numPr>
                            <w:ilvl w:val="0"/>
                            <w:numId w:val="1"/>
                          </w:numPr>
                        </w:pPr>
                        <w:r>
                          <w:t xml:space="preserve">La détermination structurale </w:t>
                        </w:r>
                      </w:p>
                      <w:p w:rsidR="001F37FE" w:rsidRDefault="001F37FE">
                        <w:pPr>
                          <w:pStyle w:val="Corps"/>
                          <w:numPr>
                            <w:ilvl w:val="0"/>
                            <w:numId w:val="1"/>
                          </w:numPr>
                        </w:pPr>
                        <w:r>
                          <w:t>L’évaluation de l’activité pharmacologique de molécules majeures de la thérapeutique actuelle.</w:t>
                        </w:r>
                      </w:p>
                    </w:txbxContent>
                  </v:textbox>
                </v:rect>
                <v:rect id="Shape 1073741833" o:spid="_x0000_s1033" style="position:absolute;left:50411;top:508;width:45150;height:463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fMKzzwAAAOgAAAAPAAAAZHJzL2Rvd25yZXYueG1sRI9Na8JA&#13;&#10;EIbvhf6HZQq91Y2NaIyuIrVFj36Behuy0yQ0OxuyWxP99a5Q6GVg5uV9hmc670wlLtS40rKCfi8C&#13;&#10;QZxZXXKu4LD/ektAOI+ssbJMCq7kYD57fppiqm3LW7rsfC4ChF2KCgrv61RKlxVk0PVsTRyyb9sY&#13;&#10;9GFtcqkbbAPcVPI9iobSYMnhQ4E1fRSU/ex+jYJVUi9Oa3tr8+rzvDpujuPlfuyVen3plpMwFhMQ&#13;&#10;njr/3/hDrHVwiEbxaNBP4hgeYuEAcnYHAAD//wMAUEsBAi0AFAAGAAgAAAAhANvh9svuAAAAhQEA&#13;&#10;ABMAAAAAAAAAAAAAAAAAAAAAAFtDb250ZW50X1R5cGVzXS54bWxQSwECLQAUAAYACAAAACEAWvQs&#13;&#10;W78AAAAVAQAACwAAAAAAAAAAAAAAAAAfAQAAX3JlbHMvLnJlbHNQSwECLQAUAAYACAAAACEAsXzC&#13;&#10;s88AAADoAAAADwAAAAAAAAAAAAAAAAAHAgAAZHJzL2Rvd25yZXYueG1sUEsFBgAAAAADAAMAtwAA&#13;&#10;AAMDAAAAAA==&#13;&#10;" filled="f" stroked="f">
                  <v:textbox inset="0,0,0,0">
                    <w:txbxContent/>
                  </v:textbox>
                </v:rect>
                <w10:wrap type="topAndBottom" anchorx="margin" anchory="line"/>
              </v:group>
            </w:pict>
          </mc:Fallback>
        </mc:AlternateContent>
      </w:r>
      <w:r w:rsidR="00A12819">
        <w:rPr>
          <w:color w:val="0F0F0F"/>
          <w:sz w:val="30"/>
          <w:szCs w:val="30"/>
        </w:rPr>
        <w:t xml:space="preserve"> </w:t>
      </w:r>
      <w:r w:rsidR="00A12819">
        <w:rPr>
          <w:color w:val="0F0F0F"/>
          <w:sz w:val="30"/>
          <w:szCs w:val="30"/>
        </w:rPr>
        <w:tab/>
      </w:r>
      <w:r w:rsidR="00A12819">
        <w:rPr>
          <w:color w:val="0F0F0F"/>
          <w:sz w:val="30"/>
          <w:szCs w:val="30"/>
        </w:rPr>
        <w:tab/>
      </w:r>
      <w:r w:rsidRPr="004703E1">
        <w:rPr>
          <w:rFonts w:eastAsia="Times New Roman"/>
          <w:bdr w:val="none" w:sz="0" w:space="0" w:color="auto"/>
          <w:lang w:val="fr-FR" w:eastAsia="fr-FR"/>
        </w:rPr>
        <w:fldChar w:fldCharType="begin"/>
      </w:r>
      <w:r w:rsidRPr="004703E1">
        <w:rPr>
          <w:rFonts w:eastAsia="Times New Roman"/>
          <w:bdr w:val="none" w:sz="0" w:space="0" w:color="auto"/>
          <w:lang w:val="fr-FR" w:eastAsia="fr-FR"/>
        </w:rPr>
        <w:instrText xml:space="preserve"> INCLUDEPICTURE "/var/folders/6s/zbjtl1g110s_ct8n94300j000000gn/T/com.microsoft.Word/WebArchiveCopyPasteTempFiles/AQfakeFvoVBxAAAAAElFTkSuQmCC" \* MERGEFORMATINET </w:instrText>
      </w:r>
      <w:r w:rsidRPr="004703E1">
        <w:rPr>
          <w:rFonts w:eastAsia="Times New Roman"/>
          <w:bdr w:val="none" w:sz="0" w:space="0" w:color="auto"/>
          <w:lang w:val="fr-FR" w:eastAsia="fr-FR"/>
        </w:rPr>
        <w:fldChar w:fldCharType="separate"/>
      </w:r>
      <w:r w:rsidRPr="004703E1">
        <w:rPr>
          <w:rFonts w:eastAsia="Times New Roman"/>
          <w:noProof/>
          <w:bdr w:val="none" w:sz="0" w:space="0" w:color="auto"/>
          <w:lang w:val="fr-FR" w:eastAsia="fr-FR"/>
        </w:rPr>
        <w:drawing>
          <wp:inline distT="0" distB="0" distL="0" distR="0" wp14:anchorId="1A0BE73E" wp14:editId="55B2ED1F">
            <wp:extent cx="1186543" cy="755782"/>
            <wp:effectExtent l="0" t="0" r="0" b="0"/>
            <wp:docPr id="19" name="Image 19" descr="Pharmacie logo : histoire, signification et évolution, symb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harmacie logo : histoire, signification et évolution, symbo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6543" cy="755782"/>
                    </a:xfrm>
                    <a:prstGeom prst="rect">
                      <a:avLst/>
                    </a:prstGeom>
                    <a:noFill/>
                    <a:ln>
                      <a:noFill/>
                    </a:ln>
                  </pic:spPr>
                </pic:pic>
              </a:graphicData>
            </a:graphic>
          </wp:inline>
        </w:drawing>
      </w:r>
      <w:r w:rsidRPr="004703E1">
        <w:rPr>
          <w:rFonts w:eastAsia="Times New Roman"/>
          <w:bdr w:val="none" w:sz="0" w:space="0" w:color="auto"/>
          <w:lang w:val="fr-FR" w:eastAsia="fr-FR"/>
        </w:rPr>
        <w:fldChar w:fldCharType="end"/>
      </w:r>
      <w:r w:rsidR="00A12819">
        <w:rPr>
          <w:color w:val="0F0F0F"/>
          <w:sz w:val="30"/>
          <w:szCs w:val="30"/>
        </w:rPr>
        <w:tab/>
      </w:r>
      <w:r w:rsidR="00A12819">
        <w:rPr>
          <w:color w:val="0F0F0F"/>
          <w:sz w:val="30"/>
          <w:szCs w:val="30"/>
        </w:rPr>
        <w:tab/>
      </w:r>
      <w:r w:rsidR="00A12819">
        <w:rPr>
          <w:color w:val="0F0F0F"/>
          <w:sz w:val="30"/>
          <w:szCs w:val="30"/>
        </w:rPr>
        <w:tab/>
      </w:r>
      <w:r w:rsidR="00A12819">
        <w:rPr>
          <w:color w:val="0F0F0F"/>
          <w:sz w:val="30"/>
          <w:szCs w:val="30"/>
        </w:rPr>
        <w:tab/>
      </w:r>
      <w:r>
        <w:rPr>
          <w:color w:val="0F0F0F"/>
          <w:sz w:val="30"/>
          <w:szCs w:val="30"/>
        </w:rPr>
        <w:t xml:space="preserve"> </w:t>
      </w:r>
    </w:p>
    <w:p w:rsidR="005579F9" w:rsidRDefault="006F0F93" w:rsidP="0037146E">
      <w:pPr>
        <w:pStyle w:val="tiquette"/>
        <w:tabs>
          <w:tab w:val="left" w:pos="920"/>
          <w:tab w:val="left" w:pos="1840"/>
          <w:tab w:val="left" w:pos="2760"/>
          <w:tab w:val="left" w:pos="3680"/>
          <w:tab w:val="left" w:pos="4600"/>
          <w:tab w:val="left" w:pos="5520"/>
          <w:tab w:val="left" w:pos="6440"/>
          <w:tab w:val="left" w:pos="7360"/>
          <w:tab w:val="left" w:pos="8280"/>
          <w:tab w:val="left" w:pos="9200"/>
          <w:tab w:val="left" w:pos="10120"/>
          <w:tab w:val="left" w:pos="11040"/>
          <w:tab w:val="left" w:pos="11960"/>
          <w:tab w:val="left" w:pos="12880"/>
          <w:tab w:val="left" w:pos="13800"/>
        </w:tabs>
        <w:jc w:val="left"/>
        <w:rPr>
          <w:rStyle w:val="Aucun"/>
          <w:rFonts w:ascii="Bradley Hand ITC TT-Bold" w:hAnsi="Bradley Hand ITC TT-Bold"/>
          <w:color w:val="FF89E9"/>
          <w:sz w:val="34"/>
          <w:szCs w:val="34"/>
          <w:u w:val="single"/>
        </w:rPr>
      </w:pPr>
      <w:r>
        <w:rPr>
          <w:noProof/>
          <w:color w:val="0F0F0F"/>
          <w:sz w:val="30"/>
          <w:szCs w:val="30"/>
        </w:rPr>
        <w:lastRenderedPageBreak/>
        <mc:AlternateContent>
          <mc:Choice Requires="wpg">
            <w:drawing>
              <wp:anchor distT="152400" distB="152400" distL="152400" distR="152400" simplePos="0" relativeHeight="251666432" behindDoc="0" locked="0" layoutInCell="1" allowOverlap="1">
                <wp:simplePos x="0" y="0"/>
                <wp:positionH relativeFrom="margin">
                  <wp:posOffset>63500</wp:posOffset>
                </wp:positionH>
                <wp:positionV relativeFrom="line">
                  <wp:posOffset>0</wp:posOffset>
                </wp:positionV>
                <wp:extent cx="9426575" cy="5997575"/>
                <wp:effectExtent l="0" t="0" r="0" b="0"/>
                <wp:wrapThrough wrapText="bothSides" distL="152400" distR="15240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microsoft.com/office/word/2010/wordprocessingGroup">
                    <wpg:wgp>
                      <wpg:cNvGrpSpPr/>
                      <wpg:grpSpPr>
                        <a:xfrm>
                          <a:off x="0" y="0"/>
                          <a:ext cx="9426575" cy="5997575"/>
                          <a:chOff x="-65316" y="0"/>
                          <a:chExt cx="9427399" cy="5567521"/>
                        </a:xfrm>
                      </wpg:grpSpPr>
                      <wps:wsp>
                        <wps:cNvPr id="1073741838" name="Shape 1073741838"/>
                        <wps:cNvSpPr/>
                        <wps:spPr>
                          <a:xfrm>
                            <a:off x="0" y="0"/>
                            <a:ext cx="9362083" cy="5517000"/>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val="1"/>
                            </a:ext>
                          </a:extLst>
                        </wps:spPr>
                        <wps:bodyPr/>
                      </wps:wsp>
                      <wps:wsp>
                        <wps:cNvPr id="1073741839" name="Shape 1073741839"/>
                        <wps:cNvSpPr/>
                        <wps:spPr>
                          <a:xfrm>
                            <a:off x="-65316" y="50799"/>
                            <a:ext cx="4514846" cy="5516722"/>
                          </a:xfrm>
                          <a:prstGeom prst="rect">
                            <a:avLst/>
                          </a:prstGeom>
                        </wps:spPr>
                        <wps:txbx id="6">
                          <w:txbxContent>
                            <w:p w:rsidR="001F37FE" w:rsidRDefault="001F37FE">
                              <w:pPr>
                                <w:pStyle w:val="Corps"/>
                                <w:rPr>
                                  <w:rFonts w:ascii="Bradley Hand ITC TT-Bold" w:eastAsia="Bradley Hand ITC TT-Bold" w:hAnsi="Bradley Hand ITC TT-Bold" w:cs="Bradley Hand ITC TT-Bold"/>
                                  <w:color w:val="FF89E9"/>
                                  <w:sz w:val="34"/>
                                  <w:szCs w:val="34"/>
                                </w:rPr>
                              </w:pPr>
                              <w:r>
                                <w:rPr>
                                  <w:rFonts w:ascii="Bradley Hand ITC TT-Bold" w:hAnsi="Bradley Hand ITC TT-Bold"/>
                                  <w:color w:val="FF89E9"/>
                                  <w:sz w:val="34"/>
                                  <w:szCs w:val="34"/>
                                </w:rPr>
                                <w:t xml:space="preserve">            II. </w:t>
                              </w:r>
                              <w:r>
                                <w:rPr>
                                  <w:rStyle w:val="Aucun"/>
                                  <w:rFonts w:ascii="Bradley Hand ITC TT-Bold" w:hAnsi="Bradley Hand ITC TT-Bold"/>
                                  <w:color w:val="FF89E9"/>
                                  <w:sz w:val="34"/>
                                  <w:szCs w:val="34"/>
                                  <w:u w:val="single"/>
                                </w:rPr>
                                <w:t xml:space="preserve">Métabolisme </w:t>
                              </w:r>
                              <w:r>
                                <w:rPr>
                                  <w:rFonts w:ascii="Bradley Hand ITC TT-Bold" w:hAnsi="Bradley Hand ITC TT-Bold"/>
                                  <w:color w:val="FF89E9"/>
                                  <w:sz w:val="34"/>
                                  <w:szCs w:val="34"/>
                                </w:rPr>
                                <w:t xml:space="preserve"> ++</w:t>
                              </w:r>
                            </w:p>
                            <w:p w:rsidR="001F37FE" w:rsidRDefault="001F37FE">
                              <w:pPr>
                                <w:pStyle w:val="Corps"/>
                              </w:pPr>
                            </w:p>
                            <w:p w:rsidR="001F37FE" w:rsidRDefault="001F37FE">
                              <w:pPr>
                                <w:pStyle w:val="Corps"/>
                                <w:rPr>
                                  <w:rStyle w:val="Aucun"/>
                                  <w:color w:val="FF0C00"/>
                                </w:rPr>
                              </w:pPr>
                              <w:r>
                                <w:t xml:space="preserve">Il existe 2 types de métabolisme : </w:t>
                              </w:r>
                              <w:r>
                                <w:rPr>
                                  <w:rStyle w:val="Aucun"/>
                                  <w:color w:val="FF0C00"/>
                                </w:rPr>
                                <w:t>primaire</w:t>
                              </w:r>
                              <w:r>
                                <w:t xml:space="preserve"> et </w:t>
                              </w:r>
                              <w:r>
                                <w:rPr>
                                  <w:rStyle w:val="Aucun"/>
                                  <w:color w:val="FF0C00"/>
                                </w:rPr>
                                <w:t>secondaire.</w:t>
                              </w:r>
                            </w:p>
                            <w:p w:rsidR="001F37FE" w:rsidRDefault="001F37FE">
                              <w:pPr>
                                <w:pStyle w:val="Corps"/>
                              </w:pPr>
                              <w:r>
                                <w:t>Les plantes communiquent entre elles et avec l’environnement par des voies chimiques.</w:t>
                              </w:r>
                            </w:p>
                            <w:p w:rsidR="001F37FE" w:rsidRDefault="001F37FE">
                              <w:pPr>
                                <w:pStyle w:val="Corps"/>
                              </w:pPr>
                            </w:p>
                            <w:p w:rsidR="001F37FE" w:rsidRDefault="001F37FE">
                              <w:pPr>
                                <w:pStyle w:val="Corps"/>
                              </w:pPr>
                              <w:r>
                                <w:t>—&gt; Elles sont une importante source de substances naturelles par leur métabolisme.</w:t>
                              </w:r>
                            </w:p>
                            <w:p w:rsidR="001F37FE" w:rsidRDefault="001F37FE">
                              <w:pPr>
                                <w:pStyle w:val="Corps"/>
                              </w:pPr>
                              <w:r>
                                <w:t>En effet les plantes peuvent synthétiser des centaines de molécules.</w:t>
                              </w:r>
                            </w:p>
                            <w:p w:rsidR="001F37FE" w:rsidRDefault="001F37FE">
                              <w:pPr>
                                <w:pStyle w:val="Corps"/>
                              </w:pPr>
                            </w:p>
                            <w:p w:rsidR="001F37FE" w:rsidRDefault="001F37FE">
                              <w:pPr>
                                <w:pStyle w:val="Corps"/>
                                <w:rPr>
                                  <w:b/>
                                  <w:bCs/>
                                  <w:sz w:val="26"/>
                                  <w:szCs w:val="26"/>
                                  <w:u w:val="single"/>
                                </w:rPr>
                              </w:pPr>
                            </w:p>
                            <w:p w:rsidR="001F37FE" w:rsidRDefault="001F37FE">
                              <w:pPr>
                                <w:pStyle w:val="Corps"/>
                                <w:numPr>
                                  <w:ilvl w:val="0"/>
                                  <w:numId w:val="2"/>
                                </w:numPr>
                                <w:rPr>
                                  <w:b/>
                                  <w:bCs/>
                                  <w:color w:val="14E1B5"/>
                                  <w:sz w:val="26"/>
                                  <w:szCs w:val="26"/>
                                  <w:u w:val="single"/>
                                </w:rPr>
                              </w:pPr>
                              <w:r>
                                <w:rPr>
                                  <w:b/>
                                  <w:bCs/>
                                  <w:color w:val="14E1B5"/>
                                  <w:sz w:val="26"/>
                                  <w:szCs w:val="26"/>
                                  <w:u w:val="single"/>
                                </w:rPr>
                                <w:t>Le métabolisme primaire</w:t>
                              </w:r>
                            </w:p>
                            <w:p w:rsidR="001F37FE" w:rsidRDefault="001F37FE">
                              <w:pPr>
                                <w:pStyle w:val="Corps"/>
                                <w:rPr>
                                  <w:b/>
                                  <w:bCs/>
                                  <w:color w:val="14E1B5"/>
                                  <w:sz w:val="26"/>
                                  <w:szCs w:val="26"/>
                                  <w:u w:val="single"/>
                                </w:rPr>
                              </w:pPr>
                            </w:p>
                            <w:p w:rsidR="001F37FE" w:rsidRDefault="001F37FE">
                              <w:pPr>
                                <w:pStyle w:val="Pardfaut"/>
                                <w:spacing w:before="0" w:after="240"/>
                                <w:rPr>
                                  <w:sz w:val="22"/>
                                  <w:szCs w:val="22"/>
                                </w:rPr>
                              </w:pPr>
                              <w:r>
                                <w:rPr>
                                  <w:sz w:val="22"/>
                                  <w:szCs w:val="22"/>
                                </w:rPr>
                                <w:t xml:space="preserve">Les métabolites primaires sont des </w:t>
                              </w:r>
                              <w:r>
                                <w:rPr>
                                  <w:rStyle w:val="Aucun"/>
                                  <w:sz w:val="22"/>
                                  <w:szCs w:val="22"/>
                                  <w:u w:val="single"/>
                                  <w:lang w:val="it-IT"/>
                                </w:rPr>
                                <w:t>mol</w:t>
                              </w:r>
                              <w:r>
                                <w:rPr>
                                  <w:rStyle w:val="Aucun"/>
                                  <w:sz w:val="22"/>
                                  <w:szCs w:val="22"/>
                                  <w:u w:val="single"/>
                                </w:rPr>
                                <w:t>écules de bases</w:t>
                              </w:r>
                              <w:r>
                                <w:rPr>
                                  <w:sz w:val="22"/>
                                  <w:szCs w:val="22"/>
                                </w:rPr>
                                <w:t>, qui :</w:t>
                              </w:r>
                            </w:p>
                            <w:p w:rsidR="001F37FE" w:rsidRPr="00080353" w:rsidRDefault="001F37FE">
                              <w:pPr>
                                <w:pStyle w:val="Pardfaut"/>
                                <w:spacing w:before="0" w:after="240"/>
                                <w:rPr>
                                  <w:sz w:val="22"/>
                                  <w:szCs w:val="22"/>
                                </w:rPr>
                              </w:pPr>
                              <w:r>
                                <w:rPr>
                                  <w:sz w:val="22"/>
                                  <w:szCs w:val="22"/>
                                </w:rPr>
                                <w:t xml:space="preserve">            -Indispensables à la vie de la plante</w:t>
                              </w:r>
                              <w:r>
                                <w:rPr>
                                  <w:sz w:val="22"/>
                                  <w:szCs w:val="22"/>
                                </w:rPr>
                                <w:tab/>
                              </w:r>
                              <w:r>
                                <w:rPr>
                                  <w:sz w:val="22"/>
                                  <w:szCs w:val="22"/>
                                </w:rPr>
                                <w:tab/>
                              </w:r>
                              <w:r>
                                <w:rPr>
                                  <w:sz w:val="22"/>
                                  <w:szCs w:val="22"/>
                                </w:rPr>
                                <w:tab/>
                              </w:r>
                              <w:r>
                                <w:rPr>
                                  <w:sz w:val="22"/>
                                  <w:szCs w:val="22"/>
                                </w:rPr>
                                <w:tab/>
                                <w:t xml:space="preserve">   </w:t>
                              </w:r>
                              <w:r>
                                <w:rPr>
                                  <w:sz w:val="22"/>
                                  <w:szCs w:val="22"/>
                                </w:rPr>
                                <w:tab/>
                                <w:t>-Permettent la croissance et la reproduction</w:t>
                              </w:r>
                              <w:r>
                                <w:rPr>
                                  <w:sz w:val="22"/>
                                  <w:szCs w:val="22"/>
                                </w:rPr>
                                <w:tab/>
                              </w:r>
                              <w:r>
                                <w:rPr>
                                  <w:sz w:val="22"/>
                                  <w:szCs w:val="22"/>
                                </w:rPr>
                                <w:tab/>
                              </w:r>
                              <w:r>
                                <w:rPr>
                                  <w:sz w:val="22"/>
                                  <w:szCs w:val="22"/>
                                </w:rPr>
                                <w:tab/>
                                <w:t>-Molécules communes aux animaux et aux végétaux</w:t>
                              </w:r>
                            </w:p>
                            <w:p w:rsidR="001F37FE" w:rsidRPr="00C814D7" w:rsidRDefault="001F37FE">
                              <w:pPr>
                                <w:pStyle w:val="Pardfaut"/>
                                <w:spacing w:before="0" w:after="240"/>
                                <w:rPr>
                                  <w:i/>
                                  <w:iCs/>
                                  <w:color w:val="E4B900" w:themeColor="accent4" w:themeShade="BF"/>
                                  <w:sz w:val="20"/>
                                  <w:szCs w:val="20"/>
                                </w:rPr>
                              </w:pPr>
                              <w:r w:rsidRPr="00C814D7">
                                <w:rPr>
                                  <w:i/>
                                  <w:iCs/>
                                  <w:color w:val="E4B900" w:themeColor="accent4" w:themeShade="BF"/>
                                  <w:sz w:val="20"/>
                                  <w:szCs w:val="20"/>
                                </w:rPr>
                                <w:t>Exemples : AA, lipides, polysaccharides, sucre simples, acides gras, protéines</w:t>
                              </w:r>
                            </w:p>
                            <w:p w:rsidR="001F37FE" w:rsidRDefault="001F37FE">
                              <w:pPr>
                                <w:pStyle w:val="Pardfaut"/>
                                <w:spacing w:before="0" w:after="240"/>
                                <w:rPr>
                                  <w:i/>
                                  <w:iCs/>
                                  <w:sz w:val="20"/>
                                  <w:szCs w:val="20"/>
                                </w:rPr>
                              </w:pPr>
                            </w:p>
                            <w:p w:rsidR="001F37FE" w:rsidRDefault="001F37FE" w:rsidP="00080353">
                              <w:pPr>
                                <w:pStyle w:val="Pardfaut"/>
                                <w:spacing w:before="0" w:after="240"/>
                                <w:rPr>
                                  <w:i/>
                                  <w:iCs/>
                                  <w:color w:val="A10050" w:themeColor="accent6" w:themeShade="80"/>
                                  <w:sz w:val="20"/>
                                  <w:szCs w:val="20"/>
                                </w:rPr>
                              </w:pPr>
                              <w:r>
                                <w:rPr>
                                  <w:i/>
                                  <w:iCs/>
                                  <w:color w:val="A10050" w:themeColor="accent6" w:themeShade="80"/>
                                  <w:sz w:val="20"/>
                                  <w:szCs w:val="20"/>
                                </w:rPr>
                                <w:t xml:space="preserve">                                     </w:t>
                              </w:r>
                              <w:r>
                                <w:rPr>
                                  <w:noProof/>
                                  <w:color w:val="0F0F0F"/>
                                  <w:sz w:val="30"/>
                                  <w:szCs w:val="30"/>
                                  <w14:textOutline w14:w="0" w14:cap="rnd" w14:cmpd="sng" w14:algn="ctr">
                                    <w14:noFill/>
                                    <w14:prstDash w14:val="solid"/>
                                    <w14:bevel/>
                                  </w14:textOutline>
                                </w:rPr>
                                <w:drawing>
                                  <wp:inline distT="0" distB="0" distL="0" distR="0" wp14:anchorId="23743152" wp14:editId="3B94EEE8">
                                    <wp:extent cx="1611086" cy="1436370"/>
                                    <wp:effectExtent l="0" t="0" r="1905" b="0"/>
                                    <wp:docPr id="17" name="Image 17" descr="Par coeur ça tombe tous les an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descr="Par coeur ça tombe tous les ans!&#10;"/>
                                            <pic:cNvPicPr/>
                                          </pic:nvPicPr>
                                          <pic:blipFill>
                                            <a:blip r:embed="rId10">
                                              <a:extLst>
                                                <a:ext uri="{28A0092B-C50C-407E-A947-70E740481C1C}">
                                                  <a14:useLocalDpi xmlns:a14="http://schemas.microsoft.com/office/drawing/2010/main" val="0"/>
                                                </a:ext>
                                              </a:extLst>
                                            </a:blip>
                                            <a:stretch>
                                              <a:fillRect/>
                                            </a:stretch>
                                          </pic:blipFill>
                                          <pic:spPr>
                                            <a:xfrm>
                                              <a:off x="0" y="0"/>
                                              <a:ext cx="1640808" cy="1462868"/>
                                            </a:xfrm>
                                            <a:prstGeom prst="rect">
                                              <a:avLst/>
                                            </a:prstGeom>
                                          </pic:spPr>
                                        </pic:pic>
                                      </a:graphicData>
                                    </a:graphic>
                                  </wp:inline>
                                </w:drawing>
                              </w:r>
                            </w:p>
                            <w:p w:rsidR="001F37FE" w:rsidRDefault="001F37FE" w:rsidP="00080353">
                              <w:pPr>
                                <w:pStyle w:val="Pardfaut"/>
                                <w:spacing w:before="0" w:after="240"/>
                                <w:rPr>
                                  <w:i/>
                                  <w:iCs/>
                                  <w:sz w:val="20"/>
                                  <w:szCs w:val="20"/>
                                </w:rPr>
                              </w:pPr>
                              <w:r>
                                <w:rPr>
                                  <w:i/>
                                  <w:iCs/>
                                  <w:color w:val="A10050" w:themeColor="accent6" w:themeShade="80"/>
                                  <w:sz w:val="20"/>
                                  <w:szCs w:val="20"/>
                                </w:rPr>
                                <w:t xml:space="preserve">                           </w:t>
                              </w:r>
                              <w:r w:rsidRPr="00080353">
                                <w:rPr>
                                  <w:i/>
                                  <w:iCs/>
                                  <w:color w:val="A10050" w:themeColor="accent6" w:themeShade="80"/>
                                  <w:sz w:val="20"/>
                                  <w:szCs w:val="20"/>
                                </w:rPr>
                                <w:t>Tout ça par cœur ça tombe tous les ans !</w:t>
                              </w:r>
                            </w:p>
                            <w:p w:rsidR="001F37FE" w:rsidRDefault="001F37FE">
                              <w:pPr>
                                <w:pStyle w:val="Pardfaut"/>
                                <w:spacing w:before="0" w:after="240"/>
                                <w:rPr>
                                  <w:i/>
                                  <w:iCs/>
                                  <w:sz w:val="20"/>
                                  <w:szCs w:val="20"/>
                                </w:rPr>
                              </w:pPr>
                            </w:p>
                            <w:p w:rsidR="001F37FE" w:rsidRDefault="001F37FE">
                              <w:pPr>
                                <w:pStyle w:val="Pardfaut"/>
                                <w:spacing w:before="0" w:after="240"/>
                                <w:rPr>
                                  <w:b/>
                                  <w:bCs/>
                                  <w:color w:val="14E1B5"/>
                                  <w:sz w:val="26"/>
                                  <w:szCs w:val="26"/>
                                  <w:u w:val="single"/>
                                </w:rPr>
                              </w:pPr>
                              <w:r>
                                <w:rPr>
                                  <w:rStyle w:val="Aucun"/>
                                  <w:b/>
                                  <w:bCs/>
                                  <w:color w:val="14E1B5"/>
                                  <w:sz w:val="26"/>
                                  <w:szCs w:val="26"/>
                                </w:rPr>
                                <w:t xml:space="preserve">B. </w:t>
                              </w:r>
                              <w:r>
                                <w:rPr>
                                  <w:b/>
                                  <w:bCs/>
                                  <w:color w:val="14E1B5"/>
                                  <w:sz w:val="26"/>
                                  <w:szCs w:val="26"/>
                                  <w:u w:val="single"/>
                                </w:rPr>
                                <w:t>Métabolisme secondaire</w:t>
                              </w:r>
                            </w:p>
                            <w:p w:rsidR="001F37FE" w:rsidRDefault="001F37FE">
                              <w:pPr>
                                <w:pStyle w:val="Pardfaut"/>
                                <w:spacing w:before="0" w:after="240"/>
                                <w:rPr>
                                  <w:sz w:val="22"/>
                                  <w:szCs w:val="22"/>
                                </w:rPr>
                              </w:pPr>
                              <w:r>
                                <w:rPr>
                                  <w:sz w:val="22"/>
                                  <w:szCs w:val="22"/>
                                </w:rPr>
                                <w:t>La plante étant un organisme vivant, elle est soumise à diverses agressions (champignons, insectes, …). Les métabolites secondaires sont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
                            <w:p w:rsidR="001F37FE" w:rsidRDefault="001F37FE" w:rsidP="006F0F93">
                              <w:pPr>
                                <w:pStyle w:val="Pardfaut"/>
                                <w:spacing w:before="0" w:after="240"/>
                                <w:ind w:left="720"/>
                                <w:rPr>
                                  <w:sz w:val="22"/>
                                  <w:szCs w:val="22"/>
                                </w:rPr>
                              </w:pPr>
                              <w:r>
                                <w:rPr>
                                  <w:sz w:val="22"/>
                                  <w:szCs w:val="22"/>
                                </w:rPr>
                                <w:t>-</w:t>
                              </w:r>
                              <w:r>
                                <w:rPr>
                                  <w:rStyle w:val="Aucun"/>
                                  <w:b/>
                                  <w:bCs/>
                                  <w:sz w:val="22"/>
                                  <w:szCs w:val="22"/>
                                </w:rPr>
                                <w:t>Molécules spécifiques</w:t>
                              </w:r>
                              <w:r>
                                <w:rPr>
                                  <w:sz w:val="22"/>
                                  <w:szCs w:val="22"/>
                                </w:rPr>
                                <w:t xml:space="preserve"> à une espèce botanique définie </w:t>
                              </w:r>
                              <w:r>
                                <w:rPr>
                                  <w:sz w:val="22"/>
                                  <w:szCs w:val="22"/>
                                </w:rPr>
                                <w:tab/>
                              </w:r>
                              <w:r>
                                <w:rPr>
                                  <w:sz w:val="22"/>
                                  <w:szCs w:val="22"/>
                                </w:rPr>
                                <w:tab/>
                                <w:t xml:space="preserve"> -Issues de </w:t>
                              </w:r>
                              <w:r>
                                <w:rPr>
                                  <w:rStyle w:val="Aucun"/>
                                  <w:color w:val="FF0C00"/>
                                  <w:sz w:val="22"/>
                                  <w:szCs w:val="22"/>
                                </w:rPr>
                                <w:t>l’adaptation</w:t>
                              </w:r>
                              <w:r>
                                <w:rPr>
                                  <w:sz w:val="22"/>
                                  <w:szCs w:val="22"/>
                                </w:rPr>
                                <w:t xml:space="preserve"> de la plante à son milieu </w:t>
                              </w:r>
                              <w:r>
                                <w:rPr>
                                  <w:sz w:val="22"/>
                                  <w:szCs w:val="22"/>
                                </w:rPr>
                                <w:tab/>
                                <w:t xml:space="preserve">          </w:t>
                              </w:r>
                              <w:r>
                                <w:rPr>
                                  <w:sz w:val="22"/>
                                  <w:szCs w:val="22"/>
                                </w:rPr>
                                <w:tab/>
                                <w:t>- Luttent contre ses agressions</w:t>
                              </w:r>
                              <w:r>
                                <w:rPr>
                                  <w:sz w:val="22"/>
                                  <w:szCs w:val="22"/>
                                </w:rPr>
                                <w:tab/>
                              </w:r>
                              <w:r>
                                <w:rPr>
                                  <w:sz w:val="22"/>
                                  <w:szCs w:val="22"/>
                                </w:rPr>
                                <w:tab/>
                                <w:t xml:space="preserve">                                             </w:t>
                              </w:r>
                              <w:r>
                                <w:rPr>
                                  <w:sz w:val="22"/>
                                  <w:szCs w:val="22"/>
                                </w:rPr>
                                <w:tab/>
                                <w:t xml:space="preserve"> - Sont des messagers chimiques                                                         </w:t>
                              </w:r>
                              <w:r>
                                <w:rPr>
                                  <w:sz w:val="22"/>
                                  <w:szCs w:val="22"/>
                                </w:rPr>
                                <w:tab/>
                                <w:t xml:space="preserve"> -Caractérisé par une </w:t>
                              </w:r>
                              <w:r>
                                <w:rPr>
                                  <w:rStyle w:val="Aucun"/>
                                  <w:b/>
                                  <w:bCs/>
                                  <w:sz w:val="22"/>
                                  <w:szCs w:val="22"/>
                                </w:rPr>
                                <w:t>diversité moléculaire importante.</w:t>
                              </w: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-Souvent sous forme d’hétéroside</w:t>
                              </w:r>
                            </w:p>
                            <w:p w:rsidR="001F37FE" w:rsidRDefault="001F37FE">
                              <w:pPr>
                                <w:pStyle w:val="Pardfaut"/>
                                <w:spacing w:before="0" w:after="240"/>
                                <w:rPr>
                                  <w:sz w:val="22"/>
                                  <w:szCs w:val="22"/>
                                </w:rPr>
                              </w:pPr>
                              <w:r>
                                <w:rPr>
                                  <w:sz w:val="22"/>
                                  <w:szCs w:val="22"/>
                                </w:rPr>
                                <w:t>—&gt; La plante va se nourrir par l’intermédiaire de vaisseaux conducteurs qui transportent la sève brute et ascendante.</w:t>
                              </w:r>
                            </w:p>
                            <w:p w:rsidR="001F37FE" w:rsidRDefault="001F37FE">
                              <w:pPr>
                                <w:pStyle w:val="Pardfaut"/>
                                <w:spacing w:before="0" w:after="240"/>
                                <w:rPr>
                                  <w:i/>
                                  <w:iCs/>
                                  <w:sz w:val="20"/>
                                  <w:szCs w:val="20"/>
                                </w:rPr>
                              </w:pPr>
                              <w:r w:rsidRPr="00C814D7">
                                <w:rPr>
                                  <w:rStyle w:val="Aucun"/>
                                  <w:i/>
                                  <w:iCs/>
                                  <w:color w:val="E4B900" w:themeColor="accent4" w:themeShade="BF"/>
                                  <w:sz w:val="20"/>
                                  <w:szCs w:val="20"/>
                                </w:rPr>
                                <w:t>Exemples : Polyphénols, terpènes, alcaloïdes, stéroïde…</w:t>
                              </w:r>
                              <w:r w:rsidRPr="00C814D7">
                                <w:rPr>
                                  <w:rStyle w:val="Aucun"/>
                                  <w:i/>
                                  <w:iCs/>
                                  <w:color w:val="E4B900" w:themeColor="accent4" w:themeShade="BF"/>
                                  <w:sz w:val="20"/>
                                  <w:szCs w:val="20"/>
                                </w:rPr>
                                <w:tab/>
                              </w:r>
                              <w:r>
                                <w:rPr>
                                  <w:i/>
                                  <w:iCs/>
                                  <w:sz w:val="20"/>
                                  <w:szCs w:val="20"/>
                                </w:rPr>
                                <w:tab/>
                              </w:r>
                              <w:r>
                                <w:rPr>
                                  <w:i/>
                                  <w:iCs/>
                                  <w:sz w:val="20"/>
                                  <w:szCs w:val="20"/>
                                </w:rPr>
                                <w:tab/>
                              </w:r>
                            </w:p>
                            <w:p w:rsidR="001F37FE" w:rsidRDefault="001F37FE">
                              <w:pPr>
                                <w:pStyle w:val="Pardfaut"/>
                                <w:spacing w:before="0" w:after="240"/>
                                <w:rPr>
                                  <w:rStyle w:val="Aucun"/>
                                  <w:i/>
                                  <w:iCs/>
                                  <w:sz w:val="22"/>
                                  <w:szCs w:val="22"/>
                                </w:rPr>
                              </w:pPr>
                              <w:r>
                                <w:rPr>
                                  <w:rStyle w:val="Aucun"/>
                                  <w:i/>
                                  <w:iCs/>
                                  <w:sz w:val="22"/>
                                  <w:szCs w:val="22"/>
                                </w:rPr>
                                <w:t xml:space="preserve"> —&gt; </w:t>
                              </w:r>
                              <w:r>
                                <w:rPr>
                                  <w:rStyle w:val="Aucun"/>
                                  <w:b/>
                                  <w:bCs/>
                                  <w:sz w:val="22"/>
                                  <w:szCs w:val="22"/>
                                  <w:u w:val="single"/>
                                </w:rPr>
                                <w:t xml:space="preserve">Hétéroside </w:t>
                              </w:r>
                              <w:r>
                                <w:rPr>
                                  <w:rStyle w:val="Aucun"/>
                                  <w:i/>
                                  <w:iCs/>
                                  <w:sz w:val="22"/>
                                  <w:szCs w:val="22"/>
                                </w:rPr>
                                <w:t xml:space="preserve">: </w:t>
                              </w:r>
                              <w:r>
                                <w:rPr>
                                  <w:rStyle w:val="Aucun"/>
                                  <w:sz w:val="22"/>
                                  <w:szCs w:val="22"/>
                                </w:rPr>
                                <w:t>Molécule complexe composée :</w:t>
                              </w:r>
                              <w:r>
                                <w:rPr>
                                  <w:rStyle w:val="Aucun"/>
                                  <w:sz w:val="22"/>
                                  <w:szCs w:val="22"/>
                                </w:rPr>
                                <w:tab/>
                              </w:r>
                            </w:p>
                            <w:p w:rsidR="001F37FE" w:rsidRDefault="001F37FE" w:rsidP="0037146E">
                              <w:pPr>
                                <w:pStyle w:val="Pardfaut"/>
                                <w:spacing w:before="0" w:after="240"/>
                                <w:rPr>
                                  <w:rStyle w:val="Aucun"/>
                                  <w:i/>
                                  <w:iCs/>
                                  <w:sz w:val="22"/>
                                  <w:szCs w:val="22"/>
                                </w:rPr>
                              </w:pPr>
                              <w:r w:rsidRPr="001F37FE">
                                <w:rPr>
                                  <w:noProof/>
                                  <w14:textOutline w14:w="0" w14:cap="rnd" w14:cmpd="sng" w14:algn="ctr">
                                    <w14:noFill/>
                                    <w14:prstDash w14:val="solid"/>
                                    <w14:bevel/>
                                  </w14:textOutline>
                                </w:rPr>
                              </w:r>
                              <w:r w:rsidR="001F37FE" w:rsidRPr="001F37FE">
                                <w:rPr>
                                  <w:noProof/>
                                  <w14:textOutline w14:w="0" w14:cap="rnd" w14:cmpd="sng" w14:algn="ctr">
                                    <w14:noFill/>
                                    <w14:prstDash w14:val="solid"/>
                                    <w14:bevel/>
                                  </w14:textOutline>
                                </w:rPr>
                                <w:pict>
                                  <v:shape id="_x0000_i1100" type="#_x0000_t75" alt="" style="width:16.4pt;height:11.65pt;visibility:visible;mso-wrap-style:square;mso-width-percent:0;mso-height-percent:0;mso-width-percent:0;mso-height-percent:0" o:bullet="t">
                                    <v:imagedata r:id="rId11" o:title=""/>
                                  </v:shape>
                                </w:pict>
                              </w:r>
                              <w:r>
                                <w:rPr>
                                  <w:rStyle w:val="Aucun"/>
                                  <w:i/>
                                  <w:iCs/>
                                  <w:sz w:val="22"/>
                                  <w:szCs w:val="22"/>
                                </w:rPr>
                                <w:t xml:space="preserve">   Partie osidique (= glycosidiques)</w:t>
                              </w:r>
                            </w:p>
                            <w:p w:rsidR="001F37FE" w:rsidRDefault="001F37FE" w:rsidP="00080353">
                              <w:pPr>
                                <w:pStyle w:val="Pardfaut"/>
                                <w:spacing w:before="0" w:after="240"/>
                                <w:rPr>
                                  <w:rStyle w:val="Aucun"/>
                                  <w:i/>
                                  <w:iCs/>
                                  <w:sz w:val="22"/>
                                  <w:szCs w:val="22"/>
                                </w:rPr>
                              </w:pPr>
                              <w:r w:rsidRPr="001F37FE">
                                <w:rPr>
                                  <w:noProof/>
                                  <w14:textOutline w14:w="0" w14:cap="rnd" w14:cmpd="sng" w14:algn="ctr">
                                    <w14:noFill/>
                                    <w14:prstDash w14:val="solid"/>
                                    <w14:bevel/>
                                  </w14:textOutline>
                                </w:rPr>
                              </w:r>
                              <w:r w:rsidR="001F37FE" w:rsidRPr="001F37FE">
                                <w:rPr>
                                  <w:noProof/>
                                  <w14:textOutline w14:w="0" w14:cap="rnd" w14:cmpd="sng" w14:algn="ctr">
                                    <w14:noFill/>
                                    <w14:prstDash w14:val="solid"/>
                                    <w14:bevel/>
                                  </w14:textOutline>
                                </w:rPr>
                                <w:pict>
                                  <v:shape id="_x0000_i1099" type="#_x0000_t75" alt="" style="width:16.4pt;height:11.65pt;visibility:visible;mso-wrap-style:square;mso-width-percent:0;mso-height-percent:0;mso-width-percent:0;mso-height-percent:0" o:bullet="t">
                                    <v:imagedata r:id="rId11" o:title=""/>
                                    <o:lock v:ext="edit" aspectratio="f"/>
                                  </v:shape>
                                </w:pict>
                              </w:r>
                              <w:r>
                                <w:rPr>
                                  <w:rStyle w:val="Aucun"/>
                                  <w:i/>
                                  <w:iCs/>
                                  <w:sz w:val="22"/>
                                  <w:szCs w:val="22"/>
                                </w:rPr>
                                <w:t xml:space="preserve">  Partie non osidique (= génine= aglycone)</w:t>
                              </w:r>
                            </w:p>
                            <w:p w:rsidR="001F37FE" w:rsidRDefault="001F37FE">
                              <w:pPr>
                                <w:pStyle w:val="Pardfaut"/>
                                <w:spacing w:before="0" w:after="240"/>
                                <w:rPr>
                                  <w:rStyle w:val="Aucun"/>
                                  <w:i/>
                                  <w:iCs/>
                                  <w:sz w:val="22"/>
                                  <w:szCs w:val="22"/>
                                </w:rPr>
                              </w:pPr>
                              <w:r>
                                <w:rPr>
                                  <w:rStyle w:val="Aucun"/>
                                  <w:i/>
                                  <w:iCs/>
                                  <w:sz w:val="22"/>
                                  <w:szCs w:val="22"/>
                                </w:rPr>
                                <w:t xml:space="preserve">—&gt;Sous forme d’hétéroside, la plante est </w:t>
                              </w:r>
                              <w:r>
                                <w:rPr>
                                  <w:rStyle w:val="Aucun"/>
                                  <w:i/>
                                  <w:iCs/>
                                  <w:sz w:val="22"/>
                                  <w:szCs w:val="22"/>
                                  <w:u w:val="single"/>
                                </w:rPr>
                                <w:t>polaire</w:t>
                              </w:r>
                            </w:p>
                            <w:p w:rsidR="001F37FE" w:rsidRDefault="001F37FE">
                              <w:pPr>
                                <w:pStyle w:val="Pardfaut"/>
                                <w:spacing w:before="0" w:after="240"/>
                                <w:rPr>
                                  <w:rStyle w:val="Aucun"/>
                                  <w:i/>
                                  <w:iCs/>
                                  <w:sz w:val="22"/>
                                  <w:szCs w:val="22"/>
                                </w:rPr>
                              </w:pPr>
                              <w:r>
                                <w:rPr>
                                  <w:rStyle w:val="Aucun"/>
                                  <w:i/>
                                  <w:iCs/>
                                  <w:sz w:val="22"/>
                                  <w:szCs w:val="22"/>
                                </w:rPr>
                                <w:t xml:space="preserve">               </w:t>
                              </w:r>
                            </w:p>
                            <w:p w:rsidR="001F37FE" w:rsidRDefault="001F37FE">
                              <w:pPr>
                                <w:pStyle w:val="Pardfaut"/>
                                <w:spacing w:before="0" w:after="240"/>
                              </w:pPr>
                              <w:r>
                                <w:rPr>
                                  <w:rStyle w:val="Aucun"/>
                                  <w:i/>
                                  <w:iCs/>
                                  <w:sz w:val="22"/>
                                  <w:szCs w:val="22"/>
                                </w:rPr>
                                <w:tab/>
                              </w:r>
                              <w:r>
                                <w:rPr>
                                  <w:rStyle w:val="Aucun"/>
                                  <w:i/>
                                  <w:iCs/>
                                  <w:sz w:val="22"/>
                                  <w:szCs w:val="22"/>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p>
                          </w:txbxContent>
                        </wps:txbx>
                        <wps:bodyPr wrap="square" lIns="0" tIns="0" rIns="0" bIns="0" numCol="2" spcCol="468104" anchor="t">
                          <a:noAutofit/>
                        </wps:bodyPr>
                      </wps:wsp>
                      <wps:wsp>
                        <wps:cNvPr id="1073741840" name="Shape 1073741840"/>
                        <wps:cNvSpPr/>
                        <wps:spPr>
                          <a:xfrm>
                            <a:off x="4912553" y="50800"/>
                            <a:ext cx="4398730" cy="5415400"/>
                          </a:xfrm>
                          <a:prstGeom prst="rect">
                            <a:avLst/>
                          </a:prstGeom>
                        </wps:spPr>
                        <wps:linkedTxbx id="6" seq="1"/>
                        <wps:bodyPr wrap="square" lIns="0" tIns="0" rIns="0" bIns="0" numCol="2" spcCol="468104" anchor="t">
                          <a:noAutofit/>
                        </wps:bodyPr>
                      </wps:wsp>
                    </wpg:wgp>
                  </a:graphicData>
                </a:graphic>
                <wp14:sizeRelH relativeFrom="margin">
                  <wp14:pctWidth>0</wp14:pctWidth>
                </wp14:sizeRelH>
                <wp14:sizeRelV relativeFrom="margin">
                  <wp14:pctHeight>0</wp14:pctHeight>
                </wp14:sizeRelV>
              </wp:anchor>
            </w:drawing>
          </mc:Choice>
          <mc:Fallback>
            <w:pict>
              <v:group id="_x0000_s1034" style="position:absolute;margin-left:5pt;margin-top:0;width:742.25pt;height:472.25pt;z-index:251666432;mso-wrap-distance-left:12pt;mso-wrap-distance-top:12pt;mso-wrap-distance-right:12pt;mso-wrap-distance-bottom:12pt;mso-position-horizontal-relative:margin;mso-position-vertical-relative:line;mso-width-relative:margin;mso-height-relative:margin" coordorigin="-653" coordsize="94273,55675"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2kwdxwIAAA4IAAAOAAAAZHJzL2Uyb0RvYy54bWzEVdtu1DAQfUfiHyy/t7lf1bSqKFRICCq1&#13;&#10;fIDXcTaBxHZtb7P9e8bOJimlErQg+uL4kpnxnHNmfHK2H3p0x5TuBK9wcOxjxDgVdce3Ff568+Eo&#13;&#10;x0gbwmvSC84qfM80Pjt9++ZklCULRSv6mikETrguR1nh1hhZep6mLRuIPhaScThshBqIgaXaerUi&#13;&#10;I3gfei/0/dQbhaqlEpRpDbsX0yE+df6bhlHzpWk0M6ivMNzNuFG5cWNH7/SElFtFZNvRwzXIC24x&#13;&#10;kI5D0MXVBTEE7VT3i6uho0po0ZhjKgZPNE1HmcsBsgn8R9lcKrGTLpdtOW7lAhNA+winF7uln++u&#13;&#10;FOpq4M7PoiwO8ijDiJMBuJpud64MEptvgKQFa5TbEmwulbyWV+qwsZ1WNv99owb7BVu0dzDfLzCz&#13;&#10;vUEUNos4TJMswYjCWVIUmV04ImgLbFm7ozSJghSj1Zi271fzLCqKg3mSZkkYWHNvju7ZSy53GiUo&#13;&#10;S6/g6b8D77olkjlOtAXiMXgg9wk89x9aQM0n8JzNgpwuNYD4x7BFaejn0Zx3kPm+0++SNyml0uaS&#13;&#10;iQHZSYWVJc26J3eftJkgmn+x21x86PreId9zNIIGQnAKAQhUYtOTyfjBX0NnoFr7bqhwDNGX+D23&#13;&#10;7pirt0MkC/uUnZ1tRH3v5ALcODqskv4nLyCXJ3kpnsXLA1kmfgYadNjNuo6TIM5jUK3TdRKkWRj+&#13;&#10;JMxnEuSwWjE0+83eVaorlhVVNEL7qrC+3RHFMOo/cpC47XXzRM2TzTzhu+GdgI4YQnOW1E3jNA/8&#13;&#10;GCPCaSugQc7cn++MaDonnjUkFNvr8BhDXk/xCPtAhb0T1OTv6ysugjBJoJRsA/LzSccg4EOHiaMi&#13;&#10;zyJbCPY8DhIQ+z8ksu/4d1bfrHQizW6h+OYUpmJ5ZVpdE4VHx/XVwwNpX7WHayeD9Rk//QEAAP//&#13;&#10;AwBQSwMEFAAGAAgAAAAhAMgxrqHhAAAADQEAAA8AAABkcnMvZG93bnJldi54bWxMT01rwkAUvBf6&#13;&#10;H5ZX6K1u0sZSYzYi9uMkQrUg3p7ZZxLM7obsmsR/3+epvQxvGGbeTLYYTSN66nztrIJ4EoEgWzhd&#13;&#10;21LBz+7z6Q2ED2g1Ns6Sgit5WOT3dxmm2g32m/ptKAWHWJ+igiqENpXSFxUZ9BPXkmXt5DqDgWlX&#13;&#10;St3hwOGmkc9R9CoN1pY/VNjSqqLivL0YBV8DDsuX+KNfn0+r62E33ezXMSn1+DC+zxmWcxCBxvDn&#13;&#10;gNsG7g85Fzu6i9VeNMwj3hMUMN7UZJZMQRwVzBI+ZJ7J/yvyXwAAAP//AwBQSwECLQAUAAYACAAA&#13;&#10;ACEAtoM4kv4AAADhAQAAEwAAAAAAAAAAAAAAAAAAAAAAW0NvbnRlbnRfVHlwZXNdLnhtbFBLAQIt&#13;&#10;ABQABgAIAAAAIQA4/SH/1gAAAJQBAAALAAAAAAAAAAAAAAAAAC8BAABfcmVscy8ucmVsc1BLAQIt&#13;&#10;ABQABgAIAAAAIQC22kwdxwIAAA4IAAAOAAAAAAAAAAAAAAAAAC4CAABkcnMvZTJvRG9jLnhtbFBL&#13;&#10;AQItABQABgAIAAAAIQDIMa6h4QAAAA0BAAAPAAAAAAAAAAAAAAAAACEFAABkcnMvZG93bnJldi54&#13;&#10;bWxQSwUGAAAAAAQABADzAAAALwYAAAAA&#13;&#10;">
                <v:rect id="Shape 1073741838" o:spid="_x0000_s1035" style="position:absolute;width:93620;height:551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Xb90AAAAOgAAAAPAAAAZHJzL2Rvd25yZXYueG1sRI9PT8Mw&#13;&#10;DMXvSHyHyEhcEEtHYZ26ZdP4N8FtGxw4Wo1pKhqnNGHtvj0+IHF5kt+Tf/ZbrkffqiP1sQlsYDrJ&#13;&#10;QBFXwTZcG3h/e76eg4oJ2WIbmAycKMJ6dX62xNKGgfd0PKRaCYRjiQZcSl2pdawceYyT0BFL9hl6&#13;&#10;j0nGvta2x0HgvtU3WTbTHhuWCw47enBUfR1+vAF6vd/trk4uL763g95/PHWb2fbOmMuL8XEhslmA&#13;&#10;SjSm/40/xIuVDlmRF7fTeS6fSzExQK9+AQAA//8DAFBLAQItABQABgAIAAAAIQDb4fbL7gAAAIUB&#13;&#10;AAATAAAAAAAAAAAAAAAAAAAAAABbQ29udGVudF9UeXBlc10ueG1sUEsBAi0AFAAGAAgAAAAhAFr0&#13;&#10;LFu/AAAAFQEAAAsAAAAAAAAAAAAAAAAAHwEAAF9yZWxzLy5yZWxzUEsBAi0AFAAGAAgAAAAhAG9x&#13;&#10;dv3QAAAA6AAAAA8AAAAAAAAAAAAAAAAABwIAAGRycy9kb3ducmV2LnhtbFBLBQYAAAAAAwADALcA&#13;&#10;AAAEAwAAAAA=&#13;&#10;" filled="f" stroked="f" strokeweight="1pt">
                  <v:stroke miterlimit="4"/>
                </v:rect>
                <v:rect id="Shape 1073741839" o:spid="_x0000_s1036" style="position:absolute;left:-653;top:507;width:45148;height:551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lPVZ0AAAAOgAAAAPAAAAZHJzL2Rvd25yZXYueG1sRI9Na8JA&#13;&#10;EIbvQv/DMoXedKOWmkRXET/Qo40F9TZkp0lodjZktybtr+8WCr0MzLy8z/AsVr2pxZ1aV1lWMB5F&#13;&#10;IIhzqysuFLyd98MYhPPIGmvLpOCLHKyWD4MFptp2/Er3zBciQNilqKD0vkmldHlJBt3INsQhe7et&#13;&#10;QR/WtpC6xS7ATS0nUfQiDVYcPpTY0Kak/CP7NAoOcbO+Hu13V9S72+FyuiTbc+KVenrst/Mw1nMQ&#13;&#10;nnr/3/hDHHVwiGbT2fM4nibwKxYOIJc/AAAA//8DAFBLAQItABQABgAIAAAAIQDb4fbL7gAAAIUB&#13;&#10;AAATAAAAAAAAAAAAAAAAAAAAAABbQ29udGVudF9UeXBlc10ueG1sUEsBAi0AFAAGAAgAAAAhAFr0&#13;&#10;LFu/AAAAFQEAAAsAAAAAAAAAAAAAAAAAHwEAAF9yZWxzLy5yZWxzUEsBAi0AFAAGAAgAAAAhANCU&#13;&#10;9VnQAAAA6AAAAA8AAAAAAAAAAAAAAAAABwIAAGRycy9kb3ducmV2LnhtbFBLBQYAAAAAAwADALcA&#13;&#10;AAAEAwAAAAA=&#13;&#10;" filled="f" stroked="f">
                  <v:textbox style="mso-next-textbox:#Shape 1073741840" inset="0,0,0,0">
                    <w:txbxContent>
                      <w:p w:rsidR="001F37FE" w:rsidRDefault="001F37FE">
                        <w:pPr>
                          <w:pStyle w:val="Corps"/>
                          <w:rPr>
                            <w:rFonts w:ascii="Bradley Hand ITC TT-Bold" w:eastAsia="Bradley Hand ITC TT-Bold" w:hAnsi="Bradley Hand ITC TT-Bold" w:cs="Bradley Hand ITC TT-Bold"/>
                            <w:color w:val="FF89E9"/>
                            <w:sz w:val="34"/>
                            <w:szCs w:val="34"/>
                          </w:rPr>
                        </w:pPr>
                        <w:r>
                          <w:rPr>
                            <w:rFonts w:ascii="Bradley Hand ITC TT-Bold" w:hAnsi="Bradley Hand ITC TT-Bold"/>
                            <w:color w:val="FF89E9"/>
                            <w:sz w:val="34"/>
                            <w:szCs w:val="34"/>
                          </w:rPr>
                          <w:t xml:space="preserve">            II. </w:t>
                        </w:r>
                        <w:r>
                          <w:rPr>
                            <w:rStyle w:val="Aucun"/>
                            <w:rFonts w:ascii="Bradley Hand ITC TT-Bold" w:hAnsi="Bradley Hand ITC TT-Bold"/>
                            <w:color w:val="FF89E9"/>
                            <w:sz w:val="34"/>
                            <w:szCs w:val="34"/>
                            <w:u w:val="single"/>
                          </w:rPr>
                          <w:t xml:space="preserve">Métabolisme </w:t>
                        </w:r>
                        <w:r>
                          <w:rPr>
                            <w:rFonts w:ascii="Bradley Hand ITC TT-Bold" w:hAnsi="Bradley Hand ITC TT-Bold"/>
                            <w:color w:val="FF89E9"/>
                            <w:sz w:val="34"/>
                            <w:szCs w:val="34"/>
                          </w:rPr>
                          <w:t xml:space="preserve"> ++</w:t>
                        </w:r>
                      </w:p>
                      <w:p w:rsidR="001F37FE" w:rsidRDefault="001F37FE">
                        <w:pPr>
                          <w:pStyle w:val="Corps"/>
                        </w:pPr>
                      </w:p>
                      <w:p w:rsidR="001F37FE" w:rsidRDefault="001F37FE">
                        <w:pPr>
                          <w:pStyle w:val="Corps"/>
                          <w:rPr>
                            <w:rStyle w:val="Aucun"/>
                            <w:color w:val="FF0C00"/>
                          </w:rPr>
                        </w:pPr>
                        <w:r>
                          <w:t xml:space="preserve">Il existe 2 types de métabolisme : </w:t>
                        </w:r>
                        <w:r>
                          <w:rPr>
                            <w:rStyle w:val="Aucun"/>
                            <w:color w:val="FF0C00"/>
                          </w:rPr>
                          <w:t>primaire</w:t>
                        </w:r>
                        <w:r>
                          <w:t xml:space="preserve"> et </w:t>
                        </w:r>
                        <w:r>
                          <w:rPr>
                            <w:rStyle w:val="Aucun"/>
                            <w:color w:val="FF0C00"/>
                          </w:rPr>
                          <w:t>secondaire.</w:t>
                        </w:r>
                      </w:p>
                      <w:p w:rsidR="001F37FE" w:rsidRDefault="001F37FE">
                        <w:pPr>
                          <w:pStyle w:val="Corps"/>
                        </w:pPr>
                        <w:r>
                          <w:t>Les plantes communiquent entre elles et avec l’environnement par des voies chimiques.</w:t>
                        </w:r>
                      </w:p>
                      <w:p w:rsidR="001F37FE" w:rsidRDefault="001F37FE">
                        <w:pPr>
                          <w:pStyle w:val="Corps"/>
                        </w:pPr>
                      </w:p>
                      <w:p w:rsidR="001F37FE" w:rsidRDefault="001F37FE">
                        <w:pPr>
                          <w:pStyle w:val="Corps"/>
                        </w:pPr>
                        <w:r>
                          <w:t>—&gt; Elles sont une importante source de substances naturelles par leur métabolisme.</w:t>
                        </w:r>
                      </w:p>
                      <w:p w:rsidR="001F37FE" w:rsidRDefault="001F37FE">
                        <w:pPr>
                          <w:pStyle w:val="Corps"/>
                        </w:pPr>
                        <w:r>
                          <w:t>En effet les plantes peuvent synthétiser des centaines de molécules.</w:t>
                        </w:r>
                      </w:p>
                      <w:p w:rsidR="001F37FE" w:rsidRDefault="001F37FE">
                        <w:pPr>
                          <w:pStyle w:val="Corps"/>
                        </w:pPr>
                      </w:p>
                      <w:p w:rsidR="001F37FE" w:rsidRDefault="001F37FE">
                        <w:pPr>
                          <w:pStyle w:val="Corps"/>
                          <w:rPr>
                            <w:b/>
                            <w:bCs/>
                            <w:sz w:val="26"/>
                            <w:szCs w:val="26"/>
                            <w:u w:val="single"/>
                          </w:rPr>
                        </w:pPr>
                      </w:p>
                      <w:p w:rsidR="001F37FE" w:rsidRDefault="001F37FE">
                        <w:pPr>
                          <w:pStyle w:val="Corps"/>
                          <w:numPr>
                            <w:ilvl w:val="0"/>
                            <w:numId w:val="2"/>
                          </w:numPr>
                          <w:rPr>
                            <w:b/>
                            <w:bCs/>
                            <w:color w:val="14E1B5"/>
                            <w:sz w:val="26"/>
                            <w:szCs w:val="26"/>
                            <w:u w:val="single"/>
                          </w:rPr>
                        </w:pPr>
                        <w:r>
                          <w:rPr>
                            <w:b/>
                            <w:bCs/>
                            <w:color w:val="14E1B5"/>
                            <w:sz w:val="26"/>
                            <w:szCs w:val="26"/>
                            <w:u w:val="single"/>
                          </w:rPr>
                          <w:t>Le métabolisme primaire</w:t>
                        </w:r>
                      </w:p>
                      <w:p w:rsidR="001F37FE" w:rsidRDefault="001F37FE">
                        <w:pPr>
                          <w:pStyle w:val="Corps"/>
                          <w:rPr>
                            <w:b/>
                            <w:bCs/>
                            <w:color w:val="14E1B5"/>
                            <w:sz w:val="26"/>
                            <w:szCs w:val="26"/>
                            <w:u w:val="single"/>
                          </w:rPr>
                        </w:pPr>
                      </w:p>
                      <w:p w:rsidR="001F37FE" w:rsidRDefault="001F37FE">
                        <w:pPr>
                          <w:pStyle w:val="Pardfaut"/>
                          <w:spacing w:before="0" w:after="240"/>
                          <w:rPr>
                            <w:sz w:val="22"/>
                            <w:szCs w:val="22"/>
                          </w:rPr>
                        </w:pPr>
                        <w:r>
                          <w:rPr>
                            <w:sz w:val="22"/>
                            <w:szCs w:val="22"/>
                          </w:rPr>
                          <w:t xml:space="preserve">Les métabolites primaires sont des </w:t>
                        </w:r>
                        <w:r>
                          <w:rPr>
                            <w:rStyle w:val="Aucun"/>
                            <w:sz w:val="22"/>
                            <w:szCs w:val="22"/>
                            <w:u w:val="single"/>
                            <w:lang w:val="it-IT"/>
                          </w:rPr>
                          <w:t>mol</w:t>
                        </w:r>
                        <w:r>
                          <w:rPr>
                            <w:rStyle w:val="Aucun"/>
                            <w:sz w:val="22"/>
                            <w:szCs w:val="22"/>
                            <w:u w:val="single"/>
                          </w:rPr>
                          <w:t>écules de bases</w:t>
                        </w:r>
                        <w:r>
                          <w:rPr>
                            <w:sz w:val="22"/>
                            <w:szCs w:val="22"/>
                          </w:rPr>
                          <w:t>, qui :</w:t>
                        </w:r>
                      </w:p>
                      <w:p w:rsidR="001F37FE" w:rsidRPr="00080353" w:rsidRDefault="001F37FE">
                        <w:pPr>
                          <w:pStyle w:val="Pardfaut"/>
                          <w:spacing w:before="0" w:after="240"/>
                          <w:rPr>
                            <w:sz w:val="22"/>
                            <w:szCs w:val="22"/>
                          </w:rPr>
                        </w:pPr>
                        <w:r>
                          <w:rPr>
                            <w:sz w:val="22"/>
                            <w:szCs w:val="22"/>
                          </w:rPr>
                          <w:t xml:space="preserve">            -Indispensables à la vie de la plante</w:t>
                        </w:r>
                        <w:r>
                          <w:rPr>
                            <w:sz w:val="22"/>
                            <w:szCs w:val="22"/>
                          </w:rPr>
                          <w:tab/>
                        </w:r>
                        <w:r>
                          <w:rPr>
                            <w:sz w:val="22"/>
                            <w:szCs w:val="22"/>
                          </w:rPr>
                          <w:tab/>
                        </w:r>
                        <w:r>
                          <w:rPr>
                            <w:sz w:val="22"/>
                            <w:szCs w:val="22"/>
                          </w:rPr>
                          <w:tab/>
                        </w:r>
                        <w:r>
                          <w:rPr>
                            <w:sz w:val="22"/>
                            <w:szCs w:val="22"/>
                          </w:rPr>
                          <w:tab/>
                          <w:t xml:space="preserve">   </w:t>
                        </w:r>
                        <w:r>
                          <w:rPr>
                            <w:sz w:val="22"/>
                            <w:szCs w:val="22"/>
                          </w:rPr>
                          <w:tab/>
                          <w:t>-Permettent la croissance et la reproduction</w:t>
                        </w:r>
                        <w:r>
                          <w:rPr>
                            <w:sz w:val="22"/>
                            <w:szCs w:val="22"/>
                          </w:rPr>
                          <w:tab/>
                        </w:r>
                        <w:r>
                          <w:rPr>
                            <w:sz w:val="22"/>
                            <w:szCs w:val="22"/>
                          </w:rPr>
                          <w:tab/>
                        </w:r>
                        <w:r>
                          <w:rPr>
                            <w:sz w:val="22"/>
                            <w:szCs w:val="22"/>
                          </w:rPr>
                          <w:tab/>
                          <w:t>-Molécules communes aux animaux et aux végétaux</w:t>
                        </w:r>
                      </w:p>
                      <w:p w:rsidR="001F37FE" w:rsidRPr="00C814D7" w:rsidRDefault="001F37FE">
                        <w:pPr>
                          <w:pStyle w:val="Pardfaut"/>
                          <w:spacing w:before="0" w:after="240"/>
                          <w:rPr>
                            <w:i/>
                            <w:iCs/>
                            <w:color w:val="E4B900" w:themeColor="accent4" w:themeShade="BF"/>
                            <w:sz w:val="20"/>
                            <w:szCs w:val="20"/>
                          </w:rPr>
                        </w:pPr>
                        <w:r w:rsidRPr="00C814D7">
                          <w:rPr>
                            <w:i/>
                            <w:iCs/>
                            <w:color w:val="E4B900" w:themeColor="accent4" w:themeShade="BF"/>
                            <w:sz w:val="20"/>
                            <w:szCs w:val="20"/>
                          </w:rPr>
                          <w:t>Exemples : AA, lipides, polysaccharides, sucre simples, acides gras, protéines</w:t>
                        </w:r>
                      </w:p>
                      <w:p w:rsidR="001F37FE" w:rsidRDefault="001F37FE">
                        <w:pPr>
                          <w:pStyle w:val="Pardfaut"/>
                          <w:spacing w:before="0" w:after="240"/>
                          <w:rPr>
                            <w:i/>
                            <w:iCs/>
                            <w:sz w:val="20"/>
                            <w:szCs w:val="20"/>
                          </w:rPr>
                        </w:pPr>
                      </w:p>
                      <w:p w:rsidR="001F37FE" w:rsidRDefault="001F37FE" w:rsidP="00080353">
                        <w:pPr>
                          <w:pStyle w:val="Pardfaut"/>
                          <w:spacing w:before="0" w:after="240"/>
                          <w:rPr>
                            <w:i/>
                            <w:iCs/>
                            <w:color w:val="A10050" w:themeColor="accent6" w:themeShade="80"/>
                            <w:sz w:val="20"/>
                            <w:szCs w:val="20"/>
                          </w:rPr>
                        </w:pPr>
                        <w:r>
                          <w:rPr>
                            <w:i/>
                            <w:iCs/>
                            <w:color w:val="A10050" w:themeColor="accent6" w:themeShade="80"/>
                            <w:sz w:val="20"/>
                            <w:szCs w:val="20"/>
                          </w:rPr>
                          <w:t xml:space="preserve">                                     </w:t>
                        </w:r>
                        <w:r>
                          <w:rPr>
                            <w:noProof/>
                            <w:color w:val="0F0F0F"/>
                            <w:sz w:val="30"/>
                            <w:szCs w:val="30"/>
                            <w14:textOutline w14:w="0" w14:cap="rnd" w14:cmpd="sng" w14:algn="ctr">
                              <w14:noFill/>
                              <w14:prstDash w14:val="solid"/>
                              <w14:bevel/>
                            </w14:textOutline>
                          </w:rPr>
                          <w:drawing>
                            <wp:inline distT="0" distB="0" distL="0" distR="0" wp14:anchorId="23743152" wp14:editId="3B94EEE8">
                              <wp:extent cx="1611086" cy="1436370"/>
                              <wp:effectExtent l="0" t="0" r="1905" b="0"/>
                              <wp:docPr id="17" name="Image 17" descr="Par coeur ça tombe tous les an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descr="Par coeur ça tombe tous les ans!&#10;"/>
                                      <pic:cNvPicPr/>
                                    </pic:nvPicPr>
                                    <pic:blipFill>
                                      <a:blip r:embed="rId10">
                                        <a:extLst>
                                          <a:ext uri="{28A0092B-C50C-407E-A947-70E740481C1C}">
                                            <a14:useLocalDpi xmlns:a14="http://schemas.microsoft.com/office/drawing/2010/main" val="0"/>
                                          </a:ext>
                                        </a:extLst>
                                      </a:blip>
                                      <a:stretch>
                                        <a:fillRect/>
                                      </a:stretch>
                                    </pic:blipFill>
                                    <pic:spPr>
                                      <a:xfrm>
                                        <a:off x="0" y="0"/>
                                        <a:ext cx="1640808" cy="1462868"/>
                                      </a:xfrm>
                                      <a:prstGeom prst="rect">
                                        <a:avLst/>
                                      </a:prstGeom>
                                    </pic:spPr>
                                  </pic:pic>
                                </a:graphicData>
                              </a:graphic>
                            </wp:inline>
                          </w:drawing>
                        </w:r>
                      </w:p>
                      <w:p w:rsidR="001F37FE" w:rsidRDefault="001F37FE" w:rsidP="00080353">
                        <w:pPr>
                          <w:pStyle w:val="Pardfaut"/>
                          <w:spacing w:before="0" w:after="240"/>
                          <w:rPr>
                            <w:i/>
                            <w:iCs/>
                            <w:sz w:val="20"/>
                            <w:szCs w:val="20"/>
                          </w:rPr>
                        </w:pPr>
                        <w:r>
                          <w:rPr>
                            <w:i/>
                            <w:iCs/>
                            <w:color w:val="A10050" w:themeColor="accent6" w:themeShade="80"/>
                            <w:sz w:val="20"/>
                            <w:szCs w:val="20"/>
                          </w:rPr>
                          <w:t xml:space="preserve">                           </w:t>
                        </w:r>
                        <w:r w:rsidRPr="00080353">
                          <w:rPr>
                            <w:i/>
                            <w:iCs/>
                            <w:color w:val="A10050" w:themeColor="accent6" w:themeShade="80"/>
                            <w:sz w:val="20"/>
                            <w:szCs w:val="20"/>
                          </w:rPr>
                          <w:t>Tout ça par cœur ça tombe tous les ans !</w:t>
                        </w:r>
                      </w:p>
                      <w:p w:rsidR="001F37FE" w:rsidRDefault="001F37FE">
                        <w:pPr>
                          <w:pStyle w:val="Pardfaut"/>
                          <w:spacing w:before="0" w:after="240"/>
                          <w:rPr>
                            <w:i/>
                            <w:iCs/>
                            <w:sz w:val="20"/>
                            <w:szCs w:val="20"/>
                          </w:rPr>
                        </w:pPr>
                      </w:p>
                      <w:p w:rsidR="001F37FE" w:rsidRDefault="001F37FE">
                        <w:pPr>
                          <w:pStyle w:val="Pardfaut"/>
                          <w:spacing w:before="0" w:after="240"/>
                          <w:rPr>
                            <w:b/>
                            <w:bCs/>
                            <w:color w:val="14E1B5"/>
                            <w:sz w:val="26"/>
                            <w:szCs w:val="26"/>
                            <w:u w:val="single"/>
                          </w:rPr>
                        </w:pPr>
                        <w:r>
                          <w:rPr>
                            <w:rStyle w:val="Aucun"/>
                            <w:b/>
                            <w:bCs/>
                            <w:color w:val="14E1B5"/>
                            <w:sz w:val="26"/>
                            <w:szCs w:val="26"/>
                          </w:rPr>
                          <w:t xml:space="preserve">B. </w:t>
                        </w:r>
                        <w:r>
                          <w:rPr>
                            <w:b/>
                            <w:bCs/>
                            <w:color w:val="14E1B5"/>
                            <w:sz w:val="26"/>
                            <w:szCs w:val="26"/>
                            <w:u w:val="single"/>
                          </w:rPr>
                          <w:t>Métabolisme secondaire</w:t>
                        </w:r>
                      </w:p>
                      <w:p w:rsidR="001F37FE" w:rsidRDefault="001F37FE">
                        <w:pPr>
                          <w:pStyle w:val="Pardfaut"/>
                          <w:spacing w:before="0" w:after="240"/>
                          <w:rPr>
                            <w:sz w:val="22"/>
                            <w:szCs w:val="22"/>
                          </w:rPr>
                        </w:pPr>
                        <w:r>
                          <w:rPr>
                            <w:sz w:val="22"/>
                            <w:szCs w:val="22"/>
                          </w:rPr>
                          <w:t>La plante étant un organisme vivant, elle est soumise à diverses agressions (champignons, insectes, …). Les métabolites secondaires sont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
                      <w:p w:rsidR="001F37FE" w:rsidRDefault="001F37FE" w:rsidP="006F0F93">
                        <w:pPr>
                          <w:pStyle w:val="Pardfaut"/>
                          <w:spacing w:before="0" w:after="240"/>
                          <w:ind w:left="720"/>
                          <w:rPr>
                            <w:sz w:val="22"/>
                            <w:szCs w:val="22"/>
                          </w:rPr>
                        </w:pPr>
                        <w:r>
                          <w:rPr>
                            <w:sz w:val="22"/>
                            <w:szCs w:val="22"/>
                          </w:rPr>
                          <w:t>-</w:t>
                        </w:r>
                        <w:r>
                          <w:rPr>
                            <w:rStyle w:val="Aucun"/>
                            <w:b/>
                            <w:bCs/>
                            <w:sz w:val="22"/>
                            <w:szCs w:val="22"/>
                          </w:rPr>
                          <w:t>Molécules spécifiques</w:t>
                        </w:r>
                        <w:r>
                          <w:rPr>
                            <w:sz w:val="22"/>
                            <w:szCs w:val="22"/>
                          </w:rPr>
                          <w:t xml:space="preserve"> à une espèce botanique définie </w:t>
                        </w:r>
                        <w:r>
                          <w:rPr>
                            <w:sz w:val="22"/>
                            <w:szCs w:val="22"/>
                          </w:rPr>
                          <w:tab/>
                        </w:r>
                        <w:r>
                          <w:rPr>
                            <w:sz w:val="22"/>
                            <w:szCs w:val="22"/>
                          </w:rPr>
                          <w:tab/>
                          <w:t xml:space="preserve"> -Issues de </w:t>
                        </w:r>
                        <w:r>
                          <w:rPr>
                            <w:rStyle w:val="Aucun"/>
                            <w:color w:val="FF0C00"/>
                            <w:sz w:val="22"/>
                            <w:szCs w:val="22"/>
                          </w:rPr>
                          <w:t>l’adaptation</w:t>
                        </w:r>
                        <w:r>
                          <w:rPr>
                            <w:sz w:val="22"/>
                            <w:szCs w:val="22"/>
                          </w:rPr>
                          <w:t xml:space="preserve"> de la plante à son milieu </w:t>
                        </w:r>
                        <w:r>
                          <w:rPr>
                            <w:sz w:val="22"/>
                            <w:szCs w:val="22"/>
                          </w:rPr>
                          <w:tab/>
                          <w:t xml:space="preserve">          </w:t>
                        </w:r>
                        <w:r>
                          <w:rPr>
                            <w:sz w:val="22"/>
                            <w:szCs w:val="22"/>
                          </w:rPr>
                          <w:tab/>
                          <w:t>- Luttent contre ses agressions</w:t>
                        </w:r>
                        <w:r>
                          <w:rPr>
                            <w:sz w:val="22"/>
                            <w:szCs w:val="22"/>
                          </w:rPr>
                          <w:tab/>
                        </w:r>
                        <w:r>
                          <w:rPr>
                            <w:sz w:val="22"/>
                            <w:szCs w:val="22"/>
                          </w:rPr>
                          <w:tab/>
                          <w:t xml:space="preserve">                                             </w:t>
                        </w:r>
                        <w:r>
                          <w:rPr>
                            <w:sz w:val="22"/>
                            <w:szCs w:val="22"/>
                          </w:rPr>
                          <w:tab/>
                          <w:t xml:space="preserve"> - Sont des messagers chimiques                                                         </w:t>
                        </w:r>
                        <w:r>
                          <w:rPr>
                            <w:sz w:val="22"/>
                            <w:szCs w:val="22"/>
                          </w:rPr>
                          <w:tab/>
                          <w:t xml:space="preserve"> -Caractérisé par une </w:t>
                        </w:r>
                        <w:r>
                          <w:rPr>
                            <w:rStyle w:val="Aucun"/>
                            <w:b/>
                            <w:bCs/>
                            <w:sz w:val="22"/>
                            <w:szCs w:val="22"/>
                          </w:rPr>
                          <w:t>diversité moléculaire importante.</w:t>
                        </w: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-Souvent sous forme d’hétéroside</w:t>
                        </w:r>
                      </w:p>
                      <w:p w:rsidR="001F37FE" w:rsidRDefault="001F37FE">
                        <w:pPr>
                          <w:pStyle w:val="Pardfaut"/>
                          <w:spacing w:before="0" w:after="240"/>
                          <w:rPr>
                            <w:sz w:val="22"/>
                            <w:szCs w:val="22"/>
                          </w:rPr>
                        </w:pPr>
                        <w:r>
                          <w:rPr>
                            <w:sz w:val="22"/>
                            <w:szCs w:val="22"/>
                          </w:rPr>
                          <w:t>—&gt; La plante va se nourrir par l’intermédiaire de vaisseaux conducteurs qui transportent la sève brute et ascendante.</w:t>
                        </w:r>
                      </w:p>
                      <w:p w:rsidR="001F37FE" w:rsidRDefault="001F37FE">
                        <w:pPr>
                          <w:pStyle w:val="Pardfaut"/>
                          <w:spacing w:before="0" w:after="240"/>
                          <w:rPr>
                            <w:i/>
                            <w:iCs/>
                            <w:sz w:val="20"/>
                            <w:szCs w:val="20"/>
                          </w:rPr>
                        </w:pPr>
                        <w:r w:rsidRPr="00C814D7">
                          <w:rPr>
                            <w:rStyle w:val="Aucun"/>
                            <w:i/>
                            <w:iCs/>
                            <w:color w:val="E4B900" w:themeColor="accent4" w:themeShade="BF"/>
                            <w:sz w:val="20"/>
                            <w:szCs w:val="20"/>
                          </w:rPr>
                          <w:t>Exemples : Polyphénols, terpènes, alcaloïdes, stéroïde…</w:t>
                        </w:r>
                        <w:r w:rsidRPr="00C814D7">
                          <w:rPr>
                            <w:rStyle w:val="Aucun"/>
                            <w:i/>
                            <w:iCs/>
                            <w:color w:val="E4B900" w:themeColor="accent4" w:themeShade="BF"/>
                            <w:sz w:val="20"/>
                            <w:szCs w:val="20"/>
                          </w:rPr>
                          <w:tab/>
                        </w:r>
                        <w:r>
                          <w:rPr>
                            <w:i/>
                            <w:iCs/>
                            <w:sz w:val="20"/>
                            <w:szCs w:val="20"/>
                          </w:rPr>
                          <w:tab/>
                        </w:r>
                        <w:r>
                          <w:rPr>
                            <w:i/>
                            <w:iCs/>
                            <w:sz w:val="20"/>
                            <w:szCs w:val="20"/>
                          </w:rPr>
                          <w:tab/>
                        </w:r>
                      </w:p>
                      <w:p w:rsidR="001F37FE" w:rsidRDefault="001F37FE">
                        <w:pPr>
                          <w:pStyle w:val="Pardfaut"/>
                          <w:spacing w:before="0" w:after="240"/>
                          <w:rPr>
                            <w:rStyle w:val="Aucun"/>
                            <w:i/>
                            <w:iCs/>
                            <w:sz w:val="22"/>
                            <w:szCs w:val="22"/>
                          </w:rPr>
                        </w:pPr>
                        <w:r>
                          <w:rPr>
                            <w:rStyle w:val="Aucun"/>
                            <w:i/>
                            <w:iCs/>
                            <w:sz w:val="22"/>
                            <w:szCs w:val="22"/>
                          </w:rPr>
                          <w:t xml:space="preserve"> —&gt; </w:t>
                        </w:r>
                        <w:r>
                          <w:rPr>
                            <w:rStyle w:val="Aucun"/>
                            <w:b/>
                            <w:bCs/>
                            <w:sz w:val="22"/>
                            <w:szCs w:val="22"/>
                            <w:u w:val="single"/>
                          </w:rPr>
                          <w:t xml:space="preserve">Hétéroside </w:t>
                        </w:r>
                        <w:r>
                          <w:rPr>
                            <w:rStyle w:val="Aucun"/>
                            <w:i/>
                            <w:iCs/>
                            <w:sz w:val="22"/>
                            <w:szCs w:val="22"/>
                          </w:rPr>
                          <w:t xml:space="preserve">: </w:t>
                        </w:r>
                        <w:r>
                          <w:rPr>
                            <w:rStyle w:val="Aucun"/>
                            <w:sz w:val="22"/>
                            <w:szCs w:val="22"/>
                          </w:rPr>
                          <w:t>Molécule complexe composée :</w:t>
                        </w:r>
                        <w:r>
                          <w:rPr>
                            <w:rStyle w:val="Aucun"/>
                            <w:sz w:val="22"/>
                            <w:szCs w:val="22"/>
                          </w:rPr>
                          <w:tab/>
                        </w:r>
                      </w:p>
                      <w:p w:rsidR="001F37FE" w:rsidRDefault="001F37FE" w:rsidP="0037146E">
                        <w:pPr>
                          <w:pStyle w:val="Pardfaut"/>
                          <w:spacing w:before="0" w:after="240"/>
                          <w:rPr>
                            <w:rStyle w:val="Aucun"/>
                            <w:i/>
                            <w:iCs/>
                            <w:sz w:val="22"/>
                            <w:szCs w:val="22"/>
                          </w:rPr>
                        </w:pPr>
                        <w:r w:rsidRPr="001F37FE">
                          <w:rPr>
                            <w:noProof/>
                            <w14:textOutline w14:w="0" w14:cap="rnd" w14:cmpd="sng" w14:algn="ctr">
                              <w14:noFill/>
                              <w14:prstDash w14:val="solid"/>
                              <w14:bevel/>
                            </w14:textOutline>
                          </w:rPr>
                        </w:r>
                        <w:r w:rsidR="001F37FE" w:rsidRPr="001F37FE">
                          <w:rPr>
                            <w:noProof/>
                            <w14:textOutline w14:w="0" w14:cap="rnd" w14:cmpd="sng" w14:algn="ctr">
                              <w14:noFill/>
                              <w14:prstDash w14:val="solid"/>
                              <w14:bevel/>
                            </w14:textOutline>
                          </w:rPr>
                          <w:pict>
                            <v:shape id="_x0000_i1100" type="#_x0000_t75" alt="" style="width:16.4pt;height:11.65pt;visibility:visible;mso-wrap-style:square;mso-width-percent:0;mso-height-percent:0;mso-width-percent:0;mso-height-percent:0" o:bullet="t">
                              <v:imagedata r:id="rId11" o:title=""/>
                            </v:shape>
                          </w:pict>
                        </w:r>
                        <w:r>
                          <w:rPr>
                            <w:rStyle w:val="Aucun"/>
                            <w:i/>
                            <w:iCs/>
                            <w:sz w:val="22"/>
                            <w:szCs w:val="22"/>
                          </w:rPr>
                          <w:t xml:space="preserve">   Partie osidique (= glycosidiques)</w:t>
                        </w:r>
                      </w:p>
                      <w:p w:rsidR="001F37FE" w:rsidRDefault="001F37FE" w:rsidP="00080353">
                        <w:pPr>
                          <w:pStyle w:val="Pardfaut"/>
                          <w:spacing w:before="0" w:after="240"/>
                          <w:rPr>
                            <w:rStyle w:val="Aucun"/>
                            <w:i/>
                            <w:iCs/>
                            <w:sz w:val="22"/>
                            <w:szCs w:val="22"/>
                          </w:rPr>
                        </w:pPr>
                        <w:r w:rsidRPr="001F37FE">
                          <w:rPr>
                            <w:noProof/>
                            <w14:textOutline w14:w="0" w14:cap="rnd" w14:cmpd="sng" w14:algn="ctr">
                              <w14:noFill/>
                              <w14:prstDash w14:val="solid"/>
                              <w14:bevel/>
                            </w14:textOutline>
                          </w:rPr>
                        </w:r>
                        <w:r w:rsidR="001F37FE" w:rsidRPr="001F37FE">
                          <w:rPr>
                            <w:noProof/>
                            <w14:textOutline w14:w="0" w14:cap="rnd" w14:cmpd="sng" w14:algn="ctr">
                              <w14:noFill/>
                              <w14:prstDash w14:val="solid"/>
                              <w14:bevel/>
                            </w14:textOutline>
                          </w:rPr>
                          <w:pict>
                            <v:shape id="_x0000_i1099" type="#_x0000_t75" alt="" style="width:16.4pt;height:11.65pt;visibility:visible;mso-wrap-style:square;mso-width-percent:0;mso-height-percent:0;mso-width-percent:0;mso-height-percent:0" o:bullet="t">
                              <v:imagedata r:id="rId11" o:title=""/>
                              <o:lock v:ext="edit" aspectratio="f"/>
                            </v:shape>
                          </w:pict>
                        </w:r>
                        <w:r>
                          <w:rPr>
                            <w:rStyle w:val="Aucun"/>
                            <w:i/>
                            <w:iCs/>
                            <w:sz w:val="22"/>
                            <w:szCs w:val="22"/>
                          </w:rPr>
                          <w:t xml:space="preserve">  Partie non osidique (= génine= aglycone)</w:t>
                        </w:r>
                      </w:p>
                      <w:p w:rsidR="001F37FE" w:rsidRDefault="001F37FE">
                        <w:pPr>
                          <w:pStyle w:val="Pardfaut"/>
                          <w:spacing w:before="0" w:after="240"/>
                          <w:rPr>
                            <w:rStyle w:val="Aucun"/>
                            <w:i/>
                            <w:iCs/>
                            <w:sz w:val="22"/>
                            <w:szCs w:val="22"/>
                          </w:rPr>
                        </w:pPr>
                        <w:r>
                          <w:rPr>
                            <w:rStyle w:val="Aucun"/>
                            <w:i/>
                            <w:iCs/>
                            <w:sz w:val="22"/>
                            <w:szCs w:val="22"/>
                          </w:rPr>
                          <w:t xml:space="preserve">—&gt;Sous forme d’hétéroside, la plante est </w:t>
                        </w:r>
                        <w:r>
                          <w:rPr>
                            <w:rStyle w:val="Aucun"/>
                            <w:i/>
                            <w:iCs/>
                            <w:sz w:val="22"/>
                            <w:szCs w:val="22"/>
                            <w:u w:val="single"/>
                          </w:rPr>
                          <w:t>polaire</w:t>
                        </w:r>
                      </w:p>
                      <w:p w:rsidR="001F37FE" w:rsidRDefault="001F37FE">
                        <w:pPr>
                          <w:pStyle w:val="Pardfaut"/>
                          <w:spacing w:before="0" w:after="240"/>
                          <w:rPr>
                            <w:rStyle w:val="Aucun"/>
                            <w:i/>
                            <w:iCs/>
                            <w:sz w:val="22"/>
                            <w:szCs w:val="22"/>
                          </w:rPr>
                        </w:pPr>
                        <w:r>
                          <w:rPr>
                            <w:rStyle w:val="Aucun"/>
                            <w:i/>
                            <w:iCs/>
                            <w:sz w:val="22"/>
                            <w:szCs w:val="22"/>
                          </w:rPr>
                          <w:t xml:space="preserve">               </w:t>
                        </w:r>
                      </w:p>
                      <w:p w:rsidR="001F37FE" w:rsidRDefault="001F37FE">
                        <w:pPr>
                          <w:pStyle w:val="Pardfaut"/>
                          <w:spacing w:before="0" w:after="240"/>
                        </w:pPr>
                        <w:r>
                          <w:rPr>
                            <w:rStyle w:val="Aucun"/>
                            <w:i/>
                            <w:iCs/>
                            <w:sz w:val="22"/>
                            <w:szCs w:val="22"/>
                          </w:rPr>
                          <w:tab/>
                        </w:r>
                        <w:r>
                          <w:rPr>
                            <w:rStyle w:val="Aucun"/>
                            <w:i/>
                            <w:iCs/>
                            <w:sz w:val="22"/>
                            <w:szCs w:val="22"/>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p>
                    </w:txbxContent>
                  </v:textbox>
                </v:rect>
                <v:rect id="Shape 1073741840" o:spid="_x0000_s1037" style="position:absolute;left:49125;top:508;width:43987;height:541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qC+50AAAAOgAAAAPAAAAZHJzL2Rvd25yZXYueG1sRI9Na8JA&#13;&#10;EIbvBf/DMoXe6sZWaoyuIrVFj/UD1NuQnSbB7GzIbk3aX985FHoZeGeY5+WZL3tXqxu1ofJsYDRM&#13;&#10;QBHn3lZcGDge3h9TUCEiW6w9k4FvCrBcDO7mmFnf8Y5u+1gogXDI0EAZY5NpHfKSHIahb4jl9ulb&#13;&#10;h1FiW2jbYidwV+unJHnRDiuWhhIbei0pv+6/nIFN2qzOW//TFfXbZXP6OE3Xh2k05uG+X89krGag&#13;&#10;IvXx/+MPsbXikEyeJ+NROhYVEZMF6MUvAAAA//8DAFBLAQItABQABgAIAAAAIQDb4fbL7gAAAIUB&#13;&#10;AAATAAAAAAAAAAAAAAAAAAAAAABbQ29udGVudF9UeXBlc10ueG1sUEsBAi0AFAAGAAgAAAAhAFr0&#13;&#10;LFu/AAAAFQEAAAsAAAAAAAAAAAAAAAAAHwEAAF9yZWxzLy5yZWxzUEsBAi0AFAAGAAgAAAAhABmo&#13;&#10;L7nQAAAA6AAAAA8AAAAAAAAAAAAAAAAABwIAAGRycy9kb3ducmV2LnhtbFBLBQYAAAAAAwADALcA&#13;&#10;AAAEAwAAAAA=&#13;&#10;" filled="f" stroked="f">
                  <v:textbox inset="0,0,0,0">
                    <w:txbxContent/>
                  </v:textbox>
                </v:rect>
                <w10:wrap type="through" anchorx="margin" anchory="line"/>
              </v:group>
            </w:pict>
          </mc:Fallback>
        </mc:AlternateContent>
      </w:r>
      <w:r w:rsidR="00A12819">
        <w:rPr>
          <w:color w:val="0F0F0F"/>
          <w:sz w:val="30"/>
          <w:szCs w:val="30"/>
        </w:rPr>
        <w:tab/>
      </w:r>
      <w:r w:rsidR="00A12819">
        <w:rPr>
          <w:color w:val="0F0F0F"/>
          <w:sz w:val="30"/>
          <w:szCs w:val="30"/>
        </w:rPr>
        <w:tab/>
      </w:r>
      <w:r w:rsidR="00A12819">
        <w:rPr>
          <w:color w:val="0F0F0F"/>
          <w:sz w:val="30"/>
          <w:szCs w:val="30"/>
        </w:rPr>
        <w:tab/>
      </w:r>
      <w:r w:rsidR="00A12819">
        <w:rPr>
          <w:color w:val="0F0F0F"/>
          <w:sz w:val="30"/>
          <w:szCs w:val="30"/>
        </w:rPr>
        <w:tab/>
      </w:r>
      <w:r w:rsidR="00A12819">
        <w:rPr>
          <w:color w:val="0F0F0F"/>
          <w:sz w:val="30"/>
          <w:szCs w:val="30"/>
        </w:rPr>
        <w:tab/>
      </w:r>
      <w:r w:rsidR="00A12819">
        <w:rPr>
          <w:color w:val="0F0F0F"/>
          <w:sz w:val="30"/>
          <w:szCs w:val="30"/>
        </w:rPr>
        <w:tab/>
      </w:r>
      <w:r w:rsidR="00A12819">
        <w:rPr>
          <w:color w:val="0F0F0F"/>
          <w:sz w:val="30"/>
          <w:szCs w:val="30"/>
        </w:rPr>
        <w:tab/>
      </w:r>
      <w:r w:rsidR="00A12819">
        <w:rPr>
          <w:color w:val="0F0F0F"/>
          <w:sz w:val="30"/>
          <w:szCs w:val="30"/>
        </w:rPr>
        <w:lastRenderedPageBreak/>
        <w:tab/>
      </w:r>
      <w:r w:rsidR="00685080">
        <w:rPr>
          <w:color w:val="0F0F0F"/>
          <w:sz w:val="30"/>
          <w:szCs w:val="30"/>
        </w:rPr>
        <w:t xml:space="preserve">   </w:t>
      </w:r>
      <w:r w:rsidR="00A12819">
        <w:rPr>
          <w:color w:val="0F0F0F"/>
          <w:sz w:val="30"/>
          <w:szCs w:val="30"/>
        </w:rPr>
        <w:tab/>
      </w:r>
      <w:r w:rsidR="00A12819">
        <w:rPr>
          <w:color w:val="0F0F0F"/>
          <w:sz w:val="30"/>
          <w:szCs w:val="30"/>
        </w:rPr>
        <w:tab/>
      </w:r>
      <w:r w:rsidR="00A12819">
        <w:rPr>
          <w:color w:val="0F0F0F"/>
          <w:sz w:val="30"/>
          <w:szCs w:val="30"/>
        </w:rPr>
        <w:tab/>
      </w:r>
      <w:r w:rsidR="00A12819">
        <w:rPr>
          <w:color w:val="0F0F0F"/>
          <w:sz w:val="30"/>
          <w:szCs w:val="30"/>
        </w:rPr>
        <w:tab/>
      </w:r>
      <w:r w:rsidR="00A12819">
        <w:rPr>
          <w:color w:val="0F0F0F"/>
          <w:sz w:val="30"/>
          <w:szCs w:val="30"/>
        </w:rPr>
        <w:tab/>
      </w:r>
      <w:r w:rsidR="00685080">
        <w:rPr>
          <w:color w:val="0F0F0F"/>
          <w:sz w:val="30"/>
          <w:szCs w:val="30"/>
        </w:rPr>
        <w:t xml:space="preserve">            </w:t>
      </w:r>
      <w:r w:rsidR="00A12819">
        <w:rPr>
          <w:color w:val="0F0F0F"/>
          <w:sz w:val="30"/>
          <w:szCs w:val="30"/>
        </w:rPr>
        <w:tab/>
      </w:r>
      <w:r w:rsidR="005579F9" w:rsidRPr="005579F9">
        <w:rPr>
          <w:rStyle w:val="Aucun"/>
          <w:rFonts w:ascii="Bradley Hand ITC TT-Bold" w:hAnsi="Bradley Hand ITC TT-Bold"/>
          <w:color w:val="FF89E9"/>
          <w:sz w:val="34"/>
          <w:szCs w:val="34"/>
          <w:u w:val="single"/>
        </w:rPr>
        <w:t>II. Sources actuelles des médicaments</w:t>
      </w:r>
    </w:p>
    <w:p w:rsidR="005579F9" w:rsidRPr="005579F9" w:rsidRDefault="005579F9" w:rsidP="0037146E">
      <w:pPr>
        <w:pStyle w:val="tiquette"/>
        <w:tabs>
          <w:tab w:val="left" w:pos="920"/>
          <w:tab w:val="left" w:pos="1840"/>
          <w:tab w:val="left" w:pos="2760"/>
          <w:tab w:val="left" w:pos="3680"/>
          <w:tab w:val="left" w:pos="4600"/>
          <w:tab w:val="left" w:pos="5520"/>
          <w:tab w:val="left" w:pos="6440"/>
          <w:tab w:val="left" w:pos="7360"/>
          <w:tab w:val="left" w:pos="8280"/>
          <w:tab w:val="left" w:pos="9200"/>
          <w:tab w:val="left" w:pos="10120"/>
          <w:tab w:val="left" w:pos="11040"/>
          <w:tab w:val="left" w:pos="11960"/>
          <w:tab w:val="left" w:pos="12880"/>
          <w:tab w:val="left" w:pos="13800"/>
        </w:tabs>
        <w:jc w:val="left"/>
        <w:rPr>
          <w:rFonts w:ascii="Helvetica Neue" w:hAnsi="Helvetica Neue"/>
          <w:color w:val="000000"/>
          <w:sz w:val="22"/>
          <w:szCs w:val="22"/>
        </w:rPr>
      </w:pPr>
    </w:p>
    <w:p w:rsidR="005579F9" w:rsidRPr="005579F9" w:rsidRDefault="005579F9" w:rsidP="0037146E">
      <w:pPr>
        <w:pStyle w:val="tiquette"/>
        <w:tabs>
          <w:tab w:val="left" w:pos="920"/>
          <w:tab w:val="left" w:pos="1840"/>
          <w:tab w:val="left" w:pos="2760"/>
          <w:tab w:val="left" w:pos="3680"/>
          <w:tab w:val="left" w:pos="4600"/>
          <w:tab w:val="left" w:pos="5520"/>
          <w:tab w:val="left" w:pos="6440"/>
          <w:tab w:val="left" w:pos="7360"/>
          <w:tab w:val="left" w:pos="8280"/>
          <w:tab w:val="left" w:pos="9200"/>
          <w:tab w:val="left" w:pos="10120"/>
          <w:tab w:val="left" w:pos="11040"/>
          <w:tab w:val="left" w:pos="11960"/>
          <w:tab w:val="left" w:pos="12880"/>
          <w:tab w:val="left" w:pos="13800"/>
        </w:tabs>
        <w:jc w:val="left"/>
        <w:rPr>
          <w:rFonts w:ascii="Helvetica Neue" w:hAnsi="Helvetica Neue"/>
          <w:color w:val="000000"/>
          <w:sz w:val="22"/>
          <w:szCs w:val="22"/>
        </w:rPr>
      </w:pPr>
      <w:r w:rsidRPr="005579F9">
        <w:rPr>
          <w:rFonts w:ascii="Helvetica Neue" w:hAnsi="Helvetica Neue"/>
          <w:color w:val="000000"/>
          <w:sz w:val="22"/>
          <w:szCs w:val="22"/>
        </w:rPr>
        <w:t>Les médicaments peuvent être issus :</w:t>
      </w:r>
    </w:p>
    <w:p w:rsidR="005579F9" w:rsidRPr="005579F9" w:rsidRDefault="005579F9" w:rsidP="005579F9">
      <w:pPr>
        <w:pStyle w:val="tiquette"/>
        <w:numPr>
          <w:ilvl w:val="0"/>
          <w:numId w:val="7"/>
        </w:numPr>
        <w:tabs>
          <w:tab w:val="left" w:pos="920"/>
          <w:tab w:val="left" w:pos="1840"/>
          <w:tab w:val="left" w:pos="2760"/>
          <w:tab w:val="left" w:pos="3680"/>
          <w:tab w:val="left" w:pos="4600"/>
          <w:tab w:val="left" w:pos="5520"/>
          <w:tab w:val="left" w:pos="6440"/>
          <w:tab w:val="left" w:pos="7360"/>
          <w:tab w:val="left" w:pos="8280"/>
          <w:tab w:val="left" w:pos="9200"/>
          <w:tab w:val="left" w:pos="10120"/>
          <w:tab w:val="left" w:pos="11040"/>
          <w:tab w:val="left" w:pos="11960"/>
          <w:tab w:val="left" w:pos="12880"/>
          <w:tab w:val="left" w:pos="13800"/>
        </w:tabs>
        <w:jc w:val="left"/>
        <w:rPr>
          <w:rFonts w:ascii="Helvetica Neue" w:hAnsi="Helvetica Neue"/>
          <w:color w:val="000000"/>
          <w:sz w:val="22"/>
          <w:szCs w:val="22"/>
        </w:rPr>
      </w:pPr>
      <w:r w:rsidRPr="005579F9">
        <w:rPr>
          <w:rFonts w:ascii="Helvetica Neue" w:hAnsi="Helvetica Neue"/>
          <w:color w:val="000000"/>
          <w:sz w:val="22"/>
          <w:szCs w:val="22"/>
        </w:rPr>
        <w:t>Substances naturelles (animale, minérale, végétale ++)</w:t>
      </w:r>
    </w:p>
    <w:p w:rsidR="005579F9" w:rsidRPr="005579F9" w:rsidRDefault="005579F9" w:rsidP="005579F9">
      <w:pPr>
        <w:pStyle w:val="tiquette"/>
        <w:numPr>
          <w:ilvl w:val="0"/>
          <w:numId w:val="7"/>
        </w:numPr>
        <w:tabs>
          <w:tab w:val="left" w:pos="920"/>
          <w:tab w:val="left" w:pos="1840"/>
          <w:tab w:val="left" w:pos="2760"/>
          <w:tab w:val="left" w:pos="3680"/>
          <w:tab w:val="left" w:pos="4600"/>
          <w:tab w:val="left" w:pos="5520"/>
          <w:tab w:val="left" w:pos="6440"/>
          <w:tab w:val="left" w:pos="7360"/>
          <w:tab w:val="left" w:pos="8280"/>
          <w:tab w:val="left" w:pos="9200"/>
          <w:tab w:val="left" w:pos="10120"/>
          <w:tab w:val="left" w:pos="11040"/>
          <w:tab w:val="left" w:pos="11960"/>
          <w:tab w:val="left" w:pos="12880"/>
          <w:tab w:val="left" w:pos="13800"/>
        </w:tabs>
        <w:jc w:val="left"/>
        <w:rPr>
          <w:rFonts w:ascii="Helvetica Neue" w:hAnsi="Helvetica Neue"/>
          <w:color w:val="000000"/>
          <w:sz w:val="22"/>
          <w:szCs w:val="22"/>
        </w:rPr>
      </w:pPr>
      <w:r w:rsidRPr="005579F9">
        <w:rPr>
          <w:rFonts w:ascii="Helvetica Neue" w:hAnsi="Helvetica Neue"/>
          <w:color w:val="000000"/>
          <w:sz w:val="22"/>
          <w:szCs w:val="22"/>
        </w:rPr>
        <w:t>Hémisynthèse</w:t>
      </w:r>
    </w:p>
    <w:p w:rsidR="005579F9" w:rsidRPr="005579F9" w:rsidRDefault="005579F9" w:rsidP="005579F9">
      <w:pPr>
        <w:pStyle w:val="tiquette"/>
        <w:numPr>
          <w:ilvl w:val="0"/>
          <w:numId w:val="7"/>
        </w:numPr>
        <w:tabs>
          <w:tab w:val="left" w:pos="920"/>
          <w:tab w:val="left" w:pos="1840"/>
          <w:tab w:val="left" w:pos="2760"/>
          <w:tab w:val="left" w:pos="3680"/>
          <w:tab w:val="left" w:pos="4600"/>
          <w:tab w:val="left" w:pos="5520"/>
          <w:tab w:val="left" w:pos="6440"/>
          <w:tab w:val="left" w:pos="7360"/>
          <w:tab w:val="left" w:pos="8280"/>
          <w:tab w:val="left" w:pos="9200"/>
          <w:tab w:val="left" w:pos="10120"/>
          <w:tab w:val="left" w:pos="11040"/>
          <w:tab w:val="left" w:pos="11960"/>
          <w:tab w:val="left" w:pos="12880"/>
          <w:tab w:val="left" w:pos="13800"/>
        </w:tabs>
        <w:jc w:val="left"/>
        <w:rPr>
          <w:rFonts w:ascii="Helvetica Neue" w:hAnsi="Helvetica Neue"/>
          <w:color w:val="000000"/>
          <w:sz w:val="22"/>
          <w:szCs w:val="22"/>
        </w:rPr>
      </w:pPr>
      <w:r w:rsidRPr="005579F9">
        <w:rPr>
          <w:rFonts w:ascii="Helvetica Neue" w:hAnsi="Helvetica Neue"/>
          <w:color w:val="000000"/>
          <w:sz w:val="22"/>
          <w:szCs w:val="22"/>
        </w:rPr>
        <w:t>Synthèse chimique</w:t>
      </w:r>
    </w:p>
    <w:p w:rsidR="005579F9" w:rsidRPr="009C6787" w:rsidRDefault="005579F9" w:rsidP="009C6787">
      <w:pPr>
        <w:pStyle w:val="tiquette"/>
        <w:numPr>
          <w:ilvl w:val="0"/>
          <w:numId w:val="7"/>
        </w:numPr>
        <w:tabs>
          <w:tab w:val="left" w:pos="920"/>
          <w:tab w:val="left" w:pos="1840"/>
          <w:tab w:val="left" w:pos="2760"/>
          <w:tab w:val="left" w:pos="3680"/>
          <w:tab w:val="left" w:pos="4600"/>
          <w:tab w:val="left" w:pos="5520"/>
          <w:tab w:val="left" w:pos="6440"/>
          <w:tab w:val="left" w:pos="7360"/>
          <w:tab w:val="left" w:pos="8280"/>
          <w:tab w:val="left" w:pos="9200"/>
          <w:tab w:val="left" w:pos="10120"/>
          <w:tab w:val="left" w:pos="11040"/>
          <w:tab w:val="left" w:pos="11960"/>
          <w:tab w:val="left" w:pos="12880"/>
          <w:tab w:val="left" w:pos="13800"/>
        </w:tabs>
        <w:jc w:val="left"/>
        <w:rPr>
          <w:rFonts w:ascii="Helvetica Neue" w:hAnsi="Helvetica Neue"/>
          <w:color w:val="000000"/>
          <w:sz w:val="22"/>
          <w:szCs w:val="22"/>
        </w:rPr>
      </w:pPr>
      <w:r w:rsidRPr="005579F9">
        <w:rPr>
          <w:rFonts w:ascii="Helvetica Neue" w:hAnsi="Helvetica Neue"/>
          <w:color w:val="000000"/>
          <w:sz w:val="22"/>
          <w:szCs w:val="22"/>
        </w:rPr>
        <w:t>Biotechnologie</w:t>
      </w:r>
    </w:p>
    <w:p w:rsidR="009C6787" w:rsidRDefault="005579F9" w:rsidP="009C6787">
      <w:pPr>
        <w:pStyle w:val="NormalWeb"/>
        <w:rPr>
          <w:rFonts w:ascii="Helvetica Neue" w:eastAsia="Arial Unicode MS" w:hAnsi="Helvetica Neue" w:cs="Arial Unicode MS"/>
          <w:color w:val="000000"/>
          <w:sz w:val="22"/>
          <w:szCs w:val="22"/>
          <w:bdr w:val="nil"/>
          <w14:textOutline w14:w="0" w14:cap="flat" w14:cmpd="sng" w14:algn="ctr">
            <w14:noFill/>
            <w14:prstDash w14:val="solid"/>
            <w14:bevel/>
          </w14:textOutline>
        </w:rPr>
      </w:pP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Les substances naturelles d’origines </w:t>
      </w:r>
      <w:r w:rsidR="009C6787"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végétales</w:t>
      </w: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vont soit </w:t>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t>-Être</w:t>
      </w: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w:t>
      </w:r>
      <w:r w:rsidR="009C6787"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utilisées</w:t>
      </w: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à l’</w:t>
      </w:r>
      <w:r w:rsidR="009C6787"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état</w:t>
      </w: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naturel pur</w:t>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t>-Être</w:t>
      </w: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w:t>
      </w:r>
      <w:r w:rsidR="009C6787"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modifiées</w:t>
      </w: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par des </w:t>
      </w:r>
      <w:r w:rsidR="009C6787"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méthodes</w:t>
      </w: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de </w:t>
      </w:r>
      <w:r w:rsidR="009C6787"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synthèse</w:t>
      </w: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(hémisynthèses) en vu</w:t>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e :</w:t>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p>
    <w:p w:rsidR="009C6787" w:rsidRDefault="009C6787" w:rsidP="009C6787">
      <w:pPr>
        <w:pStyle w:val="NormalWeb"/>
        <w:numPr>
          <w:ilvl w:val="0"/>
          <w:numId w:val="12"/>
        </w:numPr>
        <w:rPr>
          <w:rFonts w:ascii="Helvetica Neue" w:eastAsia="Arial Unicode MS" w:hAnsi="Helvetica Neue" w:cs="Arial Unicode MS"/>
          <w:color w:val="000000"/>
          <w:sz w:val="22"/>
          <w:szCs w:val="22"/>
          <w:bdr w:val="nil"/>
          <w14:textOutline w14:w="0" w14:cap="flat" w14:cmpd="sng" w14:algn="ctr">
            <w14:noFill/>
            <w14:prstDash w14:val="solid"/>
            <w14:bevel/>
          </w14:textOutline>
        </w:rPr>
      </w:pP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D</w:t>
      </w:r>
      <w:r w:rsidR="005579F9" w:rsidRP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’augmenter l’</w:t>
      </w:r>
      <w:r w:rsidRP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activité</w:t>
      </w:r>
      <w:r w:rsidR="005579F9" w:rsidRP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w:t>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p>
    <w:p w:rsidR="009C6787" w:rsidRDefault="009C6787" w:rsidP="009C6787">
      <w:pPr>
        <w:pStyle w:val="NormalWeb"/>
        <w:numPr>
          <w:ilvl w:val="0"/>
          <w:numId w:val="12"/>
        </w:numPr>
        <w:rPr>
          <w:rFonts w:ascii="Helvetica Neue" w:eastAsia="Arial Unicode MS" w:hAnsi="Helvetica Neue" w:cs="Arial Unicode MS"/>
          <w:color w:val="000000"/>
          <w:sz w:val="22"/>
          <w:szCs w:val="22"/>
          <w:bdr w:val="nil"/>
          <w14:textOutline w14:w="0" w14:cap="flat" w14:cmpd="sng" w14:algn="ctr">
            <w14:noFill/>
            <w14:prstDash w14:val="solid"/>
            <w14:bevel/>
          </w14:textOutline>
        </w:rPr>
      </w:pP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D</w:t>
      </w:r>
      <w:r w:rsidR="005579F9" w:rsidRP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iminuer la </w:t>
      </w:r>
      <w:r w:rsidRP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toxicité</w:t>
      </w:r>
      <w:r w:rsidR="005579F9" w:rsidRP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w:t>
      </w:r>
    </w:p>
    <w:p w:rsidR="005579F9" w:rsidRPr="009C6787" w:rsidRDefault="009C6787" w:rsidP="009C6787">
      <w:pPr>
        <w:pStyle w:val="NormalWeb"/>
        <w:numPr>
          <w:ilvl w:val="0"/>
          <w:numId w:val="12"/>
        </w:numPr>
        <w:rPr>
          <w:rFonts w:ascii="Helvetica Neue" w:eastAsia="Arial Unicode MS" w:hAnsi="Helvetica Neue" w:cs="Arial Unicode MS"/>
          <w:color w:val="000000"/>
          <w:sz w:val="22"/>
          <w:szCs w:val="22"/>
          <w:bdr w:val="nil"/>
          <w14:textOutline w14:w="0" w14:cap="flat" w14:cmpd="sng" w14:algn="ctr">
            <w14:noFill/>
            <w14:prstDash w14:val="solid"/>
            <w14:bevel/>
          </w14:textOutline>
        </w:rPr>
      </w:pP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D</w:t>
      </w:r>
      <w:r w:rsidR="005579F9" w:rsidRP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w:t>
      </w:r>
      <w:r w:rsidRP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améliorer</w:t>
      </w:r>
      <w:r w:rsidR="005579F9" w:rsidRP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la </w:t>
      </w:r>
      <w:r w:rsidRP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solubilité</w:t>
      </w:r>
      <w:r w:rsidR="005579F9" w:rsidRPr="009C6787">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w:t>
      </w:r>
    </w:p>
    <w:p w:rsidR="005579F9" w:rsidRDefault="005579F9" w:rsidP="005579F9">
      <w:pPr>
        <w:pStyle w:val="NormalWeb"/>
        <w:shd w:val="clear" w:color="auto" w:fill="FFFFFF"/>
        <w:rPr>
          <w:rFonts w:ascii="Helvetica Neue" w:eastAsia="Arial Unicode MS" w:hAnsi="Helvetica Neue" w:cs="Arial Unicode MS"/>
          <w:color w:val="000000"/>
          <w:sz w:val="22"/>
          <w:szCs w:val="22"/>
          <w:bdr w:val="nil"/>
          <w14:textOutline w14:w="0" w14:cap="flat" w14:cmpd="sng" w14:algn="ctr">
            <w14:noFill/>
            <w14:prstDash w14:val="solid"/>
            <w14:bevel/>
          </w14:textOutline>
        </w:rPr>
      </w:pP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Les plantes représentent une source importante de substances naturelles, de structures chimiques très variées.</w:t>
      </w: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br/>
        <w:t xml:space="preserve">Ces substances sont localisées le plus souvent au niveau de ce qu’on appelle la </w:t>
      </w:r>
      <w:r w:rsidRPr="005579F9">
        <w:rPr>
          <w:rFonts w:ascii="Helvetica Neue" w:eastAsia="Arial Unicode MS" w:hAnsi="Helvetica Neue" w:cs="Arial Unicode MS"/>
          <w:color w:val="FF0000"/>
          <w:sz w:val="22"/>
          <w:szCs w:val="22"/>
          <w:bdr w:val="nil"/>
          <w14:textOutline w14:w="0" w14:cap="flat" w14:cmpd="sng" w14:algn="ctr">
            <w14:noFill/>
            <w14:prstDash w14:val="solid"/>
            <w14:bevel/>
          </w14:textOutline>
        </w:rPr>
        <w:t xml:space="preserve">Drogue végétale </w:t>
      </w: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w:t>
      </w:r>
    </w:p>
    <w:p w:rsidR="00685080" w:rsidRDefault="005579F9" w:rsidP="005579F9">
      <w:pPr>
        <w:pStyle w:val="NormalWeb"/>
        <w:shd w:val="clear" w:color="auto" w:fill="FFFFFF"/>
        <w:rPr>
          <w:rFonts w:ascii="Helvetica Neue" w:eastAsia="Arial Unicode MS" w:hAnsi="Helvetica Neue" w:cs="Arial Unicode MS"/>
          <w:color w:val="000000"/>
          <w:sz w:val="22"/>
          <w:szCs w:val="22"/>
          <w:bdr w:val="nil"/>
          <w14:textOutline w14:w="0" w14:cap="flat" w14:cmpd="sng" w14:algn="ctr">
            <w14:noFill/>
            <w14:prstDash w14:val="solid"/>
            <w14:bevel/>
          </w14:textOutline>
        </w:rPr>
      </w:pP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w:t>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&gt;</w:t>
      </w: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w:t>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P</w:t>
      </w:r>
      <w:r w:rsidRPr="005579F9">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artie de la plante qui contient les molécules actives (feuilles, secrétions, racines...). </w:t>
      </w:r>
    </w:p>
    <w:p w:rsidR="00685080" w:rsidRPr="00C814D7" w:rsidRDefault="00685080" w:rsidP="00685080">
      <w:pPr>
        <w:pStyle w:val="NormalWeb"/>
        <w:shd w:val="clear" w:color="auto" w:fill="FFFFFF"/>
        <w:rPr>
          <w:rStyle w:val="Aucun"/>
          <w:rFonts w:eastAsia="Arial Unicode MS"/>
          <w:i/>
          <w:iCs/>
          <w:color w:val="E4B900" w:themeColor="accent4" w:themeShade="BF"/>
          <w:sz w:val="20"/>
          <w:szCs w:val="20"/>
        </w:rPr>
      </w:pPr>
      <w:r w:rsidRPr="00C814D7">
        <w:rPr>
          <w:rStyle w:val="Aucun"/>
          <w:rFonts w:eastAsia="Arial Unicode MS"/>
          <w:i/>
          <w:iCs/>
          <w:color w:val="E4B900" w:themeColor="accent4" w:themeShade="BF"/>
          <w:sz w:val="20"/>
          <w:szCs w:val="20"/>
        </w:rPr>
        <w:t>Exemples de DV :</w:t>
      </w:r>
    </w:p>
    <w:p w:rsidR="00685080" w:rsidRPr="00C814D7" w:rsidRDefault="00685080" w:rsidP="00685080">
      <w:pPr>
        <w:pStyle w:val="NormalWeb"/>
        <w:numPr>
          <w:ilvl w:val="0"/>
          <w:numId w:val="14"/>
        </w:numPr>
        <w:shd w:val="clear" w:color="auto" w:fill="FFFFFF"/>
        <w:rPr>
          <w:rStyle w:val="Aucun"/>
          <w:rFonts w:eastAsia="Arial Unicode MS"/>
          <w:i/>
          <w:iCs/>
          <w:color w:val="E4B900" w:themeColor="accent4" w:themeShade="BF"/>
          <w:sz w:val="20"/>
          <w:szCs w:val="20"/>
        </w:rPr>
      </w:pPr>
      <w:r w:rsidRPr="00C814D7">
        <w:rPr>
          <w:rStyle w:val="Aucun"/>
          <w:rFonts w:eastAsia="Arial Unicode MS"/>
          <w:i/>
          <w:iCs/>
          <w:color w:val="E4B900" w:themeColor="accent4" w:themeShade="BF"/>
          <w:sz w:val="20"/>
          <w:szCs w:val="20"/>
        </w:rPr>
        <w:t>Feuille de Ginkgo :</w:t>
      </w:r>
      <w:r w:rsidRPr="00C814D7">
        <w:rPr>
          <w:rStyle w:val="Aucun"/>
          <w:rFonts w:ascii="Helvetica Neue" w:eastAsia="Arial Unicode MS" w:hAnsi="Helvetica Neue" w:cs="Arial Unicode MS"/>
          <w:i/>
          <w:iCs/>
          <w:color w:val="E4B900" w:themeColor="accent4" w:themeShade="BF"/>
          <w:sz w:val="20"/>
          <w:szCs w:val="20"/>
          <w:bdr w:val="nil"/>
          <w14:textOutline w14:w="0" w14:cap="flat" w14:cmpd="sng" w14:algn="ctr">
            <w14:noFill/>
            <w14:prstDash w14:val="solid"/>
            <w14:bevel/>
          </w14:textOutline>
        </w:rPr>
        <w:t xml:space="preserve"> insuffisance respiratoire</w:t>
      </w:r>
    </w:p>
    <w:p w:rsidR="00685080" w:rsidRPr="00C814D7" w:rsidRDefault="00685080" w:rsidP="00685080">
      <w:pPr>
        <w:pStyle w:val="NormalWeb"/>
        <w:numPr>
          <w:ilvl w:val="0"/>
          <w:numId w:val="14"/>
        </w:numPr>
        <w:shd w:val="clear" w:color="auto" w:fill="FFFFFF"/>
        <w:rPr>
          <w:rStyle w:val="Aucun"/>
          <w:rFonts w:eastAsia="Arial Unicode MS"/>
          <w:i/>
          <w:iCs/>
          <w:color w:val="E4B900" w:themeColor="accent4" w:themeShade="BF"/>
          <w:sz w:val="20"/>
          <w:szCs w:val="20"/>
        </w:rPr>
      </w:pPr>
      <w:r w:rsidRPr="00C814D7">
        <w:rPr>
          <w:rStyle w:val="Aucun"/>
          <w:rFonts w:eastAsia="Arial Unicode MS"/>
          <w:i/>
          <w:iCs/>
          <w:color w:val="E4B900" w:themeColor="accent4" w:themeShade="BF"/>
          <w:sz w:val="20"/>
          <w:szCs w:val="20"/>
        </w:rPr>
        <w:t>Fruit de canneberge : Prévenir et soigner les infections urinaires</w:t>
      </w:r>
    </w:p>
    <w:p w:rsidR="00483CFF" w:rsidRPr="00C814D7" w:rsidRDefault="00685080" w:rsidP="00685080">
      <w:pPr>
        <w:pStyle w:val="NormalWeb"/>
        <w:numPr>
          <w:ilvl w:val="0"/>
          <w:numId w:val="14"/>
        </w:numPr>
        <w:shd w:val="clear" w:color="auto" w:fill="FFFFFF"/>
        <w:rPr>
          <w:rStyle w:val="Aucun"/>
          <w:rFonts w:ascii="Helvetica Neue" w:eastAsia="Arial Unicode MS" w:hAnsi="Helvetica Neue" w:cs="Arial Unicode MS"/>
          <w:color w:val="E4B900" w:themeColor="accent4" w:themeShade="BF"/>
          <w:sz w:val="22"/>
          <w:szCs w:val="22"/>
          <w:bdr w:val="nil"/>
          <w14:textOutline w14:w="0" w14:cap="flat" w14:cmpd="sng" w14:algn="ctr">
            <w14:noFill/>
            <w14:prstDash w14:val="solid"/>
            <w14:bevel/>
          </w14:textOutline>
        </w:rPr>
      </w:pPr>
      <w:r w:rsidRPr="00C814D7">
        <w:rPr>
          <w:rStyle w:val="Aucun"/>
          <w:rFonts w:eastAsia="Arial Unicode MS"/>
          <w:i/>
          <w:iCs/>
          <w:color w:val="E4B900" w:themeColor="accent4" w:themeShade="BF"/>
          <w:sz w:val="20"/>
          <w:szCs w:val="20"/>
        </w:rPr>
        <w:t>Bouton floral du giroflier : anti-infectieux</w:t>
      </w:r>
    </w:p>
    <w:p w:rsidR="00C814D7" w:rsidRPr="00C814D7" w:rsidRDefault="00C814D7" w:rsidP="00685080">
      <w:pPr>
        <w:pStyle w:val="NormalWeb"/>
        <w:numPr>
          <w:ilvl w:val="0"/>
          <w:numId w:val="14"/>
        </w:numPr>
        <w:shd w:val="clear" w:color="auto" w:fill="FFFFFF"/>
        <w:rPr>
          <w:rStyle w:val="Aucun"/>
          <w:rFonts w:ascii="Helvetica Neue" w:eastAsia="Arial Unicode MS" w:hAnsi="Helvetica Neue" w:cs="Arial Unicode MS"/>
          <w:color w:val="E4B900" w:themeColor="accent4" w:themeShade="BF"/>
          <w:sz w:val="22"/>
          <w:szCs w:val="22"/>
          <w:bdr w:val="nil"/>
          <w14:textOutline w14:w="0" w14:cap="flat" w14:cmpd="sng" w14:algn="ctr">
            <w14:noFill/>
            <w14:prstDash w14:val="solid"/>
            <w14:bevel/>
          </w14:textOutline>
        </w:rPr>
      </w:pPr>
      <w:r w:rsidRPr="00C814D7">
        <w:rPr>
          <w:rStyle w:val="Aucun"/>
          <w:rFonts w:eastAsia="Arial Unicode MS"/>
          <w:i/>
          <w:iCs/>
          <w:color w:val="E4B900" w:themeColor="accent4" w:themeShade="BF"/>
          <w:sz w:val="20"/>
          <w:szCs w:val="20"/>
        </w:rPr>
        <w:t>Gomme d’arabique : excipient</w:t>
      </w:r>
    </w:p>
    <w:p w:rsidR="00483CFF" w:rsidRDefault="00483CFF" w:rsidP="00483CFF">
      <w:pPr>
        <w:pStyle w:val="NormalWeb"/>
        <w:shd w:val="clear" w:color="auto" w:fill="FFFFFF"/>
        <w:ind w:left="720"/>
        <w:rPr>
          <w:rStyle w:val="Aucun"/>
          <w:rFonts w:eastAsia="Arial Unicode MS"/>
          <w:i/>
          <w:iCs/>
          <w:color w:val="A4A4A4"/>
          <w:sz w:val="20"/>
          <w:szCs w:val="20"/>
        </w:rPr>
      </w:pPr>
    </w:p>
    <w:p w:rsidR="00483CFF" w:rsidRDefault="00483CFF" w:rsidP="00483CFF">
      <w:pPr>
        <w:pStyle w:val="NormalWeb"/>
        <w:shd w:val="clear" w:color="auto" w:fill="FFFFFF"/>
        <w:ind w:left="720"/>
        <w:rPr>
          <w:rStyle w:val="Aucun"/>
          <w:rFonts w:eastAsia="Arial Unicode MS"/>
          <w:i/>
          <w:iCs/>
          <w:color w:val="A4A4A4"/>
          <w:sz w:val="20"/>
          <w:szCs w:val="20"/>
        </w:rPr>
      </w:pPr>
    </w:p>
    <w:p w:rsidR="003A1D81" w:rsidRDefault="00483CFF" w:rsidP="003A1D81">
      <w:pPr>
        <w:pStyle w:val="NormalWeb"/>
        <w:shd w:val="clear" w:color="auto" w:fill="FFFFFF"/>
        <w:rPr>
          <w:rFonts w:ascii="Helvetica Neue" w:eastAsia="Arial Unicode MS" w:hAnsi="Helvetica Neue" w:cs="Arial Unicode MS"/>
          <w:color w:val="000000"/>
          <w:sz w:val="22"/>
          <w:szCs w:val="22"/>
          <w:bdr w:val="nil"/>
          <w14:textOutline w14:w="0" w14:cap="flat" w14:cmpd="sng" w14:algn="ctr">
            <w14:noFill/>
            <w14:prstDash w14:val="solid"/>
            <w14:bevel/>
          </w14:textOutline>
        </w:rPr>
      </w:pP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Ces différentes substances chimiques ou DV peuvent être utilisées dans plusieurs domaines différents :</w:t>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p>
    <w:p w:rsidR="004C5438" w:rsidRPr="004C5438" w:rsidRDefault="003A1D81" w:rsidP="004C5438">
      <w:pPr>
        <w:pStyle w:val="NormalWeb"/>
        <w:numPr>
          <w:ilvl w:val="0"/>
          <w:numId w:val="18"/>
        </w:numPr>
        <w:shd w:val="clear" w:color="auto" w:fill="FFFFFF"/>
        <w:rPr>
          <w:rFonts w:ascii="Helvetica Neue" w:eastAsia="Arial Unicode MS" w:hAnsi="Helvetica Neue" w:cs="Arial Unicode MS"/>
          <w:i/>
          <w:iCs/>
          <w:color w:val="000000"/>
          <w:sz w:val="21"/>
          <w:szCs w:val="21"/>
          <w:bdr w:val="nil"/>
          <w14:textOutline w14:w="0" w14:cap="flat" w14:cmpd="sng" w14:algn="ctr">
            <w14:noFill/>
            <w14:prstDash w14:val="solid"/>
            <w14:bevel/>
          </w14:textOutline>
        </w:rPr>
      </w:pPr>
      <w:r w:rsidRPr="004C5438">
        <w:rPr>
          <w:rFonts w:eastAsia="Arial Unicode MS"/>
          <w:b/>
          <w:bCs/>
          <w:u w:val="single"/>
        </w:rPr>
        <w:t>Homéopathie </w:t>
      </w:r>
      <w:r>
        <w:rPr>
          <w:rFonts w:eastAsia="Arial Unicode MS"/>
        </w:rPr>
        <w:t xml:space="preserve">: </w:t>
      </w:r>
      <w:r w:rsidRPr="004C5438">
        <w:rPr>
          <w:i/>
          <w:iCs/>
          <w:sz w:val="21"/>
          <w:szCs w:val="21"/>
        </w:rPr>
        <w:t xml:space="preserve">À partir d’une plante ou d’une drogue végétale, on va préparer des teintures </w:t>
      </w:r>
      <w:proofErr w:type="spellStart"/>
      <w:r w:rsidRPr="004C5438">
        <w:rPr>
          <w:i/>
          <w:iCs/>
          <w:sz w:val="21"/>
          <w:szCs w:val="21"/>
        </w:rPr>
        <w:t>mères</w:t>
      </w:r>
      <w:proofErr w:type="spellEnd"/>
      <w:r w:rsidRPr="004C5438">
        <w:rPr>
          <w:i/>
          <w:iCs/>
          <w:sz w:val="21"/>
          <w:szCs w:val="21"/>
        </w:rPr>
        <w:t xml:space="preserve">, qui vont être </w:t>
      </w:r>
      <w:proofErr w:type="spellStart"/>
      <w:r w:rsidRPr="004C5438">
        <w:rPr>
          <w:i/>
          <w:iCs/>
          <w:sz w:val="21"/>
          <w:szCs w:val="21"/>
        </w:rPr>
        <w:t>très</w:t>
      </w:r>
      <w:proofErr w:type="spellEnd"/>
      <w:r w:rsidRPr="004C5438">
        <w:rPr>
          <w:i/>
          <w:iCs/>
          <w:sz w:val="21"/>
          <w:szCs w:val="21"/>
        </w:rPr>
        <w:t xml:space="preserve"> </w:t>
      </w:r>
      <w:proofErr w:type="spellStart"/>
      <w:r w:rsidRPr="004C5438">
        <w:rPr>
          <w:i/>
          <w:iCs/>
          <w:sz w:val="21"/>
          <w:szCs w:val="21"/>
        </w:rPr>
        <w:t>diluées</w:t>
      </w:r>
      <w:proofErr w:type="spellEnd"/>
      <w:r w:rsidRPr="004C5438">
        <w:rPr>
          <w:i/>
          <w:iCs/>
          <w:sz w:val="21"/>
          <w:szCs w:val="21"/>
        </w:rPr>
        <w:t xml:space="preserve">. Cette dilution poussée fait qu’on va </w:t>
      </w:r>
      <w:proofErr w:type="spellStart"/>
      <w:r w:rsidRPr="004C5438">
        <w:rPr>
          <w:i/>
          <w:iCs/>
          <w:sz w:val="21"/>
          <w:szCs w:val="21"/>
        </w:rPr>
        <w:t>utilizer</w:t>
      </w:r>
      <w:proofErr w:type="spellEnd"/>
      <w:r w:rsidRPr="004C5438">
        <w:rPr>
          <w:i/>
          <w:iCs/>
          <w:sz w:val="21"/>
          <w:szCs w:val="21"/>
        </w:rPr>
        <w:t xml:space="preserve"> des molécules à l’état de traces ou inexistantes. C‘est une thérapeutique particulière</w:t>
      </w:r>
      <w:r w:rsidR="004C5438">
        <w:rPr>
          <w:i/>
          <w:iCs/>
          <w:sz w:val="21"/>
          <w:szCs w:val="21"/>
        </w:rPr>
        <w:t>.</w:t>
      </w:r>
      <w:r w:rsidR="004C5438">
        <w:rPr>
          <w:rFonts w:ascii="Helvetica Neue" w:eastAsia="Arial Unicode MS" w:hAnsi="Helvetica Neue" w:cs="Arial Unicode MS"/>
          <w:i/>
          <w:iCs/>
          <w:color w:val="000000"/>
          <w:sz w:val="21"/>
          <w:szCs w:val="21"/>
          <w:bdr w:val="nil"/>
          <w14:textOutline w14:w="0" w14:cap="flat" w14:cmpd="sng" w14:algn="ctr">
            <w14:noFill/>
            <w14:prstDash w14:val="solid"/>
            <w14:bevel/>
          </w14:textOutline>
        </w:rPr>
        <w:tab/>
      </w:r>
      <w:r w:rsidR="004C5438">
        <w:rPr>
          <w:rFonts w:ascii="Helvetica Neue" w:eastAsia="Arial Unicode MS" w:hAnsi="Helvetica Neue" w:cs="Arial Unicode MS"/>
          <w:i/>
          <w:iCs/>
          <w:color w:val="000000"/>
          <w:sz w:val="21"/>
          <w:szCs w:val="21"/>
          <w:bdr w:val="nil"/>
          <w14:textOutline w14:w="0" w14:cap="flat" w14:cmpd="sng" w14:algn="ctr">
            <w14:noFill/>
            <w14:prstDash w14:val="solid"/>
            <w14:bevel/>
          </w14:textOutline>
        </w:rPr>
        <w:tab/>
      </w:r>
    </w:p>
    <w:p w:rsidR="004C5438" w:rsidRPr="004C5438" w:rsidRDefault="003A1D81" w:rsidP="004C5438">
      <w:pPr>
        <w:pStyle w:val="NormalWeb"/>
        <w:numPr>
          <w:ilvl w:val="0"/>
          <w:numId w:val="18"/>
        </w:numPr>
        <w:shd w:val="clear" w:color="auto" w:fill="FFFFFF"/>
        <w:rPr>
          <w:rFonts w:ascii="Helvetica Neue" w:eastAsia="Arial Unicode MS" w:hAnsi="Helvetica Neue" w:cs="Arial Unicode MS"/>
          <w:i/>
          <w:iCs/>
          <w:color w:val="000000"/>
          <w:sz w:val="20"/>
          <w:szCs w:val="20"/>
          <w:bdr w:val="nil"/>
          <w14:textOutline w14:w="0" w14:cap="flat" w14:cmpd="sng" w14:algn="ctr">
            <w14:noFill/>
            <w14:prstDash w14:val="solid"/>
            <w14:bevel/>
          </w14:textOutline>
        </w:rPr>
      </w:pPr>
      <w:r w:rsidRPr="004C5438">
        <w:rPr>
          <w:rFonts w:eastAsia="Arial Unicode MS"/>
          <w:b/>
          <w:bCs/>
          <w:u w:val="single"/>
        </w:rPr>
        <w:t>Aromathérapie</w:t>
      </w:r>
      <w:r w:rsidRPr="004C5438">
        <w:rPr>
          <w:rFonts w:eastAsia="Arial Unicode MS"/>
          <w:u w:val="single"/>
        </w:rPr>
        <w:t> </w:t>
      </w:r>
      <w:r w:rsidRPr="004C5438">
        <w:rPr>
          <w:rFonts w:eastAsia="Arial Unicode MS"/>
        </w:rPr>
        <w:t xml:space="preserve">: </w:t>
      </w:r>
      <w:proofErr w:type="spellStart"/>
      <w:r w:rsidR="004C5438" w:rsidRPr="004C5438">
        <w:rPr>
          <w:i/>
          <w:iCs/>
          <w:sz w:val="21"/>
          <w:szCs w:val="21"/>
        </w:rPr>
        <w:t>Thérapeutique</w:t>
      </w:r>
      <w:proofErr w:type="spellEnd"/>
      <w:r w:rsidR="004C5438" w:rsidRPr="004C5438">
        <w:rPr>
          <w:i/>
          <w:iCs/>
          <w:sz w:val="21"/>
          <w:szCs w:val="21"/>
        </w:rPr>
        <w:t xml:space="preserve"> </w:t>
      </w:r>
      <w:proofErr w:type="spellStart"/>
      <w:r w:rsidR="004C5438" w:rsidRPr="004C5438">
        <w:rPr>
          <w:i/>
          <w:iCs/>
          <w:sz w:val="21"/>
          <w:szCs w:val="21"/>
        </w:rPr>
        <w:t>basée</w:t>
      </w:r>
      <w:proofErr w:type="spellEnd"/>
      <w:r w:rsidR="004C5438" w:rsidRPr="004C5438">
        <w:rPr>
          <w:i/>
          <w:iCs/>
          <w:sz w:val="21"/>
          <w:szCs w:val="21"/>
        </w:rPr>
        <w:t xml:space="preserve"> sur l’utilisation des huiles essentielles</w:t>
      </w:r>
    </w:p>
    <w:p w:rsidR="004C5438" w:rsidRPr="004C5438" w:rsidRDefault="003A1D81" w:rsidP="004C5438">
      <w:pPr>
        <w:pStyle w:val="NormalWeb"/>
        <w:numPr>
          <w:ilvl w:val="0"/>
          <w:numId w:val="18"/>
        </w:numPr>
        <w:shd w:val="clear" w:color="auto" w:fill="FFFFFF"/>
        <w:rPr>
          <w:rFonts w:ascii="Helvetica Neue" w:eastAsia="Arial Unicode MS" w:hAnsi="Helvetica Neue" w:cs="Arial Unicode MS"/>
          <w:i/>
          <w:iCs/>
          <w:color w:val="000000"/>
          <w:sz w:val="21"/>
          <w:szCs w:val="21"/>
          <w:bdr w:val="nil"/>
          <w14:textOutline w14:w="0" w14:cap="flat" w14:cmpd="sng" w14:algn="ctr">
            <w14:noFill/>
            <w14:prstDash w14:val="solid"/>
            <w14:bevel/>
          </w14:textOutline>
        </w:rPr>
      </w:pPr>
      <w:r w:rsidRPr="004C5438">
        <w:rPr>
          <w:rFonts w:eastAsia="Arial Unicode MS"/>
          <w:u w:val="single"/>
        </w:rPr>
        <w:t>P</w:t>
      </w:r>
      <w:r w:rsidRPr="004C5438">
        <w:rPr>
          <w:rFonts w:eastAsia="Arial Unicode MS"/>
          <w:b/>
          <w:bCs/>
          <w:u w:val="single"/>
        </w:rPr>
        <w:t>hytothérapie</w:t>
      </w:r>
      <w:r w:rsidR="004C5438" w:rsidRPr="004C5438">
        <w:rPr>
          <w:rFonts w:eastAsia="Arial Unicode MS"/>
          <w:u w:val="single"/>
        </w:rPr>
        <w:t> :</w:t>
      </w:r>
      <w:r w:rsidR="004C5438" w:rsidRPr="004C5438">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w:t>
      </w:r>
      <w:r w:rsidR="004C5438" w:rsidRPr="004C5438">
        <w:rPr>
          <w:i/>
          <w:iCs/>
          <w:sz w:val="21"/>
          <w:szCs w:val="21"/>
        </w:rPr>
        <w:t>utilise des médicaments à base de plante, donc issus de plante</w:t>
      </w:r>
      <w:r w:rsidR="004C5438" w:rsidRPr="004C5438">
        <w:rPr>
          <w:rFonts w:ascii="Helvetica Neue" w:eastAsia="Arial Unicode MS" w:hAnsi="Helvetica Neue" w:cs="Arial Unicode MS"/>
          <w:color w:val="000000"/>
          <w:sz w:val="21"/>
          <w:szCs w:val="21"/>
          <w:bdr w:val="nil"/>
          <w14:textOutline w14:w="0" w14:cap="flat" w14:cmpd="sng" w14:algn="ctr">
            <w14:noFill/>
            <w14:prstDash w14:val="solid"/>
            <w14:bevel/>
          </w14:textOutline>
        </w:rPr>
        <w:tab/>
      </w:r>
      <w:r w:rsidR="004C5438" w:rsidRPr="004C5438">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4C5438" w:rsidRPr="004C5438">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4C5438" w:rsidRPr="004C5438">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r w:rsidR="004C5438" w:rsidRPr="004C5438">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p>
    <w:p w:rsidR="004C5438" w:rsidRPr="004C5438" w:rsidRDefault="003A1D81" w:rsidP="004C5438">
      <w:pPr>
        <w:pStyle w:val="NormalWeb"/>
        <w:numPr>
          <w:ilvl w:val="0"/>
          <w:numId w:val="18"/>
        </w:numPr>
        <w:shd w:val="clear" w:color="auto" w:fill="FFFFFF"/>
        <w:rPr>
          <w:rFonts w:ascii="Helvetica Neue" w:eastAsia="Arial Unicode MS" w:hAnsi="Helvetica Neue" w:cs="Arial Unicode MS"/>
          <w:i/>
          <w:iCs/>
          <w:color w:val="000000"/>
          <w:sz w:val="21"/>
          <w:szCs w:val="21"/>
          <w:bdr w:val="nil"/>
          <w14:textOutline w14:w="0" w14:cap="flat" w14:cmpd="sng" w14:algn="ctr">
            <w14:noFill/>
            <w14:prstDash w14:val="solid"/>
            <w14:bevel/>
          </w14:textOutline>
        </w:rPr>
      </w:pPr>
      <w:r w:rsidRPr="004C5438">
        <w:rPr>
          <w:rFonts w:eastAsia="Arial Unicode MS"/>
          <w:b/>
          <w:bCs/>
          <w:u w:val="single"/>
        </w:rPr>
        <w:t>Allopathie</w:t>
      </w:r>
      <w:r w:rsidR="004C5438" w:rsidRPr="004C5438">
        <w:rPr>
          <w:rFonts w:eastAsia="Arial Unicode MS"/>
          <w:u w:val="single"/>
        </w:rPr>
        <w:t> </w:t>
      </w:r>
      <w:r w:rsidR="004C5438" w:rsidRPr="004C5438">
        <w:rPr>
          <w:rFonts w:eastAsia="Arial Unicode MS"/>
        </w:rPr>
        <w:t xml:space="preserve">: </w:t>
      </w:r>
      <w:r w:rsidR="004C5438" w:rsidRPr="004C5438">
        <w:rPr>
          <w:i/>
          <w:iCs/>
          <w:sz w:val="21"/>
          <w:szCs w:val="21"/>
        </w:rPr>
        <w:t xml:space="preserve">Utilisation de molécules pures comme </w:t>
      </w:r>
      <w:proofErr w:type="spellStart"/>
      <w:r w:rsidR="004C5438" w:rsidRPr="004C5438">
        <w:rPr>
          <w:i/>
          <w:iCs/>
          <w:sz w:val="21"/>
          <w:szCs w:val="21"/>
        </w:rPr>
        <w:t>médicament</w:t>
      </w:r>
      <w:proofErr w:type="spellEnd"/>
      <w:r w:rsidR="004C5438" w:rsidRPr="004C5438">
        <w:rPr>
          <w:sz w:val="22"/>
          <w:szCs w:val="22"/>
        </w:rPr>
        <w:t xml:space="preserve"> </w:t>
      </w:r>
    </w:p>
    <w:p w:rsidR="004C5438" w:rsidRDefault="004C5438" w:rsidP="004C5438">
      <w:pPr>
        <w:pStyle w:val="NormalWeb"/>
        <w:shd w:val="clear" w:color="auto" w:fill="FFFFFF"/>
        <w:ind w:left="720"/>
        <w:rPr>
          <w:rFonts w:eastAsia="Arial Unicode MS"/>
          <w:b/>
          <w:bCs/>
          <w:u w:val="single"/>
        </w:rPr>
      </w:pPr>
    </w:p>
    <w:p w:rsidR="004C5438" w:rsidRDefault="004C5438" w:rsidP="004C5438">
      <w:pPr>
        <w:pStyle w:val="NormalWeb"/>
        <w:numPr>
          <w:ilvl w:val="0"/>
          <w:numId w:val="19"/>
        </w:numPr>
        <w:shd w:val="clear" w:color="auto" w:fill="FFFFFF"/>
        <w:rPr>
          <w:rFonts w:ascii="Helvetica Neue" w:eastAsia="Arial Unicode MS" w:hAnsi="Helvetica Neue" w:cs="Arial Unicode MS"/>
          <w:b/>
          <w:bCs/>
          <w:color w:val="14E1B5"/>
          <w:sz w:val="26"/>
          <w:szCs w:val="26"/>
          <w:u w:val="single"/>
          <w:bdr w:val="nil"/>
          <w14:textOutline w14:w="0" w14:cap="flat" w14:cmpd="sng" w14:algn="ctr">
            <w14:noFill/>
            <w14:prstDash w14:val="solid"/>
            <w14:bevel/>
          </w14:textOutline>
        </w:rPr>
      </w:pPr>
      <w:r w:rsidRPr="004C5438">
        <w:rPr>
          <w:rFonts w:ascii="Helvetica Neue" w:eastAsia="Arial Unicode MS" w:hAnsi="Helvetica Neue" w:cs="Arial Unicode MS"/>
          <w:b/>
          <w:bCs/>
          <w:color w:val="14E1B5"/>
          <w:sz w:val="26"/>
          <w:szCs w:val="26"/>
          <w:u w:val="single"/>
          <w:bdr w:val="nil"/>
          <w14:textOutline w14:w="0" w14:cap="flat" w14:cmpd="sng" w14:algn="ctr">
            <w14:noFill/>
            <w14:prstDash w14:val="solid"/>
            <w14:bevel/>
          </w14:textOutline>
        </w:rPr>
        <w:t>Homéopathie</w:t>
      </w:r>
    </w:p>
    <w:p w:rsidR="00C814D7" w:rsidRDefault="004C5438" w:rsidP="00C814D7">
      <w:pPr>
        <w:pStyle w:val="NormalWeb"/>
        <w:shd w:val="clear" w:color="auto" w:fill="FFFFFF"/>
        <w:rPr>
          <w:rFonts w:ascii="Helvetica Neue" w:eastAsia="Arial Unicode MS" w:hAnsi="Helvetica Neue" w:cs="Arial Unicode MS"/>
          <w:color w:val="000000"/>
          <w:sz w:val="22"/>
          <w:szCs w:val="22"/>
          <w:bdr w:val="nil"/>
          <w14:textOutline w14:w="0" w14:cap="flat" w14:cmpd="sng" w14:algn="ctr">
            <w14:noFill/>
            <w14:prstDash w14:val="solid"/>
            <w14:bevel/>
          </w14:textOutline>
        </w:rPr>
      </w:pPr>
      <w:r w:rsidRPr="004C5438">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L’homéopathie est </w:t>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u</w:t>
      </w:r>
      <w:r w:rsidRPr="004C5438">
        <w:rPr>
          <w:rFonts w:ascii="Helvetica Neue" w:eastAsia="Arial Unicode MS" w:hAnsi="Helvetica Neue" w:cs="Arial Unicode MS"/>
          <w:color w:val="000000"/>
          <w:sz w:val="22"/>
          <w:szCs w:val="22"/>
          <w:bdr w:val="nil"/>
          <w14:textOutline w14:w="0" w14:cap="flat" w14:cmpd="sng" w14:algn="ctr">
            <w14:noFill/>
            <w14:prstDash w14:val="solid"/>
            <w14:bevel/>
          </w14:textOutline>
        </w:rPr>
        <w:t>n</w:t>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e</w:t>
      </w:r>
      <w:r w:rsidRPr="004C5438">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thérapeut</w:t>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i</w:t>
      </w:r>
      <w:r w:rsidRPr="004C5438">
        <w:rPr>
          <w:rFonts w:ascii="Helvetica Neue" w:eastAsia="Arial Unicode MS" w:hAnsi="Helvetica Neue" w:cs="Arial Unicode MS"/>
          <w:color w:val="000000"/>
          <w:sz w:val="22"/>
          <w:szCs w:val="22"/>
          <w:bdr w:val="nil"/>
          <w14:textOutline w14:w="0" w14:cap="flat" w14:cmpd="sng" w14:algn="ctr">
            <w14:noFill/>
            <w14:prstDash w14:val="solid"/>
            <w14:bevel/>
          </w14:textOutline>
        </w:rPr>
        <w:t>que dév</w:t>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e</w:t>
      </w:r>
      <w:r w:rsidRPr="004C5438">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loppée par </w:t>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un médecin chimiste Samuel Hahnemann au </w:t>
      </w:r>
      <w:r w:rsidR="00C814D7">
        <w:rPr>
          <w:rFonts w:ascii="Helvetica Neue" w:eastAsia="Arial Unicode MS" w:hAnsi="Helvetica Neue" w:cs="Arial Unicode MS"/>
          <w:color w:val="000000"/>
          <w:sz w:val="22"/>
          <w:szCs w:val="22"/>
          <w:bdr w:val="nil"/>
          <w14:textOutline w14:w="0" w14:cap="flat" w14:cmpd="sng" w14:algn="ctr">
            <w14:noFill/>
            <w14:prstDash w14:val="solid"/>
            <w14:bevel/>
          </w14:textOutline>
        </w:rPr>
        <w:t>XVI siècle.</w:t>
      </w:r>
      <w:r w:rsidR="00C814D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t>Cette thérapeutique est basée sur 2 principes :</w:t>
      </w:r>
      <w:r w:rsidR="00C814D7">
        <w:rPr>
          <w:rFonts w:ascii="Helvetica Neue" w:eastAsia="Arial Unicode MS" w:hAnsi="Helvetica Neue" w:cs="Arial Unicode MS"/>
          <w:color w:val="000000"/>
          <w:sz w:val="22"/>
          <w:szCs w:val="22"/>
          <w:bdr w:val="nil"/>
          <w14:textOutline w14:w="0" w14:cap="flat" w14:cmpd="sng" w14:algn="ctr">
            <w14:noFill/>
            <w14:prstDash w14:val="solid"/>
            <w14:bevel/>
          </w14:textOutline>
        </w:rPr>
        <w:tab/>
      </w:r>
    </w:p>
    <w:p w:rsidR="00C814D7" w:rsidRDefault="00C814D7" w:rsidP="00C814D7">
      <w:pPr>
        <w:pStyle w:val="NormalWeb"/>
        <w:numPr>
          <w:ilvl w:val="0"/>
          <w:numId w:val="21"/>
        </w:numPr>
        <w:shd w:val="clear" w:color="auto" w:fill="FFFFFF"/>
        <w:rPr>
          <w:rFonts w:ascii="Helvetica Neue" w:eastAsia="Arial Unicode MS" w:hAnsi="Helvetica Neue" w:cs="Arial Unicode MS"/>
          <w:color w:val="000000"/>
          <w:sz w:val="22"/>
          <w:szCs w:val="22"/>
          <w:bdr w:val="nil"/>
          <w14:textOutline w14:w="0" w14:cap="flat" w14:cmpd="sng" w14:algn="ctr">
            <w14:noFill/>
            <w14:prstDash w14:val="solid"/>
            <w14:bevel/>
          </w14:textOutline>
        </w:rPr>
      </w:pPr>
      <w:r w:rsidRPr="00C814D7">
        <w:rPr>
          <w:rFonts w:ascii="Helvetica Neue" w:eastAsia="Arial Unicode MS" w:hAnsi="Helvetica Neue" w:cs="Arial Unicode MS"/>
          <w:color w:val="FF644E" w:themeColor="accent5"/>
          <w:sz w:val="22"/>
          <w:szCs w:val="22"/>
          <w:u w:val="single"/>
          <w:bdr w:val="nil"/>
          <w14:textOutline w14:w="0" w14:cap="flat" w14:cmpd="sng" w14:algn="ctr">
            <w14:noFill/>
            <w14:prstDash w14:val="solid"/>
            <w14:bevel/>
          </w14:textOutline>
        </w:rPr>
        <w:t>Loi de similitude</w:t>
      </w:r>
      <w:r w:rsidRPr="00C814D7">
        <w:rPr>
          <w:rFonts w:ascii="Helvetica Neue" w:eastAsia="Arial Unicode MS" w:hAnsi="Helvetica Neue" w:cs="Arial Unicode MS"/>
          <w:color w:val="FF644E" w:themeColor="accent5"/>
          <w:sz w:val="22"/>
          <w:szCs w:val="22"/>
          <w:bdr w:val="nil"/>
          <w14:textOutline w14:w="0" w14:cap="flat" w14:cmpd="sng" w14:algn="ctr">
            <w14:noFill/>
            <w14:prstDash w14:val="solid"/>
            <w14:bevel/>
          </w14:textOutline>
        </w:rPr>
        <w:t> </w:t>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Toute substance qui à </w:t>
      </w:r>
      <w:r w:rsidRPr="00C814D7">
        <w:rPr>
          <w:rFonts w:ascii="Helvetica Neue" w:eastAsia="Arial Unicode MS" w:hAnsi="Helvetica Neue" w:cs="Arial Unicode MS"/>
          <w:color w:val="000000"/>
          <w:sz w:val="22"/>
          <w:szCs w:val="22"/>
          <w:u w:val="single"/>
          <w:bdr w:val="nil"/>
          <w14:textOutline w14:w="0" w14:cap="flat" w14:cmpd="sng" w14:algn="ctr">
            <w14:noFill/>
            <w14:prstDash w14:val="solid"/>
            <w14:bevel/>
          </w14:textOutline>
        </w:rPr>
        <w:t>dose pondérale</w:t>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est capable de provoquer des symptômes chez un individu sain, est capable à </w:t>
      </w:r>
      <w:r w:rsidRPr="00C814D7">
        <w:rPr>
          <w:rFonts w:ascii="Helvetica Neue" w:eastAsia="Arial Unicode MS" w:hAnsi="Helvetica Neue" w:cs="Arial Unicode MS"/>
          <w:color w:val="000000"/>
          <w:sz w:val="22"/>
          <w:szCs w:val="22"/>
          <w:u w:val="single"/>
          <w:bdr w:val="nil"/>
          <w14:textOutline w14:w="0" w14:cap="flat" w14:cmpd="sng" w14:algn="ctr">
            <w14:noFill/>
            <w14:prstDash w14:val="solid"/>
            <w14:bevel/>
          </w14:textOutline>
        </w:rPr>
        <w:t>dose infinitésimale</w:t>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de guérir ces mêmes symptômes chez un individu malade.</w:t>
      </w:r>
    </w:p>
    <w:p w:rsidR="00C814D7" w:rsidRPr="00C814D7" w:rsidRDefault="00C814D7" w:rsidP="00C814D7">
      <w:pPr>
        <w:pStyle w:val="NormalWeb"/>
        <w:numPr>
          <w:ilvl w:val="0"/>
          <w:numId w:val="21"/>
        </w:numPr>
        <w:shd w:val="clear" w:color="auto" w:fill="FFFFFF"/>
        <w:rPr>
          <w:rFonts w:ascii="Helvetica Neue" w:eastAsia="Arial Unicode MS" w:hAnsi="Helvetica Neue" w:cs="Arial Unicode MS"/>
          <w:color w:val="000000"/>
          <w:sz w:val="22"/>
          <w:szCs w:val="22"/>
          <w:bdr w:val="nil"/>
          <w14:textOutline w14:w="0" w14:cap="flat" w14:cmpd="sng" w14:algn="ctr">
            <w14:noFill/>
            <w14:prstDash w14:val="solid"/>
            <w14:bevel/>
          </w14:textOutline>
        </w:rPr>
      </w:pPr>
      <w:r>
        <w:rPr>
          <w:rFonts w:ascii="Helvetica Neue" w:eastAsia="Arial Unicode MS" w:hAnsi="Helvetica Neue" w:cs="Arial Unicode MS"/>
          <w:color w:val="FF644E" w:themeColor="accent5"/>
          <w:sz w:val="22"/>
          <w:szCs w:val="22"/>
          <w:u w:val="single"/>
          <w:bdr w:val="nil"/>
          <w14:textOutline w14:w="0" w14:cap="flat" w14:cmpd="sng" w14:algn="ctr">
            <w14:noFill/>
            <w14:prstDash w14:val="solid"/>
            <w14:bevel/>
          </w14:textOutline>
        </w:rPr>
        <w:t>Dose infinitésimale </w:t>
      </w:r>
      <w:r w:rsidRPr="00C814D7">
        <w:rPr>
          <w:rFonts w:ascii="Helvetica Neue" w:eastAsia="Arial Unicode MS" w:hAnsi="Helvetica Neue" w:cs="Arial Unicode MS"/>
          <w:color w:val="000000"/>
          <w:sz w:val="22"/>
          <w:szCs w:val="22"/>
          <w:bdr w:val="nil"/>
          <w14:textOutline w14:w="0" w14:cap="flat" w14:cmpd="sng" w14:algn="ctr">
            <w14:noFill/>
            <w14:prstDash w14:val="solid"/>
            <w14:bevel/>
          </w14:textOutline>
        </w:rPr>
        <w:t>:</w:t>
      </w:r>
      <w:r>
        <w:rPr>
          <w:rFonts w:ascii="Helvetica Neue" w:eastAsia="Arial Unicode MS" w:hAnsi="Helvetica Neue" w:cs="Arial Unicode MS"/>
          <w:color w:val="000000"/>
          <w:sz w:val="22"/>
          <w:szCs w:val="22"/>
          <w:bdr w:val="nil"/>
          <w14:textOutline w14:w="0" w14:cap="flat" w14:cmpd="sng" w14:algn="ctr">
            <w14:noFill/>
            <w14:prstDash w14:val="solid"/>
            <w14:bevel/>
          </w14:textOutline>
        </w:rPr>
        <w:t xml:space="preserve"> </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Dose très diluée</w:t>
      </w:r>
    </w:p>
    <w:p w:rsidR="00C814D7" w:rsidRDefault="00C814D7" w:rsidP="00C814D7">
      <w:pPr>
        <w:pStyle w:val="NormalWeb"/>
        <w:shd w:val="clear" w:color="auto" w:fill="FFFFFF"/>
        <w:ind w:left="360"/>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Les </w:t>
      </w:r>
      <w:r w:rsidRPr="00C814D7">
        <w:rPr>
          <w:rFonts w:ascii="Helvetica Neue" w:eastAsia="Arial Unicode MS" w:hAnsi="Helvetica Neue" w:cs="Arial Unicode MS"/>
          <w:color w:val="000000" w:themeColor="text1"/>
          <w:sz w:val="22"/>
          <w:szCs w:val="22"/>
          <w:u w:val="single"/>
          <w:bdr w:val="nil"/>
          <w14:textOutline w14:w="0" w14:cap="flat" w14:cmpd="sng" w14:algn="ctr">
            <w14:noFill/>
            <w14:prstDash w14:val="solid"/>
            <w14:bevel/>
          </w14:textOutline>
        </w:rPr>
        <w:t>sources</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de matières premières sont d’origine : minérale, végétale et animale.</w:t>
      </w:r>
    </w:p>
    <w:p w:rsidR="00C814D7" w:rsidRPr="00C814D7" w:rsidRDefault="00C814D7" w:rsidP="00C814D7">
      <w:pPr>
        <w:pStyle w:val="NormalWeb"/>
        <w:shd w:val="clear" w:color="auto" w:fill="FFFFFF"/>
        <w:ind w:left="360"/>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p>
    <w:p w:rsidR="00C814D7" w:rsidRDefault="00C814D7" w:rsidP="00C814D7">
      <w:pPr>
        <w:pStyle w:val="NormalWeb"/>
        <w:shd w:val="clear" w:color="auto" w:fill="FFFFFF"/>
        <w:ind w:left="360"/>
        <w:rPr>
          <w:rFonts w:ascii="Helvetica Neue" w:eastAsia="Arial Unicode MS" w:hAnsi="Helvetica Neue" w:cs="Arial Unicode MS"/>
          <w:color w:val="000000"/>
          <w:sz w:val="22"/>
          <w:szCs w:val="22"/>
          <w:bdr w:val="nil"/>
          <w14:textOutline w14:w="0" w14:cap="flat" w14:cmpd="sng" w14:algn="ctr">
            <w14:noFill/>
            <w14:prstDash w14:val="solid"/>
            <w14:bevel/>
          </w14:textOutline>
        </w:rPr>
      </w:pPr>
    </w:p>
    <w:p w:rsidR="00C814D7" w:rsidRDefault="00C814D7" w:rsidP="00C814D7">
      <w:pPr>
        <w:pStyle w:val="NormalWe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lastRenderedPageBreak/>
        <w:t>Les m</w:t>
      </w:r>
      <w:r w:rsidRPr="00C814D7">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édicaments homéopathiques</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w:t>
      </w:r>
      <w:r w:rsidRPr="00C814D7">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obtenus à partir de </w:t>
      </w:r>
      <w:r w:rsidRPr="00C814D7">
        <w:rPr>
          <w:rFonts w:ascii="Helvetica Neue" w:eastAsia="Arial Unicode MS" w:hAnsi="Helvetica Neue" w:cs="Arial Unicode MS"/>
          <w:b/>
          <w:bCs/>
          <w:color w:val="000000" w:themeColor="text1"/>
          <w:sz w:val="22"/>
          <w:szCs w:val="22"/>
          <w:bdr w:val="nil"/>
          <w14:textOutline w14:w="0" w14:cap="flat" w14:cmpd="sng" w14:algn="ctr">
            <w14:noFill/>
            <w14:prstDash w14:val="solid"/>
            <w14:bevel/>
          </w14:textOutline>
        </w:rPr>
        <w:t>Teintures Mères</w:t>
      </w:r>
      <w:r w:rsidRPr="00C814D7">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Homéopathiques (TMH) </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sont </w:t>
      </w:r>
      <w:r w:rsidRPr="00C814D7">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diluée</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s</w:t>
      </w:r>
      <w:r w:rsidRPr="00C814D7">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et dynamisées (agitation énergique)</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w:t>
      </w:r>
      <w:r w:rsidRPr="00C814D7">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br/>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Elles sont </w:t>
      </w:r>
      <w:r w:rsidRPr="00C814D7">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obtenues par macération au 1/10ème = 1 partie de drogue végétale pour 9 parties d’un solvant</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w:t>
      </w:r>
      <w:r w:rsidRPr="00C814D7">
        <w:rPr>
          <w:rFonts w:ascii="Helvetica Neue" w:eastAsia="Arial Unicode MS" w:hAnsi="Helvetica Neue" w:cs="Arial Unicode MS"/>
          <w:i/>
          <w:iCs/>
          <w:color w:val="000000" w:themeColor="text1"/>
          <w:sz w:val="22"/>
          <w:szCs w:val="22"/>
          <w:bdr w:val="nil"/>
          <w14:textOutline w14:w="0" w14:cap="flat" w14:cmpd="sng" w14:algn="ctr">
            <w14:noFill/>
            <w14:prstDash w14:val="solid"/>
            <w14:bevel/>
          </w14:textOutline>
        </w:rPr>
        <w:sym w:font="Wingdings" w:char="F0E0"/>
      </w:r>
      <w:r w:rsidRPr="00C814D7">
        <w:rPr>
          <w:rFonts w:ascii="Helvetica Neue" w:eastAsia="Arial Unicode MS" w:hAnsi="Helvetica Neue" w:cs="Arial Unicode MS"/>
          <w:i/>
          <w:iCs/>
          <w:color w:val="000000" w:themeColor="text1"/>
          <w:sz w:val="22"/>
          <w:szCs w:val="22"/>
          <w:bdr w:val="nil"/>
          <w14:textOutline w14:w="0" w14:cap="flat" w14:cmpd="sng" w14:algn="ctr">
            <w14:noFill/>
            <w14:prstDash w14:val="solid"/>
            <w14:bevel/>
          </w14:textOutline>
        </w:rPr>
        <w:t xml:space="preserve"> (en générale eau alcool, à condition que le degré alcoolique soit supérieur à 45°)</w:t>
      </w:r>
      <w:r w:rsidRPr="00C814D7">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w:t>
      </w:r>
    </w:p>
    <w:p w:rsidR="00C814D7" w:rsidRPr="00C814D7" w:rsidRDefault="00C814D7" w:rsidP="00C814D7">
      <w:pPr>
        <w:pStyle w:val="NormalWeb"/>
        <w:rPr>
          <w:rStyle w:val="Aucun"/>
          <w:i/>
          <w:iCs/>
          <w:color w:val="E4B900" w:themeColor="accent4" w:themeShade="BF"/>
          <w:sz w:val="20"/>
          <w:szCs w:val="20"/>
        </w:rPr>
      </w:pPr>
      <w:r w:rsidRPr="00C814D7">
        <w:rPr>
          <w:rStyle w:val="Aucun"/>
          <w:i/>
          <w:iCs/>
          <w:color w:val="E4B900" w:themeColor="accent4" w:themeShade="BF"/>
          <w:sz w:val="20"/>
          <w:szCs w:val="20"/>
        </w:rPr>
        <w:t xml:space="preserve">Ex : 9CH = 9ème centésimale hahnemannienne = 9 dilutions successives au 100ème </w:t>
      </w:r>
    </w:p>
    <w:p w:rsidR="00C814D7" w:rsidRDefault="00C814D7" w:rsidP="00C814D7">
      <w:pPr>
        <w:pStyle w:val="NormalWe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Puis, </w:t>
      </w:r>
      <w:r w:rsidRPr="00C814D7">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on va l’imprégner sur un support neutre</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 des </w:t>
      </w:r>
      <w:r w:rsidRPr="00C814D7">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granules </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de saccharose </w:t>
      </w:r>
      <w:r w:rsidRPr="00C814D7">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par exemple</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w:t>
      </w:r>
    </w:p>
    <w:p w:rsidR="00C814D7" w:rsidRDefault="00C814D7" w:rsidP="00C814D7">
      <w:pPr>
        <w:pStyle w:val="NormalWeb"/>
        <w:rPr>
          <w:rStyle w:val="Aucun"/>
          <w:i/>
          <w:iCs/>
          <w:color w:val="E4B900" w:themeColor="accent4" w:themeShade="BF"/>
          <w:sz w:val="20"/>
          <w:szCs w:val="20"/>
        </w:rPr>
      </w:pPr>
      <w:r w:rsidRPr="00C814D7">
        <w:rPr>
          <w:rStyle w:val="Aucun"/>
          <w:i/>
          <w:iCs/>
          <w:color w:val="E4B900" w:themeColor="accent4" w:themeShade="BF"/>
          <w:sz w:val="20"/>
          <w:szCs w:val="20"/>
        </w:rPr>
        <w:t>Ex</w:t>
      </w:r>
      <w:r w:rsidR="00D31B5D">
        <w:rPr>
          <w:rStyle w:val="Aucun"/>
          <w:i/>
          <w:iCs/>
          <w:color w:val="E4B900" w:themeColor="accent4" w:themeShade="BF"/>
          <w:sz w:val="20"/>
          <w:szCs w:val="20"/>
        </w:rPr>
        <w:t xml:space="preserve"> </w:t>
      </w:r>
      <w:r w:rsidRPr="00C814D7">
        <w:rPr>
          <w:rStyle w:val="Aucun"/>
          <w:i/>
          <w:iCs/>
          <w:color w:val="E4B900" w:themeColor="accent4" w:themeShade="BF"/>
          <w:sz w:val="20"/>
          <w:szCs w:val="20"/>
        </w:rPr>
        <w:t>: Les tubes de granules d’Arnica Montana 5CH, utilises dans les contusions et traumatismes.</w:t>
      </w:r>
    </w:p>
    <w:p w:rsidR="001215F3" w:rsidRDefault="001215F3" w:rsidP="001215F3">
      <w:pPr>
        <w:pStyle w:val="NormalWeb"/>
        <w:numPr>
          <w:ilvl w:val="0"/>
          <w:numId w:val="19"/>
        </w:numPr>
        <w:rPr>
          <w:rFonts w:ascii="Helvetica Neue" w:eastAsia="Arial Unicode MS" w:hAnsi="Helvetica Neue" w:cs="Arial Unicode MS"/>
          <w:b/>
          <w:bCs/>
          <w:color w:val="14E1B5"/>
          <w:sz w:val="26"/>
          <w:szCs w:val="26"/>
          <w:u w:val="single"/>
          <w:bdr w:val="nil"/>
          <w14:textOutline w14:w="0" w14:cap="flat" w14:cmpd="sng" w14:algn="ctr">
            <w14:noFill/>
            <w14:prstDash w14:val="solid"/>
            <w14:bevel/>
          </w14:textOutline>
        </w:rPr>
      </w:pPr>
      <w:r w:rsidRPr="001215F3">
        <w:rPr>
          <w:rFonts w:ascii="Helvetica Neue" w:eastAsia="Arial Unicode MS" w:hAnsi="Helvetica Neue" w:cs="Arial Unicode MS"/>
          <w:b/>
          <w:bCs/>
          <w:color w:val="14E1B5"/>
          <w:sz w:val="26"/>
          <w:szCs w:val="26"/>
          <w:u w:val="single"/>
          <w:bdr w:val="nil"/>
          <w14:textOutline w14:w="0" w14:cap="flat" w14:cmpd="sng" w14:algn="ctr">
            <w14:noFill/>
            <w14:prstDash w14:val="solid"/>
            <w14:bevel/>
          </w14:textOutline>
        </w:rPr>
        <w:t>Aromathérapie</w:t>
      </w:r>
    </w:p>
    <w:p w:rsidR="001215F3" w:rsidRDefault="001215F3" w:rsidP="001215F3">
      <w:pPr>
        <w:pStyle w:val="NormalWe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C’est une thérapeutique basée sur l’utilisation des </w:t>
      </w:r>
      <w:r w:rsidRPr="005B0896">
        <w:rPr>
          <w:rFonts w:ascii="Helvetica Neue" w:eastAsia="Arial Unicode MS" w:hAnsi="Helvetica Neue" w:cs="Arial Unicode MS"/>
          <w:color w:val="FF0000"/>
          <w:sz w:val="22"/>
          <w:szCs w:val="22"/>
          <w:bdr w:val="nil"/>
          <w14:textOutline w14:w="0" w14:cap="flat" w14:cmpd="sng" w14:algn="ctr">
            <w14:noFill/>
            <w14:prstDash w14:val="solid"/>
            <w14:bevel/>
          </w14:textOutline>
        </w:rPr>
        <w:t>huiles essentielles</w:t>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(HE). Terme inventé en 1928 par René Gattefossé (pharmacien).</w:t>
      </w:r>
    </w:p>
    <w:p w:rsidR="00AB36FE" w:rsidRDefault="001215F3" w:rsidP="005B0896">
      <w:pPr>
        <w:pStyle w:val="NormalWeb"/>
        <w:numPr>
          <w:ilvl w:val="0"/>
          <w:numId w:val="26"/>
        </w:numP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Les HE sont :</w:t>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t xml:space="preserve"> -Volatil</w:t>
      </w:r>
      <w:r w:rsid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e</w:t>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s </w:t>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t>-Odorant</w:t>
      </w:r>
      <w:r w:rsid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e</w:t>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s </w:t>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1215F3">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t xml:space="preserve">-Composition complexe </w:t>
      </w:r>
    </w:p>
    <w:p w:rsidR="005B0896" w:rsidRPr="00AB36FE" w:rsidRDefault="00AB36FE" w:rsidP="00AB36FE">
      <w:pPr>
        <w:pStyle w:val="NormalWeb"/>
        <w:numPr>
          <w:ilvl w:val="0"/>
          <w:numId w:val="26"/>
        </w:numP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Utilisées soit</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t>-Voie orale</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t>-Voie locale</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t xml:space="preserve">-inhalation </w:t>
      </w:r>
      <w:r w:rsidR="001215F3" w:rsidRPr="00AB36FE">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001215F3" w:rsidRPr="00AB36FE">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001215F3" w:rsidRPr="00AB36FE">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001215F3" w:rsidRPr="00AB36FE">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001215F3" w:rsidRPr="00AB36FE">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001215F3" w:rsidRPr="00AB36FE">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p>
    <w:p w:rsidR="005B0896" w:rsidRDefault="001215F3" w:rsidP="005B0896">
      <w:pPr>
        <w:pStyle w:val="NormalWeb"/>
        <w:numPr>
          <w:ilvl w:val="0"/>
          <w:numId w:val="26"/>
        </w:numP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Sont obtenu</w:t>
      </w:r>
      <w:r w:rsidR="005B0896"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e</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s à partir d’une </w:t>
      </w:r>
      <w:r w:rsidRPr="005B0896">
        <w:rPr>
          <w:rFonts w:ascii="Helvetica Neue" w:eastAsia="Arial Unicode MS" w:hAnsi="Helvetica Neue" w:cs="Arial Unicode MS"/>
          <w:color w:val="000000" w:themeColor="text1"/>
          <w:sz w:val="22"/>
          <w:szCs w:val="22"/>
          <w:u w:val="single"/>
          <w:bdr w:val="nil"/>
          <w14:textOutline w14:w="0" w14:cap="flat" w14:cmpd="sng" w14:algn="ctr">
            <w14:noFill/>
            <w14:prstDash w14:val="solid"/>
            <w14:bevel/>
          </w14:textOutline>
        </w:rPr>
        <w:t>matière première végétale</w:t>
      </w:r>
      <w:r w:rsidR="005B0896"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botaniquement définie,</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soit pa</w:t>
      </w:r>
      <w:r w:rsidR="005B0896"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r :</w:t>
      </w:r>
      <w:r w:rsidR="005B0896"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005B0896"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005B0896"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005B0896"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005B0896"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t xml:space="preserve"> </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-Entrainement à la vapeur d’eau</w:t>
      </w:r>
      <w:r w:rsid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t xml:space="preserve">- </w:t>
      </w:r>
      <w:r w:rsidR="005B0896"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Procédé mécanique approprié sans chauffage</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t xml:space="preserve">              </w:t>
      </w:r>
      <w:r w:rsidR="005B0896"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w:t>
      </w:r>
    </w:p>
    <w:p w:rsidR="005B0896" w:rsidRDefault="005B0896" w:rsidP="00AB36FE">
      <w:pPr>
        <w:pStyle w:val="NormalWeb"/>
        <w:ind w:left="360"/>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sym w:font="Wingdings" w:char="F0E0"/>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Elle ne va pas se trouver dans toute la plante, elle va se </w:t>
      </w:r>
      <w:r w:rsidRPr="005B0896">
        <w:rPr>
          <w:rFonts w:ascii="Helvetica Neue" w:eastAsia="Arial Unicode MS" w:hAnsi="Helvetica Neue" w:cs="Arial Unicode MS"/>
          <w:color w:val="000000" w:themeColor="text1"/>
          <w:sz w:val="22"/>
          <w:szCs w:val="22"/>
          <w:u w:val="single"/>
          <w:bdr w:val="nil"/>
          <w14:textOutline w14:w="0" w14:cap="flat" w14:cmpd="sng" w14:algn="ctr">
            <w14:noFill/>
            <w14:prstDash w14:val="solid"/>
            <w14:bevel/>
          </w14:textOutline>
        </w:rPr>
        <w:t>concentrer</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uniquement dans certains organes : cellules sécrétrice</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s</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ou les organes sécréteurs </w:t>
      </w:r>
    </w:p>
    <w:p w:rsidR="005B0896" w:rsidRPr="005B0896" w:rsidRDefault="005B0896" w:rsidP="005B0896">
      <w:pPr>
        <w:pStyle w:val="NormalWeb"/>
        <w:shd w:val="clear" w:color="auto" w:fill="FFFFFF"/>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D’un point de vue chimique, les molécules sont des </w:t>
      </w:r>
      <w:r w:rsidRPr="005B0896">
        <w:rPr>
          <w:rFonts w:ascii="Helvetica Neue" w:eastAsia="Arial Unicode MS" w:hAnsi="Helvetica Neue" w:cs="Arial Unicode MS"/>
          <w:b/>
          <w:bCs/>
          <w:color w:val="FF0000"/>
          <w:sz w:val="22"/>
          <w:szCs w:val="22"/>
          <w:bdr w:val="nil"/>
          <w14:textOutline w14:w="0" w14:cap="flat" w14:cmpd="sng" w14:algn="ctr">
            <w14:noFill/>
            <w14:prstDash w14:val="solid"/>
            <w14:bevel/>
          </w14:textOutline>
        </w:rPr>
        <w:t>terpènes</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=condensation </w:t>
      </w:r>
      <w:r w:rsidRPr="005B0896">
        <w:rPr>
          <w:rFonts w:ascii="Helvetica Neue" w:eastAsia="Arial Unicode MS" w:hAnsi="Helvetica Neue" w:cs="Arial Unicode MS"/>
          <w:color w:val="FF0000"/>
          <w:sz w:val="22"/>
          <w:szCs w:val="22"/>
          <w:bdr w:val="nil"/>
          <w14:textOutline w14:w="0" w14:cap="flat" w14:cmpd="sng" w14:algn="ctr">
            <w14:noFill/>
            <w14:prstDash w14:val="solid"/>
            <w14:bevel/>
          </w14:textOutline>
        </w:rPr>
        <w:t xml:space="preserve">d’unités isoprènes </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(C</w:t>
      </w:r>
      <w:r w:rsidRPr="005B0896">
        <w:rPr>
          <w:rFonts w:ascii="Helvetica Neue" w:eastAsia="Arial Unicode MS" w:hAnsi="Helvetica Neue" w:cs="Arial Unicode MS"/>
          <w:color w:val="000000" w:themeColor="text1"/>
          <w:sz w:val="15"/>
          <w:szCs w:val="15"/>
          <w:bdr w:val="nil"/>
          <w14:textOutline w14:w="0" w14:cap="flat" w14:cmpd="sng" w14:algn="ctr">
            <w14:noFill/>
            <w14:prstDash w14:val="solid"/>
            <w14:bevel/>
          </w14:textOutline>
        </w:rPr>
        <w:t>5</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H</w:t>
      </w:r>
      <w:proofErr w:type="gramStart"/>
      <w:r w:rsidRPr="005B0896">
        <w:rPr>
          <w:rFonts w:ascii="Helvetica Neue" w:eastAsia="Arial Unicode MS" w:hAnsi="Helvetica Neue" w:cs="Arial Unicode MS"/>
          <w:color w:val="000000" w:themeColor="text1"/>
          <w:sz w:val="15"/>
          <w:szCs w:val="15"/>
          <w:bdr w:val="nil"/>
          <w14:textOutline w14:w="0" w14:cap="flat" w14:cmpd="sng" w14:algn="ctr">
            <w14:noFill/>
            <w14:prstDash w14:val="solid"/>
            <w14:bevel/>
          </w14:textOutline>
        </w:rPr>
        <w:t>8</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)n</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w:t>
      </w:r>
      <w:proofErr w:type="gramEnd"/>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br/>
        <w:t xml:space="preserve">En fonction du nombre d’isoprène, on va distinguer plusieurs types de terpènes : </w:t>
      </w:r>
    </w:p>
    <w:p w:rsidR="005B0896" w:rsidRPr="005B0896" w:rsidRDefault="005B0896" w:rsidP="005B0896">
      <w:pPr>
        <w:pStyle w:val="NormalWeb"/>
        <w:shd w:val="clear" w:color="auto" w:fill="FFFFFF"/>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-Monoterpène</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2 unités isoprènes </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n=2 (C</w:t>
      </w:r>
      <w:r w:rsidRPr="005B0896">
        <w:rPr>
          <w:rFonts w:ascii="Helvetica Neue" w:eastAsia="Arial Unicode MS" w:hAnsi="Helvetica Neue" w:cs="Arial Unicode MS"/>
          <w:color w:val="000000" w:themeColor="text1"/>
          <w:sz w:val="15"/>
          <w:szCs w:val="15"/>
          <w:bdr w:val="nil"/>
          <w14:textOutline w14:w="0" w14:cap="flat" w14:cmpd="sng" w14:algn="ctr">
            <w14:noFill/>
            <w14:prstDash w14:val="solid"/>
            <w14:bevel/>
          </w14:textOutline>
        </w:rPr>
        <w:t>5</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H</w:t>
      </w:r>
      <w:r w:rsidRPr="005B0896">
        <w:rPr>
          <w:rFonts w:ascii="Helvetica Neue" w:eastAsia="Arial Unicode MS" w:hAnsi="Helvetica Neue" w:cs="Arial Unicode MS"/>
          <w:color w:val="000000" w:themeColor="text1"/>
          <w:sz w:val="15"/>
          <w:szCs w:val="15"/>
          <w:bdr w:val="nil"/>
          <w14:textOutline w14:w="0" w14:cap="flat" w14:cmpd="sng" w14:algn="ctr">
            <w14:noFill/>
            <w14:prstDash w14:val="solid"/>
            <w14:bevel/>
          </w14:textOutline>
        </w:rPr>
        <w:t>8</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)2</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Style w:val="Aucun"/>
          <w:i/>
          <w:iCs/>
          <w:color w:val="E4B900" w:themeColor="accent4" w:themeShade="BF"/>
          <w:sz w:val="20"/>
          <w:szCs w:val="20"/>
        </w:rPr>
        <w:t>E</w:t>
      </w:r>
      <w:r w:rsidRPr="005B0896">
        <w:rPr>
          <w:rStyle w:val="Aucun"/>
          <w:i/>
          <w:iCs/>
          <w:color w:val="E4B900" w:themeColor="accent4" w:themeShade="BF"/>
          <w:sz w:val="20"/>
          <w:szCs w:val="20"/>
        </w:rPr>
        <w:t>x</w:t>
      </w:r>
      <w:r>
        <w:rPr>
          <w:rStyle w:val="Aucun"/>
          <w:i/>
          <w:iCs/>
          <w:color w:val="E4B900" w:themeColor="accent4" w:themeShade="BF"/>
          <w:sz w:val="20"/>
          <w:szCs w:val="20"/>
        </w:rPr>
        <w:t xml:space="preserve"> </w:t>
      </w:r>
      <w:r w:rsidRPr="005B0896">
        <w:rPr>
          <w:rStyle w:val="Aucun"/>
          <w:i/>
          <w:iCs/>
          <w:color w:val="E4B900" w:themeColor="accent4" w:themeShade="BF"/>
          <w:sz w:val="20"/>
          <w:szCs w:val="20"/>
        </w:rPr>
        <w:t>: Thymol (anti-infectieux)</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w:t>
      </w:r>
    </w:p>
    <w:p w:rsidR="005B0896" w:rsidRDefault="005B0896" w:rsidP="005B0896">
      <w:pPr>
        <w:pStyle w:val="NormalWeb"/>
        <w:shd w:val="clear" w:color="auto" w:fill="FFFFFF"/>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-Sesquiterpène : 3 unités isoprènes </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t>n=3 (C</w:t>
      </w:r>
      <w:r w:rsidRPr="005B0896">
        <w:rPr>
          <w:rFonts w:ascii="Helvetica Neue" w:eastAsia="Arial Unicode MS" w:hAnsi="Helvetica Neue" w:cs="Arial Unicode MS"/>
          <w:color w:val="000000" w:themeColor="text1"/>
          <w:sz w:val="15"/>
          <w:szCs w:val="15"/>
          <w:bdr w:val="nil"/>
          <w14:textOutline w14:w="0" w14:cap="flat" w14:cmpd="sng" w14:algn="ctr">
            <w14:noFill/>
            <w14:prstDash w14:val="solid"/>
            <w14:bevel/>
          </w14:textOutline>
        </w:rPr>
        <w:t>5</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H</w:t>
      </w:r>
      <w:r w:rsidRPr="005B0896">
        <w:rPr>
          <w:rFonts w:ascii="Helvetica Neue" w:eastAsia="Arial Unicode MS" w:hAnsi="Helvetica Neue" w:cs="Arial Unicode MS"/>
          <w:color w:val="000000" w:themeColor="text1"/>
          <w:sz w:val="15"/>
          <w:szCs w:val="15"/>
          <w:bdr w:val="nil"/>
          <w14:textOutline w14:w="0" w14:cap="flat" w14:cmpd="sng" w14:algn="ctr">
            <w14:noFill/>
            <w14:prstDash w14:val="solid"/>
            <w14:bevel/>
          </w14:textOutline>
        </w:rPr>
        <w:t>8</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)3</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Style w:val="Aucun"/>
          <w:i/>
          <w:iCs/>
          <w:color w:val="E4B900" w:themeColor="accent4" w:themeShade="BF"/>
          <w:sz w:val="20"/>
          <w:szCs w:val="20"/>
        </w:rPr>
        <w:t>E</w:t>
      </w:r>
      <w:r w:rsidRPr="005B0896">
        <w:rPr>
          <w:rStyle w:val="Aucun"/>
          <w:i/>
          <w:iCs/>
          <w:color w:val="E4B900" w:themeColor="accent4" w:themeShade="BF"/>
          <w:sz w:val="20"/>
          <w:szCs w:val="20"/>
        </w:rPr>
        <w:t>x : Curcumène (anti-inflammatoire)</w:t>
      </w:r>
      <w:r w:rsidRPr="005B0896">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p>
    <w:p w:rsidR="00D31B5D" w:rsidRDefault="005B0896" w:rsidP="005B0896">
      <w:pPr>
        <w:pStyle w:val="NormalWeb"/>
        <w:rPr>
          <w:rStyle w:val="Aucun"/>
          <w:i/>
          <w:iCs/>
          <w:color w:val="E4B900" w:themeColor="accent4" w:themeShade="BF"/>
          <w:sz w:val="20"/>
          <w:szCs w:val="20"/>
        </w:rPr>
      </w:pP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On a également des plantes à phénols : </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D31B5D">
        <w:rPr>
          <w:rStyle w:val="Aucun"/>
          <w:i/>
          <w:iCs/>
          <w:color w:val="E4B900" w:themeColor="accent4" w:themeShade="BF"/>
          <w:sz w:val="20"/>
          <w:szCs w:val="20"/>
        </w:rPr>
        <w:t xml:space="preserve">Anis (anéthol </w:t>
      </w:r>
      <w:r w:rsidRPr="00D31B5D">
        <w:rPr>
          <w:rStyle w:val="Aucun"/>
          <w:i/>
          <w:iCs/>
          <w:color w:val="E4B900" w:themeColor="accent4" w:themeShade="BF"/>
          <w:sz w:val="20"/>
          <w:szCs w:val="20"/>
        </w:rPr>
        <w:sym w:font="Wingdings" w:char="F0E0"/>
      </w:r>
      <w:r w:rsidRPr="00D31B5D">
        <w:rPr>
          <w:rStyle w:val="Aucun"/>
          <w:i/>
          <w:iCs/>
          <w:color w:val="E4B900" w:themeColor="accent4" w:themeShade="BF"/>
          <w:sz w:val="20"/>
          <w:szCs w:val="20"/>
        </w:rPr>
        <w:t xml:space="preserve"> Pastis et ou</w:t>
      </w:r>
      <w:r w:rsidR="00D31B5D" w:rsidRPr="00D31B5D">
        <w:rPr>
          <w:rStyle w:val="Aucun"/>
          <w:i/>
          <w:iCs/>
          <w:color w:val="E4B900" w:themeColor="accent4" w:themeShade="BF"/>
          <w:sz w:val="20"/>
          <w:szCs w:val="20"/>
        </w:rPr>
        <w:t>a</w:t>
      </w:r>
      <w:r w:rsidRPr="00D31B5D">
        <w:rPr>
          <w:rStyle w:val="Aucun"/>
          <w:i/>
          <w:iCs/>
          <w:color w:val="E4B900" w:themeColor="accent4" w:themeShade="BF"/>
          <w:sz w:val="20"/>
          <w:szCs w:val="20"/>
        </w:rPr>
        <w:t>is un bon 51 mon pote)</w:t>
      </w:r>
    </w:p>
    <w:p w:rsidR="00D31B5D" w:rsidRDefault="00D31B5D" w:rsidP="00D31B5D">
      <w:pPr>
        <w:pStyle w:val="NormalWeb"/>
        <w:numPr>
          <w:ilvl w:val="0"/>
          <w:numId w:val="27"/>
        </w:numPr>
        <w:rPr>
          <w:color w:val="9FE786" w:themeColor="accent3" w:themeTint="99"/>
          <w:u w:val="single"/>
        </w:rPr>
      </w:pPr>
      <w:r w:rsidRPr="00D31B5D">
        <w:rPr>
          <w:color w:val="9FE786" w:themeColor="accent3" w:themeTint="99"/>
          <w:u w:val="single"/>
        </w:rPr>
        <w:t>Obtention des HE par entrainement à la vapeur d’eau</w:t>
      </w:r>
    </w:p>
    <w:p w:rsidR="000A7D5B" w:rsidRDefault="000A7D5B" w:rsidP="000A7D5B">
      <w:pPr>
        <w:pStyle w:val="NormalWeb"/>
        <w:shd w:val="clear" w:color="auto" w:fill="FFFFFF"/>
        <w:ind w:left="360"/>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sidRP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Il s’agit du moyen d’extraction des huiles essentielles. Exemple :    -Rose = </w:t>
      </w:r>
      <w:proofErr w:type="spellStart"/>
      <w:r w:rsidRP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pétales</w:t>
      </w:r>
      <w:proofErr w:type="spellEnd"/>
      <w:r w:rsidRP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frais </w:t>
      </w:r>
      <w:r w:rsidRP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sidRP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t xml:space="preserve">                    -Cannelle = </w:t>
      </w:r>
      <w:proofErr w:type="spellStart"/>
      <w:r w:rsidRP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écorces</w:t>
      </w:r>
      <w:proofErr w:type="spellEnd"/>
      <w:r w:rsidRP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w:t>
      </w:r>
      <w:proofErr w:type="spellStart"/>
      <w:r w:rsidRP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séchées</w:t>
      </w:r>
      <w:proofErr w:type="spellEnd"/>
    </w:p>
    <w:p w:rsidR="00D31B5D" w:rsidRPr="00D31B5D" w:rsidRDefault="00D31B5D" w:rsidP="000A7D5B">
      <w:pPr>
        <w:pStyle w:val="NormalWeb"/>
        <w:shd w:val="clear" w:color="auto" w:fill="FFFFFF"/>
        <w:ind w:left="360"/>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sidRPr="00D31B5D">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La plante (soit </w:t>
      </w:r>
      <w:proofErr w:type="spellStart"/>
      <w:r w:rsidRPr="00D31B5D">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w:t>
      </w:r>
      <w:proofErr w:type="spellEnd"/>
      <w:r w:rsidRPr="00D31B5D">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l’état frais, soit </w:t>
      </w:r>
      <w:proofErr w:type="spellStart"/>
      <w:r w:rsidRPr="00D31B5D">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w:t>
      </w:r>
      <w:proofErr w:type="spellEnd"/>
      <w:r w:rsidRPr="00D31B5D">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l’état sec) va être mise en contact avec de l’eau ou séparée de l’eau, on porte l’eau à ébullition, et ce sont les vapeurs d’eau qui entrainent les molécules volatiles de l’huile essentielle. </w:t>
      </w:r>
    </w:p>
    <w:p w:rsidR="00D31B5D" w:rsidRPr="00D31B5D" w:rsidRDefault="00D31B5D" w:rsidP="00D31B5D">
      <w:pPr>
        <w:pStyle w:val="NormalWe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r w:rsidRPr="00D31B5D">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On a ensuite un </w:t>
      </w:r>
      <w:r w:rsidRPr="00D31B5D">
        <w:rPr>
          <w:rFonts w:ascii="Helvetica Neue" w:eastAsia="Arial Unicode MS" w:hAnsi="Helvetica Neue" w:cs="Arial Unicode MS"/>
          <w:color w:val="000000" w:themeColor="text1"/>
          <w:sz w:val="22"/>
          <w:szCs w:val="22"/>
          <w:u w:val="single"/>
          <w:bdr w:val="nil"/>
          <w14:textOutline w14:w="0" w14:cap="flat" w14:cmpd="sng" w14:algn="ctr">
            <w14:noFill/>
            <w14:prstDash w14:val="solid"/>
            <w14:bevel/>
          </w14:textOutline>
        </w:rPr>
        <w:t>système réfrigérant</w:t>
      </w:r>
      <w:r w:rsidRPr="00D31B5D">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qui permet la </w:t>
      </w:r>
      <w:r w:rsidRPr="000A7D5B">
        <w:rPr>
          <w:rFonts w:ascii="Helvetica Neue" w:eastAsia="Arial Unicode MS" w:hAnsi="Helvetica Neue" w:cs="Arial Unicode MS"/>
          <w:b/>
          <w:bCs/>
          <w:color w:val="000000" w:themeColor="text1"/>
          <w:sz w:val="22"/>
          <w:szCs w:val="22"/>
          <w:bdr w:val="nil"/>
          <w14:textOutline w14:w="0" w14:cap="flat" w14:cmpd="sng" w14:algn="ctr">
            <w14:noFill/>
            <w14:prstDash w14:val="solid"/>
            <w14:bevel/>
          </w14:textOutline>
        </w:rPr>
        <w:t>condensation de ces vapeurs,</w:t>
      </w:r>
      <w:r w:rsidRPr="00D31B5D">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w:t>
      </w:r>
      <w:r w:rsid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qui entrainent les molécules volatiles et </w:t>
      </w:r>
      <w:r w:rsidRPr="00D31B5D">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qui les transforment en liquides, et conduisant </w:t>
      </w:r>
      <w:proofErr w:type="spellStart"/>
      <w:r w:rsidRPr="00D31B5D">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w:t>
      </w:r>
      <w:proofErr w:type="spellEnd"/>
      <w:r w:rsidRPr="00D31B5D">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2 liquides qui se séparent : </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t>-E</w:t>
      </w:r>
      <w:r w:rsidRPr="00D31B5D">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n haut l’huile essentielle : plus faible densité que l’eau</w:t>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ab/>
        <w:t>-E</w:t>
      </w:r>
      <w:r w:rsidRPr="00D31B5D">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n bas l’eau aromatique</w:t>
      </w:r>
      <w:r w:rsid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w:t>
      </w:r>
      <w:proofErr w:type="spellStart"/>
      <w:r w:rsid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hydrolisat</w:t>
      </w:r>
      <w:proofErr w:type="spellEnd"/>
      <w:r w:rsidR="000A7D5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t xml:space="preserve"> </w:t>
      </w:r>
    </w:p>
    <w:p w:rsidR="005B0896" w:rsidRDefault="005B0896" w:rsidP="00D31B5D">
      <w:pPr>
        <w:pStyle w:val="NormalWeb"/>
        <w:rPr>
          <w:rFonts w:ascii="Helvetica Neue" w:eastAsia="Arial Unicode MS" w:hAnsi="Helvetica Neue" w:cs="Arial Unicode MS"/>
          <w:color w:val="000000" w:themeColor="text1"/>
          <w:sz w:val="22"/>
          <w:szCs w:val="22"/>
          <w:bdr w:val="nil"/>
          <w14:textOutline w14:w="0" w14:cap="flat" w14:cmpd="sng" w14:algn="ctr">
            <w14:noFill/>
            <w14:prstDash w14:val="solid"/>
            <w14:bevel/>
          </w14:textOutline>
        </w:rPr>
      </w:pPr>
    </w:p>
    <w:p w:rsidR="00EA34AC" w:rsidRDefault="000A7D5B" w:rsidP="00EA34AC">
      <w:pPr>
        <w:pStyle w:val="NormalWeb"/>
        <w:jc w:val="both"/>
        <w:rPr>
          <w:rFonts w:ascii="Helvetica Neue" w:hAnsi="Helvetica Neue" w:cs="Arial Unicode MS"/>
          <w:color w:val="000000" w:themeColor="text1"/>
          <w:sz w:val="22"/>
          <w:szCs w:val="22"/>
          <w14:textOutline w14:w="0" w14:cap="flat" w14:cmpd="sng" w14:algn="ctr">
            <w14:noFill/>
            <w14:prstDash w14:val="solid"/>
            <w14:bevel/>
          </w14:textOutline>
        </w:rPr>
      </w:pPr>
      <w:r>
        <w:rPr>
          <w:rFonts w:ascii="Helvetica Neue" w:eastAsia="Arial Unicode MS" w:hAnsi="Helvetica Neue" w:cs="Arial Unicode MS"/>
          <w:noProof/>
          <w:color w:val="000000" w:themeColor="text1"/>
          <w:sz w:val="22"/>
          <w:szCs w:val="22"/>
          <w:bdr w:val="nil"/>
        </w:rPr>
        <w:lastRenderedPageBreak/>
        <w:drawing>
          <wp:inline distT="0" distB="0" distL="0" distR="0">
            <wp:extent cx="3478138" cy="1542824"/>
            <wp:effectExtent l="0" t="0" r="190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09818" cy="1556877"/>
                    </a:xfrm>
                    <a:prstGeom prst="rect">
                      <a:avLst/>
                    </a:prstGeom>
                  </pic:spPr>
                </pic:pic>
              </a:graphicData>
            </a:graphic>
          </wp:inline>
        </w:drawing>
      </w:r>
      <w:r>
        <w:rPr>
          <w:rFonts w:ascii="Helvetica Neue" w:hAnsi="Helvetica Neue" w:cs="Arial Unicode MS"/>
          <w:color w:val="000000" w:themeColor="text1"/>
          <w:sz w:val="22"/>
          <w:szCs w:val="22"/>
          <w14:textOutline w14:w="0" w14:cap="flat" w14:cmpd="sng" w14:algn="ctr">
            <w14:noFill/>
            <w14:prstDash w14:val="solid"/>
            <w14:bevel/>
          </w14:textOutline>
        </w:rPr>
        <w:t xml:space="preserve">              </w:t>
      </w:r>
      <w:r w:rsidR="00EA34AC">
        <w:rPr>
          <w:rFonts w:ascii="Helvetica Neue" w:hAnsi="Helvetica Neue" w:cs="Arial Unicode MS"/>
          <w:color w:val="000000" w:themeColor="text1"/>
          <w:sz w:val="22"/>
          <w:szCs w:val="22"/>
          <w14:textOutline w14:w="0" w14:cap="flat" w14:cmpd="sng" w14:algn="ctr">
            <w14:noFill/>
            <w14:prstDash w14:val="solid"/>
            <w14:bevel/>
          </w14:textOutline>
        </w:rPr>
        <w:t xml:space="preserve">    </w:t>
      </w:r>
      <w:r>
        <w:rPr>
          <w:rFonts w:ascii="Helvetica Neue" w:hAnsi="Helvetica Neue" w:cs="Arial Unicode MS"/>
          <w:color w:val="000000" w:themeColor="text1"/>
          <w:sz w:val="22"/>
          <w:szCs w:val="22"/>
          <w14:textOutline w14:w="0" w14:cap="flat" w14:cmpd="sng" w14:algn="ctr">
            <w14:noFill/>
            <w14:prstDash w14:val="solid"/>
            <w14:bevel/>
          </w14:textOutline>
        </w:rPr>
        <w:t xml:space="preserve">  </w:t>
      </w:r>
      <w:r w:rsidR="00D31B5D" w:rsidRPr="00D31B5D">
        <w:rPr>
          <w:rFonts w:ascii="Helvetica Neue" w:hAnsi="Helvetica Neue" w:cs="Arial Unicode MS"/>
          <w:color w:val="000000" w:themeColor="text1"/>
          <w:sz w:val="22"/>
          <w:szCs w:val="22"/>
          <w14:textOutline w14:w="0" w14:cap="flat" w14:cmpd="sng" w14:algn="ctr">
            <w14:noFill/>
            <w14:prstDash w14:val="solid"/>
            <w14:bevel/>
          </w14:textOutline>
        </w:rPr>
        <w:t xml:space="preserve">L’huile essentielle et l’eau aromatique sont toutes deux utilisées. </w:t>
      </w:r>
    </w:p>
    <w:p w:rsidR="00AB36FE" w:rsidRPr="00EA34AC" w:rsidRDefault="00EA34AC" w:rsidP="00EA34AC">
      <w:pPr>
        <w:pStyle w:val="NormalWeb"/>
        <w:jc w:val="both"/>
        <w:rPr>
          <w:rFonts w:ascii="Helvetica Neue" w:hAnsi="Helvetica Neue" w:cs="Arial Unicode MS"/>
          <w:color w:val="FFB3D9" w:themeColor="accent6" w:themeTint="66"/>
          <w:sz w:val="22"/>
          <w:szCs w:val="22"/>
          <w14:textOutline w14:w="0" w14:cap="flat" w14:cmpd="sng" w14:algn="ctr">
            <w14:noFill/>
            <w14:prstDash w14:val="solid"/>
            <w14:bevel/>
          </w14:textOutline>
        </w:rPr>
      </w:pPr>
      <w:r w:rsidRPr="00EA34AC">
        <w:rPr>
          <w:rFonts w:ascii="Helvetica Neue" w:hAnsi="Helvetica Neue" w:cs="Arial Unicode MS"/>
          <w:i/>
          <w:iCs/>
          <w:color w:val="FFB3D9" w:themeColor="accent6" w:themeTint="66"/>
          <w:sz w:val="22"/>
          <w:szCs w:val="22"/>
          <w14:textOutline w14:w="0" w14:cap="flat" w14:cmpd="sng" w14:algn="ctr">
            <w14:noFill/>
            <w14:prstDash w14:val="solid"/>
            <w14:bevel/>
          </w14:textOutline>
        </w:rPr>
        <w:t xml:space="preserve">Ce </w:t>
      </w:r>
      <w:proofErr w:type="spellStart"/>
      <w:r w:rsidRPr="00EA34AC">
        <w:rPr>
          <w:rFonts w:ascii="Helvetica Neue" w:hAnsi="Helvetica Neue" w:cs="Arial Unicode MS"/>
          <w:i/>
          <w:iCs/>
          <w:color w:val="FFB3D9" w:themeColor="accent6" w:themeTint="66"/>
          <w:sz w:val="22"/>
          <w:szCs w:val="22"/>
          <w14:textOutline w14:w="0" w14:cap="flat" w14:cmpd="sng" w14:algn="ctr">
            <w14:noFill/>
            <w14:prstDash w14:val="solid"/>
            <w14:bevel/>
          </w14:textOutline>
        </w:rPr>
        <w:t>shéma</w:t>
      </w:r>
      <w:proofErr w:type="spellEnd"/>
      <w:r w:rsidRPr="00EA34AC">
        <w:rPr>
          <w:rFonts w:ascii="Helvetica Neue" w:hAnsi="Helvetica Neue" w:cs="Arial Unicode MS"/>
          <w:i/>
          <w:iCs/>
          <w:color w:val="FFB3D9" w:themeColor="accent6" w:themeTint="66"/>
          <w:sz w:val="22"/>
          <w:szCs w:val="22"/>
          <w14:textOutline w14:w="0" w14:cap="flat" w14:cmpd="sng" w14:algn="ctr">
            <w14:noFill/>
            <w14:prstDash w14:val="solid"/>
            <w14:bevel/>
          </w14:textOutline>
        </w:rPr>
        <w:t xml:space="preserve"> n’est jamais tombé, mais bon au cas </w:t>
      </w:r>
      <w:proofErr w:type="spellStart"/>
      <w:r w:rsidRPr="00EA34AC">
        <w:rPr>
          <w:rFonts w:ascii="Helvetica Neue" w:hAnsi="Helvetica Neue" w:cs="Arial Unicode MS"/>
          <w:i/>
          <w:iCs/>
          <w:color w:val="FFB3D9" w:themeColor="accent6" w:themeTint="66"/>
          <w:sz w:val="22"/>
          <w:szCs w:val="22"/>
          <w14:textOutline w14:w="0" w14:cap="flat" w14:cmpd="sng" w14:algn="ctr">
            <w14:noFill/>
            <w14:prstDash w14:val="solid"/>
            <w14:bevel/>
          </w14:textOutline>
        </w:rPr>
        <w:t>ou</w:t>
      </w:r>
      <w:proofErr w:type="spellEnd"/>
      <w:r w:rsidRPr="00EA34AC">
        <w:rPr>
          <w:rFonts w:ascii="Helvetica Neue" w:hAnsi="Helvetica Neue" w:cs="Arial Unicode MS"/>
          <w:i/>
          <w:iCs/>
          <w:color w:val="FFB3D9" w:themeColor="accent6" w:themeTint="66"/>
          <w:sz w:val="22"/>
          <w:szCs w:val="22"/>
          <w14:textOutline w14:w="0" w14:cap="flat" w14:cmpd="sng" w14:algn="ctr">
            <w14:noFill/>
            <w14:prstDash w14:val="solid"/>
            <w14:bevel/>
          </w14:textOutline>
        </w:rPr>
        <w:t xml:space="preserve"> apprenez le quand même.</w:t>
      </w:r>
    </w:p>
    <w:p w:rsidR="00AB36FE" w:rsidRDefault="00AB36FE" w:rsidP="00AB36FE">
      <w:pPr>
        <w:pStyle w:val="Paragraphedeliste"/>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9FE786" w:themeColor="accent3" w:themeTint="99"/>
          <w:u w:val="single"/>
          <w:bdr w:val="none" w:sz="0" w:space="0" w:color="auto"/>
          <w:lang w:val="fr-FR" w:eastAsia="fr-FR"/>
        </w:rPr>
      </w:pPr>
      <w:r w:rsidRPr="00AB36FE">
        <w:rPr>
          <w:rFonts w:eastAsia="Times New Roman"/>
          <w:color w:val="9FE786" w:themeColor="accent3" w:themeTint="99"/>
          <w:u w:val="single"/>
          <w:bdr w:val="none" w:sz="0" w:space="0" w:color="auto"/>
          <w:lang w:val="fr-FR" w:eastAsia="fr-FR"/>
        </w:rPr>
        <w:t>Procédé mécanique approprié sans chauffage</w:t>
      </w:r>
    </w:p>
    <w:p w:rsidR="000A7D5B" w:rsidRDefault="00AB36FE" w:rsidP="000A7D5B">
      <w:pPr>
        <w:pStyle w:val="NormalWeb"/>
        <w:shd w:val="clear" w:color="auto" w:fill="FFFFFF"/>
        <w:rPr>
          <w:rFonts w:ascii="Helvetica" w:hAnsi="Helvetica"/>
          <w:sz w:val="22"/>
          <w:szCs w:val="22"/>
        </w:rPr>
      </w:pPr>
      <w:r w:rsidRPr="00AB36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Ce procédé est surtout utilisé pour les agrumes (citron, orange, pamplemousse)</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r w:rsid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w:t>
      </w:r>
      <w:r w:rsidR="000A7D5B" w:rsidRP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Expression à partir des zestes d’agrumes à l’état frais, que l’on presse pour récupérer les huiles essentielles</w:t>
      </w:r>
      <w:r w:rsidR="000A7D5B">
        <w:rPr>
          <w:rFonts w:ascii="Helvetica" w:hAnsi="Helvetica"/>
          <w:sz w:val="22"/>
          <w:szCs w:val="22"/>
        </w:rPr>
        <w:t>.</w:t>
      </w:r>
    </w:p>
    <w:p w:rsidR="000A7D5B" w:rsidRDefault="000A7D5B" w:rsidP="000A7D5B">
      <w:pPr>
        <w:pStyle w:val="NormalWeb"/>
        <w:numPr>
          <w:ilvl w:val="0"/>
          <w:numId w:val="27"/>
        </w:numPr>
        <w:shd w:val="clear" w:color="auto" w:fill="FFFFFF"/>
        <w:rPr>
          <w:color w:val="9FE786" w:themeColor="accent3" w:themeTint="99"/>
          <w:u w:val="single"/>
        </w:rPr>
      </w:pPr>
      <w:r w:rsidRPr="000A7D5B">
        <w:rPr>
          <w:color w:val="9FE786" w:themeColor="accent3" w:themeTint="99"/>
          <w:u w:val="single"/>
        </w:rPr>
        <w:t>Propriétés pharmacologiques de HE</w:t>
      </w:r>
    </w:p>
    <w:p w:rsidR="000A7D5B" w:rsidRDefault="000A7D5B" w:rsidP="000A7D5B">
      <w:pPr>
        <w:pStyle w:val="NormalWeb"/>
        <w:ind w:left="360"/>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Ce sont des produits</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p>
    <w:p w:rsidR="000A7D5B" w:rsidRDefault="000A7D5B" w:rsidP="000A7D5B">
      <w:pPr>
        <w:pStyle w:val="NormalWeb"/>
        <w:numPr>
          <w:ilvl w:val="0"/>
          <w:numId w:val="28"/>
        </w:numP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L</w:t>
      </w:r>
      <w:r w:rsidRP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iquides à </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température </w:t>
      </w:r>
      <w:r w:rsidRP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ambiante, </w:t>
      </w:r>
    </w:p>
    <w:p w:rsidR="000A7D5B" w:rsidRDefault="000A7D5B" w:rsidP="000A7D5B">
      <w:pPr>
        <w:pStyle w:val="NormalWeb"/>
        <w:numPr>
          <w:ilvl w:val="0"/>
          <w:numId w:val="28"/>
        </w:numP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0A7D5B">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Incolores</w:t>
      </w:r>
      <w:r w:rsidRP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(ou légèrement colorés)</w:t>
      </w:r>
    </w:p>
    <w:p w:rsidR="000A7D5B" w:rsidRDefault="000A7D5B" w:rsidP="000A7D5B">
      <w:pPr>
        <w:pStyle w:val="NormalWeb"/>
        <w:numPr>
          <w:ilvl w:val="0"/>
          <w:numId w:val="28"/>
        </w:numP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Vi</w:t>
      </w:r>
      <w:r w:rsidRP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squeux</w:t>
      </w:r>
    </w:p>
    <w:p w:rsidR="000A7D5B" w:rsidRDefault="000A7D5B" w:rsidP="000A7D5B">
      <w:pPr>
        <w:pStyle w:val="NormalWeb"/>
        <w:numPr>
          <w:ilvl w:val="0"/>
          <w:numId w:val="28"/>
        </w:numP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Très</w:t>
      </w:r>
      <w:r w:rsidRP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sensibles à la lumière et à l’oxydation</w:t>
      </w:r>
    </w:p>
    <w:p w:rsidR="000A7D5B" w:rsidRPr="000A7D5B" w:rsidRDefault="000A7D5B" w:rsidP="000A7D5B">
      <w:pPr>
        <w:pStyle w:val="NormalWeb"/>
        <w:numPr>
          <w:ilvl w:val="0"/>
          <w:numId w:val="28"/>
        </w:numPr>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pPr>
      <w:r w:rsidRPr="000A7D5B">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Densité &lt; à l’eau</w:t>
      </w:r>
    </w:p>
    <w:p w:rsidR="000A7D5B" w:rsidRDefault="000A7D5B" w:rsidP="000A7D5B">
      <w:pPr>
        <w:pStyle w:val="NormalWeb"/>
        <w:numPr>
          <w:ilvl w:val="0"/>
          <w:numId w:val="28"/>
        </w:numP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w:t>
      </w:r>
      <w:r w:rsidRP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eu soluble dans l’eau mais entrainable à la vapeur d’eau </w:t>
      </w:r>
    </w:p>
    <w:p w:rsidR="000A7D5B" w:rsidRDefault="000A7D5B" w:rsidP="00346D3E">
      <w:pPr>
        <w:pStyle w:val="NormalWeb"/>
        <w:ind w:left="720"/>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sym w:font="Wingdings" w:char="F0E0"/>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0A7D5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Elles ont donc des dates limites de conservation très courtes. </w:t>
      </w:r>
    </w:p>
    <w:p w:rsidR="000A7D5B" w:rsidRPr="000A7D5B" w:rsidRDefault="000A7D5B" w:rsidP="000A7D5B">
      <w:pPr>
        <w:pStyle w:val="NormalWeb"/>
        <w:ind w:left="720"/>
        <w:rPr>
          <w:rStyle w:val="Aucun"/>
          <w:i/>
          <w:iCs/>
          <w:color w:val="E4B900" w:themeColor="accent4" w:themeShade="BF"/>
          <w:sz w:val="20"/>
          <w:szCs w:val="20"/>
        </w:rPr>
      </w:pPr>
      <w:r w:rsidRPr="000A7D5B">
        <w:rPr>
          <w:rStyle w:val="Aucun"/>
          <w:i/>
          <w:iCs/>
          <w:color w:val="E4B900" w:themeColor="accent4" w:themeShade="BF"/>
          <w:sz w:val="20"/>
          <w:szCs w:val="20"/>
        </w:rPr>
        <w:t>Exemples d’huiles essentielles</w:t>
      </w:r>
      <w:r w:rsidR="00346D3E">
        <w:rPr>
          <w:rStyle w:val="Aucun"/>
          <w:i/>
          <w:iCs/>
          <w:color w:val="E4B900" w:themeColor="accent4" w:themeShade="BF"/>
          <w:sz w:val="20"/>
          <w:szCs w:val="20"/>
        </w:rPr>
        <w:t xml:space="preserve"> </w:t>
      </w:r>
      <w:r w:rsidRPr="000A7D5B">
        <w:rPr>
          <w:rStyle w:val="Aucun"/>
          <w:i/>
          <w:iCs/>
          <w:color w:val="E4B900" w:themeColor="accent4" w:themeShade="BF"/>
          <w:sz w:val="20"/>
          <w:szCs w:val="20"/>
        </w:rPr>
        <w:t>:</w:t>
      </w:r>
    </w:p>
    <w:p w:rsidR="000A7D5B" w:rsidRPr="000A7D5B" w:rsidRDefault="000A7D5B" w:rsidP="000A7D5B">
      <w:pPr>
        <w:pStyle w:val="NormalWeb"/>
        <w:numPr>
          <w:ilvl w:val="0"/>
          <w:numId w:val="29"/>
        </w:numPr>
        <w:shd w:val="clear" w:color="auto" w:fill="FFFFFF"/>
        <w:rPr>
          <w:rStyle w:val="Aucun"/>
          <w:i/>
          <w:iCs/>
          <w:color w:val="E4B900" w:themeColor="accent4" w:themeShade="BF"/>
          <w:sz w:val="20"/>
          <w:szCs w:val="20"/>
        </w:rPr>
      </w:pPr>
      <w:r w:rsidRPr="000A7D5B">
        <w:rPr>
          <w:rStyle w:val="Aucun"/>
          <w:i/>
          <w:iCs/>
          <w:color w:val="E4B900" w:themeColor="accent4" w:themeShade="BF"/>
          <w:sz w:val="20"/>
          <w:szCs w:val="20"/>
        </w:rPr>
        <w:t xml:space="preserve">Antiseptique des voies respiratoires : HE d’eucalyptol </w:t>
      </w:r>
    </w:p>
    <w:p w:rsidR="000A7D5B" w:rsidRPr="000A7D5B" w:rsidRDefault="000A7D5B" w:rsidP="000A7D5B">
      <w:pPr>
        <w:pStyle w:val="NormalWeb"/>
        <w:numPr>
          <w:ilvl w:val="0"/>
          <w:numId w:val="29"/>
        </w:numPr>
        <w:shd w:val="clear" w:color="auto" w:fill="FFFFFF"/>
        <w:rPr>
          <w:rStyle w:val="Aucun"/>
          <w:i/>
          <w:iCs/>
          <w:color w:val="E4B900" w:themeColor="accent4" w:themeShade="BF"/>
          <w:sz w:val="20"/>
          <w:szCs w:val="20"/>
        </w:rPr>
      </w:pPr>
      <w:r w:rsidRPr="000A7D5B">
        <w:rPr>
          <w:rStyle w:val="Aucun"/>
          <w:i/>
          <w:iCs/>
          <w:color w:val="E4B900" w:themeColor="accent4" w:themeShade="BF"/>
          <w:sz w:val="20"/>
          <w:szCs w:val="20"/>
        </w:rPr>
        <w:t xml:space="preserve">Antispasmodique des voies digestives : HE de menthe </w:t>
      </w:r>
    </w:p>
    <w:p w:rsidR="000A7D5B" w:rsidRDefault="000A7D5B" w:rsidP="000A7D5B">
      <w:pPr>
        <w:pStyle w:val="NormalWeb"/>
        <w:numPr>
          <w:ilvl w:val="0"/>
          <w:numId w:val="29"/>
        </w:numPr>
        <w:shd w:val="clear" w:color="auto" w:fill="FFFFFF"/>
        <w:rPr>
          <w:rStyle w:val="Aucun"/>
          <w:i/>
          <w:iCs/>
          <w:color w:val="E4B900" w:themeColor="accent4" w:themeShade="BF"/>
          <w:sz w:val="20"/>
          <w:szCs w:val="20"/>
        </w:rPr>
      </w:pPr>
      <w:r w:rsidRPr="000A7D5B">
        <w:rPr>
          <w:rStyle w:val="Aucun"/>
          <w:i/>
          <w:iCs/>
          <w:color w:val="E4B900" w:themeColor="accent4" w:themeShade="BF"/>
          <w:sz w:val="20"/>
          <w:szCs w:val="20"/>
        </w:rPr>
        <w:t xml:space="preserve">He de lavande : propriétés cicatrisante et sédative </w:t>
      </w:r>
    </w:p>
    <w:p w:rsidR="00CA0A3E" w:rsidRPr="00CA0A3E" w:rsidRDefault="000A7D5B" w:rsidP="00CA0A3E">
      <w:pPr>
        <w:pStyle w:val="NormalWeb"/>
        <w:numPr>
          <w:ilvl w:val="0"/>
          <w:numId w:val="27"/>
        </w:numPr>
        <w:shd w:val="clear" w:color="auto" w:fill="FFFFFF"/>
        <w:rPr>
          <w:color w:val="9FE786" w:themeColor="accent3" w:themeTint="99"/>
          <w:u w:val="single"/>
        </w:rPr>
      </w:pPr>
      <w:r w:rsidRPr="000A7D5B">
        <w:rPr>
          <w:color w:val="9FE786" w:themeColor="accent3" w:themeTint="99"/>
          <w:u w:val="single"/>
        </w:rPr>
        <w:t>Toxicité des HE</w:t>
      </w:r>
    </w:p>
    <w:p w:rsidR="00033711" w:rsidRPr="000A7D5B" w:rsidRDefault="00CA0A3E" w:rsidP="00CA0A3E">
      <w:pPr>
        <w:pStyle w:val="NormalWeb"/>
        <w:shd w:val="clear" w:color="auto" w:fill="FFFFFF"/>
        <w:ind w:left="360"/>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Pr>
          <w:noProof/>
          <w:bdr w:val="nil"/>
        </w:rPr>
        <mc:AlternateContent>
          <mc:Choice Requires="wps">
            <w:drawing>
              <wp:anchor distT="0" distB="0" distL="114300" distR="114300" simplePos="0" relativeHeight="251670528" behindDoc="0" locked="0" layoutInCell="1" allowOverlap="1">
                <wp:simplePos x="0" y="0"/>
                <wp:positionH relativeFrom="column">
                  <wp:posOffset>1830800</wp:posOffset>
                </wp:positionH>
                <wp:positionV relativeFrom="paragraph">
                  <wp:posOffset>27305</wp:posOffset>
                </wp:positionV>
                <wp:extent cx="1623695" cy="598170"/>
                <wp:effectExtent l="0" t="0" r="0" b="0"/>
                <wp:wrapThrough wrapText="bothSides">
                  <wp:wrapPolygon edited="0">
                    <wp:start x="338" y="917"/>
                    <wp:lineTo x="338" y="20178"/>
                    <wp:lineTo x="21118" y="20178"/>
                    <wp:lineTo x="21118" y="917"/>
                    <wp:lineTo x="338" y="917"/>
                  </wp:wrapPolygon>
                </wp:wrapThrough>
                <wp:docPr id="15" name="Zone de texte 15"/>
                <wp:cNvGraphicFramePr/>
                <a:graphic xmlns:a="http://schemas.openxmlformats.org/drawingml/2006/main">
                  <a:graphicData uri="http://schemas.microsoft.com/office/word/2010/wordprocessingShape">
                    <wps:wsp>
                      <wps:cNvSpPr txBox="1"/>
                      <wps:spPr>
                        <a:xfrm>
                          <a:off x="0" y="0"/>
                          <a:ext cx="1623695" cy="59817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rsidR="001F37FE" w:rsidRDefault="001F37FE" w:rsidP="00CA0A3E">
                            <w:pPr>
                              <w:jc w:val="center"/>
                              <w:rPr>
                                <w:rFonts w:ascii="Helvetica Neue" w:hAnsi="Helvetica Neue" w:cs="Arial Unicode MS"/>
                                <w:color w:val="000000" w:themeColor="text1"/>
                                <w:sz w:val="22"/>
                                <w:szCs w:val="22"/>
                                <w14:textOutline w14:w="0" w14:cap="flat" w14:cmpd="sng" w14:algn="ctr">
                                  <w14:noFill/>
                                  <w14:prstDash w14:val="solid"/>
                                  <w14:bevel/>
                                </w14:textOutline>
                              </w:rPr>
                            </w:pPr>
                            <w:r w:rsidRPr="000A7D5B">
                              <w:rPr>
                                <w:rFonts w:ascii="Helvetica Neue" w:hAnsi="Helvetica Neue" w:cs="Arial Unicode MS"/>
                                <w:color w:val="000000" w:themeColor="text1"/>
                                <w:sz w:val="22"/>
                                <w:szCs w:val="22"/>
                                <w14:textOutline w14:w="0" w14:cap="flat" w14:cmpd="sng" w14:algn="ctr">
                                  <w14:noFill/>
                                  <w14:prstDash w14:val="solid"/>
                                  <w14:bevel/>
                                </w14:textOutline>
                              </w:rPr>
                              <w:t>Il existe</w:t>
                            </w:r>
                            <w:r>
                              <w:rPr>
                                <w:rFonts w:ascii="Helvetica Neue" w:hAnsi="Helvetica Neue" w:cs="Arial Unicode MS"/>
                                <w:color w:val="000000" w:themeColor="text1"/>
                                <w:sz w:val="22"/>
                                <w:szCs w:val="22"/>
                                <w14:textOutline w14:w="0" w14:cap="flat" w14:cmpd="sng" w14:algn="ctr">
                                  <w14:noFill/>
                                  <w14:prstDash w14:val="solid"/>
                                  <w14:bevel/>
                                </w14:textOutline>
                              </w:rPr>
                              <w:t xml:space="preserve"> </w:t>
                            </w:r>
                            <w:proofErr w:type="spellStart"/>
                            <w:r>
                              <w:rPr>
                                <w:rFonts w:ascii="Helvetica Neue" w:hAnsi="Helvetica Neue" w:cs="Arial Unicode MS"/>
                                <w:color w:val="000000" w:themeColor="text1"/>
                                <w:sz w:val="22"/>
                                <w:szCs w:val="22"/>
                                <w14:textOutline w14:w="0" w14:cap="flat" w14:cmpd="sng" w14:algn="ctr">
                                  <w14:noFill/>
                                  <w14:prstDash w14:val="solid"/>
                                  <w14:bevel/>
                                </w14:textOutline>
                              </w:rPr>
                              <w:t>une</w:t>
                            </w:r>
                            <w:proofErr w:type="spellEnd"/>
                            <w:r>
                              <w:rPr>
                                <w:rFonts w:ascii="Helvetica Neue" w:hAnsi="Helvetica Neue" w:cs="Arial Unicode MS"/>
                                <w:color w:val="000000" w:themeColor="text1"/>
                                <w:sz w:val="22"/>
                                <w:szCs w:val="22"/>
                                <w14:textOutline w14:w="0" w14:cap="flat" w14:cmpd="sng" w14:algn="ctr">
                                  <w14:noFill/>
                                  <w14:prstDash w14:val="solid"/>
                                  <w14:bevel/>
                                </w14:textOutline>
                              </w:rPr>
                              <w:t xml:space="preserve"> </w:t>
                            </w:r>
                            <w:proofErr w:type="spellStart"/>
                            <w:r>
                              <w:rPr>
                                <w:rFonts w:ascii="Helvetica Neue" w:hAnsi="Helvetica Neue" w:cs="Arial Unicode MS"/>
                                <w:color w:val="000000" w:themeColor="text1"/>
                                <w:sz w:val="22"/>
                                <w:szCs w:val="22"/>
                                <w14:textOutline w14:w="0" w14:cap="flat" w14:cmpd="sng" w14:algn="ctr">
                                  <w14:noFill/>
                                  <w14:prstDash w14:val="solid"/>
                                  <w14:bevel/>
                                </w14:textOutline>
                              </w:rPr>
                              <w:t>certaine</w:t>
                            </w:r>
                            <w:proofErr w:type="spellEnd"/>
                            <w:r>
                              <w:rPr>
                                <w:rFonts w:ascii="Helvetica Neue" w:hAnsi="Helvetica Neue" w:cs="Arial Unicode MS"/>
                                <w:color w:val="000000" w:themeColor="text1"/>
                                <w:sz w:val="22"/>
                                <w:szCs w:val="22"/>
                                <w14:textOutline w14:w="0" w14:cap="flat" w14:cmpd="sng" w14:algn="ctr">
                                  <w14:noFill/>
                                  <w14:prstDash w14:val="solid"/>
                                  <w14:bevel/>
                                </w14:textOutline>
                              </w:rPr>
                              <w:t xml:space="preserve"> </w:t>
                            </w:r>
                            <w:proofErr w:type="spellStart"/>
                            <w:r>
                              <w:rPr>
                                <w:rFonts w:ascii="Helvetica Neue" w:hAnsi="Helvetica Neue" w:cs="Arial Unicode MS"/>
                                <w:color w:val="000000" w:themeColor="text1"/>
                                <w:sz w:val="22"/>
                                <w:szCs w:val="22"/>
                                <w14:textOutline w14:w="0" w14:cap="flat" w14:cmpd="sng" w14:algn="ctr">
                                  <w14:noFill/>
                                  <w14:prstDash w14:val="solid"/>
                                  <w14:bevel/>
                                </w14:textOutline>
                              </w:rPr>
                              <w:t>toxicité</w:t>
                            </w:r>
                            <w:proofErr w:type="spellEnd"/>
                            <w:r>
                              <w:rPr>
                                <w:rFonts w:ascii="Helvetica Neue" w:hAnsi="Helvetica Neue" w:cs="Arial Unicode MS"/>
                                <w:color w:val="000000" w:themeColor="text1"/>
                                <w:sz w:val="22"/>
                                <w:szCs w:val="22"/>
                                <w14:textOutline w14:w="0" w14:cap="flat" w14:cmpd="sng" w14:algn="ctr">
                                  <w14:noFill/>
                                  <w14:prstDash w14:val="solid"/>
                                  <w14:bevel/>
                                </w14:textOutline>
                              </w:rPr>
                              <w:t xml:space="preserve"> pour </w:t>
                            </w:r>
                            <w:proofErr w:type="spellStart"/>
                            <w:r>
                              <w:rPr>
                                <w:rFonts w:ascii="Helvetica Neue" w:hAnsi="Helvetica Neue" w:cs="Arial Unicode MS"/>
                                <w:color w:val="000000" w:themeColor="text1"/>
                                <w:sz w:val="22"/>
                                <w:szCs w:val="22"/>
                                <w14:textOutline w14:w="0" w14:cap="flat" w14:cmpd="sng" w14:algn="ctr">
                                  <w14:noFill/>
                                  <w14:prstDash w14:val="solid"/>
                                  <w14:bevel/>
                                </w14:textOutline>
                              </w:rPr>
                              <w:t>quelques</w:t>
                            </w:r>
                            <w:proofErr w:type="spellEnd"/>
                            <w:r>
                              <w:rPr>
                                <w:rFonts w:ascii="Helvetica Neue" w:hAnsi="Helvetica Neue" w:cs="Arial Unicode MS"/>
                                <w:color w:val="000000" w:themeColor="text1"/>
                                <w:sz w:val="22"/>
                                <w:szCs w:val="22"/>
                                <w14:textOutline w14:w="0" w14:cap="flat" w14:cmpd="sng" w14:algn="ctr">
                                  <w14:noFill/>
                                  <w14:prstDash w14:val="solid"/>
                                  <w14:bevel/>
                                </w14:textOutline>
                              </w:rPr>
                              <w:t xml:space="preserve"> </w:t>
                            </w:r>
                          </w:p>
                          <w:p w:rsidR="001F37FE" w:rsidRDefault="001F37FE" w:rsidP="00CA0A3E">
                            <w:pPr>
                              <w:jc w:val="center"/>
                            </w:pPr>
                            <w:r>
                              <w:rPr>
                                <w:rFonts w:ascii="Helvetica Neue" w:hAnsi="Helvetica Neue" w:cs="Arial Unicode MS"/>
                                <w:color w:val="000000" w:themeColor="text1"/>
                                <w:sz w:val="22"/>
                                <w:szCs w:val="22"/>
                                <w14:textOutline w14:w="0" w14:cap="flat" w14:cmpd="sng" w14:algn="ctr">
                                  <w14:noFill/>
                                  <w14:prstDash w14:val="solid"/>
                                  <w14:bevel/>
                                </w14:textOutline>
                              </w:rPr>
                              <w:t>huiles essentielles</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15" o:spid="_x0000_s1038" type="#_x0000_t202" style="position:absolute;left:0;text-align:left;margin-left:144.15pt;margin-top:2.15pt;width:127.85pt;height:47.1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NrsAkQIAAIUFAAAOAAAAZHJzL2Uyb0RvYy54bWysVF1P2zAUfZ+0/2D5fSQto5SIFHUgpkkI&#13;&#10;0GBC2pvr2G0kf812Sbpfz7HTlorthWl9SO+17/c51+cXvVbkWfjQWlPT0VFJiTDcNq1Z1vTH4/Wn&#13;&#10;KSUhMtMwZY2o6UYEejH7+OG8c5UY25VVjfAEQUyoOlfTVYyuKorAV0KzcGSdMLiU1msWofpl0XjW&#13;&#10;IbpWxbgsJ0VnfeO85SIEnF4Nl3SW40speLyTMohIVE1RW8xfn7+L9C1m56xaeuZWLd+Wwf6hCs1a&#13;&#10;g6T7UFcsMrL27R+hdMu9DVbGI251YaVsucg9oJtR+aabhxVzIveC4QS3H1P4f2H57fO9J20D7E4o&#13;&#10;MUwDo59AijSCRNFHQXCOIXUuVLB9cLCO/Rfbw2F3HnCYeu+l1+kfXRHcY9yb/YgRivDkNBkfT86Q&#13;&#10;iuPu5Gw6Os0YFK/ezof4VVhNklBTDwjzZNnzTYioBKY7k5TM2OtWqQyjMqRDhvFpidScgU1SscH5&#13;&#10;wEq3EYxTra7p5zL9UhsIqkwKJzJnhkysCu64Sbep+6HLLMWNEslYme9CYni52XQQuF8uLpUnA8Ow&#13;&#10;Aqhkx7OcAw7JUKLmd/puXV6LfKf/0NkuvzVx72+Adx7CQXNJjP2iz9SY7JBe2GYDAng77FFw/LoF&#13;&#10;SjcsxHvmsTgjmh6DeIePVBZo2K1Eycr63387T/bgM24p6bCINQ2/1swLStQ3A6aflNOEZzxU/KGy&#13;&#10;OFTMWl9a7DoKQXVZPJ6OUgAfVVYhSm/1E96NecoMnRmO/DWNO/EyDgDi3eFiPs9G2FfH4o15cDyF&#13;&#10;TzgkHj72T8y7LVnTxtza3dqy6g1nB9vkaex8Ha1sM6HTrIfJbqmGXc+U3L5L6TE51LPV6+s5ewEA&#13;&#10;AP//AwBQSwMEFAAGAAgAAAAhAH8oQb/lAAAADQEAAA8AAABkcnMvZG93bnJldi54bWxMj0FPwzAM&#13;&#10;he9I/IfISNxYyuimrqs7IRACpB3YxgTcsia0HY1TNVnX/XvMiV1sWc9+fl+2GGwjetP52hHC7SgC&#13;&#10;YahwuqYS4X3zdJOA8EGRVo0jg3AyHhb55UWmUu2OtDL9OpSCTcinCqEKoU2l9EVlrPIj1xpi7dt1&#13;&#10;VgUeu1LqTh3Z3DZyHEVTaVVN/KFSrXmoTPGzPliEaT/bf0q9/Xhbqe3ytf6qX573J8Trq+FxzuV+&#13;&#10;DiKYIfxfwB8D54ecg+3cgbQXDcI4Se54FSHmxvokjhlwhzBLJiDzTJ5T5L8AAAD//wMAUEsBAi0A&#13;&#10;FAAGAAgAAAAhALaDOJL+AAAA4QEAABMAAAAAAAAAAAAAAAAAAAAAAFtDb250ZW50X1R5cGVzXS54&#13;&#10;bWxQSwECLQAUAAYACAAAACEAOP0h/9YAAACUAQAACwAAAAAAAAAAAAAAAAAvAQAAX3JlbHMvLnJl&#13;&#10;bHNQSwECLQAUAAYACAAAACEAiza7AJECAACFBQAADgAAAAAAAAAAAAAAAAAuAgAAZHJzL2Uyb0Rv&#13;&#10;Yy54bWxQSwECLQAUAAYACAAAACEAfyhBv+UAAAANAQAADwAAAAAAAAAAAAAAAADrBAAAZHJzL2Rv&#13;&#10;d25yZXYueG1sUEsFBgAAAAAEAAQA8wAAAP0FAAAAAA==&#13;&#10;" filled="f" stroked="f" strokeweight="1pt">
                <v:stroke miterlimit="4"/>
                <v:textbox inset="4pt,4pt,4pt,4pt">
                  <w:txbxContent>
                    <w:p w:rsidR="001F37FE" w:rsidRDefault="001F37FE" w:rsidP="00CA0A3E">
                      <w:pPr>
                        <w:jc w:val="center"/>
                        <w:rPr>
                          <w:rFonts w:ascii="Helvetica Neue" w:hAnsi="Helvetica Neue" w:cs="Arial Unicode MS"/>
                          <w:color w:val="000000" w:themeColor="text1"/>
                          <w:sz w:val="22"/>
                          <w:szCs w:val="22"/>
                          <w14:textOutline w14:w="0" w14:cap="flat" w14:cmpd="sng" w14:algn="ctr">
                            <w14:noFill/>
                            <w14:prstDash w14:val="solid"/>
                            <w14:bevel/>
                          </w14:textOutline>
                        </w:rPr>
                      </w:pPr>
                      <w:r w:rsidRPr="000A7D5B">
                        <w:rPr>
                          <w:rFonts w:ascii="Helvetica Neue" w:hAnsi="Helvetica Neue" w:cs="Arial Unicode MS"/>
                          <w:color w:val="000000" w:themeColor="text1"/>
                          <w:sz w:val="22"/>
                          <w:szCs w:val="22"/>
                          <w14:textOutline w14:w="0" w14:cap="flat" w14:cmpd="sng" w14:algn="ctr">
                            <w14:noFill/>
                            <w14:prstDash w14:val="solid"/>
                            <w14:bevel/>
                          </w14:textOutline>
                        </w:rPr>
                        <w:t>Il existe</w:t>
                      </w:r>
                      <w:r>
                        <w:rPr>
                          <w:rFonts w:ascii="Helvetica Neue" w:hAnsi="Helvetica Neue" w:cs="Arial Unicode MS"/>
                          <w:color w:val="000000" w:themeColor="text1"/>
                          <w:sz w:val="22"/>
                          <w:szCs w:val="22"/>
                          <w14:textOutline w14:w="0" w14:cap="flat" w14:cmpd="sng" w14:algn="ctr">
                            <w14:noFill/>
                            <w14:prstDash w14:val="solid"/>
                            <w14:bevel/>
                          </w14:textOutline>
                        </w:rPr>
                        <w:t xml:space="preserve"> </w:t>
                      </w:r>
                      <w:proofErr w:type="spellStart"/>
                      <w:r>
                        <w:rPr>
                          <w:rFonts w:ascii="Helvetica Neue" w:hAnsi="Helvetica Neue" w:cs="Arial Unicode MS"/>
                          <w:color w:val="000000" w:themeColor="text1"/>
                          <w:sz w:val="22"/>
                          <w:szCs w:val="22"/>
                          <w14:textOutline w14:w="0" w14:cap="flat" w14:cmpd="sng" w14:algn="ctr">
                            <w14:noFill/>
                            <w14:prstDash w14:val="solid"/>
                            <w14:bevel/>
                          </w14:textOutline>
                        </w:rPr>
                        <w:t>une</w:t>
                      </w:r>
                      <w:proofErr w:type="spellEnd"/>
                      <w:r>
                        <w:rPr>
                          <w:rFonts w:ascii="Helvetica Neue" w:hAnsi="Helvetica Neue" w:cs="Arial Unicode MS"/>
                          <w:color w:val="000000" w:themeColor="text1"/>
                          <w:sz w:val="22"/>
                          <w:szCs w:val="22"/>
                          <w14:textOutline w14:w="0" w14:cap="flat" w14:cmpd="sng" w14:algn="ctr">
                            <w14:noFill/>
                            <w14:prstDash w14:val="solid"/>
                            <w14:bevel/>
                          </w14:textOutline>
                        </w:rPr>
                        <w:t xml:space="preserve"> </w:t>
                      </w:r>
                      <w:proofErr w:type="spellStart"/>
                      <w:r>
                        <w:rPr>
                          <w:rFonts w:ascii="Helvetica Neue" w:hAnsi="Helvetica Neue" w:cs="Arial Unicode MS"/>
                          <w:color w:val="000000" w:themeColor="text1"/>
                          <w:sz w:val="22"/>
                          <w:szCs w:val="22"/>
                          <w14:textOutline w14:w="0" w14:cap="flat" w14:cmpd="sng" w14:algn="ctr">
                            <w14:noFill/>
                            <w14:prstDash w14:val="solid"/>
                            <w14:bevel/>
                          </w14:textOutline>
                        </w:rPr>
                        <w:t>certaine</w:t>
                      </w:r>
                      <w:proofErr w:type="spellEnd"/>
                      <w:r>
                        <w:rPr>
                          <w:rFonts w:ascii="Helvetica Neue" w:hAnsi="Helvetica Neue" w:cs="Arial Unicode MS"/>
                          <w:color w:val="000000" w:themeColor="text1"/>
                          <w:sz w:val="22"/>
                          <w:szCs w:val="22"/>
                          <w14:textOutline w14:w="0" w14:cap="flat" w14:cmpd="sng" w14:algn="ctr">
                            <w14:noFill/>
                            <w14:prstDash w14:val="solid"/>
                            <w14:bevel/>
                          </w14:textOutline>
                        </w:rPr>
                        <w:t xml:space="preserve"> </w:t>
                      </w:r>
                      <w:proofErr w:type="spellStart"/>
                      <w:r>
                        <w:rPr>
                          <w:rFonts w:ascii="Helvetica Neue" w:hAnsi="Helvetica Neue" w:cs="Arial Unicode MS"/>
                          <w:color w:val="000000" w:themeColor="text1"/>
                          <w:sz w:val="22"/>
                          <w:szCs w:val="22"/>
                          <w14:textOutline w14:w="0" w14:cap="flat" w14:cmpd="sng" w14:algn="ctr">
                            <w14:noFill/>
                            <w14:prstDash w14:val="solid"/>
                            <w14:bevel/>
                          </w14:textOutline>
                        </w:rPr>
                        <w:t>toxicité</w:t>
                      </w:r>
                      <w:proofErr w:type="spellEnd"/>
                      <w:r>
                        <w:rPr>
                          <w:rFonts w:ascii="Helvetica Neue" w:hAnsi="Helvetica Neue" w:cs="Arial Unicode MS"/>
                          <w:color w:val="000000" w:themeColor="text1"/>
                          <w:sz w:val="22"/>
                          <w:szCs w:val="22"/>
                          <w14:textOutline w14:w="0" w14:cap="flat" w14:cmpd="sng" w14:algn="ctr">
                            <w14:noFill/>
                            <w14:prstDash w14:val="solid"/>
                            <w14:bevel/>
                          </w14:textOutline>
                        </w:rPr>
                        <w:t xml:space="preserve"> pour </w:t>
                      </w:r>
                      <w:proofErr w:type="spellStart"/>
                      <w:r>
                        <w:rPr>
                          <w:rFonts w:ascii="Helvetica Neue" w:hAnsi="Helvetica Neue" w:cs="Arial Unicode MS"/>
                          <w:color w:val="000000" w:themeColor="text1"/>
                          <w:sz w:val="22"/>
                          <w:szCs w:val="22"/>
                          <w14:textOutline w14:w="0" w14:cap="flat" w14:cmpd="sng" w14:algn="ctr">
                            <w14:noFill/>
                            <w14:prstDash w14:val="solid"/>
                            <w14:bevel/>
                          </w14:textOutline>
                        </w:rPr>
                        <w:t>quelques</w:t>
                      </w:r>
                      <w:proofErr w:type="spellEnd"/>
                      <w:r>
                        <w:rPr>
                          <w:rFonts w:ascii="Helvetica Neue" w:hAnsi="Helvetica Neue" w:cs="Arial Unicode MS"/>
                          <w:color w:val="000000" w:themeColor="text1"/>
                          <w:sz w:val="22"/>
                          <w:szCs w:val="22"/>
                          <w14:textOutline w14:w="0" w14:cap="flat" w14:cmpd="sng" w14:algn="ctr">
                            <w14:noFill/>
                            <w14:prstDash w14:val="solid"/>
                            <w14:bevel/>
                          </w14:textOutline>
                        </w:rPr>
                        <w:t xml:space="preserve"> </w:t>
                      </w:r>
                    </w:p>
                    <w:p w:rsidR="001F37FE" w:rsidRDefault="001F37FE" w:rsidP="00CA0A3E">
                      <w:pPr>
                        <w:jc w:val="center"/>
                      </w:pPr>
                      <w:r>
                        <w:rPr>
                          <w:rFonts w:ascii="Helvetica Neue" w:hAnsi="Helvetica Neue" w:cs="Arial Unicode MS"/>
                          <w:color w:val="000000" w:themeColor="text1"/>
                          <w:sz w:val="22"/>
                          <w:szCs w:val="22"/>
                          <w14:textOutline w14:w="0" w14:cap="flat" w14:cmpd="sng" w14:algn="ctr">
                            <w14:noFill/>
                            <w14:prstDash w14:val="solid"/>
                            <w14:bevel/>
                          </w14:textOutline>
                        </w:rPr>
                        <w:t>huiles essentielles</w:t>
                      </w:r>
                    </w:p>
                  </w:txbxContent>
                </v:textbox>
                <w10:wrap type="through"/>
              </v:shape>
            </w:pict>
          </mc:Fallback>
        </mc:AlternateContent>
      </w:r>
      <w:r>
        <w:t xml:space="preserve">            </w:t>
      </w:r>
      <w:r w:rsidRPr="00CA0A3E">
        <w:fldChar w:fldCharType="begin"/>
      </w:r>
      <w:r w:rsidRPr="00CA0A3E">
        <w:instrText xml:space="preserve"> INCLUDEPICTURE "/var/folders/6s/zbjtl1g110s_ct8n94300j000000gn/T/com.microsoft.Word/WebArchiveCopyPasteTempFiles/page2image30845296" \* MERGEFORMATINET </w:instrText>
      </w:r>
      <w:r w:rsidRPr="00CA0A3E">
        <w:fldChar w:fldCharType="separate"/>
      </w:r>
      <w:r w:rsidRPr="00CA0A3E">
        <w:rPr>
          <w:noProof/>
        </w:rPr>
        <w:drawing>
          <wp:inline distT="0" distB="0" distL="0" distR="0" wp14:anchorId="3D23A91F" wp14:editId="1C1BDF62">
            <wp:extent cx="600514" cy="558000"/>
            <wp:effectExtent l="0" t="0" r="0" b="1270"/>
            <wp:docPr id="9" name="Image 9" descr="page2image3084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2image30845296"/>
                    <pic:cNvPicPr>
                      <a:picLocks noChangeAspect="1" noChangeArrowheads="1"/>
                    </pic:cNvPicPr>
                  </pic:nvPicPr>
                  <pic:blipFill>
                    <a:blip r:embed="rId13" cstate="print">
                      <a:alphaModFix/>
                      <a:extLst>
                        <a:ext uri="{28A0092B-C50C-407E-A947-70E740481C1C}">
                          <a14:useLocalDpi xmlns:a14="http://schemas.microsoft.com/office/drawing/2010/main" val="0"/>
                        </a:ext>
                      </a:extLst>
                    </a:blip>
                    <a:srcRect/>
                    <a:stretch>
                      <a:fillRect/>
                    </a:stretch>
                  </pic:blipFill>
                  <pic:spPr bwMode="auto">
                    <a:xfrm>
                      <a:off x="0" y="0"/>
                      <a:ext cx="600514" cy="558000"/>
                    </a:xfrm>
                    <a:prstGeom prst="rect">
                      <a:avLst/>
                    </a:prstGeom>
                    <a:noFill/>
                    <a:ln>
                      <a:noFill/>
                    </a:ln>
                  </pic:spPr>
                </pic:pic>
              </a:graphicData>
            </a:graphic>
          </wp:inline>
        </w:drawing>
      </w:r>
      <w:r w:rsidRPr="00CA0A3E">
        <w:fldChar w:fldCharType="end"/>
      </w:r>
    </w:p>
    <w:p w:rsidR="000A7D5B" w:rsidRPr="000A7D5B" w:rsidRDefault="000A7D5B" w:rsidP="000A7D5B">
      <w:pPr>
        <w:pStyle w:val="NormalWeb"/>
        <w:ind w:left="720"/>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p>
    <w:p w:rsidR="00CA0A3E" w:rsidRPr="00CA0A3E" w:rsidRDefault="00CA0A3E" w:rsidP="00CA0A3E">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sym w:font="Wingdings" w:char="F0E0"/>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15 HE ne sont </w:t>
      </w:r>
      <w:r w:rsidRPr="00CA0A3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vendues qu’en pharmacie</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car ce sont des HE très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toxiques</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surtout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celles</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contenant</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la </w:t>
      </w:r>
      <w:proofErr w:type="spellStart"/>
      <w:r w:rsidRPr="00CA0A3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thuyone</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(neurotoxique).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Ça</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peut être catastrophique... </w:t>
      </w:r>
    </w:p>
    <w:p w:rsidR="00CA0A3E" w:rsidRDefault="00CA0A3E" w:rsidP="00CA0A3E">
      <w:pPr>
        <w:pStyle w:val="NormalWeb"/>
        <w:rPr>
          <w:rStyle w:val="Aucun"/>
          <w:i/>
          <w:iCs/>
          <w:color w:val="E4B900" w:themeColor="accent4" w:themeShade="BF"/>
          <w:sz w:val="20"/>
          <w:szCs w:val="20"/>
          <w:lang w:val="en-US"/>
        </w:rPr>
      </w:pPr>
      <w:proofErr w:type="spellStart"/>
      <w:r w:rsidRPr="00CA0A3E">
        <w:rPr>
          <w:rStyle w:val="Aucun"/>
          <w:i/>
          <w:iCs/>
          <w:color w:val="E4B900" w:themeColor="accent4" w:themeShade="BF"/>
          <w:sz w:val="20"/>
          <w:szCs w:val="20"/>
          <w:lang w:val="en-US"/>
        </w:rPr>
        <w:t>Exemple</w:t>
      </w:r>
      <w:proofErr w:type="spellEnd"/>
      <w:r w:rsidRPr="00CA0A3E">
        <w:rPr>
          <w:rStyle w:val="Aucun"/>
          <w:i/>
          <w:iCs/>
          <w:color w:val="E4B900" w:themeColor="accent4" w:themeShade="BF"/>
          <w:sz w:val="20"/>
          <w:szCs w:val="20"/>
          <w:lang w:val="en-US"/>
        </w:rPr>
        <w:t xml:space="preserve">: absinthe riche </w:t>
      </w:r>
      <w:proofErr w:type="spellStart"/>
      <w:r w:rsidRPr="00CA0A3E">
        <w:rPr>
          <w:rStyle w:val="Aucun"/>
          <w:i/>
          <w:iCs/>
          <w:color w:val="E4B900" w:themeColor="accent4" w:themeShade="BF"/>
          <w:sz w:val="20"/>
          <w:szCs w:val="20"/>
          <w:lang w:val="en-US"/>
        </w:rPr>
        <w:t>en</w:t>
      </w:r>
      <w:proofErr w:type="spellEnd"/>
      <w:r w:rsidRPr="00CA0A3E">
        <w:rPr>
          <w:rStyle w:val="Aucun"/>
          <w:i/>
          <w:iCs/>
          <w:color w:val="E4B900" w:themeColor="accent4" w:themeShade="BF"/>
          <w:sz w:val="20"/>
          <w:szCs w:val="20"/>
          <w:lang w:val="en-US"/>
        </w:rPr>
        <w:t xml:space="preserve"> α et β </w:t>
      </w:r>
      <w:proofErr w:type="spellStart"/>
      <w:r w:rsidRPr="00CA0A3E">
        <w:rPr>
          <w:rStyle w:val="Aucun"/>
          <w:i/>
          <w:iCs/>
          <w:color w:val="E4B900" w:themeColor="accent4" w:themeShade="BF"/>
          <w:sz w:val="20"/>
          <w:szCs w:val="20"/>
          <w:lang w:val="en-US"/>
        </w:rPr>
        <w:t>thuyones</w:t>
      </w:r>
      <w:proofErr w:type="spellEnd"/>
      <w:r w:rsidRPr="00CA0A3E">
        <w:rPr>
          <w:rStyle w:val="Aucun"/>
          <w:i/>
          <w:iCs/>
          <w:color w:val="E4B900" w:themeColor="accent4" w:themeShade="BF"/>
          <w:sz w:val="20"/>
          <w:szCs w:val="20"/>
          <w:lang w:val="en-US"/>
        </w:rPr>
        <w:t xml:space="preserve"> neurotoxiques. </w:t>
      </w:r>
    </w:p>
    <w:p w:rsidR="00CA0A3E" w:rsidRDefault="00CA0A3E" w:rsidP="00CA0A3E">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De plus,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tous</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les produits qui sont riches en </w:t>
      </w:r>
      <w:r w:rsidRPr="00CA0A3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eucalyptol</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CA0A3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menthol</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CA0A3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camphre</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sont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utiliser avec prudence (voir interdit) chez les enfants de moins de 6 ans, et surtout en respectant les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quantités</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de recommandations de l’ANSM. </w:t>
      </w:r>
    </w:p>
    <w:p w:rsidR="00CA0A3E" w:rsidRPr="00CA0A3E" w:rsidRDefault="00CA0A3E" w:rsidP="00CA0A3E">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Ces molécules, à forte dose, peuvent provoquer des convulsions neurologiques </w:t>
      </w:r>
    </w:p>
    <w:p w:rsidR="00346D3E" w:rsidRDefault="00CA0A3E" w:rsidP="001215F3">
      <w:pPr>
        <w:pStyle w:val="NormalWeb"/>
        <w:rPr>
          <w:i/>
          <w:iCs/>
          <w:color w:val="E4B900" w:themeColor="accent4" w:themeShade="BF"/>
          <w:sz w:val="20"/>
          <w:szCs w:val="20"/>
          <w:lang w:val="en-US"/>
        </w:rPr>
      </w:pPr>
      <w:r>
        <w:rPr>
          <w:i/>
          <w:iCs/>
          <w:color w:val="E4B900" w:themeColor="accent4" w:themeShade="BF"/>
          <w:sz w:val="20"/>
          <w:szCs w:val="20"/>
          <w:lang w:val="en-US"/>
        </w:rPr>
        <w:t xml:space="preserve">                    </w:t>
      </w:r>
    </w:p>
    <w:p w:rsidR="001215F3" w:rsidRPr="00EA34AC" w:rsidRDefault="00CA0A3E" w:rsidP="001215F3">
      <w:pPr>
        <w:pStyle w:val="NormalWeb"/>
        <w:rPr>
          <w:i/>
          <w:iCs/>
          <w:color w:val="E4B900" w:themeColor="accent4" w:themeShade="BF"/>
          <w:sz w:val="20"/>
          <w:szCs w:val="20"/>
          <w:lang w:val="en-US"/>
        </w:rPr>
      </w:pPr>
      <w:r>
        <w:rPr>
          <w:i/>
          <w:iCs/>
          <w:color w:val="E4B900" w:themeColor="accent4" w:themeShade="BF"/>
          <w:sz w:val="20"/>
          <w:szCs w:val="20"/>
          <w:lang w:val="en-US"/>
        </w:rPr>
        <w:t xml:space="preserve">                        </w:t>
      </w:r>
      <w:r w:rsidR="00346D3E">
        <w:rPr>
          <w:i/>
          <w:iCs/>
          <w:color w:val="E4B900" w:themeColor="accent4" w:themeShade="BF"/>
          <w:sz w:val="20"/>
          <w:szCs w:val="20"/>
          <w:lang w:val="en-US"/>
        </w:rPr>
        <w:t xml:space="preserve">                          </w:t>
      </w:r>
      <w:r>
        <w:rPr>
          <w:i/>
          <w:iCs/>
          <w:color w:val="E4B900" w:themeColor="accent4" w:themeShade="BF"/>
          <w:sz w:val="20"/>
          <w:szCs w:val="20"/>
          <w:lang w:val="en-US"/>
        </w:rPr>
        <w:t xml:space="preserve">    </w:t>
      </w:r>
      <w:r>
        <w:rPr>
          <w:i/>
          <w:iCs/>
          <w:noProof/>
          <w:color w:val="E4B900" w:themeColor="accent4" w:themeShade="BF"/>
          <w:sz w:val="20"/>
          <w:szCs w:val="20"/>
          <w:lang w:val="en-US"/>
        </w:rPr>
        <w:drawing>
          <wp:inline distT="0" distB="0" distL="0" distR="0">
            <wp:extent cx="852215" cy="837132"/>
            <wp:effectExtent l="0" t="0" r="0" b="1270"/>
            <wp:docPr id="20" name="Image 20" descr="Une image contenant car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20" descr="Une image contenant carte&#10;&#10;Description générée automatiquemen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59468" cy="844257"/>
                    </a:xfrm>
                    <a:prstGeom prst="rect">
                      <a:avLst/>
                    </a:prstGeom>
                  </pic:spPr>
                </pic:pic>
              </a:graphicData>
            </a:graphic>
          </wp:inline>
        </w:drawing>
      </w:r>
    </w:p>
    <w:p w:rsidR="001E761E" w:rsidRDefault="00CA0A3E" w:rsidP="001E761E">
      <w:pPr>
        <w:pStyle w:val="NormalWeb"/>
        <w:numPr>
          <w:ilvl w:val="0"/>
          <w:numId w:val="19"/>
        </w:numPr>
        <w:rPr>
          <w:rFonts w:ascii="Helvetica Neue" w:eastAsia="Arial Unicode MS" w:hAnsi="Helvetica Neue" w:cs="Arial Unicode MS"/>
          <w:b/>
          <w:bCs/>
          <w:color w:val="14E1B5"/>
          <w:sz w:val="26"/>
          <w:szCs w:val="26"/>
          <w:u w:val="single"/>
          <w:bdr w:val="nil"/>
          <w14:textOutline w14:w="0" w14:cap="flat" w14:cmpd="sng" w14:algn="ctr">
            <w14:noFill/>
            <w14:prstDash w14:val="solid"/>
            <w14:bevel/>
          </w14:textOutline>
        </w:rPr>
      </w:pPr>
      <w:r w:rsidRPr="00CA0A3E">
        <w:rPr>
          <w:rFonts w:ascii="Helvetica Neue" w:eastAsia="Arial Unicode MS" w:hAnsi="Helvetica Neue" w:cs="Arial Unicode MS"/>
          <w:b/>
          <w:bCs/>
          <w:color w:val="14E1B5"/>
          <w:sz w:val="26"/>
          <w:szCs w:val="26"/>
          <w:u w:val="single"/>
          <w:bdr w:val="nil"/>
          <w14:textOutline w14:w="0" w14:cap="flat" w14:cmpd="sng" w14:algn="ctr">
            <w14:noFill/>
            <w14:prstDash w14:val="solid"/>
            <w14:bevel/>
          </w14:textOutline>
        </w:rPr>
        <w:lastRenderedPageBreak/>
        <w:t>Phytothérapie</w:t>
      </w:r>
    </w:p>
    <w:p w:rsidR="001E761E" w:rsidRPr="005D4A63" w:rsidRDefault="005D4A63" w:rsidP="005D4A63">
      <w:pPr>
        <w:pStyle w:val="NormalWeb"/>
        <w:numPr>
          <w:ilvl w:val="0"/>
          <w:numId w:val="38"/>
        </w:numPr>
        <w:rPr>
          <w:color w:val="9FE786" w:themeColor="accent3" w:themeTint="99"/>
          <w:u w:val="single"/>
        </w:rPr>
      </w:pPr>
      <w:r w:rsidRPr="005D4A63">
        <w:rPr>
          <w:color w:val="9FE786" w:themeColor="accent3" w:themeTint="99"/>
          <w:u w:val="single"/>
        </w:rPr>
        <w:t>Définition</w:t>
      </w:r>
    </w:p>
    <w:p w:rsidR="00CA0A3E" w:rsidRDefault="00CA0A3E" w:rsidP="00CA0A3E">
      <w:pPr>
        <w:pStyle w:val="NormalWeb"/>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C’est</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une</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thérapeutique</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qui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utilise</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les </w:t>
      </w:r>
      <w:proofErr w:type="spellStart"/>
      <w:r w:rsidRPr="00CA0A3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médicaments</w:t>
      </w:r>
      <w:proofErr w:type="spellEnd"/>
      <w:r w:rsidRPr="00CA0A3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 xml:space="preserve"> à base de </w:t>
      </w:r>
      <w:proofErr w:type="spellStart"/>
      <w:r w:rsidRPr="00CA0A3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plantes</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sym w:font="Wingdings" w:char="F0E0"/>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é</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i</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aments</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dont</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les substances sont exclusivement des DV ou des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préparations</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 base de DV</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CA0A3E" w:rsidRDefault="00CA0A3E" w:rsidP="00CA0A3E">
      <w:pPr>
        <w:pStyle w:val="NormalWeb"/>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Ces</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préparations</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 </w:t>
      </w:r>
      <w:r w:rsidRPr="00CA0A3E">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 xml:space="preserve">base de DV </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sont</w:t>
      </w:r>
      <w:r w:rsid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des produits </w:t>
      </w:r>
      <w:proofErr w:type="spellStart"/>
      <w:r w:rsid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homogènes</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soumis</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plusieurs</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traitements</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tels</w:t>
      </w:r>
      <w:proofErr w:type="spellEnd"/>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que: </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Fractionnement</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-Extraction </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-Distillation </w:t>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w:t>
      </w:r>
      <w:proofErr w:type="spellStart"/>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Excrétion</w:t>
      </w:r>
      <w:proofErr w:type="spellEnd"/>
      <w:r w:rsidRPr="00CA0A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B324D6" w:rsidRDefault="00B324D6" w:rsidP="005D4A63">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En générale, en France, on va </w:t>
      </w:r>
      <w:proofErr w:type="spellStart"/>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utilise</w:t>
      </w:r>
      <w:proofErr w:type="spellEnd"/>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des drogues </w:t>
      </w:r>
      <w:proofErr w:type="spellStart"/>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végétales</w:t>
      </w:r>
      <w:proofErr w:type="spellEnd"/>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inscrites à la </w:t>
      </w:r>
      <w:proofErr w:type="spellStart"/>
      <w:r w:rsidRPr="00B324D6">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pharmacopée</w:t>
      </w:r>
      <w:proofErr w:type="spellEnd"/>
      <w:r w:rsidRPr="00B324D6">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 xml:space="preserve"> </w:t>
      </w:r>
      <w:proofErr w:type="spellStart"/>
      <w:r w:rsidRPr="00B324D6">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européenne</w:t>
      </w:r>
      <w:proofErr w:type="spellEnd"/>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ou </w:t>
      </w:r>
      <w:proofErr w:type="spellStart"/>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française</w:t>
      </w:r>
      <w:proofErr w:type="spellEnd"/>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r w:rsidR="005D4A63">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5D4A63">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5D4A63">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w:t>
      </w:r>
      <w:r w:rsidR="00B15C75"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Elles </w:t>
      </w:r>
      <w:proofErr w:type="spellStart"/>
      <w:r w:rsidR="00B15C75"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seront</w:t>
      </w:r>
      <w:proofErr w:type="spellEnd"/>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soit</w:t>
      </w:r>
      <w:proofErr w:type="spellEnd"/>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liquides</w:t>
      </w:r>
      <w:proofErr w:type="spellEnd"/>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ou solides. </w:t>
      </w:r>
    </w:p>
    <w:p w:rsidR="001E761E" w:rsidRDefault="00B324D6" w:rsidP="001E761E">
      <w:pPr>
        <w:pStyle w:val="NormalWeb"/>
        <w:numPr>
          <w:ilvl w:val="0"/>
          <w:numId w:val="37"/>
        </w:numPr>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B324D6">
        <w:rPr>
          <w:rFonts w:ascii="Helvetica Neue" w:eastAsia="Arial Unicode MS" w:hAnsi="Helvetica Neue" w:cs="Arial Unicode MS"/>
          <w:color w:val="FF0000"/>
          <w:sz w:val="22"/>
          <w:szCs w:val="22"/>
          <w:u w:val="single"/>
          <w:bdr w:val="nil"/>
          <w:lang w:val="en-US" w:eastAsia="en-US"/>
          <w14:textOutline w14:w="0" w14:cap="flat" w14:cmpd="sng" w14:algn="ctr">
            <w14:noFill/>
            <w14:prstDash w14:val="solid"/>
            <w14:bevel/>
          </w14:textOutline>
        </w:rPr>
        <w:t>Liquides</w:t>
      </w:r>
      <w:r>
        <w:rPr>
          <w:rFonts w:ascii="Helvetica Neue" w:eastAsia="Arial Unicode MS" w:hAnsi="Helvetica Neue" w:cs="Arial Unicode MS"/>
          <w:color w:val="FF0000"/>
          <w:sz w:val="22"/>
          <w:szCs w:val="22"/>
          <w:u w:val="single"/>
          <w:bdr w:val="nil"/>
          <w:lang w:val="en-US" w:eastAsia="en-US"/>
          <w14:textOutline w14:w="0" w14:cap="flat" w14:cmpd="sng" w14:algn="ctr">
            <w14:noFill/>
            <w14:prstDash w14:val="solid"/>
            <w14:bevel/>
          </w14:textOutline>
        </w:rPr>
        <w:t>:</w:t>
      </w:r>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extraits </w:t>
      </w:r>
      <w:proofErr w:type="spellStart"/>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fluides</w:t>
      </w:r>
      <w:proofErr w:type="spellEnd"/>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obtenues</w:t>
      </w:r>
      <w:proofErr w:type="spellEnd"/>
      <w:r w:rsidRPr="00B324D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par</w:t>
      </w:r>
    </w:p>
    <w:p w:rsidR="00B324D6" w:rsidRDefault="001E761E" w:rsidP="001E761E">
      <w:pPr>
        <w:pStyle w:val="NormalWeb"/>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r w:rsidR="00B324D6" w:rsidRPr="001E761E">
        <w:rPr>
          <w:rFonts w:ascii="Helvetica Neue" w:eastAsia="Arial Unicode MS" w:hAnsi="Helvetica Neue" w:cs="Arial Unicode MS"/>
          <w:b/>
          <w:bCs/>
          <w:color w:val="000000" w:themeColor="text1"/>
          <w:sz w:val="22"/>
          <w:szCs w:val="22"/>
          <w:u w:val="single"/>
          <w:bdr w:val="nil"/>
          <w:lang w:val="en-US" w:eastAsia="en-US"/>
          <w14:textOutline w14:w="0" w14:cap="flat" w14:cmpd="sng" w14:algn="ctr">
            <w14:noFill/>
            <w14:prstDash w14:val="solid"/>
            <w14:bevel/>
          </w14:textOutline>
        </w:rPr>
        <w:t>Extraction</w:t>
      </w:r>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avec un </w:t>
      </w:r>
      <w:proofErr w:type="spellStart"/>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solvant</w:t>
      </w:r>
      <w:proofErr w:type="spellEnd"/>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br/>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roofErr w:type="spellStart"/>
      <w:r w:rsidR="00B324D6" w:rsidRPr="001E761E">
        <w:rPr>
          <w:rFonts w:ascii="Helvetica Neue" w:eastAsia="Arial Unicode MS" w:hAnsi="Helvetica Neue" w:cs="Arial Unicode MS"/>
          <w:b/>
          <w:bCs/>
          <w:color w:val="000000" w:themeColor="text1"/>
          <w:sz w:val="22"/>
          <w:szCs w:val="22"/>
          <w:u w:val="single"/>
          <w:bdr w:val="nil"/>
          <w:lang w:val="en-US" w:eastAsia="en-US"/>
          <w14:textOutline w14:w="0" w14:cap="flat" w14:cmpd="sng" w14:algn="ctr">
            <w14:noFill/>
            <w14:prstDash w14:val="solid"/>
            <w14:bevel/>
          </w14:textOutline>
        </w:rPr>
        <w:t>Teinture</w:t>
      </w:r>
      <w:proofErr w:type="spellEnd"/>
      <w:r w:rsidR="00B324D6" w:rsidRPr="001E761E">
        <w:rPr>
          <w:rFonts w:ascii="Helvetica Neue" w:eastAsia="Arial Unicode MS" w:hAnsi="Helvetica Neue" w:cs="Arial Unicode MS"/>
          <w:b/>
          <w:bCs/>
          <w:color w:val="000000" w:themeColor="text1"/>
          <w:sz w:val="22"/>
          <w:szCs w:val="22"/>
          <w:u w:val="single"/>
          <w:bdr w:val="nil"/>
          <w:lang w:val="en-US" w:eastAsia="en-US"/>
          <w14:textOutline w14:w="0" w14:cap="flat" w14:cmpd="sng" w14:algn="ctr">
            <w14:noFill/>
            <w14:prstDash w14:val="solid"/>
            <w14:bevel/>
          </w14:textOutline>
        </w:rPr>
        <w:t xml:space="preserve"> </w:t>
      </w:r>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préparation</w:t>
      </w:r>
      <w:proofErr w:type="spellEnd"/>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liquide</w:t>
      </w:r>
      <w:proofErr w:type="spellEnd"/>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obtenue</w:t>
      </w:r>
      <w:proofErr w:type="spellEnd"/>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au 5ème ou au </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10ème dans un </w:t>
      </w:r>
      <w:proofErr w:type="spellStart"/>
      <w:r w:rsidR="00B324D6" w:rsidRPr="001E761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mélange</w:t>
      </w:r>
      <w:proofErr w:type="spellEnd"/>
      <w:r w:rsidR="00B324D6" w:rsidRPr="001E761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 xml:space="preserve"> </w:t>
      </w:r>
      <w:proofErr w:type="spellStart"/>
      <w:r w:rsidR="00B324D6" w:rsidRPr="001E761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hydroalcoolique</w:t>
      </w:r>
      <w:proofErr w:type="spellEnd"/>
      <w:r>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w:t>
      </w:r>
      <w:r w:rsidR="00B324D6" w:rsidRPr="001E761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B324D6" w:rsidRDefault="00B324D6" w:rsidP="00B324D6">
      <w:pPr>
        <w:pStyle w:val="NormalWeb"/>
        <w:numPr>
          <w:ilvl w:val="0"/>
          <w:numId w:val="37"/>
        </w:numPr>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B324D6">
        <w:rPr>
          <w:rFonts w:eastAsia="Arial Unicode MS"/>
          <w:color w:val="FF0000"/>
          <w:u w:val="single"/>
        </w:rPr>
        <w:t>Solides</w:t>
      </w:r>
      <w:r w:rsidRPr="00B324D6">
        <w:rPr>
          <w:rFonts w:eastAsia="Arial Unicode MS"/>
        </w:rPr>
        <w:t xml:space="preserve"> : </w:t>
      </w:r>
    </w:p>
    <w:p w:rsidR="005D4A63" w:rsidRDefault="001E761E" w:rsidP="005D4A63">
      <w:pPr>
        <w:ind w:firstLine="1020"/>
        <w:rPr>
          <w:rStyle w:val="Aucun"/>
          <w:rFonts w:eastAsia="Times New Roman"/>
          <w:i/>
          <w:iCs/>
          <w:color w:val="E4B900" w:themeColor="accent4" w:themeShade="BF"/>
          <w:sz w:val="20"/>
          <w:szCs w:val="20"/>
          <w:bdr w:val="none" w:sz="0" w:space="0" w:color="auto"/>
          <w:lang w:val="en-US" w:eastAsia="fr-FR"/>
        </w:rPr>
      </w:pPr>
      <w:r w:rsidRPr="00B324D6">
        <w:t xml:space="preserve">- </w:t>
      </w:r>
      <w:r w:rsidRPr="001E761E">
        <w:rPr>
          <w:b/>
          <w:bCs/>
          <w:u w:val="single"/>
        </w:rPr>
        <w:t>Division</w:t>
      </w:r>
      <w:r w:rsidRPr="00B324D6">
        <w:t xml:space="preserve">: pour les </w:t>
      </w:r>
      <w:proofErr w:type="spellStart"/>
      <w:r w:rsidRPr="00B324D6">
        <w:t>utiliser</w:t>
      </w:r>
      <w:proofErr w:type="spellEnd"/>
      <w:r w:rsidRPr="00B324D6">
        <w:t xml:space="preserve"> </w:t>
      </w:r>
      <w:proofErr w:type="spellStart"/>
      <w:r w:rsidRPr="00B324D6">
        <w:t>en</w:t>
      </w:r>
      <w:proofErr w:type="spellEnd"/>
      <w:r w:rsidRPr="00B324D6">
        <w:t xml:space="preserve"> </w:t>
      </w:r>
      <w:proofErr w:type="spellStart"/>
      <w:r w:rsidRPr="00B324D6">
        <w:t>forme</w:t>
      </w:r>
      <w:proofErr w:type="spellEnd"/>
      <w:r w:rsidRPr="00B324D6">
        <w:t xml:space="preserve"> tisane (</w:t>
      </w:r>
      <w:proofErr w:type="spellStart"/>
      <w:r w:rsidRPr="00B324D6">
        <w:t>préparation</w:t>
      </w:r>
      <w:proofErr w:type="spellEnd"/>
      <w:r w:rsidRPr="00B324D6">
        <w:t xml:space="preserve"> </w:t>
      </w:r>
      <w:proofErr w:type="spellStart"/>
      <w:r w:rsidRPr="00B324D6">
        <w:t>aqueuse</w:t>
      </w:r>
      <w:proofErr w:type="spellEnd"/>
      <w:r w:rsidRPr="00B324D6">
        <w:t xml:space="preserve">, </w:t>
      </w:r>
      <w:proofErr w:type="spellStart"/>
      <w:r w:rsidRPr="00B324D6">
        <w:t>instantanée</w:t>
      </w:r>
      <w:proofErr w:type="spellEnd"/>
      <w:r w:rsidRPr="00B324D6">
        <w:t xml:space="preserve"> </w:t>
      </w:r>
      <w:proofErr w:type="spellStart"/>
      <w:r w:rsidRPr="00B324D6">
        <w:t>obtenue</w:t>
      </w:r>
      <w:proofErr w:type="spellEnd"/>
      <w:r w:rsidRPr="00B324D6">
        <w:t xml:space="preserve"> par </w:t>
      </w:r>
      <w:proofErr w:type="spellStart"/>
      <w:r w:rsidRPr="00B324D6">
        <w:t>décoction</w:t>
      </w:r>
      <w:proofErr w:type="spellEnd"/>
      <w:r w:rsidRPr="00B324D6">
        <w:t xml:space="preserve"> ou infusion)</w:t>
      </w:r>
      <w:r>
        <w:tab/>
      </w:r>
      <w:r>
        <w:tab/>
      </w:r>
      <w:r>
        <w:tab/>
        <w:t xml:space="preserve"> </w:t>
      </w:r>
      <w:r w:rsidRPr="001E761E">
        <w:rPr>
          <w:sz w:val="20"/>
          <w:szCs w:val="20"/>
        </w:rPr>
        <w:sym w:font="Wingdings" w:char="F0E0"/>
      </w:r>
      <w:r w:rsidRPr="001E761E">
        <w:rPr>
          <w:sz w:val="20"/>
          <w:szCs w:val="20"/>
        </w:rPr>
        <w:t xml:space="preserve"> </w:t>
      </w:r>
      <w:r>
        <w:t xml:space="preserve">1 ou </w:t>
      </w:r>
      <w:proofErr w:type="spellStart"/>
      <w:r>
        <w:t>plusieurs</w:t>
      </w:r>
      <w:proofErr w:type="spellEnd"/>
      <w:r>
        <w:t xml:space="preserve"> </w:t>
      </w:r>
      <w:proofErr w:type="spellStart"/>
      <w:r>
        <w:t>plantes</w:t>
      </w:r>
      <w:proofErr w:type="spellEnd"/>
      <w:r>
        <w:t xml:space="preserve">, </w:t>
      </w:r>
      <w:proofErr w:type="spellStart"/>
      <w:r>
        <w:t>en</w:t>
      </w:r>
      <w:proofErr w:type="spellEnd"/>
      <w:r>
        <w:t xml:space="preserve"> sachet ou </w:t>
      </w:r>
      <w:proofErr w:type="spellStart"/>
      <w:r>
        <w:t>en</w:t>
      </w:r>
      <w:proofErr w:type="spellEnd"/>
      <w:r>
        <w:t xml:space="preserve"> </w:t>
      </w:r>
      <w:proofErr w:type="spellStart"/>
      <w:r>
        <w:t>vrac</w:t>
      </w:r>
      <w:proofErr w:type="spellEnd"/>
      <w:r>
        <w:tab/>
        <w:t xml:space="preserve">              </w:t>
      </w:r>
      <w:r>
        <w:tab/>
      </w:r>
      <w:r w:rsidRPr="001E761E">
        <w:rPr>
          <w:rStyle w:val="Aucun"/>
          <w:rFonts w:eastAsia="Times New Roman"/>
          <w:i/>
          <w:iCs/>
          <w:color w:val="E4B900" w:themeColor="accent4" w:themeShade="BF"/>
          <w:sz w:val="20"/>
          <w:szCs w:val="20"/>
          <w:bdr w:val="none" w:sz="0" w:space="0" w:color="auto"/>
          <w:lang w:val="en-US" w:eastAsia="fr-FR"/>
        </w:rPr>
        <w:sym w:font="Wingdings" w:char="F0E0"/>
      </w:r>
      <w:r w:rsidRPr="001E761E">
        <w:rPr>
          <w:rStyle w:val="Aucun"/>
          <w:rFonts w:eastAsia="Times New Roman"/>
          <w:i/>
          <w:iCs/>
          <w:color w:val="E4B900" w:themeColor="accent4" w:themeShade="BF"/>
          <w:sz w:val="20"/>
          <w:szCs w:val="20"/>
          <w:bdr w:val="none" w:sz="0" w:space="0" w:color="auto"/>
          <w:lang w:val="en-US" w:eastAsia="fr-FR"/>
        </w:rPr>
        <w:t xml:space="preserve"> </w:t>
      </w:r>
      <w:proofErr w:type="spellStart"/>
      <w:r w:rsidRPr="001E761E">
        <w:rPr>
          <w:rStyle w:val="Aucun"/>
          <w:rFonts w:eastAsia="Times New Roman"/>
          <w:i/>
          <w:iCs/>
          <w:color w:val="E4B900" w:themeColor="accent4" w:themeShade="BF"/>
          <w:sz w:val="20"/>
          <w:szCs w:val="20"/>
          <w:bdr w:val="none" w:sz="0" w:space="0" w:color="auto"/>
          <w:lang w:val="en-US" w:eastAsia="fr-FR"/>
        </w:rPr>
        <w:t>Exemple</w:t>
      </w:r>
      <w:proofErr w:type="spellEnd"/>
      <w:r w:rsidRPr="001E761E">
        <w:rPr>
          <w:rStyle w:val="Aucun"/>
          <w:rFonts w:eastAsia="Times New Roman"/>
          <w:i/>
          <w:iCs/>
          <w:color w:val="E4B900" w:themeColor="accent4" w:themeShade="BF"/>
          <w:sz w:val="20"/>
          <w:szCs w:val="20"/>
          <w:bdr w:val="none" w:sz="0" w:space="0" w:color="auto"/>
          <w:lang w:val="en-US" w:eastAsia="fr-FR"/>
        </w:rPr>
        <w:t xml:space="preserve"> : </w:t>
      </w:r>
      <w:proofErr w:type="spellStart"/>
      <w:r w:rsidRPr="001E761E">
        <w:rPr>
          <w:rStyle w:val="Aucun"/>
          <w:rFonts w:eastAsia="Times New Roman"/>
          <w:i/>
          <w:iCs/>
          <w:color w:val="E4B900" w:themeColor="accent4" w:themeShade="BF"/>
          <w:sz w:val="20"/>
          <w:szCs w:val="20"/>
          <w:bdr w:val="none" w:sz="0" w:space="0" w:color="auto"/>
          <w:lang w:val="en-US" w:eastAsia="fr-FR"/>
        </w:rPr>
        <w:t>mélange</w:t>
      </w:r>
      <w:proofErr w:type="spellEnd"/>
      <w:r w:rsidRPr="001E761E">
        <w:rPr>
          <w:rStyle w:val="Aucun"/>
          <w:rFonts w:eastAsia="Times New Roman"/>
          <w:i/>
          <w:iCs/>
          <w:color w:val="E4B900" w:themeColor="accent4" w:themeShade="BF"/>
          <w:sz w:val="20"/>
          <w:szCs w:val="20"/>
          <w:bdr w:val="none" w:sz="0" w:space="0" w:color="auto"/>
          <w:lang w:val="en-US" w:eastAsia="fr-FR"/>
        </w:rPr>
        <w:t xml:space="preserve"> </w:t>
      </w:r>
      <w:proofErr w:type="spellStart"/>
      <w:r w:rsidRPr="001E761E">
        <w:rPr>
          <w:rStyle w:val="Aucun"/>
          <w:rFonts w:eastAsia="Times New Roman"/>
          <w:i/>
          <w:iCs/>
          <w:color w:val="E4B900" w:themeColor="accent4" w:themeShade="BF"/>
          <w:sz w:val="20"/>
          <w:szCs w:val="20"/>
          <w:bdr w:val="none" w:sz="0" w:space="0" w:color="auto"/>
          <w:lang w:val="en-US" w:eastAsia="fr-FR"/>
        </w:rPr>
        <w:t>d’aubépine</w:t>
      </w:r>
      <w:proofErr w:type="spellEnd"/>
      <w:r w:rsidRPr="001E761E">
        <w:rPr>
          <w:rStyle w:val="Aucun"/>
          <w:rFonts w:eastAsia="Times New Roman"/>
          <w:i/>
          <w:iCs/>
          <w:color w:val="E4B900" w:themeColor="accent4" w:themeShade="BF"/>
          <w:sz w:val="20"/>
          <w:szCs w:val="20"/>
          <w:bdr w:val="none" w:sz="0" w:space="0" w:color="auto"/>
          <w:lang w:val="en-US" w:eastAsia="fr-FR"/>
        </w:rPr>
        <w:t xml:space="preserve">, </w:t>
      </w:r>
      <w:proofErr w:type="spellStart"/>
      <w:r w:rsidRPr="001E761E">
        <w:rPr>
          <w:rStyle w:val="Aucun"/>
          <w:rFonts w:eastAsia="Times New Roman"/>
          <w:i/>
          <w:iCs/>
          <w:color w:val="E4B900" w:themeColor="accent4" w:themeShade="BF"/>
          <w:sz w:val="20"/>
          <w:szCs w:val="20"/>
          <w:bdr w:val="none" w:sz="0" w:space="0" w:color="auto"/>
          <w:lang w:val="en-US" w:eastAsia="fr-FR"/>
        </w:rPr>
        <w:t>passiflore</w:t>
      </w:r>
      <w:proofErr w:type="spellEnd"/>
      <w:r w:rsidRPr="001E761E">
        <w:rPr>
          <w:rStyle w:val="Aucun"/>
          <w:rFonts w:eastAsia="Times New Roman"/>
          <w:i/>
          <w:iCs/>
          <w:color w:val="E4B900" w:themeColor="accent4" w:themeShade="BF"/>
          <w:sz w:val="20"/>
          <w:szCs w:val="20"/>
          <w:bdr w:val="none" w:sz="0" w:space="0" w:color="auto"/>
          <w:lang w:val="en-US" w:eastAsia="fr-FR"/>
        </w:rPr>
        <w:t xml:space="preserve"> et </w:t>
      </w:r>
      <w:proofErr w:type="spellStart"/>
      <w:r w:rsidRPr="001E761E">
        <w:rPr>
          <w:rStyle w:val="Aucun"/>
          <w:rFonts w:eastAsia="Times New Roman"/>
          <w:i/>
          <w:iCs/>
          <w:color w:val="E4B900" w:themeColor="accent4" w:themeShade="BF"/>
          <w:sz w:val="20"/>
          <w:szCs w:val="20"/>
          <w:bdr w:val="none" w:sz="0" w:space="0" w:color="auto"/>
          <w:lang w:val="en-US" w:eastAsia="fr-FR"/>
        </w:rPr>
        <w:t>valériane</w:t>
      </w:r>
      <w:proofErr w:type="spellEnd"/>
      <w:r w:rsidRPr="001E761E">
        <w:rPr>
          <w:rStyle w:val="Aucun"/>
          <w:rFonts w:eastAsia="Times New Roman"/>
          <w:i/>
          <w:iCs/>
          <w:color w:val="E4B900" w:themeColor="accent4" w:themeShade="BF"/>
          <w:sz w:val="20"/>
          <w:szCs w:val="20"/>
          <w:bdr w:val="none" w:sz="0" w:space="0" w:color="auto"/>
          <w:lang w:val="en-US" w:eastAsia="fr-FR"/>
        </w:rPr>
        <w:t xml:space="preserve"> </w:t>
      </w:r>
      <w:proofErr w:type="spellStart"/>
      <w:r w:rsidRPr="001E761E">
        <w:rPr>
          <w:rStyle w:val="Aucun"/>
          <w:rFonts w:eastAsia="Times New Roman"/>
          <w:i/>
          <w:iCs/>
          <w:color w:val="E4B900" w:themeColor="accent4" w:themeShade="BF"/>
          <w:sz w:val="20"/>
          <w:szCs w:val="20"/>
          <w:bdr w:val="none" w:sz="0" w:space="0" w:color="auto"/>
          <w:lang w:val="en-US" w:eastAsia="fr-FR"/>
        </w:rPr>
        <w:t>utilise</w:t>
      </w:r>
      <w:proofErr w:type="spellEnd"/>
      <w:r w:rsidRPr="001E761E">
        <w:rPr>
          <w:rStyle w:val="Aucun"/>
          <w:rFonts w:eastAsia="Times New Roman"/>
          <w:i/>
          <w:iCs/>
          <w:color w:val="E4B900" w:themeColor="accent4" w:themeShade="BF"/>
          <w:sz w:val="20"/>
          <w:szCs w:val="20"/>
          <w:bdr w:val="none" w:sz="0" w:space="0" w:color="auto"/>
          <w:lang w:val="en-US" w:eastAsia="fr-FR"/>
        </w:rPr>
        <w:t xml:space="preserve">́ dans les troubles du </w:t>
      </w:r>
      <w:proofErr w:type="spellStart"/>
      <w:r w:rsidRPr="001E761E">
        <w:rPr>
          <w:rStyle w:val="Aucun"/>
          <w:rFonts w:eastAsia="Times New Roman"/>
          <w:i/>
          <w:iCs/>
          <w:color w:val="E4B900" w:themeColor="accent4" w:themeShade="BF"/>
          <w:sz w:val="20"/>
          <w:szCs w:val="20"/>
          <w:bdr w:val="none" w:sz="0" w:space="0" w:color="auto"/>
          <w:lang w:val="en-US" w:eastAsia="fr-FR"/>
        </w:rPr>
        <w:t>sommeil</w:t>
      </w:r>
      <w:proofErr w:type="spellEnd"/>
      <w:r w:rsidRPr="001E761E">
        <w:rPr>
          <w:rStyle w:val="Aucun"/>
          <w:rFonts w:eastAsia="Times New Roman"/>
          <w:i/>
          <w:iCs/>
          <w:color w:val="E4B900" w:themeColor="accent4" w:themeShade="BF"/>
          <w:sz w:val="20"/>
          <w:szCs w:val="20"/>
          <w:bdr w:val="none" w:sz="0" w:space="0" w:color="auto"/>
          <w:lang w:val="en-US" w:eastAsia="fr-FR"/>
        </w:rPr>
        <w:t xml:space="preserve"> </w:t>
      </w:r>
      <w:proofErr w:type="spellStart"/>
      <w:r w:rsidRPr="001E761E">
        <w:rPr>
          <w:rStyle w:val="Aucun"/>
          <w:rFonts w:eastAsia="Times New Roman"/>
          <w:i/>
          <w:iCs/>
          <w:color w:val="E4B900" w:themeColor="accent4" w:themeShade="BF"/>
          <w:sz w:val="20"/>
          <w:szCs w:val="20"/>
          <w:bdr w:val="none" w:sz="0" w:space="0" w:color="auto"/>
          <w:lang w:val="en-US" w:eastAsia="fr-FR"/>
        </w:rPr>
        <w:t>mineur</w:t>
      </w:r>
      <w:proofErr w:type="spellEnd"/>
      <w:r w:rsidRPr="001E761E">
        <w:t xml:space="preserve"> </w:t>
      </w:r>
      <w:r>
        <w:tab/>
        <w:t xml:space="preserve">                                   </w:t>
      </w:r>
      <w:r>
        <w:tab/>
      </w:r>
      <w:r>
        <w:tab/>
        <w:t xml:space="preserve">          </w:t>
      </w:r>
      <w:r>
        <w:tab/>
      </w:r>
      <w:r>
        <w:tab/>
        <w:t xml:space="preserve">      -</w:t>
      </w:r>
      <w:r w:rsidRPr="001E761E">
        <w:rPr>
          <w:rFonts w:ascii="Helvetica Neue" w:hAnsi="Helvetica Neue" w:cs="Arial Unicode MS"/>
          <w:color w:val="000000" w:themeColor="text1"/>
          <w:sz w:val="22"/>
          <w:szCs w:val="22"/>
          <w14:textOutline w14:w="0" w14:cap="flat" w14:cmpd="sng" w14:algn="ctr">
            <w14:noFill/>
            <w14:prstDash w14:val="solid"/>
            <w14:bevel/>
          </w14:textOutline>
        </w:rPr>
        <w:t xml:space="preserve"> </w:t>
      </w:r>
      <w:proofErr w:type="spellStart"/>
      <w:r w:rsidRPr="001E761E">
        <w:rPr>
          <w:rFonts w:ascii="Helvetica Neue" w:hAnsi="Helvetica Neue" w:cs="Arial Unicode MS"/>
          <w:b/>
          <w:bCs/>
          <w:color w:val="000000" w:themeColor="text1"/>
          <w:sz w:val="22"/>
          <w:szCs w:val="22"/>
          <w:u w:val="single"/>
          <w14:textOutline w14:w="0" w14:cap="flat" w14:cmpd="sng" w14:algn="ctr">
            <w14:noFill/>
            <w14:prstDash w14:val="solid"/>
            <w14:bevel/>
          </w14:textOutline>
        </w:rPr>
        <w:t>Pulvérisation</w:t>
      </w:r>
      <w:proofErr w:type="spellEnd"/>
      <w:r w:rsidRPr="001E761E">
        <w:rPr>
          <w:rFonts w:ascii="Helvetica Neue" w:hAnsi="Helvetica Neue" w:cs="Arial Unicode MS"/>
          <w:color w:val="000000" w:themeColor="text1"/>
          <w:sz w:val="22"/>
          <w:szCs w:val="22"/>
          <w14:textOutline w14:w="0" w14:cap="flat" w14:cmpd="sng" w14:algn="ctr">
            <w14:noFill/>
            <w14:prstDash w14:val="solid"/>
            <w14:bevel/>
          </w14:textOutline>
        </w:rPr>
        <w:t xml:space="preserve"> : on rend la </w:t>
      </w:r>
      <w:proofErr w:type="spellStart"/>
      <w:r w:rsidRPr="001E761E">
        <w:rPr>
          <w:rFonts w:ascii="Helvetica Neue" w:hAnsi="Helvetica Neue" w:cs="Arial Unicode MS"/>
          <w:color w:val="000000" w:themeColor="text1"/>
          <w:sz w:val="22"/>
          <w:szCs w:val="22"/>
          <w14:textOutline w14:w="0" w14:cap="flat" w14:cmpd="sng" w14:algn="ctr">
            <w14:noFill/>
            <w14:prstDash w14:val="solid"/>
            <w14:bevel/>
          </w14:textOutline>
        </w:rPr>
        <w:t>plante</w:t>
      </w:r>
      <w:proofErr w:type="spellEnd"/>
      <w:r w:rsidRPr="001E761E">
        <w:rPr>
          <w:rFonts w:ascii="Helvetica Neue" w:hAnsi="Helvetica Neue" w:cs="Arial Unicode MS"/>
          <w:color w:val="000000" w:themeColor="text1"/>
          <w:sz w:val="22"/>
          <w:szCs w:val="22"/>
          <w14:textOutline w14:w="0" w14:cap="flat" w14:cmpd="sng" w14:algn="ctr">
            <w14:noFill/>
            <w14:prstDash w14:val="solid"/>
            <w14:bevel/>
          </w14:textOutline>
        </w:rPr>
        <w:t xml:space="preserve"> sous </w:t>
      </w:r>
      <w:proofErr w:type="spellStart"/>
      <w:r w:rsidRPr="001E761E">
        <w:rPr>
          <w:rFonts w:ascii="Helvetica Neue" w:hAnsi="Helvetica Neue" w:cs="Arial Unicode MS"/>
          <w:color w:val="000000" w:themeColor="text1"/>
          <w:sz w:val="22"/>
          <w:szCs w:val="22"/>
          <w14:textOutline w14:w="0" w14:cap="flat" w14:cmpd="sng" w14:algn="ctr">
            <w14:noFill/>
            <w14:prstDash w14:val="solid"/>
            <w14:bevel/>
          </w14:textOutline>
        </w:rPr>
        <w:t>forme</w:t>
      </w:r>
      <w:proofErr w:type="spellEnd"/>
      <w:r w:rsidRPr="001E761E">
        <w:rPr>
          <w:rFonts w:ascii="Helvetica Neue" w:hAnsi="Helvetica Neue" w:cs="Arial Unicode MS"/>
          <w:color w:val="000000" w:themeColor="text1"/>
          <w:sz w:val="22"/>
          <w:szCs w:val="22"/>
          <w14:textOutline w14:w="0" w14:cap="flat" w14:cmpd="sng" w14:algn="ctr">
            <w14:noFill/>
            <w14:prstDash w14:val="solid"/>
            <w14:bevel/>
          </w14:textOutline>
        </w:rPr>
        <w:t xml:space="preserve"> de </w:t>
      </w:r>
      <w:proofErr w:type="spellStart"/>
      <w:r w:rsidRPr="001E761E">
        <w:rPr>
          <w:rFonts w:ascii="Helvetica Neue" w:hAnsi="Helvetica Neue" w:cs="Arial Unicode MS"/>
          <w:color w:val="000000" w:themeColor="text1"/>
          <w:sz w:val="22"/>
          <w:szCs w:val="22"/>
          <w14:textOutline w14:w="0" w14:cap="flat" w14:cmpd="sng" w14:algn="ctr">
            <w14:noFill/>
            <w14:prstDash w14:val="solid"/>
            <w14:bevel/>
          </w14:textOutline>
        </w:rPr>
        <w:t>poudre</w:t>
      </w:r>
      <w:proofErr w:type="spellEnd"/>
      <w:r w:rsidRPr="001E761E">
        <w:rPr>
          <w:rFonts w:ascii="Helvetica Neue" w:hAnsi="Helvetica Neue" w:cs="Arial Unicode MS"/>
          <w:color w:val="000000" w:themeColor="text1"/>
          <w:sz w:val="22"/>
          <w:szCs w:val="22"/>
          <w14:textOutline w14:w="0" w14:cap="flat" w14:cmpd="sng" w14:algn="ctr">
            <w14:noFill/>
            <w14:prstDash w14:val="solid"/>
            <w14:bevel/>
          </w14:textOutline>
        </w:rPr>
        <w:t xml:space="preserve"> très fine, pour les </w:t>
      </w:r>
      <w:proofErr w:type="spellStart"/>
      <w:r w:rsidRPr="001E761E">
        <w:rPr>
          <w:rFonts w:ascii="Helvetica Neue" w:hAnsi="Helvetica Neue" w:cs="Arial Unicode MS"/>
          <w:color w:val="000000" w:themeColor="text1"/>
          <w:sz w:val="22"/>
          <w:szCs w:val="22"/>
          <w14:textOutline w14:w="0" w14:cap="flat" w14:cmpd="sng" w14:algn="ctr">
            <w14:noFill/>
            <w14:prstDash w14:val="solid"/>
            <w14:bevel/>
          </w14:textOutline>
        </w:rPr>
        <w:t>mettre</w:t>
      </w:r>
      <w:proofErr w:type="spellEnd"/>
      <w:r w:rsidRPr="001E761E">
        <w:rPr>
          <w:rFonts w:ascii="Helvetica Neue" w:hAnsi="Helvetica Neue" w:cs="Arial Unicode MS"/>
          <w:color w:val="000000" w:themeColor="text1"/>
          <w:sz w:val="22"/>
          <w:szCs w:val="22"/>
          <w14:textOutline w14:w="0" w14:cap="flat" w14:cmpd="sng" w14:algn="ctr">
            <w14:noFill/>
            <w14:prstDash w14:val="solid"/>
            <w14:bevel/>
          </w14:textOutline>
        </w:rPr>
        <w:t xml:space="preserve"> dans des </w:t>
      </w:r>
      <w:proofErr w:type="spellStart"/>
      <w:r w:rsidRPr="001E761E">
        <w:rPr>
          <w:rFonts w:ascii="Helvetica Neue" w:hAnsi="Helvetica Neue" w:cs="Arial Unicode MS"/>
          <w:color w:val="000000" w:themeColor="text1"/>
          <w:sz w:val="22"/>
          <w:szCs w:val="22"/>
          <w14:textOutline w14:w="0" w14:cap="flat" w14:cmpd="sng" w14:algn="ctr">
            <w14:noFill/>
            <w14:prstDash w14:val="solid"/>
            <w14:bevel/>
          </w14:textOutline>
        </w:rPr>
        <w:t>gélules</w:t>
      </w:r>
      <w:proofErr w:type="spellEnd"/>
      <w:r w:rsidRPr="001E761E">
        <w:rPr>
          <w:rFonts w:ascii="Helvetica Neue" w:hAnsi="Helvetica Neue" w:cs="Arial Unicode MS"/>
          <w:color w:val="000000" w:themeColor="text1"/>
          <w:sz w:val="22"/>
          <w:szCs w:val="22"/>
          <w14:textOutline w14:w="0" w14:cap="flat" w14:cmpd="sng" w14:algn="ctr">
            <w14:noFill/>
            <w14:prstDash w14:val="solid"/>
            <w14:bevel/>
          </w14:textOutline>
        </w:rPr>
        <w:t xml:space="preserve"> </w:t>
      </w:r>
      <w:r>
        <w:rPr>
          <w:rFonts w:ascii="Helvetica Neue" w:hAnsi="Helvetica Neue" w:cs="Arial Unicode MS"/>
          <w:color w:val="000000" w:themeColor="text1"/>
          <w:sz w:val="22"/>
          <w:szCs w:val="22"/>
          <w14:textOutline w14:w="0" w14:cap="flat" w14:cmpd="sng" w14:algn="ctr">
            <w14:noFill/>
            <w14:prstDash w14:val="solid"/>
            <w14:bevel/>
          </w14:textOutline>
        </w:rPr>
        <w:tab/>
      </w:r>
      <w:r>
        <w:rPr>
          <w:rFonts w:ascii="Helvetica Neue" w:hAnsi="Helvetica Neue" w:cs="Arial Unicode MS"/>
          <w:color w:val="000000" w:themeColor="text1"/>
          <w:sz w:val="22"/>
          <w:szCs w:val="22"/>
          <w14:textOutline w14:w="0" w14:cap="flat" w14:cmpd="sng" w14:algn="ctr">
            <w14:noFill/>
            <w14:prstDash w14:val="solid"/>
            <w14:bevel/>
          </w14:textOutline>
        </w:rPr>
        <w:tab/>
      </w:r>
      <w:r>
        <w:rPr>
          <w:rFonts w:ascii="Helvetica Neue" w:hAnsi="Helvetica Neue" w:cs="Arial Unicode MS"/>
          <w:color w:val="000000" w:themeColor="text1"/>
          <w:sz w:val="22"/>
          <w:szCs w:val="22"/>
          <w14:textOutline w14:w="0" w14:cap="flat" w14:cmpd="sng" w14:algn="ctr">
            <w14:noFill/>
            <w14:prstDash w14:val="solid"/>
            <w14:bevel/>
          </w14:textOutline>
        </w:rPr>
        <w:tab/>
      </w:r>
      <w:r>
        <w:rPr>
          <w:rFonts w:ascii="Helvetica Neue" w:hAnsi="Helvetica Neue" w:cs="Arial Unicode MS"/>
          <w:color w:val="000000" w:themeColor="text1"/>
          <w:sz w:val="22"/>
          <w:szCs w:val="22"/>
          <w14:textOutline w14:w="0" w14:cap="flat" w14:cmpd="sng" w14:algn="ctr">
            <w14:noFill/>
            <w14:prstDash w14:val="solid"/>
            <w14:bevel/>
          </w14:textOutline>
        </w:rPr>
        <w:tab/>
        <w:t xml:space="preserve">   </w:t>
      </w:r>
      <w:r>
        <w:rPr>
          <w:rFonts w:ascii="Helvetica Neue" w:hAnsi="Helvetica Neue" w:cs="Arial Unicode MS"/>
          <w:color w:val="000000" w:themeColor="text1"/>
          <w:sz w:val="22"/>
          <w:szCs w:val="22"/>
          <w14:textOutline w14:w="0" w14:cap="flat" w14:cmpd="sng" w14:algn="ctr">
            <w14:noFill/>
            <w14:prstDash w14:val="solid"/>
            <w14:bevel/>
          </w14:textOutline>
        </w:rPr>
        <w:tab/>
      </w:r>
      <w:r w:rsidRPr="001E761E">
        <w:rPr>
          <w:rStyle w:val="Aucun"/>
          <w:rFonts w:eastAsia="Times New Roman"/>
          <w:i/>
          <w:iCs/>
          <w:color w:val="E4B900" w:themeColor="accent4" w:themeShade="BF"/>
          <w:sz w:val="20"/>
          <w:szCs w:val="20"/>
          <w:bdr w:val="none" w:sz="0" w:space="0" w:color="auto"/>
          <w:lang w:val="en-US" w:eastAsia="fr-FR"/>
        </w:rPr>
        <w:sym w:font="Wingdings" w:char="F0E0"/>
      </w:r>
      <w:r>
        <w:rPr>
          <w:rFonts w:ascii="Helvetica Neue" w:hAnsi="Helvetica Neue" w:cs="Arial Unicode MS"/>
          <w:color w:val="000000" w:themeColor="text1"/>
          <w:sz w:val="22"/>
          <w:szCs w:val="22"/>
          <w14:textOutline w14:w="0" w14:cap="flat" w14:cmpd="sng" w14:algn="ctr">
            <w14:noFill/>
            <w14:prstDash w14:val="solid"/>
            <w14:bevel/>
          </w14:textOutline>
        </w:rPr>
        <w:t xml:space="preserve"> </w:t>
      </w:r>
      <w:proofErr w:type="spellStart"/>
      <w:r w:rsidRPr="001E761E">
        <w:rPr>
          <w:rStyle w:val="Aucun"/>
          <w:rFonts w:eastAsia="Times New Roman"/>
          <w:i/>
          <w:iCs/>
          <w:color w:val="E4B900" w:themeColor="accent4" w:themeShade="BF"/>
          <w:sz w:val="20"/>
          <w:szCs w:val="20"/>
          <w:bdr w:val="none" w:sz="0" w:space="0" w:color="auto"/>
          <w:lang w:val="en-US" w:eastAsia="fr-FR"/>
        </w:rPr>
        <w:t>Exemple</w:t>
      </w:r>
      <w:proofErr w:type="spellEnd"/>
      <w:r w:rsidRPr="001E761E">
        <w:rPr>
          <w:rStyle w:val="Aucun"/>
          <w:rFonts w:eastAsia="Times New Roman"/>
          <w:i/>
          <w:iCs/>
          <w:color w:val="E4B900" w:themeColor="accent4" w:themeShade="BF"/>
          <w:sz w:val="20"/>
          <w:szCs w:val="20"/>
          <w:bdr w:val="none" w:sz="0" w:space="0" w:color="auto"/>
          <w:lang w:val="en-US" w:eastAsia="fr-FR"/>
        </w:rPr>
        <w:t xml:space="preserve"> : </w:t>
      </w:r>
      <w:proofErr w:type="spellStart"/>
      <w:r w:rsidRPr="001E761E">
        <w:rPr>
          <w:rStyle w:val="Aucun"/>
          <w:rFonts w:eastAsia="Times New Roman"/>
          <w:i/>
          <w:iCs/>
          <w:color w:val="E4B900" w:themeColor="accent4" w:themeShade="BF"/>
          <w:sz w:val="20"/>
          <w:szCs w:val="20"/>
          <w:bdr w:val="none" w:sz="0" w:space="0" w:color="auto"/>
          <w:lang w:val="en-US" w:eastAsia="fr-FR"/>
        </w:rPr>
        <w:t>gélules</w:t>
      </w:r>
      <w:proofErr w:type="spellEnd"/>
      <w:r w:rsidRPr="001E761E">
        <w:rPr>
          <w:rStyle w:val="Aucun"/>
          <w:rFonts w:eastAsia="Times New Roman"/>
          <w:i/>
          <w:iCs/>
          <w:color w:val="E4B900" w:themeColor="accent4" w:themeShade="BF"/>
          <w:sz w:val="20"/>
          <w:szCs w:val="20"/>
          <w:bdr w:val="none" w:sz="0" w:space="0" w:color="auto"/>
          <w:lang w:val="en-US" w:eastAsia="fr-FR"/>
        </w:rPr>
        <w:t xml:space="preserve"> de </w:t>
      </w:r>
      <w:proofErr w:type="spellStart"/>
      <w:r w:rsidRPr="001E761E">
        <w:rPr>
          <w:rStyle w:val="Aucun"/>
          <w:rFonts w:eastAsia="Times New Roman"/>
          <w:i/>
          <w:iCs/>
          <w:color w:val="E4B900" w:themeColor="accent4" w:themeShade="BF"/>
          <w:sz w:val="20"/>
          <w:szCs w:val="20"/>
          <w:bdr w:val="none" w:sz="0" w:space="0" w:color="auto"/>
          <w:lang w:val="en-US" w:eastAsia="fr-FR"/>
        </w:rPr>
        <w:t>poudre</w:t>
      </w:r>
      <w:proofErr w:type="spellEnd"/>
      <w:r w:rsidRPr="001E761E">
        <w:rPr>
          <w:rStyle w:val="Aucun"/>
          <w:rFonts w:eastAsia="Times New Roman"/>
          <w:i/>
          <w:iCs/>
          <w:color w:val="E4B900" w:themeColor="accent4" w:themeShade="BF"/>
          <w:sz w:val="20"/>
          <w:szCs w:val="20"/>
          <w:bdr w:val="none" w:sz="0" w:space="0" w:color="auto"/>
          <w:lang w:val="en-US" w:eastAsia="fr-FR"/>
        </w:rPr>
        <w:t xml:space="preserve"> de </w:t>
      </w:r>
      <w:proofErr w:type="spellStart"/>
      <w:r w:rsidRPr="001E761E">
        <w:rPr>
          <w:rStyle w:val="Aucun"/>
          <w:rFonts w:eastAsia="Times New Roman"/>
          <w:i/>
          <w:iCs/>
          <w:color w:val="E4B900" w:themeColor="accent4" w:themeShade="BF"/>
          <w:sz w:val="20"/>
          <w:szCs w:val="20"/>
          <w:bdr w:val="none" w:sz="0" w:space="0" w:color="auto"/>
          <w:lang w:val="en-US" w:eastAsia="fr-FR"/>
        </w:rPr>
        <w:t>millepertuis</w:t>
      </w:r>
      <w:proofErr w:type="spellEnd"/>
      <w:r w:rsidRPr="001E761E">
        <w:rPr>
          <w:rStyle w:val="Aucun"/>
          <w:rFonts w:eastAsia="Times New Roman"/>
          <w:i/>
          <w:iCs/>
          <w:color w:val="E4B900" w:themeColor="accent4" w:themeShade="BF"/>
          <w:sz w:val="20"/>
          <w:szCs w:val="20"/>
          <w:bdr w:val="none" w:sz="0" w:space="0" w:color="auto"/>
          <w:lang w:val="en-US" w:eastAsia="fr-FR"/>
        </w:rPr>
        <w:t xml:space="preserve">, </w:t>
      </w:r>
      <w:proofErr w:type="spellStart"/>
      <w:r w:rsidRPr="001E761E">
        <w:rPr>
          <w:rStyle w:val="Aucun"/>
          <w:rFonts w:eastAsia="Times New Roman"/>
          <w:i/>
          <w:iCs/>
          <w:color w:val="E4B900" w:themeColor="accent4" w:themeShade="BF"/>
          <w:sz w:val="20"/>
          <w:szCs w:val="20"/>
          <w:bdr w:val="none" w:sz="0" w:space="0" w:color="auto"/>
          <w:lang w:val="en-US" w:eastAsia="fr-FR"/>
        </w:rPr>
        <w:t>gélules</w:t>
      </w:r>
      <w:proofErr w:type="spellEnd"/>
      <w:r w:rsidRPr="001E761E">
        <w:rPr>
          <w:rStyle w:val="Aucun"/>
          <w:rFonts w:eastAsia="Times New Roman"/>
          <w:i/>
          <w:iCs/>
          <w:color w:val="E4B900" w:themeColor="accent4" w:themeShade="BF"/>
          <w:sz w:val="20"/>
          <w:szCs w:val="20"/>
          <w:bdr w:val="none" w:sz="0" w:space="0" w:color="auto"/>
          <w:lang w:val="en-US" w:eastAsia="fr-FR"/>
        </w:rPr>
        <w:t xml:space="preserve"> de </w:t>
      </w:r>
      <w:proofErr w:type="spellStart"/>
      <w:r w:rsidRPr="001E761E">
        <w:rPr>
          <w:rStyle w:val="Aucun"/>
          <w:rFonts w:eastAsia="Times New Roman"/>
          <w:i/>
          <w:iCs/>
          <w:color w:val="E4B900" w:themeColor="accent4" w:themeShade="BF"/>
          <w:sz w:val="20"/>
          <w:szCs w:val="20"/>
          <w:bdr w:val="none" w:sz="0" w:space="0" w:color="auto"/>
          <w:lang w:val="en-US" w:eastAsia="fr-FR"/>
        </w:rPr>
        <w:t>poudre</w:t>
      </w:r>
      <w:proofErr w:type="spellEnd"/>
      <w:r w:rsidRPr="001E761E">
        <w:rPr>
          <w:rStyle w:val="Aucun"/>
          <w:rFonts w:eastAsia="Times New Roman"/>
          <w:i/>
          <w:iCs/>
          <w:color w:val="E4B900" w:themeColor="accent4" w:themeShade="BF"/>
          <w:sz w:val="20"/>
          <w:szCs w:val="20"/>
          <w:bdr w:val="none" w:sz="0" w:space="0" w:color="auto"/>
          <w:lang w:val="en-US" w:eastAsia="fr-FR"/>
        </w:rPr>
        <w:t xml:space="preserve"> de ginseng </w:t>
      </w:r>
    </w:p>
    <w:p w:rsidR="00B324D6" w:rsidRPr="005D4A63" w:rsidRDefault="001E761E" w:rsidP="005D4A63">
      <w:pPr>
        <w:ind w:firstLine="1020"/>
        <w:rPr>
          <w:rFonts w:eastAsia="Times New Roman"/>
          <w:i/>
          <w:iCs/>
          <w:color w:val="E4B900" w:themeColor="accent4" w:themeShade="BF"/>
          <w:sz w:val="20"/>
          <w:szCs w:val="20"/>
          <w:bdr w:val="none" w:sz="0" w:space="0" w:color="auto"/>
          <w:lang w:eastAsia="fr-FR"/>
        </w:rPr>
      </w:pPr>
      <w:r>
        <w:tab/>
      </w:r>
      <w:r>
        <w:tab/>
      </w:r>
      <w:r>
        <w:tab/>
      </w:r>
      <w:r w:rsidR="00B324D6" w:rsidRPr="00B324D6">
        <w:tab/>
      </w:r>
      <w:r w:rsidR="00B324D6" w:rsidRPr="00B324D6">
        <w:tab/>
      </w:r>
      <w:r w:rsidR="00B324D6" w:rsidRPr="00B324D6">
        <w:tab/>
      </w:r>
      <w:r w:rsidR="00B324D6" w:rsidRPr="00B324D6">
        <w:tab/>
        <w:t xml:space="preserve">                      </w:t>
      </w:r>
    </w:p>
    <w:p w:rsidR="00B15C75" w:rsidRDefault="001E761E" w:rsidP="00B15C75">
      <w:r>
        <w:t xml:space="preserve">                      -</w:t>
      </w:r>
      <w:r w:rsidRPr="001E761E">
        <w:rPr>
          <w:b/>
          <w:bCs/>
          <w:u w:val="single"/>
        </w:rPr>
        <w:t>Extraction</w:t>
      </w:r>
      <w:r w:rsidRPr="001E761E">
        <w:t xml:space="preserve"> à </w:t>
      </w:r>
      <w:proofErr w:type="spellStart"/>
      <w:r w:rsidRPr="001E761E">
        <w:t>partir</w:t>
      </w:r>
      <w:proofErr w:type="spellEnd"/>
      <w:r w:rsidRPr="001E761E">
        <w:t xml:space="preserve"> d’un </w:t>
      </w:r>
      <w:proofErr w:type="spellStart"/>
      <w:r w:rsidRPr="001E761E">
        <w:t>solvant</w:t>
      </w:r>
      <w:proofErr w:type="spellEnd"/>
      <w:r w:rsidRPr="001E761E">
        <w:t xml:space="preserve">: on ne laisse pas sous </w:t>
      </w:r>
      <w:proofErr w:type="spellStart"/>
      <w:r w:rsidRPr="001E761E">
        <w:t>forme</w:t>
      </w:r>
      <w:proofErr w:type="spellEnd"/>
      <w:r w:rsidRPr="001E761E">
        <w:t xml:space="preserve"> </w:t>
      </w:r>
      <w:proofErr w:type="spellStart"/>
      <w:r w:rsidRPr="001E761E">
        <w:t>liquide</w:t>
      </w:r>
      <w:proofErr w:type="spellEnd"/>
      <w:r w:rsidRPr="001E761E">
        <w:t xml:space="preserve">, on </w:t>
      </w:r>
      <w:proofErr w:type="spellStart"/>
      <w:r w:rsidRPr="001E761E">
        <w:rPr>
          <w:u w:val="single"/>
        </w:rPr>
        <w:t>évapore</w:t>
      </w:r>
      <w:proofErr w:type="spellEnd"/>
      <w:r w:rsidRPr="001E761E">
        <w:rPr>
          <w:u w:val="single"/>
        </w:rPr>
        <w:t xml:space="preserve"> le </w:t>
      </w:r>
      <w:proofErr w:type="spellStart"/>
      <w:r w:rsidRPr="001E761E">
        <w:rPr>
          <w:u w:val="single"/>
        </w:rPr>
        <w:t>solvant</w:t>
      </w:r>
      <w:proofErr w:type="spellEnd"/>
      <w:r w:rsidRPr="001E761E">
        <w:t xml:space="preserve"> et le </w:t>
      </w:r>
      <w:proofErr w:type="spellStart"/>
      <w:r w:rsidRPr="001E761E">
        <w:t>transforme</w:t>
      </w:r>
      <w:proofErr w:type="spellEnd"/>
      <w:r w:rsidRPr="001E761E">
        <w:t xml:space="preserve"> sous </w:t>
      </w:r>
      <w:proofErr w:type="spellStart"/>
      <w:r w:rsidRPr="001E761E">
        <w:t>forme</w:t>
      </w:r>
      <w:proofErr w:type="spellEnd"/>
      <w:r w:rsidRPr="001E761E">
        <w:t xml:space="preserve"> </w:t>
      </w:r>
      <w:proofErr w:type="spellStart"/>
      <w:r w:rsidRPr="001E761E">
        <w:t>solide</w:t>
      </w:r>
      <w:proofErr w:type="spellEnd"/>
      <w:r>
        <w:t>. O</w:t>
      </w:r>
      <w:r w:rsidRPr="001E761E">
        <w:t xml:space="preserve">n parle </w:t>
      </w:r>
      <w:proofErr w:type="spellStart"/>
      <w:r w:rsidRPr="001E761E">
        <w:t>d’extrait</w:t>
      </w:r>
      <w:proofErr w:type="spellEnd"/>
      <w:r w:rsidRPr="001E761E">
        <w:t xml:space="preserve"> sec, </w:t>
      </w:r>
      <w:proofErr w:type="spellStart"/>
      <w:r w:rsidRPr="001E761E">
        <w:t>utilise</w:t>
      </w:r>
      <w:proofErr w:type="spellEnd"/>
      <w:r w:rsidRPr="001E761E">
        <w:t xml:space="preserve">́ dans </w:t>
      </w:r>
      <w:proofErr w:type="spellStart"/>
      <w:r w:rsidRPr="001E761E">
        <w:t>différentes</w:t>
      </w:r>
      <w:proofErr w:type="spellEnd"/>
      <w:r w:rsidRPr="001E761E">
        <w:t xml:space="preserve"> </w:t>
      </w:r>
      <w:proofErr w:type="spellStart"/>
      <w:r w:rsidRPr="001E761E">
        <w:t>formes</w:t>
      </w:r>
      <w:proofErr w:type="spellEnd"/>
      <w:r w:rsidRPr="001E761E">
        <w:t xml:space="preserve"> </w:t>
      </w:r>
      <w:proofErr w:type="spellStart"/>
      <w:r w:rsidRPr="001E761E">
        <w:t>galéniques</w:t>
      </w:r>
      <w:proofErr w:type="spellEnd"/>
      <w:r w:rsidRPr="001E761E">
        <w:t xml:space="preserve"> (</w:t>
      </w:r>
      <w:proofErr w:type="spellStart"/>
      <w:r w:rsidRPr="001E761E">
        <w:t>comprimés</w:t>
      </w:r>
      <w:proofErr w:type="spellEnd"/>
      <w:r w:rsidRPr="001E761E">
        <w:t xml:space="preserve">, </w:t>
      </w:r>
      <w:proofErr w:type="spellStart"/>
      <w:r w:rsidRPr="001E761E">
        <w:t>gélules</w:t>
      </w:r>
      <w:proofErr w:type="spellEnd"/>
      <w:r w:rsidRPr="001E761E">
        <w:t xml:space="preserve">, </w:t>
      </w:r>
      <w:proofErr w:type="spellStart"/>
      <w:r w:rsidRPr="001E761E">
        <w:t>crèmes</w:t>
      </w:r>
      <w:proofErr w:type="spellEnd"/>
      <w:r w:rsidRPr="001E761E">
        <w:t xml:space="preserve">...) </w:t>
      </w:r>
    </w:p>
    <w:p w:rsidR="00B15C75" w:rsidRDefault="00B15C75" w:rsidP="00B15C75"/>
    <w:p w:rsidR="00B15C75" w:rsidRPr="00B15C75" w:rsidRDefault="00B15C75" w:rsidP="00B15C75">
      <w:pPr>
        <w:pStyle w:val="Paragraphedeliste"/>
        <w:numPr>
          <w:ilvl w:val="0"/>
          <w:numId w:val="38"/>
        </w:numPr>
      </w:pPr>
      <w:r w:rsidRPr="00B15C75">
        <w:rPr>
          <w:rFonts w:eastAsia="Times New Roman"/>
          <w:color w:val="9FE786" w:themeColor="accent3" w:themeTint="99"/>
          <w:u w:val="single"/>
          <w:bdr w:val="none" w:sz="0" w:space="0" w:color="auto"/>
          <w:lang w:val="fr-FR" w:eastAsia="fr-FR"/>
        </w:rPr>
        <w:t xml:space="preserve"> Directives européennes</w:t>
      </w:r>
      <w:r w:rsidRPr="00B15C75">
        <w:rPr>
          <w:rFonts w:ascii="Helvetica Neue" w:hAnsi="Helvetica Neue" w:cs="Arial Unicode MS"/>
          <w:color w:val="000000" w:themeColor="text1"/>
          <w:sz w:val="22"/>
          <w:szCs w:val="22"/>
          <w14:textOutline w14:w="0" w14:cap="flat" w14:cmpd="sng" w14:algn="ctr">
            <w14:noFill/>
            <w14:prstDash w14:val="solid"/>
            <w14:bevel/>
          </w14:textOutline>
        </w:rPr>
        <w:t xml:space="preserve"> </w:t>
      </w:r>
    </w:p>
    <w:p w:rsidR="00B15C75" w:rsidRDefault="00B15C75" w:rsidP="00B15C75">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Les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médicaments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 base de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plantes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peuvent</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avoir</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deux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statuts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br/>
      </w:r>
      <w:r>
        <w:rPr>
          <w:rFonts w:ascii="Cambria Math" w:eastAsia="Arial Unicode MS" w:hAnsi="Cambria Math" w:cs="Cambria Math"/>
          <w:color w:val="000000" w:themeColor="text1"/>
          <w:sz w:val="22"/>
          <w:szCs w:val="22"/>
          <w:bdr w:val="nil"/>
          <w:lang w:val="en-US" w:eastAsia="en-US"/>
          <w14:textOutline w14:w="0" w14:cap="flat" w14:cmpd="sng" w14:algn="ctr">
            <w14:noFill/>
            <w14:prstDash w14:val="solid"/>
            <w14:bevel/>
          </w14:textOutline>
        </w:rPr>
        <w:t xml:space="preserve"> </w:t>
      </w:r>
      <w:r>
        <w:rPr>
          <w:rFonts w:ascii="Cambria Math" w:eastAsia="Arial Unicode MS" w:hAnsi="Cambria Math" w:cs="Cambria Math"/>
          <w:color w:val="000000" w:themeColor="text1"/>
          <w:sz w:val="22"/>
          <w:szCs w:val="22"/>
          <w:bdr w:val="nil"/>
          <w:lang w:val="en-US" w:eastAsia="en-US"/>
          <w14:textOutline w14:w="0" w14:cap="flat" w14:cmpd="sng" w14:algn="ctr">
            <w14:noFill/>
            <w14:prstDash w14:val="solid"/>
            <w14:bevel/>
          </w14:textOutline>
        </w:rPr>
        <w:tab/>
      </w:r>
      <w:r w:rsidRPr="00B15C75">
        <w:rPr>
          <w:rFonts w:ascii="Cambria Math" w:eastAsia="Arial Unicode MS" w:hAnsi="Cambria Math" w:cs="Cambria Math"/>
          <w:color w:val="000000" w:themeColor="text1"/>
          <w:sz w:val="22"/>
          <w:szCs w:val="22"/>
          <w:bdr w:val="nil"/>
          <w:lang w:val="en-US" w:eastAsia="en-US"/>
          <w14:textOutline w14:w="0" w14:cap="flat" w14:cmpd="sng" w14:algn="ctr">
            <w14:noFill/>
            <w14:prstDash w14:val="solid"/>
            <w14:bevel/>
          </w14:textOutline>
        </w:rPr>
        <w:t>⇒</w:t>
      </w:r>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15C75">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Médicaments</w:t>
      </w:r>
      <w:proofErr w:type="spellEnd"/>
      <w:r w:rsidRPr="00B15C75">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15C75">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traditionnels</w:t>
      </w:r>
      <w:proofErr w:type="spellEnd"/>
      <w:r w:rsidRPr="00B15C75">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 xml:space="preserve"> à base de </w:t>
      </w:r>
      <w:proofErr w:type="spellStart"/>
      <w:r w:rsidRPr="00B15C75">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plantes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enregistrement</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auprès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l’ANSM</w:t>
      </w:r>
      <w:proofErr w:type="spellEnd"/>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usage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depuis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au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moins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B15C75">
        <w:rPr>
          <w:rFonts w:ascii="Helvetica Neue" w:eastAsia="Arial Unicode MS" w:hAnsi="Helvetica Neue" w:cs="Arial Unicode MS"/>
          <w:i/>
          <w:iCs/>
          <w:color w:val="000000" w:themeColor="text1"/>
          <w:sz w:val="22"/>
          <w:szCs w:val="22"/>
          <w:bdr w:val="nil"/>
          <w:lang w:val="en-US" w:eastAsia="en-US"/>
          <w14:textOutline w14:w="0" w14:cap="flat" w14:cmpd="sng" w14:algn="ctr">
            <w14:noFill/>
            <w14:prstDash w14:val="solid"/>
            <w14:bevel/>
          </w14:textOutline>
        </w:rPr>
        <w:t xml:space="preserve">30 </w:t>
      </w:r>
      <w:proofErr w:type="spellStart"/>
      <w:r w:rsidRPr="00B15C75">
        <w:rPr>
          <w:rFonts w:ascii="Helvetica Neue" w:eastAsia="Arial Unicode MS" w:hAnsi="Helvetica Neue" w:cs="Arial Unicode MS"/>
          <w:i/>
          <w:iCs/>
          <w:color w:val="000000" w:themeColor="text1"/>
          <w:sz w:val="22"/>
          <w:szCs w:val="22"/>
          <w:bdr w:val="nil"/>
          <w:lang w:val="en-US" w:eastAsia="en-US"/>
          <w14:textOutline w14:w="0" w14:cap="flat" w14:cmpd="sng" w14:algn="ctr">
            <w14:noFill/>
            <w14:prstDash w14:val="solid"/>
            <w14:bevel/>
          </w14:textOutline>
        </w:rPr>
        <w:t>ans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dont</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B15C75">
        <w:rPr>
          <w:rFonts w:ascii="Helvetica Neue" w:eastAsia="Arial Unicode MS" w:hAnsi="Helvetica Neue" w:cs="Arial Unicode MS"/>
          <w:i/>
          <w:iCs/>
          <w:color w:val="000000" w:themeColor="text1"/>
          <w:sz w:val="22"/>
          <w:szCs w:val="22"/>
          <w:bdr w:val="nil"/>
          <w:lang w:val="en-US" w:eastAsia="en-US"/>
          <w14:textOutline w14:w="0" w14:cap="flat" w14:cmpd="sng" w14:algn="ctr">
            <w14:noFill/>
            <w14:prstDash w14:val="solid"/>
            <w14:bevel/>
          </w14:textOutline>
        </w:rPr>
        <w:t xml:space="preserve">15 </w:t>
      </w:r>
      <w:proofErr w:type="spellStart"/>
      <w:r w:rsidRPr="00B15C75">
        <w:rPr>
          <w:rFonts w:ascii="Helvetica Neue" w:eastAsia="Arial Unicode MS" w:hAnsi="Helvetica Neue" w:cs="Arial Unicode MS"/>
          <w:i/>
          <w:iCs/>
          <w:color w:val="000000" w:themeColor="text1"/>
          <w:sz w:val="22"/>
          <w:szCs w:val="22"/>
          <w:bdr w:val="nil"/>
          <w:lang w:val="en-US" w:eastAsia="en-US"/>
          <w14:textOutline w14:w="0" w14:cap="flat" w14:cmpd="sng" w14:algn="ctr">
            <w14:noFill/>
            <w14:prstDash w14:val="solid"/>
            <w14:bevel/>
          </w14:textOutline>
        </w:rPr>
        <w:t>ans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dans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l’UE</w:t>
      </w:r>
      <w:proofErr w:type="spellEnd"/>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br/>
      </w:r>
      <w:r>
        <w:rPr>
          <w:rFonts w:ascii="Cambria Math" w:eastAsia="Arial Unicode MS" w:hAnsi="Cambria Math" w:cs="Cambria Math"/>
          <w:color w:val="000000" w:themeColor="text1"/>
          <w:sz w:val="22"/>
          <w:szCs w:val="22"/>
          <w:bdr w:val="nil"/>
          <w:lang w:val="en-US" w:eastAsia="en-US"/>
          <w14:textOutline w14:w="0" w14:cap="flat" w14:cmpd="sng" w14:algn="ctr">
            <w14:noFill/>
            <w14:prstDash w14:val="solid"/>
            <w14:bevel/>
          </w14:textOutline>
        </w:rPr>
        <w:t xml:space="preserve">              </w:t>
      </w:r>
      <w:r w:rsidRPr="00B15C75">
        <w:rPr>
          <w:rFonts w:ascii="Cambria Math" w:eastAsia="Arial Unicode MS" w:hAnsi="Cambria Math" w:cs="Cambria Math"/>
          <w:color w:val="000000" w:themeColor="text1"/>
          <w:sz w:val="22"/>
          <w:szCs w:val="22"/>
          <w:bdr w:val="nil"/>
          <w:lang w:val="en-US" w:eastAsia="en-US"/>
          <w14:textOutline w14:w="0" w14:cap="flat" w14:cmpd="sng" w14:algn="ctr">
            <w14:noFill/>
            <w14:prstDash w14:val="solid"/>
            <w14:bevel/>
          </w14:textOutline>
        </w:rPr>
        <w:t>⇒</w:t>
      </w:r>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15C75">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Médicaments</w:t>
      </w:r>
      <w:proofErr w:type="spellEnd"/>
      <w:r w:rsidRPr="00B15C75">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 xml:space="preserve"> à base de plantes d‘usage </w:t>
      </w:r>
      <w:proofErr w:type="spellStart"/>
      <w:r w:rsidRPr="00B15C75">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médical</w:t>
      </w:r>
      <w:proofErr w:type="spellEnd"/>
      <w:r w:rsidRPr="00B15C75">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 xml:space="preserve"> bien </w:t>
      </w:r>
      <w:proofErr w:type="spellStart"/>
      <w:r w:rsidRPr="00B15C75">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établi</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 AMM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auprès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l’ANSM</w:t>
      </w:r>
      <w:proofErr w:type="spellEnd"/>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usage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depuis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au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moins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B15C75">
        <w:rPr>
          <w:rFonts w:ascii="Helvetica Neue" w:eastAsia="Arial Unicode MS" w:hAnsi="Helvetica Neue" w:cs="Arial Unicode MS"/>
          <w:i/>
          <w:iCs/>
          <w:color w:val="000000" w:themeColor="text1"/>
          <w:sz w:val="22"/>
          <w:szCs w:val="22"/>
          <w:bdr w:val="nil"/>
          <w:lang w:val="en-US" w:eastAsia="en-US"/>
          <w14:textOutline w14:w="0" w14:cap="flat" w14:cmpd="sng" w14:algn="ctr">
            <w14:noFill/>
            <w14:prstDash w14:val="solid"/>
            <w14:bevel/>
          </w14:textOutline>
        </w:rPr>
        <w:t xml:space="preserve">10 </w:t>
      </w:r>
      <w:proofErr w:type="spellStart"/>
      <w:r w:rsidRPr="00B15C75">
        <w:rPr>
          <w:rFonts w:ascii="Helvetica Neue" w:eastAsia="Arial Unicode MS" w:hAnsi="Helvetica Neue" w:cs="Arial Unicode MS"/>
          <w:i/>
          <w:iCs/>
          <w:color w:val="000000" w:themeColor="text1"/>
          <w:sz w:val="22"/>
          <w:szCs w:val="22"/>
          <w:bdr w:val="nil"/>
          <w:lang w:val="en-US" w:eastAsia="en-US"/>
          <w14:textOutline w14:w="0" w14:cap="flat" w14:cmpd="sng" w14:algn="ctr">
            <w14:noFill/>
            <w14:prstDash w14:val="solid"/>
            <w14:bevel/>
          </w14:textOutline>
        </w:rPr>
        <w:t>ans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dans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l’UE</w:t>
      </w:r>
      <w:proofErr w:type="spellEnd"/>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
    <w:p w:rsidR="00B15C75" w:rsidRDefault="00B15C75" w:rsidP="00B15C75">
      <w:pPr>
        <w:pStyle w:val="NormalWeb"/>
        <w:numPr>
          <w:ilvl w:val="0"/>
          <w:numId w:val="38"/>
        </w:numPr>
        <w:shd w:val="clear" w:color="auto" w:fill="FFFFFF"/>
        <w:rPr>
          <w:color w:val="9FE786" w:themeColor="accent3" w:themeTint="99"/>
          <w:u w:val="single"/>
        </w:rPr>
      </w:pPr>
      <w:r w:rsidRPr="00B15C75">
        <w:rPr>
          <w:color w:val="9FE786" w:themeColor="accent3" w:themeTint="99"/>
          <w:u w:val="single"/>
        </w:rPr>
        <w:t>M</w:t>
      </w:r>
      <w:r w:rsidR="00346D3E">
        <w:rPr>
          <w:color w:val="9FE786" w:themeColor="accent3" w:themeTint="99"/>
          <w:u w:val="single"/>
        </w:rPr>
        <w:t>é</w:t>
      </w:r>
      <w:r w:rsidRPr="00B15C75">
        <w:rPr>
          <w:color w:val="9FE786" w:themeColor="accent3" w:themeTint="99"/>
          <w:u w:val="single"/>
        </w:rPr>
        <w:t>d</w:t>
      </w:r>
      <w:r w:rsidR="00346D3E">
        <w:rPr>
          <w:color w:val="9FE786" w:themeColor="accent3" w:themeTint="99"/>
          <w:u w:val="single"/>
        </w:rPr>
        <w:t>i</w:t>
      </w:r>
      <w:r w:rsidRPr="00B15C75">
        <w:rPr>
          <w:color w:val="9FE786" w:themeColor="accent3" w:themeTint="99"/>
          <w:u w:val="single"/>
        </w:rPr>
        <w:t>c</w:t>
      </w:r>
      <w:r w:rsidR="00346D3E">
        <w:rPr>
          <w:color w:val="9FE786" w:themeColor="accent3" w:themeTint="99"/>
          <w:u w:val="single"/>
        </w:rPr>
        <w:t>aments</w:t>
      </w:r>
      <w:r w:rsidRPr="00B15C75">
        <w:rPr>
          <w:color w:val="9FE786" w:themeColor="accent3" w:themeTint="99"/>
          <w:u w:val="single"/>
        </w:rPr>
        <w:t xml:space="preserve"> à base de plantes </w:t>
      </w:r>
      <w:proofErr w:type="spellStart"/>
      <w:r w:rsidRPr="00B15C75">
        <w:rPr>
          <w:color w:val="9FE786" w:themeColor="accent3" w:themeTint="99"/>
          <w:u w:val="single"/>
        </w:rPr>
        <w:t>utilisés</w:t>
      </w:r>
      <w:proofErr w:type="spellEnd"/>
      <w:r w:rsidRPr="00B15C75">
        <w:rPr>
          <w:color w:val="9FE786" w:themeColor="accent3" w:themeTint="99"/>
          <w:u w:val="single"/>
        </w:rPr>
        <w:t xml:space="preserve"> dans l’insuffisance veineuse </w:t>
      </w:r>
    </w:p>
    <w:p w:rsidR="00B15C75" w:rsidRDefault="00B15C75" w:rsidP="00B15C75">
      <w:pPr>
        <w:pStyle w:val="NormalWeb"/>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Ce sont des manifestations douloureuses avec lourdeur gonflement des membres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inférieurs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avec parfois apparition de varice et avec une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fragilite</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capillaire. On utilise des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médicaments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 base de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phénol</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B15C75" w:rsidRDefault="00B15C75" w:rsidP="00B15C75">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==&gt; Les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plantes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polyphénols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B15C75">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anti-</w:t>
      </w:r>
      <w:proofErr w:type="spellStart"/>
      <w:r w:rsidRPr="00B15C75">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oxydants</w:t>
      </w:r>
      <w:proofErr w:type="spellEnd"/>
      <w:r w:rsidRPr="00B15C75">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 xml:space="preserve"> </w:t>
      </w:r>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et </w:t>
      </w:r>
      <w:proofErr w:type="spellStart"/>
      <w:r w:rsidRPr="00B15C75">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antiradicalaires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Il existe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plusieurs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sous-</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groupes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polyphénols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acides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phénols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flavonoïdes</w:t>
      </w:r>
      <w:proofErr w:type="spellEnd"/>
      <w:r w:rsidRPr="00B15C75">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anthocyanes, coumarines, tanins... </w:t>
      </w:r>
    </w:p>
    <w:p w:rsidR="00B15C75" w:rsidRDefault="00B15C75" w:rsidP="00B15C75">
      <w:pPr>
        <w:pStyle w:val="NormalWeb"/>
      </w:pPr>
      <w:r>
        <w:rPr>
          <w:rFonts w:ascii="Wingdings" w:hAnsi="Wingdings"/>
          <w:color w:val="840084"/>
          <w:sz w:val="20"/>
          <w:szCs w:val="20"/>
        </w:rPr>
        <w:t xml:space="preserve">Ø </w:t>
      </w:r>
      <w:proofErr w:type="spellStart"/>
      <w:r>
        <w:rPr>
          <w:rFonts w:ascii="Cambria" w:hAnsi="Cambria"/>
          <w:b/>
          <w:bCs/>
          <w:i/>
          <w:iCs/>
          <w:color w:val="840084"/>
          <w:sz w:val="20"/>
          <w:szCs w:val="20"/>
        </w:rPr>
        <w:t>Hamamélis</w:t>
      </w:r>
      <w:proofErr w:type="spellEnd"/>
      <w:r>
        <w:rPr>
          <w:rFonts w:ascii="Cambria" w:hAnsi="Cambria"/>
          <w:b/>
          <w:bCs/>
          <w:i/>
          <w:iCs/>
          <w:color w:val="840084"/>
          <w:sz w:val="20"/>
          <w:szCs w:val="20"/>
        </w:rPr>
        <w:t xml:space="preserve"> : </w:t>
      </w:r>
      <w:r w:rsidR="001C559B">
        <w:rPr>
          <w:rFonts w:ascii="Cambria" w:hAnsi="Cambria"/>
          <w:b/>
          <w:bCs/>
          <w:i/>
          <w:iCs/>
          <w:color w:val="840084"/>
          <w:sz w:val="20"/>
          <w:szCs w:val="20"/>
        </w:rPr>
        <w:t>F</w:t>
      </w:r>
      <w:r>
        <w:rPr>
          <w:rFonts w:ascii="Cambria" w:hAnsi="Cambria"/>
          <w:b/>
          <w:bCs/>
          <w:i/>
          <w:iCs/>
          <w:color w:val="840084"/>
          <w:sz w:val="20"/>
          <w:szCs w:val="20"/>
        </w:rPr>
        <w:t xml:space="preserve">euilles </w:t>
      </w:r>
      <w:proofErr w:type="spellStart"/>
      <w:r>
        <w:rPr>
          <w:rFonts w:ascii="Cambria" w:hAnsi="Cambria"/>
          <w:b/>
          <w:bCs/>
          <w:i/>
          <w:iCs/>
          <w:color w:val="840084"/>
          <w:sz w:val="20"/>
          <w:szCs w:val="20"/>
        </w:rPr>
        <w:t>séchées</w:t>
      </w:r>
      <w:proofErr w:type="spellEnd"/>
      <w:r>
        <w:rPr>
          <w:rFonts w:ascii="Cambria" w:hAnsi="Cambria"/>
          <w:b/>
          <w:bCs/>
          <w:i/>
          <w:iCs/>
          <w:color w:val="840084"/>
          <w:sz w:val="20"/>
          <w:szCs w:val="20"/>
        </w:rPr>
        <w:br/>
      </w:r>
      <w:r>
        <w:rPr>
          <w:rFonts w:ascii="Calibri" w:hAnsi="Calibri"/>
          <w:sz w:val="20"/>
          <w:szCs w:val="20"/>
        </w:rPr>
        <w:t>Arbustes originaires d’</w:t>
      </w:r>
      <w:proofErr w:type="spellStart"/>
      <w:r>
        <w:rPr>
          <w:rFonts w:ascii="Calibri" w:hAnsi="Calibri"/>
          <w:sz w:val="20"/>
          <w:szCs w:val="20"/>
        </w:rPr>
        <w:t>Amérique</w:t>
      </w:r>
      <w:proofErr w:type="spellEnd"/>
      <w:r>
        <w:rPr>
          <w:rFonts w:ascii="Calibri" w:hAnsi="Calibri"/>
          <w:sz w:val="20"/>
          <w:szCs w:val="20"/>
        </w:rPr>
        <w:t xml:space="preserve"> du nord. Les </w:t>
      </w:r>
      <w:r>
        <w:rPr>
          <w:rFonts w:ascii="Calibri" w:hAnsi="Calibri"/>
          <w:b/>
          <w:bCs/>
          <w:i/>
          <w:iCs/>
          <w:sz w:val="20"/>
          <w:szCs w:val="20"/>
        </w:rPr>
        <w:t xml:space="preserve">feuilles </w:t>
      </w:r>
      <w:proofErr w:type="spellStart"/>
      <w:r>
        <w:rPr>
          <w:rFonts w:ascii="Calibri" w:hAnsi="Calibri"/>
          <w:b/>
          <w:bCs/>
          <w:i/>
          <w:iCs/>
          <w:sz w:val="20"/>
          <w:szCs w:val="20"/>
        </w:rPr>
        <w:t>séchées</w:t>
      </w:r>
      <w:proofErr w:type="spellEnd"/>
      <w:r>
        <w:rPr>
          <w:rFonts w:ascii="Calibri" w:hAnsi="Calibri"/>
          <w:b/>
          <w:bCs/>
          <w:i/>
          <w:iCs/>
          <w:sz w:val="20"/>
          <w:szCs w:val="20"/>
        </w:rPr>
        <w:t xml:space="preserve"> </w:t>
      </w:r>
      <w:r>
        <w:rPr>
          <w:rFonts w:ascii="Calibri" w:hAnsi="Calibri"/>
          <w:sz w:val="20"/>
          <w:szCs w:val="20"/>
        </w:rPr>
        <w:t xml:space="preserve">qui constituent la drogue végétale. </w:t>
      </w:r>
      <w:r>
        <w:tab/>
      </w:r>
      <w:r>
        <w:tab/>
      </w:r>
      <w:r>
        <w:tab/>
      </w:r>
      <w:r>
        <w:tab/>
      </w:r>
      <w:r>
        <w:tab/>
      </w:r>
      <w:r>
        <w:tab/>
      </w:r>
      <w:r>
        <w:tab/>
      </w:r>
      <w:r>
        <w:tab/>
        <w:t xml:space="preserve">     </w:t>
      </w:r>
      <w:r>
        <w:rPr>
          <w:rFonts w:ascii="Calibri" w:hAnsi="Calibri"/>
          <w:sz w:val="20"/>
          <w:szCs w:val="20"/>
        </w:rPr>
        <w:t xml:space="preserve">Ces feuilles sont </w:t>
      </w:r>
      <w:r>
        <w:rPr>
          <w:rFonts w:ascii="Calibri" w:hAnsi="Calibri"/>
          <w:b/>
          <w:bCs/>
          <w:i/>
          <w:iCs/>
          <w:sz w:val="20"/>
          <w:szCs w:val="20"/>
        </w:rPr>
        <w:t xml:space="preserve">riches en </w:t>
      </w:r>
      <w:proofErr w:type="spellStart"/>
      <w:r>
        <w:rPr>
          <w:rFonts w:ascii="Calibri" w:hAnsi="Calibri"/>
          <w:b/>
          <w:bCs/>
          <w:i/>
          <w:iCs/>
          <w:sz w:val="20"/>
          <w:szCs w:val="20"/>
        </w:rPr>
        <w:t>polyphénols</w:t>
      </w:r>
      <w:proofErr w:type="spellEnd"/>
      <w:r>
        <w:rPr>
          <w:rFonts w:ascii="Calibri" w:hAnsi="Calibri"/>
          <w:b/>
          <w:bCs/>
          <w:i/>
          <w:iCs/>
          <w:sz w:val="20"/>
          <w:szCs w:val="20"/>
        </w:rPr>
        <w:t xml:space="preserve"> </w:t>
      </w:r>
      <w:r>
        <w:rPr>
          <w:rFonts w:ascii="Calibri" w:hAnsi="Calibri"/>
          <w:sz w:val="20"/>
          <w:szCs w:val="20"/>
        </w:rPr>
        <w:t xml:space="preserve">: mais les </w:t>
      </w:r>
      <w:proofErr w:type="spellStart"/>
      <w:r>
        <w:rPr>
          <w:rFonts w:ascii="Calibri" w:hAnsi="Calibri"/>
          <w:i/>
          <w:iCs/>
          <w:sz w:val="20"/>
          <w:szCs w:val="20"/>
        </w:rPr>
        <w:t>polyphénols</w:t>
      </w:r>
      <w:proofErr w:type="spellEnd"/>
      <w:r>
        <w:rPr>
          <w:rFonts w:ascii="Calibri" w:hAnsi="Calibri"/>
          <w:i/>
          <w:iCs/>
          <w:sz w:val="20"/>
          <w:szCs w:val="20"/>
        </w:rPr>
        <w:t xml:space="preserve"> qui dominent </w:t>
      </w:r>
      <w:r>
        <w:rPr>
          <w:rFonts w:ascii="Calibri" w:hAnsi="Calibri"/>
          <w:sz w:val="20"/>
          <w:szCs w:val="20"/>
        </w:rPr>
        <w:t xml:space="preserve">et qui sont responsables de l’action, ce sont </w:t>
      </w:r>
      <w:r>
        <w:rPr>
          <w:rFonts w:ascii="Calibri" w:hAnsi="Calibri"/>
          <w:b/>
          <w:bCs/>
          <w:i/>
          <w:iCs/>
          <w:sz w:val="20"/>
          <w:szCs w:val="20"/>
        </w:rPr>
        <w:t xml:space="preserve">les tanins </w:t>
      </w:r>
    </w:p>
    <w:p w:rsidR="00B15C75" w:rsidRPr="00B15C75" w:rsidRDefault="00B15C75" w:rsidP="00B15C75">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p>
    <w:p w:rsidR="00B15C75" w:rsidRDefault="00B15C75" w:rsidP="00B15C75">
      <w:pPr>
        <w:pStyle w:val="NormalWeb"/>
        <w:shd w:val="clear" w:color="auto" w:fill="FFFFFF"/>
        <w:rPr>
          <w:rFonts w:ascii="AmericanTypewriter" w:hAnsi="AmericanTypewriter"/>
          <w:color w:val="FF0000"/>
          <w:sz w:val="20"/>
          <w:szCs w:val="20"/>
        </w:rPr>
      </w:pPr>
    </w:p>
    <w:p w:rsidR="001C559B" w:rsidRDefault="001C559B" w:rsidP="001C559B">
      <w:pPr>
        <w:pStyle w:val="NormalWeb"/>
        <w:rPr>
          <w:rStyle w:val="Aucun"/>
          <w:i/>
          <w:iCs/>
          <w:color w:val="E4B900" w:themeColor="accent4" w:themeShade="BF"/>
          <w:sz w:val="20"/>
          <w:szCs w:val="20"/>
          <w:lang w:val="en-US"/>
        </w:rPr>
      </w:pPr>
      <w:r>
        <w:rPr>
          <w:rFonts w:ascii="Wingdings" w:hAnsi="Wingdings"/>
          <w:color w:val="840084"/>
          <w:sz w:val="20"/>
          <w:szCs w:val="20"/>
        </w:rPr>
        <w:t xml:space="preserve">Ø </w:t>
      </w:r>
      <w:r>
        <w:rPr>
          <w:rFonts w:ascii="Cambria" w:hAnsi="Cambria"/>
          <w:b/>
          <w:bCs/>
          <w:i/>
          <w:iCs/>
          <w:color w:val="840084"/>
          <w:sz w:val="20"/>
          <w:szCs w:val="20"/>
        </w:rPr>
        <w:t>Les agrumes (</w:t>
      </w:r>
      <w:proofErr w:type="spellStart"/>
      <w:r>
        <w:rPr>
          <w:rFonts w:ascii="Cambria" w:hAnsi="Cambria"/>
          <w:b/>
          <w:bCs/>
          <w:i/>
          <w:iCs/>
          <w:color w:val="840084"/>
          <w:sz w:val="20"/>
          <w:szCs w:val="20"/>
        </w:rPr>
        <w:t>différentes</w:t>
      </w:r>
      <w:proofErr w:type="spellEnd"/>
      <w:r>
        <w:rPr>
          <w:rFonts w:ascii="Cambria" w:hAnsi="Cambria"/>
          <w:b/>
          <w:bCs/>
          <w:i/>
          <w:iCs/>
          <w:color w:val="840084"/>
          <w:sz w:val="20"/>
          <w:szCs w:val="20"/>
        </w:rPr>
        <w:t xml:space="preserve"> </w:t>
      </w:r>
      <w:proofErr w:type="spellStart"/>
      <w:r>
        <w:rPr>
          <w:rFonts w:ascii="Cambria" w:hAnsi="Cambria"/>
          <w:b/>
          <w:bCs/>
          <w:i/>
          <w:iCs/>
          <w:color w:val="840084"/>
          <w:sz w:val="20"/>
          <w:szCs w:val="20"/>
        </w:rPr>
        <w:t>variétés</w:t>
      </w:r>
      <w:proofErr w:type="spellEnd"/>
      <w:r>
        <w:rPr>
          <w:rFonts w:ascii="Cambria" w:hAnsi="Cambria"/>
          <w:b/>
          <w:bCs/>
          <w:i/>
          <w:iCs/>
          <w:color w:val="840084"/>
          <w:sz w:val="20"/>
          <w:szCs w:val="20"/>
        </w:rPr>
        <w:t xml:space="preserve"> d’oranges) : Zeste frai</w:t>
      </w:r>
      <w:r>
        <w:rPr>
          <w:rFonts w:ascii="Cambria" w:hAnsi="Cambria"/>
          <w:b/>
          <w:bCs/>
          <w:i/>
          <w:iCs/>
          <w:color w:val="840084"/>
          <w:sz w:val="20"/>
          <w:szCs w:val="20"/>
        </w:rPr>
        <w:br/>
      </w:r>
      <w:r w:rsidRPr="001C559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On va utiliser le zeste frai, qu’on va presser, et qui va donner un </w:t>
      </w:r>
      <w:proofErr w:type="spellStart"/>
      <w:r w:rsidRPr="001C559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mélange</w:t>
      </w:r>
      <w:proofErr w:type="spellEnd"/>
      <w:r w:rsidRPr="001C559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de </w:t>
      </w:r>
      <w:proofErr w:type="spellStart"/>
      <w:r w:rsidRPr="001C559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flavonoïdes</w:t>
      </w:r>
      <w:proofErr w:type="spellEnd"/>
      <w:r w:rsidRPr="001C559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(qui sont des </w:t>
      </w:r>
      <w:proofErr w:type="spellStart"/>
      <w:r w:rsidRPr="001C559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Polyphénols</w:t>
      </w:r>
      <w:proofErr w:type="spellEnd"/>
      <w:r w:rsidRPr="001C559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C559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qu’on</w:t>
      </w:r>
      <w:proofErr w:type="spellEnd"/>
      <w:r w:rsidRPr="001C559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appelle les </w:t>
      </w:r>
      <w:proofErr w:type="spellStart"/>
      <w:r w:rsidRPr="001C559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citroflavonoïdes</w:t>
      </w:r>
      <w:proofErr w:type="spellEnd"/>
      <w:r w:rsidRPr="001C559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proofErr w:type="spellStart"/>
      <w:r w:rsidRPr="001C559B">
        <w:rPr>
          <w:rStyle w:val="Aucun"/>
          <w:i/>
          <w:iCs/>
          <w:color w:val="E4B900" w:themeColor="accent4" w:themeShade="BF"/>
          <w:sz w:val="20"/>
          <w:szCs w:val="20"/>
          <w:lang w:val="en-US"/>
        </w:rPr>
        <w:t>Exemple</w:t>
      </w:r>
      <w:proofErr w:type="spellEnd"/>
      <w:r w:rsidRPr="001C559B">
        <w:rPr>
          <w:rStyle w:val="Aucun"/>
          <w:i/>
          <w:iCs/>
          <w:color w:val="E4B900" w:themeColor="accent4" w:themeShade="BF"/>
          <w:sz w:val="20"/>
          <w:szCs w:val="20"/>
          <w:lang w:val="en-US"/>
        </w:rPr>
        <w:t xml:space="preserve">: on </w:t>
      </w:r>
      <w:proofErr w:type="spellStart"/>
      <w:r w:rsidRPr="001C559B">
        <w:rPr>
          <w:rStyle w:val="Aucun"/>
          <w:i/>
          <w:iCs/>
          <w:color w:val="E4B900" w:themeColor="accent4" w:themeShade="BF"/>
          <w:sz w:val="20"/>
          <w:szCs w:val="20"/>
          <w:lang w:val="en-US"/>
        </w:rPr>
        <w:t>en</w:t>
      </w:r>
      <w:proofErr w:type="spellEnd"/>
      <w:r w:rsidRPr="001C559B">
        <w:rPr>
          <w:rStyle w:val="Aucun"/>
          <w:i/>
          <w:iCs/>
          <w:color w:val="E4B900" w:themeColor="accent4" w:themeShade="BF"/>
          <w:sz w:val="20"/>
          <w:szCs w:val="20"/>
          <w:lang w:val="en-US"/>
        </w:rPr>
        <w:t xml:space="preserve"> </w:t>
      </w:r>
      <w:proofErr w:type="spellStart"/>
      <w:r w:rsidRPr="001C559B">
        <w:rPr>
          <w:rStyle w:val="Aucun"/>
          <w:i/>
          <w:iCs/>
          <w:color w:val="E4B900" w:themeColor="accent4" w:themeShade="BF"/>
          <w:sz w:val="20"/>
          <w:szCs w:val="20"/>
          <w:lang w:val="en-US"/>
        </w:rPr>
        <w:t>trouve</w:t>
      </w:r>
      <w:proofErr w:type="spellEnd"/>
      <w:r w:rsidRPr="001C559B">
        <w:rPr>
          <w:rStyle w:val="Aucun"/>
          <w:i/>
          <w:iCs/>
          <w:color w:val="E4B900" w:themeColor="accent4" w:themeShade="BF"/>
          <w:sz w:val="20"/>
          <w:szCs w:val="20"/>
          <w:lang w:val="en-US"/>
        </w:rPr>
        <w:t xml:space="preserve"> dans le </w:t>
      </w:r>
      <w:proofErr w:type="spellStart"/>
      <w:r w:rsidRPr="001C559B">
        <w:rPr>
          <w:rStyle w:val="Aucun"/>
          <w:i/>
          <w:iCs/>
          <w:color w:val="E4B900" w:themeColor="accent4" w:themeShade="BF"/>
          <w:sz w:val="20"/>
          <w:szCs w:val="20"/>
          <w:lang w:val="en-US"/>
        </w:rPr>
        <w:t>Daflon</w:t>
      </w:r>
      <w:proofErr w:type="spellEnd"/>
      <w:r w:rsidRPr="001C559B">
        <w:rPr>
          <w:rStyle w:val="Aucun"/>
          <w:i/>
          <w:iCs/>
          <w:color w:val="E4B900" w:themeColor="accent4" w:themeShade="BF"/>
          <w:sz w:val="20"/>
          <w:szCs w:val="20"/>
          <w:lang w:val="en-US"/>
        </w:rPr>
        <w:t xml:space="preserve">® </w:t>
      </w:r>
    </w:p>
    <w:p w:rsidR="001C559B" w:rsidRDefault="001C559B" w:rsidP="001C559B">
      <w:pPr>
        <w:pStyle w:val="NormalWeb"/>
        <w:shd w:val="clear" w:color="auto" w:fill="FFFFFF"/>
        <w:rPr>
          <w:rFonts w:ascii="AmericanTypewriter" w:hAnsi="AmericanTypewriter"/>
          <w:color w:val="050000"/>
          <w:sz w:val="20"/>
          <w:szCs w:val="20"/>
        </w:rPr>
      </w:pPr>
      <w:r>
        <w:rPr>
          <w:rFonts w:ascii="Wingdings" w:hAnsi="Wingdings"/>
          <w:color w:val="840084"/>
          <w:sz w:val="20"/>
          <w:szCs w:val="20"/>
        </w:rPr>
        <w:t xml:space="preserve">Ø </w:t>
      </w:r>
      <w:proofErr w:type="spellStart"/>
      <w:r w:rsidRPr="001C559B">
        <w:rPr>
          <w:rFonts w:ascii="Cambria" w:hAnsi="Cambria"/>
          <w:b/>
          <w:bCs/>
          <w:i/>
          <w:iCs/>
          <w:color w:val="840084"/>
          <w:sz w:val="20"/>
          <w:szCs w:val="20"/>
        </w:rPr>
        <w:t>Sophara</w:t>
      </w:r>
      <w:proofErr w:type="spellEnd"/>
      <w:r w:rsidRPr="001C559B">
        <w:rPr>
          <w:rFonts w:ascii="Cambria" w:hAnsi="Cambria"/>
          <w:b/>
          <w:bCs/>
          <w:i/>
          <w:iCs/>
          <w:color w:val="840084"/>
          <w:sz w:val="20"/>
          <w:szCs w:val="20"/>
        </w:rPr>
        <w:t xml:space="preserve"> </w:t>
      </w:r>
      <w:proofErr w:type="spellStart"/>
      <w:r w:rsidRPr="001C559B">
        <w:rPr>
          <w:rFonts w:ascii="Cambria" w:hAnsi="Cambria"/>
          <w:b/>
          <w:bCs/>
          <w:i/>
          <w:iCs/>
          <w:color w:val="840084"/>
          <w:sz w:val="20"/>
          <w:szCs w:val="20"/>
        </w:rPr>
        <w:t>Japonica</w:t>
      </w:r>
      <w:proofErr w:type="spellEnd"/>
      <w:r w:rsidRPr="001C559B">
        <w:rPr>
          <w:rFonts w:ascii="Cambria" w:hAnsi="Cambria"/>
          <w:b/>
          <w:bCs/>
          <w:i/>
          <w:iCs/>
          <w:color w:val="840084"/>
          <w:sz w:val="20"/>
          <w:szCs w:val="20"/>
        </w:rPr>
        <w:t xml:space="preserve"> : </w:t>
      </w:r>
      <w:r>
        <w:rPr>
          <w:rFonts w:ascii="Cambria" w:hAnsi="Cambria"/>
          <w:b/>
          <w:bCs/>
          <w:i/>
          <w:iCs/>
          <w:color w:val="840084"/>
          <w:sz w:val="20"/>
          <w:szCs w:val="20"/>
        </w:rPr>
        <w:t>B</w:t>
      </w:r>
      <w:r w:rsidRPr="001C559B">
        <w:rPr>
          <w:rFonts w:ascii="Cambria" w:hAnsi="Cambria"/>
          <w:b/>
          <w:bCs/>
          <w:i/>
          <w:iCs/>
          <w:color w:val="840084"/>
          <w:sz w:val="20"/>
          <w:szCs w:val="20"/>
        </w:rPr>
        <w:t>outon floral</w:t>
      </w:r>
      <w:r>
        <w:rPr>
          <w:rFonts w:ascii="Cambria" w:hAnsi="Cambria"/>
          <w:b/>
          <w:bCs/>
          <w:i/>
          <w:iCs/>
          <w:color w:val="840084"/>
          <w:sz w:val="20"/>
          <w:szCs w:val="20"/>
        </w:rPr>
        <w:tab/>
      </w:r>
      <w:r>
        <w:rPr>
          <w:rFonts w:ascii="Cambria" w:hAnsi="Cambria"/>
          <w:b/>
          <w:bCs/>
          <w:i/>
          <w:iCs/>
          <w:color w:val="840084"/>
          <w:sz w:val="20"/>
          <w:szCs w:val="20"/>
        </w:rPr>
        <w:tab/>
      </w:r>
      <w:r>
        <w:rPr>
          <w:rFonts w:ascii="Cambria" w:hAnsi="Cambria"/>
          <w:b/>
          <w:bCs/>
          <w:i/>
          <w:iCs/>
          <w:color w:val="840084"/>
          <w:sz w:val="20"/>
          <w:szCs w:val="20"/>
        </w:rPr>
        <w:tab/>
      </w:r>
      <w:r>
        <w:rPr>
          <w:rFonts w:ascii="Cambria" w:hAnsi="Cambria"/>
          <w:b/>
          <w:bCs/>
          <w:i/>
          <w:iCs/>
          <w:color w:val="840084"/>
          <w:sz w:val="20"/>
          <w:szCs w:val="20"/>
        </w:rPr>
        <w:tab/>
      </w:r>
      <w:r>
        <w:rPr>
          <w:rFonts w:ascii="Cambria" w:hAnsi="Cambria"/>
          <w:b/>
          <w:bCs/>
          <w:i/>
          <w:iCs/>
          <w:color w:val="840084"/>
          <w:sz w:val="20"/>
          <w:szCs w:val="20"/>
        </w:rPr>
        <w:tab/>
        <w:t xml:space="preserv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Riche en tanins, elle est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tilisée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pour soigner les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vasculopathies</w:t>
      </w:r>
      <w:proofErr w:type="spellEnd"/>
    </w:p>
    <w:p w:rsidR="001C559B" w:rsidRDefault="001C559B" w:rsidP="001C559B">
      <w:pPr>
        <w:pStyle w:val="NormalWeb"/>
        <w:shd w:val="clear" w:color="auto" w:fill="FFFFFF"/>
        <w:rPr>
          <w:rFonts w:ascii="AmericanTypewriter" w:hAnsi="AmericanTypewriter"/>
          <w:color w:val="050000"/>
          <w:sz w:val="20"/>
          <w:szCs w:val="20"/>
        </w:rPr>
      </w:pPr>
      <w:r>
        <w:rPr>
          <w:rFonts w:ascii="Wingdings" w:hAnsi="Wingdings"/>
          <w:color w:val="840084"/>
          <w:sz w:val="20"/>
          <w:szCs w:val="20"/>
        </w:rPr>
        <w:t xml:space="preserve">Ø </w:t>
      </w:r>
      <w:r w:rsidRPr="001C559B">
        <w:rPr>
          <w:rFonts w:ascii="Cambria" w:hAnsi="Cambria"/>
          <w:b/>
          <w:bCs/>
          <w:i/>
          <w:iCs/>
          <w:color w:val="840084"/>
          <w:sz w:val="20"/>
          <w:szCs w:val="20"/>
        </w:rPr>
        <w:t>Cassis :</w:t>
      </w:r>
      <w:r>
        <w:rPr>
          <w:rFonts w:ascii="AmericanTypewriter" w:hAnsi="AmericanTypewriter"/>
          <w:color w:val="050000"/>
          <w:sz w:val="20"/>
          <w:szCs w:val="20"/>
        </w:rPr>
        <w:t xml:space="preserve"> </w:t>
      </w:r>
      <w:r w:rsidRPr="001C559B">
        <w:rPr>
          <w:rFonts w:ascii="Cambria" w:hAnsi="Cambria"/>
          <w:b/>
          <w:bCs/>
          <w:i/>
          <w:iCs/>
          <w:color w:val="840084"/>
          <w:sz w:val="20"/>
          <w:szCs w:val="20"/>
        </w:rPr>
        <w:t>Le fruit</w:t>
      </w:r>
      <w:r w:rsidRPr="001C559B">
        <w:rPr>
          <w:rFonts w:ascii="Cambria" w:hAnsi="Cambria"/>
          <w:b/>
          <w:bCs/>
          <w:i/>
          <w:iCs/>
          <w:color w:val="840084"/>
          <w:sz w:val="20"/>
          <w:szCs w:val="20"/>
        </w:rPr>
        <w:tab/>
      </w:r>
      <w:r>
        <w:tab/>
      </w:r>
      <w:r>
        <w:tab/>
      </w:r>
      <w:r>
        <w:tab/>
      </w:r>
      <w:r>
        <w:tab/>
      </w:r>
      <w:r>
        <w:tab/>
      </w:r>
      <w:r>
        <w:tab/>
        <w:t xml:space="preserv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Il contient des anthocyanes (bon pour la circulation veineuse des yeux)</w:t>
      </w:r>
    </w:p>
    <w:p w:rsidR="001C559B" w:rsidRDefault="001C559B" w:rsidP="001C559B">
      <w:pPr>
        <w:pStyle w:val="NormalWeb"/>
        <w:numPr>
          <w:ilvl w:val="0"/>
          <w:numId w:val="38"/>
        </w:numPr>
        <w:shd w:val="clear" w:color="auto" w:fill="FFFFFF"/>
        <w:rPr>
          <w:color w:val="9FE786" w:themeColor="accent3" w:themeTint="99"/>
          <w:u w:val="single"/>
        </w:rPr>
      </w:pPr>
      <w:proofErr w:type="spellStart"/>
      <w:r w:rsidRPr="001C559B">
        <w:rPr>
          <w:color w:val="9FE786" w:themeColor="accent3" w:themeTint="99"/>
          <w:u w:val="single"/>
        </w:rPr>
        <w:t>Médciaments</w:t>
      </w:r>
      <w:proofErr w:type="spellEnd"/>
      <w:r w:rsidRPr="001C559B">
        <w:rPr>
          <w:color w:val="9FE786" w:themeColor="accent3" w:themeTint="99"/>
          <w:u w:val="single"/>
        </w:rPr>
        <w:t xml:space="preserve"> à base de plantes utilisées dans les troubles du</w:t>
      </w:r>
      <w:r>
        <w:rPr>
          <w:color w:val="9FE786" w:themeColor="accent3" w:themeTint="99"/>
          <w:u w:val="single"/>
        </w:rPr>
        <w:t xml:space="preserve"> </w:t>
      </w:r>
      <w:r w:rsidRPr="001C559B">
        <w:rPr>
          <w:color w:val="9FE786" w:themeColor="accent3" w:themeTint="99"/>
          <w:u w:val="single"/>
        </w:rPr>
        <w:t xml:space="preserve">sommeil </w:t>
      </w:r>
    </w:p>
    <w:p w:rsidR="001C559B" w:rsidRDefault="001C559B" w:rsidP="001C559B">
      <w:pPr>
        <w:pStyle w:val="NormalWeb"/>
        <w:shd w:val="clear" w:color="auto" w:fill="FFFFFF"/>
        <w:rPr>
          <w:rFonts w:ascii="AmericanTypewriter" w:hAnsi="AmericanTypewriter"/>
          <w:sz w:val="20"/>
          <w:szCs w:val="20"/>
        </w:rPr>
      </w:pPr>
      <w:r>
        <w:rPr>
          <w:rFonts w:ascii="Wingdings" w:hAnsi="Wingdings"/>
          <w:color w:val="840084"/>
          <w:sz w:val="20"/>
          <w:szCs w:val="20"/>
        </w:rPr>
        <w:t>Ø</w:t>
      </w:r>
      <w:r w:rsidRPr="001C559B">
        <w:rPr>
          <w:rFonts w:ascii="AmericanTypewriter" w:hAnsi="AmericanTypewriter"/>
          <w:color w:val="FF938C"/>
          <w:sz w:val="20"/>
          <w:szCs w:val="20"/>
        </w:rPr>
        <w:t xml:space="preserve"> </w:t>
      </w:r>
      <w:proofErr w:type="spellStart"/>
      <w:r w:rsidRPr="001C559B">
        <w:rPr>
          <w:rFonts w:ascii="Cambria" w:hAnsi="Cambria"/>
          <w:b/>
          <w:bCs/>
          <w:i/>
          <w:iCs/>
          <w:color w:val="840084"/>
          <w:sz w:val="20"/>
          <w:szCs w:val="20"/>
        </w:rPr>
        <w:t>Aubépine</w:t>
      </w:r>
      <w:proofErr w:type="spellEnd"/>
      <w:r w:rsidRPr="001C559B">
        <w:rPr>
          <w:rFonts w:ascii="Cambria" w:hAnsi="Cambria"/>
          <w:b/>
          <w:bCs/>
          <w:i/>
          <w:iCs/>
          <w:color w:val="840084"/>
          <w:sz w:val="20"/>
          <w:szCs w:val="20"/>
        </w:rPr>
        <w:t xml:space="preserve"> : </w:t>
      </w:r>
      <w:proofErr w:type="spellStart"/>
      <w:r w:rsidRPr="001C559B">
        <w:rPr>
          <w:rFonts w:ascii="Cambria" w:hAnsi="Cambria"/>
          <w:b/>
          <w:bCs/>
          <w:i/>
          <w:iCs/>
          <w:color w:val="840084"/>
          <w:sz w:val="20"/>
          <w:szCs w:val="20"/>
        </w:rPr>
        <w:t>Sommités</w:t>
      </w:r>
      <w:proofErr w:type="spellEnd"/>
      <w:r w:rsidRPr="001C559B">
        <w:rPr>
          <w:rFonts w:ascii="Cambria" w:hAnsi="Cambria"/>
          <w:b/>
          <w:bCs/>
          <w:i/>
          <w:iCs/>
          <w:color w:val="840084"/>
          <w:sz w:val="20"/>
          <w:szCs w:val="20"/>
        </w:rPr>
        <w:t xml:space="preserve"> fleuries</w:t>
      </w:r>
      <w:r>
        <w:rPr>
          <w:rFonts w:ascii="AmericanTypewriter" w:hAnsi="AmericanTypewriter"/>
          <w:sz w:val="20"/>
          <w:szCs w:val="20"/>
        </w:rPr>
        <w:t xml:space="preserve"> </w:t>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t xml:space="preserv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Riches en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flavonoides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(aussi utilisées dans les palpitations cardiaques).</w:t>
      </w:r>
    </w:p>
    <w:p w:rsidR="001C559B" w:rsidRDefault="001C559B" w:rsidP="001C559B">
      <w:pPr>
        <w:pStyle w:val="NormalWeb"/>
        <w:shd w:val="clear" w:color="auto" w:fill="FFFFFF"/>
      </w:pPr>
      <w:r>
        <w:rPr>
          <w:rFonts w:ascii="Wingdings" w:hAnsi="Wingdings"/>
          <w:color w:val="840084"/>
          <w:sz w:val="20"/>
          <w:szCs w:val="20"/>
        </w:rPr>
        <w:t>Ø</w:t>
      </w:r>
      <w:r w:rsidRPr="001C559B">
        <w:rPr>
          <w:rFonts w:ascii="AmericanTypewriter" w:hAnsi="AmericanTypewriter"/>
          <w:color w:val="FF938C"/>
          <w:sz w:val="20"/>
          <w:szCs w:val="20"/>
        </w:rPr>
        <w:t xml:space="preserve"> </w:t>
      </w:r>
      <w:proofErr w:type="spellStart"/>
      <w:r w:rsidRPr="001C559B">
        <w:rPr>
          <w:rFonts w:ascii="Cambria" w:hAnsi="Cambria"/>
          <w:b/>
          <w:bCs/>
          <w:i/>
          <w:iCs/>
          <w:color w:val="840084"/>
          <w:sz w:val="20"/>
          <w:szCs w:val="20"/>
        </w:rPr>
        <w:t>Mélisse</w:t>
      </w:r>
      <w:proofErr w:type="spellEnd"/>
      <w:r>
        <w:rPr>
          <w:rFonts w:ascii="Cambria" w:hAnsi="Cambria"/>
          <w:b/>
          <w:bCs/>
          <w:i/>
          <w:iCs/>
          <w:color w:val="840084"/>
          <w:sz w:val="20"/>
          <w:szCs w:val="20"/>
        </w:rPr>
        <w:t xml:space="preserve"> </w:t>
      </w:r>
      <w:r w:rsidRPr="001C559B">
        <w:rPr>
          <w:rFonts w:ascii="Cambria" w:hAnsi="Cambria"/>
          <w:b/>
          <w:bCs/>
          <w:i/>
          <w:iCs/>
          <w:color w:val="840084"/>
          <w:sz w:val="20"/>
          <w:szCs w:val="20"/>
        </w:rPr>
        <w:t>: Feuilles</w:t>
      </w:r>
      <w:r>
        <w:rPr>
          <w:rFonts w:ascii="AmericanTypewriter" w:hAnsi="AmericanTypewriter"/>
          <w:sz w:val="20"/>
          <w:szCs w:val="20"/>
        </w:rPr>
        <w:t xml:space="preserve"> </w:t>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t xml:space="preserv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Contiennent des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composées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phénoliques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HE riche en citral (aussi dans</w:t>
      </w:r>
      <w:r>
        <w:rPr>
          <w:rFonts w:ascii="AmericanTypewriter" w:hAnsi="AmericanTypewriter"/>
          <w:sz w:val="20"/>
          <w:szCs w:val="20"/>
        </w:rPr>
        <w:t xml:space="preserv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les troubles digestifs).</w:t>
      </w:r>
      <w:r>
        <w:rPr>
          <w:rFonts w:ascii="AmericanTypewriter" w:hAnsi="AmericanTypewriter"/>
          <w:sz w:val="20"/>
          <w:szCs w:val="20"/>
        </w:rPr>
        <w:t xml:space="preserve"> </w:t>
      </w:r>
    </w:p>
    <w:p w:rsidR="001C559B" w:rsidRDefault="001C559B" w:rsidP="001C559B">
      <w:pPr>
        <w:pStyle w:val="NormalWeb"/>
        <w:shd w:val="clear" w:color="auto" w:fill="FFFFFF"/>
        <w:rPr>
          <w:rFonts w:ascii="AmericanTypewriter" w:hAnsi="AmericanTypewriter"/>
          <w:sz w:val="20"/>
          <w:szCs w:val="20"/>
        </w:rPr>
      </w:pPr>
      <w:r>
        <w:rPr>
          <w:rFonts w:ascii="Wingdings" w:hAnsi="Wingdings"/>
          <w:color w:val="840084"/>
          <w:sz w:val="20"/>
          <w:szCs w:val="20"/>
        </w:rPr>
        <w:t>Ø</w:t>
      </w:r>
      <w:r>
        <w:rPr>
          <w:rFonts w:ascii="AmericanTypewriter" w:hAnsi="AmericanTypewriter"/>
          <w:sz w:val="20"/>
          <w:szCs w:val="20"/>
        </w:rPr>
        <w:t xml:space="preserve"> </w:t>
      </w:r>
      <w:proofErr w:type="spellStart"/>
      <w:r w:rsidRPr="001C559B">
        <w:rPr>
          <w:rFonts w:ascii="Cambria" w:hAnsi="Cambria"/>
          <w:b/>
          <w:bCs/>
          <w:i/>
          <w:iCs/>
          <w:color w:val="840084"/>
          <w:sz w:val="20"/>
          <w:szCs w:val="20"/>
        </w:rPr>
        <w:t>Valériane</w:t>
      </w:r>
      <w:proofErr w:type="spellEnd"/>
      <w:r>
        <w:rPr>
          <w:rFonts w:ascii="Cambria" w:hAnsi="Cambria"/>
          <w:b/>
          <w:bCs/>
          <w:i/>
          <w:iCs/>
          <w:color w:val="840084"/>
          <w:sz w:val="20"/>
          <w:szCs w:val="20"/>
        </w:rPr>
        <w:t xml:space="preserve"> </w:t>
      </w:r>
      <w:r w:rsidRPr="001C559B">
        <w:rPr>
          <w:rFonts w:ascii="Cambria" w:hAnsi="Cambria"/>
          <w:b/>
          <w:bCs/>
          <w:i/>
          <w:iCs/>
          <w:color w:val="840084"/>
          <w:sz w:val="20"/>
          <w:szCs w:val="20"/>
        </w:rPr>
        <w:t>: Parties souterraines</w:t>
      </w:r>
      <w:r>
        <w:rPr>
          <w:rFonts w:ascii="AmericanTypewriter" w:hAnsi="AmericanTypewriter"/>
          <w:sz w:val="20"/>
          <w:szCs w:val="20"/>
        </w:rPr>
        <w:t xml:space="preserve"> </w:t>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t xml:space="preserv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Riches en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valépotriates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et en HE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sym w:font="Wingdings" w:char="F0E0"/>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phénol).</w:t>
      </w:r>
      <w:r>
        <w:rPr>
          <w:rFonts w:ascii="AmericanTypewriter" w:hAnsi="AmericanTypewriter"/>
          <w:sz w:val="20"/>
          <w:szCs w:val="20"/>
        </w:rPr>
        <w:t xml:space="preserve"> </w:t>
      </w:r>
    </w:p>
    <w:p w:rsidR="001C559B" w:rsidRDefault="001C559B" w:rsidP="001C559B">
      <w:pPr>
        <w:pStyle w:val="NormalWeb"/>
        <w:numPr>
          <w:ilvl w:val="0"/>
          <w:numId w:val="38"/>
        </w:numPr>
        <w:shd w:val="clear" w:color="auto" w:fill="FFFFFF"/>
        <w:rPr>
          <w:color w:val="9FE786" w:themeColor="accent3" w:themeTint="99"/>
          <w:u w:val="single"/>
        </w:rPr>
      </w:pPr>
      <w:r w:rsidRPr="001C559B">
        <w:rPr>
          <w:color w:val="9FE786" w:themeColor="accent3" w:themeTint="99"/>
          <w:u w:val="single"/>
        </w:rPr>
        <w:t>M</w:t>
      </w:r>
      <w:r>
        <w:rPr>
          <w:color w:val="9FE786" w:themeColor="accent3" w:themeTint="99"/>
          <w:u w:val="single"/>
        </w:rPr>
        <w:t>é</w:t>
      </w:r>
      <w:r w:rsidRPr="001C559B">
        <w:rPr>
          <w:color w:val="9FE786" w:themeColor="accent3" w:themeTint="99"/>
          <w:u w:val="single"/>
        </w:rPr>
        <w:t>d</w:t>
      </w:r>
      <w:r>
        <w:rPr>
          <w:color w:val="9FE786" w:themeColor="accent3" w:themeTint="99"/>
          <w:u w:val="single"/>
        </w:rPr>
        <w:t>i</w:t>
      </w:r>
      <w:r w:rsidRPr="001C559B">
        <w:rPr>
          <w:color w:val="9FE786" w:themeColor="accent3" w:themeTint="99"/>
          <w:u w:val="single"/>
        </w:rPr>
        <w:t>c</w:t>
      </w:r>
      <w:r>
        <w:rPr>
          <w:color w:val="9FE786" w:themeColor="accent3" w:themeTint="99"/>
          <w:u w:val="single"/>
        </w:rPr>
        <w:t>aments</w:t>
      </w:r>
      <w:r w:rsidRPr="001C559B">
        <w:rPr>
          <w:color w:val="9FE786" w:themeColor="accent3" w:themeTint="99"/>
          <w:u w:val="single"/>
        </w:rPr>
        <w:t xml:space="preserve"> à base de plantes utilisées dans la </w:t>
      </w:r>
      <w:proofErr w:type="spellStart"/>
      <w:r w:rsidRPr="001C559B">
        <w:rPr>
          <w:color w:val="9FE786" w:themeColor="accent3" w:themeTint="99"/>
          <w:u w:val="single"/>
        </w:rPr>
        <w:t>dépression</w:t>
      </w:r>
      <w:proofErr w:type="spellEnd"/>
      <w:r w:rsidRPr="001C559B">
        <w:rPr>
          <w:color w:val="9FE786" w:themeColor="accent3" w:themeTint="99"/>
          <w:u w:val="single"/>
        </w:rPr>
        <w:t xml:space="preserve"> </w:t>
      </w:r>
      <w:proofErr w:type="spellStart"/>
      <w:r w:rsidRPr="001C559B">
        <w:rPr>
          <w:color w:val="9FE786" w:themeColor="accent3" w:themeTint="99"/>
          <w:u w:val="single"/>
        </w:rPr>
        <w:t>légère</w:t>
      </w:r>
      <w:proofErr w:type="spellEnd"/>
      <w:r w:rsidRPr="001C559B">
        <w:rPr>
          <w:color w:val="9FE786" w:themeColor="accent3" w:themeTint="99"/>
          <w:u w:val="single"/>
        </w:rPr>
        <w:t xml:space="preserve"> à </w:t>
      </w:r>
      <w:proofErr w:type="spellStart"/>
      <w:r w:rsidRPr="001C559B">
        <w:rPr>
          <w:color w:val="9FE786" w:themeColor="accent3" w:themeTint="99"/>
          <w:u w:val="single"/>
        </w:rPr>
        <w:t>modérée</w:t>
      </w:r>
      <w:proofErr w:type="spellEnd"/>
      <w:r w:rsidRPr="001C559B">
        <w:rPr>
          <w:color w:val="9FE786" w:themeColor="accent3" w:themeTint="99"/>
          <w:u w:val="single"/>
        </w:rPr>
        <w:t xml:space="preserve"> </w:t>
      </w:r>
    </w:p>
    <w:p w:rsidR="00140466" w:rsidRDefault="001C559B" w:rsidP="00140466">
      <w:pPr>
        <w:pStyle w:val="NormalWeb"/>
        <w:shd w:val="clear" w:color="auto" w:fill="FFFFFF"/>
        <w:rPr>
          <w:rFonts w:ascii="AmericanTypewriter" w:hAnsi="AmericanTypewriter"/>
          <w:sz w:val="20"/>
          <w:szCs w:val="20"/>
        </w:rPr>
      </w:pPr>
      <w:r>
        <w:rPr>
          <w:rFonts w:ascii="Wingdings" w:hAnsi="Wingdings"/>
          <w:color w:val="840084"/>
          <w:sz w:val="20"/>
          <w:szCs w:val="20"/>
        </w:rPr>
        <w:t>Ø</w:t>
      </w:r>
      <w:r w:rsidRPr="001C559B">
        <w:rPr>
          <w:rFonts w:ascii="Cambria" w:hAnsi="Cambria"/>
          <w:b/>
          <w:bCs/>
          <w:i/>
          <w:iCs/>
          <w:color w:val="840084"/>
          <w:sz w:val="20"/>
          <w:szCs w:val="20"/>
        </w:rPr>
        <w:t xml:space="preserve"> </w:t>
      </w:r>
      <w:r>
        <w:rPr>
          <w:rFonts w:ascii="Cambria" w:hAnsi="Cambria"/>
          <w:b/>
          <w:bCs/>
          <w:i/>
          <w:iCs/>
          <w:color w:val="840084"/>
          <w:sz w:val="20"/>
          <w:szCs w:val="20"/>
        </w:rPr>
        <w:t xml:space="preserve">Millepertuis : </w:t>
      </w:r>
      <w:proofErr w:type="spellStart"/>
      <w:r>
        <w:rPr>
          <w:rFonts w:ascii="Cambria" w:hAnsi="Cambria"/>
          <w:b/>
          <w:bCs/>
          <w:i/>
          <w:iCs/>
          <w:color w:val="840084"/>
          <w:sz w:val="20"/>
          <w:szCs w:val="20"/>
        </w:rPr>
        <w:t>Sommités</w:t>
      </w:r>
      <w:proofErr w:type="spellEnd"/>
      <w:r>
        <w:rPr>
          <w:rFonts w:ascii="Cambria" w:hAnsi="Cambria"/>
          <w:b/>
          <w:bCs/>
          <w:i/>
          <w:iCs/>
          <w:color w:val="840084"/>
          <w:sz w:val="20"/>
          <w:szCs w:val="20"/>
        </w:rPr>
        <w:t xml:space="preserve"> fleuries </w:t>
      </w:r>
      <w:r>
        <w:rPr>
          <w:rFonts w:ascii="Cambria" w:hAnsi="Cambria"/>
          <w:b/>
          <w:bCs/>
          <w:i/>
          <w:iCs/>
          <w:color w:val="840084"/>
          <w:sz w:val="20"/>
          <w:szCs w:val="20"/>
        </w:rPr>
        <w:tab/>
      </w:r>
      <w:r>
        <w:rPr>
          <w:rFonts w:ascii="Cambria" w:hAnsi="Cambria"/>
          <w:b/>
          <w:bCs/>
          <w:i/>
          <w:iCs/>
          <w:color w:val="840084"/>
          <w:sz w:val="20"/>
          <w:szCs w:val="20"/>
        </w:rPr>
        <w:tab/>
      </w:r>
      <w:r>
        <w:rPr>
          <w:rFonts w:ascii="Cambria" w:hAnsi="Cambria"/>
          <w:b/>
          <w:bCs/>
          <w:i/>
          <w:iCs/>
          <w:color w:val="840084"/>
          <w:sz w:val="20"/>
          <w:szCs w:val="20"/>
        </w:rPr>
        <w:tab/>
      </w:r>
      <w:r>
        <w:rPr>
          <w:rFonts w:ascii="Cambria" w:hAnsi="Cambria"/>
          <w:b/>
          <w:bCs/>
          <w:i/>
          <w:iCs/>
          <w:color w:val="840084"/>
          <w:sz w:val="20"/>
          <w:szCs w:val="20"/>
        </w:rPr>
        <w:tab/>
      </w:r>
      <w:r>
        <w:rPr>
          <w:rFonts w:ascii="Cambria" w:hAnsi="Cambria"/>
          <w:b/>
          <w:bCs/>
          <w:i/>
          <w:iCs/>
          <w:color w:val="840084"/>
          <w:sz w:val="20"/>
          <w:szCs w:val="20"/>
        </w:rPr>
        <w:tab/>
        <w:t xml:space="preserv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Elles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contiennent</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beaucoup de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polyphénols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 </w:t>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w:t>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w:t>
      </w:r>
      <w:proofErr w:type="spellStart"/>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Hypéricine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w:t>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w:t>
      </w:r>
      <w:proofErr w:type="spellStart"/>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Hyperforine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40466"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Autres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dérivés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polyphénoliques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140466">
        <w:rPr>
          <w:rFonts w:ascii="AmericanTypewriter" w:hAnsi="AmericanTypewriter"/>
          <w:sz w:val="20"/>
          <w:szCs w:val="20"/>
        </w:rPr>
        <w:tab/>
      </w:r>
      <w:r w:rsidR="00140466">
        <w:rPr>
          <w:rFonts w:ascii="AmericanTypewriter" w:hAnsi="AmericanTypewriter"/>
          <w:sz w:val="20"/>
          <w:szCs w:val="20"/>
        </w:rPr>
        <w:t xml:space="preserve"> </w:t>
      </w:r>
      <w:r w:rsidR="00140466">
        <w:rPr>
          <w:rFonts w:ascii="AmericanTypewriter" w:hAnsi="AmericanTypewriter"/>
          <w:sz w:val="20"/>
          <w:szCs w:val="20"/>
        </w:rPr>
        <w:tab/>
      </w:r>
      <w:r w:rsidR="00140466">
        <w:rPr>
          <w:rFonts w:ascii="AmericanTypewriter" w:hAnsi="AmericanTypewriter"/>
          <w:sz w:val="20"/>
          <w:szCs w:val="20"/>
        </w:rPr>
        <w:tab/>
        <w:t xml:space="preserve">  </w:t>
      </w:r>
      <w:r w:rsidRPr="00140466">
        <w:rPr>
          <w:rFonts w:ascii="AmericanTypewriter" w:hAnsi="AmericanTypewriter"/>
          <w:sz w:val="20"/>
          <w:szCs w:val="20"/>
        </w:rPr>
        <w:t xml:space="preserve">  </w:t>
      </w:r>
    </w:p>
    <w:p w:rsidR="001C559B" w:rsidRPr="00AC3276" w:rsidRDefault="00140466" w:rsidP="00140466">
      <w:pPr>
        <w:pStyle w:val="NormalWeb"/>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C’est important d’avoir ces 3 classes chimiques pour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avoirl’action</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antidépressive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
    <w:p w:rsidR="001C559B" w:rsidRPr="00AC3276" w:rsidRDefault="001C559B" w:rsidP="00140466">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Plante qui </w:t>
      </w:r>
      <w:r w:rsidRPr="00AC3276">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a beaucoup</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d’interactions</w:t>
      </w:r>
      <w:proofErr w:type="spellEnd"/>
      <w:r w:rsidRPr="00AC3276">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médicamenteuses</w:t>
      </w:r>
      <w:proofErr w:type="spellEnd"/>
      <w:r w:rsid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
    <w:p w:rsidR="00140466" w:rsidRDefault="00140466" w:rsidP="00140466">
      <w:pPr>
        <w:pStyle w:val="NormalWeb"/>
        <w:numPr>
          <w:ilvl w:val="0"/>
          <w:numId w:val="38"/>
        </w:numPr>
        <w:shd w:val="clear" w:color="auto" w:fill="FFFFFF"/>
        <w:rPr>
          <w:color w:val="9FE786" w:themeColor="accent3" w:themeTint="99"/>
          <w:u w:val="single"/>
        </w:rPr>
      </w:pPr>
      <w:r w:rsidRPr="00140466">
        <w:rPr>
          <w:color w:val="9FE786" w:themeColor="accent3" w:themeTint="99"/>
          <w:u w:val="single"/>
        </w:rPr>
        <w:t xml:space="preserve">Médicaments à base de plantes utilisées dans les pathos de la </w:t>
      </w:r>
      <w:proofErr w:type="spellStart"/>
      <w:r w:rsidRPr="00140466">
        <w:rPr>
          <w:color w:val="9FE786" w:themeColor="accent3" w:themeTint="99"/>
          <w:u w:val="single"/>
        </w:rPr>
        <w:t>sphère</w:t>
      </w:r>
      <w:proofErr w:type="spellEnd"/>
      <w:r w:rsidRPr="00140466">
        <w:rPr>
          <w:color w:val="9FE786" w:themeColor="accent3" w:themeTint="99"/>
          <w:u w:val="single"/>
        </w:rPr>
        <w:t xml:space="preserve"> digestive</w:t>
      </w:r>
    </w:p>
    <w:p w:rsidR="00140466" w:rsidRPr="00AC3276" w:rsidRDefault="00140466" w:rsidP="00140466">
      <w:pPr>
        <w:pStyle w:val="NormalWeb"/>
        <w:numPr>
          <w:ilvl w:val="0"/>
          <w:numId w:val="40"/>
        </w:numPr>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Plantes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hépatoprotectrices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et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antispasmodiques</w:t>
      </w:r>
      <w:proofErr w:type="spellEnd"/>
    </w:p>
    <w:p w:rsidR="00140466" w:rsidRDefault="00140466" w:rsidP="001404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777"/>
        <w:rPr>
          <w:rFonts w:ascii="AmericanTypewriter" w:eastAsia="Times New Roman" w:hAnsi="AmericanTypewriter"/>
          <w:sz w:val="20"/>
          <w:szCs w:val="20"/>
          <w:bdr w:val="none" w:sz="0" w:space="0" w:color="auto"/>
          <w:lang w:val="fr-FR" w:eastAsia="fr-FR"/>
        </w:rPr>
      </w:pPr>
      <w:r>
        <w:rPr>
          <w:rFonts w:ascii="Wingdings" w:hAnsi="Wingdings"/>
          <w:color w:val="840084"/>
          <w:sz w:val="20"/>
          <w:szCs w:val="20"/>
        </w:rPr>
        <w:t>Ø</w:t>
      </w:r>
      <w:r w:rsidRPr="00140466">
        <w:rPr>
          <w:rFonts w:ascii="AmericanTypewriter" w:eastAsia="Times New Roman" w:hAnsi="AmericanTypewriter"/>
          <w:color w:val="FF938C"/>
          <w:sz w:val="20"/>
          <w:szCs w:val="20"/>
          <w:bdr w:val="none" w:sz="0" w:space="0" w:color="auto"/>
          <w:lang w:val="fr-FR" w:eastAsia="fr-FR"/>
        </w:rPr>
        <w:t xml:space="preserve"> </w:t>
      </w:r>
      <w:r w:rsidRPr="00140466">
        <w:rPr>
          <w:rFonts w:ascii="Cambria" w:eastAsia="Times New Roman" w:hAnsi="Cambria"/>
          <w:b/>
          <w:bCs/>
          <w:i/>
          <w:iCs/>
          <w:color w:val="840084"/>
          <w:sz w:val="20"/>
          <w:szCs w:val="20"/>
          <w:bdr w:val="none" w:sz="0" w:space="0" w:color="auto"/>
          <w:lang w:val="fr-FR" w:eastAsia="fr-FR"/>
        </w:rPr>
        <w:t xml:space="preserve">Artichaut: </w:t>
      </w:r>
      <w:r>
        <w:rPr>
          <w:rFonts w:ascii="Cambria" w:eastAsia="Times New Roman" w:hAnsi="Cambria"/>
          <w:b/>
          <w:bCs/>
          <w:i/>
          <w:iCs/>
          <w:color w:val="840084"/>
          <w:sz w:val="20"/>
          <w:szCs w:val="20"/>
          <w:bdr w:val="none" w:sz="0" w:space="0" w:color="auto"/>
          <w:lang w:val="fr-FR" w:eastAsia="fr-FR"/>
        </w:rPr>
        <w:t>F</w:t>
      </w:r>
      <w:r w:rsidRPr="00140466">
        <w:rPr>
          <w:rFonts w:ascii="Cambria" w:eastAsia="Times New Roman" w:hAnsi="Cambria"/>
          <w:b/>
          <w:bCs/>
          <w:i/>
          <w:iCs/>
          <w:color w:val="840084"/>
          <w:sz w:val="20"/>
          <w:szCs w:val="20"/>
          <w:bdr w:val="none" w:sz="0" w:space="0" w:color="auto"/>
          <w:lang w:val="fr-FR" w:eastAsia="fr-FR"/>
        </w:rPr>
        <w:t xml:space="preserve">euilles </w:t>
      </w:r>
      <w:r w:rsidRPr="00140466">
        <w:rPr>
          <w:rFonts w:ascii="Cambria" w:eastAsia="Times New Roman" w:hAnsi="Cambria"/>
          <w:b/>
          <w:bCs/>
          <w:i/>
          <w:iCs/>
          <w:color w:val="840084"/>
          <w:sz w:val="20"/>
          <w:szCs w:val="20"/>
          <w:bdr w:val="none" w:sz="0" w:space="0" w:color="auto"/>
          <w:lang w:val="fr-FR" w:eastAsia="fr-FR"/>
        </w:rPr>
        <w:tab/>
      </w:r>
      <w:r>
        <w:rPr>
          <w:rFonts w:ascii="AmericanTypewriter" w:eastAsia="Times New Roman" w:hAnsi="AmericanTypewriter"/>
          <w:sz w:val="20"/>
          <w:szCs w:val="20"/>
          <w:bdr w:val="none" w:sz="0" w:space="0" w:color="auto"/>
          <w:lang w:val="fr-FR" w:eastAsia="fr-FR"/>
        </w:rPr>
        <w:tab/>
      </w:r>
      <w:r>
        <w:rPr>
          <w:rFonts w:ascii="AmericanTypewriter" w:eastAsia="Times New Roman" w:hAnsi="AmericanTypewriter"/>
          <w:sz w:val="20"/>
          <w:szCs w:val="20"/>
          <w:bdr w:val="none" w:sz="0" w:space="0" w:color="auto"/>
          <w:lang w:val="fr-FR" w:eastAsia="fr-FR"/>
        </w:rPr>
        <w:tab/>
      </w:r>
      <w:r>
        <w:rPr>
          <w:rFonts w:ascii="AmericanTypewriter" w:eastAsia="Times New Roman" w:hAnsi="AmericanTypewriter"/>
          <w:sz w:val="20"/>
          <w:szCs w:val="20"/>
          <w:bdr w:val="none" w:sz="0" w:space="0" w:color="auto"/>
          <w:lang w:val="fr-FR" w:eastAsia="fr-FR"/>
        </w:rPr>
        <w:tab/>
      </w:r>
      <w:r>
        <w:rPr>
          <w:rFonts w:ascii="AmericanTypewriter" w:eastAsia="Times New Roman" w:hAnsi="AmericanTypewriter"/>
          <w:sz w:val="20"/>
          <w:szCs w:val="20"/>
          <w:bdr w:val="none" w:sz="0" w:space="0" w:color="auto"/>
          <w:lang w:val="fr-FR" w:eastAsia="fr-FR"/>
        </w:rPr>
        <w:tab/>
        <w:t xml:space="preserve">         </w:t>
      </w:r>
      <w:r w:rsidRPr="00AC3276">
        <w:rPr>
          <w:rFonts w:ascii="Helvetica Neue" w:hAnsi="Helvetica Neue" w:cs="Arial Unicode MS"/>
          <w:color w:val="000000" w:themeColor="text1"/>
          <w:sz w:val="22"/>
          <w:szCs w:val="22"/>
          <w14:textOutline w14:w="0" w14:cap="flat" w14:cmpd="sng" w14:algn="ctr">
            <w14:noFill/>
            <w14:prstDash w14:val="solid"/>
            <w14:bevel/>
          </w14:textOutline>
        </w:rPr>
        <w:t xml:space="preserve">Utilisées dans les troubles </w:t>
      </w:r>
      <w:proofErr w:type="spellStart"/>
      <w:r w:rsidRPr="00AC3276">
        <w:rPr>
          <w:rFonts w:ascii="Helvetica Neue" w:hAnsi="Helvetica Neue" w:cs="Arial Unicode MS"/>
          <w:color w:val="000000" w:themeColor="text1"/>
          <w:sz w:val="22"/>
          <w:szCs w:val="22"/>
          <w14:textOutline w14:w="0" w14:cap="flat" w14:cmpd="sng" w14:algn="ctr">
            <w14:noFill/>
            <w14:prstDash w14:val="solid"/>
            <w14:bevel/>
          </w14:textOutline>
        </w:rPr>
        <w:t>hépato-biliaires</w:t>
      </w:r>
      <w:proofErr w:type="spellEnd"/>
      <w:r w:rsidRPr="00AC3276">
        <w:rPr>
          <w:rFonts w:ascii="Helvetica Neue" w:hAnsi="Helvetica Neue" w:cs="Arial Unicode MS"/>
          <w:color w:val="000000" w:themeColor="text1"/>
          <w:sz w:val="22"/>
          <w:szCs w:val="22"/>
          <w14:textOutline w14:w="0" w14:cap="flat" w14:cmpd="sng" w14:algn="ctr">
            <w14:noFill/>
            <w14:prstDash w14:val="solid"/>
            <w14:bevel/>
          </w14:textOutline>
        </w:rPr>
        <w:t xml:space="preserve"> pour l’</w:t>
      </w:r>
      <w:proofErr w:type="spellStart"/>
      <w:r w:rsidRPr="00AC3276">
        <w:rPr>
          <w:rFonts w:ascii="Helvetica Neue" w:hAnsi="Helvetica Neue" w:cs="Arial Unicode MS"/>
          <w:color w:val="000000" w:themeColor="text1"/>
          <w:sz w:val="22"/>
          <w:szCs w:val="22"/>
          <w14:textOutline w14:w="0" w14:cap="flat" w14:cmpd="sng" w14:algn="ctr">
            <w14:noFill/>
            <w14:prstDash w14:val="solid"/>
            <w14:bevel/>
          </w14:textOutline>
        </w:rPr>
        <w:t>hypercholestérolémie</w:t>
      </w:r>
      <w:proofErr w:type="spellEnd"/>
    </w:p>
    <w:p w:rsidR="00140466" w:rsidRPr="00140466" w:rsidRDefault="00140466" w:rsidP="001404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777"/>
        <w:rPr>
          <w:rFonts w:ascii="AmericanTypewriter" w:eastAsia="Times New Roman" w:hAnsi="AmericanTypewriter"/>
          <w:sz w:val="20"/>
          <w:szCs w:val="20"/>
          <w:bdr w:val="none" w:sz="0" w:space="0" w:color="auto"/>
          <w:lang w:val="fr-FR" w:eastAsia="fr-FR"/>
        </w:rPr>
      </w:pPr>
      <w:r>
        <w:rPr>
          <w:rFonts w:ascii="Wingdings" w:hAnsi="Wingdings"/>
          <w:color w:val="840084"/>
          <w:sz w:val="20"/>
          <w:szCs w:val="20"/>
        </w:rPr>
        <w:t>Ø</w:t>
      </w:r>
      <w:r w:rsidRPr="00140466">
        <w:rPr>
          <w:rFonts w:ascii="AmericanTypewriter" w:eastAsia="Times New Roman" w:hAnsi="AmericanTypewriter"/>
          <w:color w:val="FF938C"/>
          <w:sz w:val="20"/>
          <w:szCs w:val="20"/>
          <w:bdr w:val="none" w:sz="0" w:space="0" w:color="auto"/>
          <w:lang w:val="fr-FR" w:eastAsia="fr-FR"/>
        </w:rPr>
        <w:t xml:space="preserve"> </w:t>
      </w:r>
      <w:r w:rsidRPr="00140466">
        <w:rPr>
          <w:rFonts w:ascii="Cambria" w:eastAsia="Times New Roman" w:hAnsi="Cambria"/>
          <w:b/>
          <w:bCs/>
          <w:i/>
          <w:iCs/>
          <w:color w:val="840084"/>
          <w:sz w:val="20"/>
          <w:szCs w:val="20"/>
          <w:bdr w:val="none" w:sz="0" w:space="0" w:color="auto"/>
          <w:lang w:val="fr-FR" w:eastAsia="fr-FR"/>
        </w:rPr>
        <w:t xml:space="preserve">Fumeterre: </w:t>
      </w:r>
      <w:r>
        <w:rPr>
          <w:rFonts w:ascii="Cambria" w:eastAsia="Times New Roman" w:hAnsi="Cambria"/>
          <w:b/>
          <w:bCs/>
          <w:i/>
          <w:iCs/>
          <w:color w:val="840084"/>
          <w:sz w:val="20"/>
          <w:szCs w:val="20"/>
          <w:bdr w:val="none" w:sz="0" w:space="0" w:color="auto"/>
          <w:lang w:val="fr-FR" w:eastAsia="fr-FR"/>
        </w:rPr>
        <w:t>P</w:t>
      </w:r>
      <w:r w:rsidRPr="00140466">
        <w:rPr>
          <w:rFonts w:ascii="Cambria" w:eastAsia="Times New Roman" w:hAnsi="Cambria"/>
          <w:b/>
          <w:bCs/>
          <w:i/>
          <w:iCs/>
          <w:color w:val="840084"/>
          <w:sz w:val="20"/>
          <w:szCs w:val="20"/>
          <w:bdr w:val="none" w:sz="0" w:space="0" w:color="auto"/>
          <w:lang w:val="fr-FR" w:eastAsia="fr-FR"/>
        </w:rPr>
        <w:t xml:space="preserve">arties </w:t>
      </w:r>
      <w:proofErr w:type="spellStart"/>
      <w:r w:rsidRPr="00140466">
        <w:rPr>
          <w:rFonts w:ascii="Cambria" w:eastAsia="Times New Roman" w:hAnsi="Cambria"/>
          <w:b/>
          <w:bCs/>
          <w:i/>
          <w:iCs/>
          <w:color w:val="840084"/>
          <w:sz w:val="20"/>
          <w:szCs w:val="20"/>
          <w:bdr w:val="none" w:sz="0" w:space="0" w:color="auto"/>
          <w:lang w:val="fr-FR" w:eastAsia="fr-FR"/>
        </w:rPr>
        <w:t>aériennes</w:t>
      </w:r>
      <w:proofErr w:type="spellEnd"/>
      <w:r w:rsidRPr="00140466">
        <w:rPr>
          <w:rFonts w:ascii="Cambria" w:eastAsia="Times New Roman" w:hAnsi="Cambria"/>
          <w:b/>
          <w:bCs/>
          <w:i/>
          <w:iCs/>
          <w:color w:val="840084"/>
          <w:sz w:val="20"/>
          <w:szCs w:val="20"/>
          <w:bdr w:val="none" w:sz="0" w:space="0" w:color="auto"/>
          <w:lang w:val="fr-FR" w:eastAsia="fr-FR"/>
        </w:rPr>
        <w:t xml:space="preserve"> fleuries </w:t>
      </w:r>
      <w:r w:rsidRPr="00140466">
        <w:rPr>
          <w:rFonts w:ascii="Cambria" w:eastAsia="Times New Roman" w:hAnsi="Cambria"/>
          <w:b/>
          <w:bCs/>
          <w:i/>
          <w:iCs/>
          <w:color w:val="840084"/>
          <w:sz w:val="20"/>
          <w:szCs w:val="20"/>
          <w:bdr w:val="none" w:sz="0" w:space="0" w:color="auto"/>
          <w:lang w:val="fr-FR" w:eastAsia="fr-FR"/>
        </w:rPr>
        <w:tab/>
      </w:r>
      <w:r>
        <w:rPr>
          <w:rFonts w:ascii="AmericanTypewriter" w:eastAsia="Times New Roman" w:hAnsi="AmericanTypewriter"/>
          <w:sz w:val="20"/>
          <w:szCs w:val="20"/>
          <w:bdr w:val="none" w:sz="0" w:space="0" w:color="auto"/>
          <w:lang w:val="fr-FR" w:eastAsia="fr-FR"/>
        </w:rPr>
        <w:t xml:space="preserve">                </w:t>
      </w:r>
      <w:r w:rsidRPr="00AC3276">
        <w:rPr>
          <w:rFonts w:ascii="Helvetica Neue" w:hAnsi="Helvetica Neue" w:cs="Arial Unicode MS"/>
          <w:color w:val="000000" w:themeColor="text1"/>
          <w:sz w:val="22"/>
          <w:szCs w:val="22"/>
          <w14:textOutline w14:w="0" w14:cap="flat" w14:cmpd="sng" w14:algn="ctr">
            <w14:noFill/>
            <w14:prstDash w14:val="solid"/>
            <w14:bevel/>
          </w14:textOutline>
        </w:rPr>
        <w:t xml:space="preserve">Contiennent des </w:t>
      </w:r>
      <w:proofErr w:type="spellStart"/>
      <w:r w:rsidRPr="00AC3276">
        <w:rPr>
          <w:rFonts w:ascii="Helvetica Neue" w:hAnsi="Helvetica Neue" w:cs="Arial Unicode MS"/>
          <w:color w:val="000000" w:themeColor="text1"/>
          <w:sz w:val="22"/>
          <w:szCs w:val="22"/>
          <w14:textOutline w14:w="0" w14:cap="flat" w14:cmpd="sng" w14:algn="ctr">
            <w14:noFill/>
            <w14:prstDash w14:val="solid"/>
            <w14:bevel/>
          </w14:textOutline>
        </w:rPr>
        <w:t>alcaloïdes</w:t>
      </w:r>
      <w:proofErr w:type="spellEnd"/>
      <w:r w:rsidRPr="00AC3276">
        <w:rPr>
          <w:rFonts w:ascii="Helvetica Neue" w:hAnsi="Helvetica Neue" w:cs="Arial Unicode MS"/>
          <w:color w:val="000000" w:themeColor="text1"/>
          <w:sz w:val="22"/>
          <w:szCs w:val="22"/>
          <w14:textOutline w14:w="0" w14:cap="flat" w14:cmpd="sng" w14:algn="ctr">
            <w14:noFill/>
            <w14:prstDash w14:val="solid"/>
            <w14:bevel/>
          </w14:textOutline>
        </w:rPr>
        <w:t xml:space="preserve">, troubles biliaires et </w:t>
      </w:r>
      <w:proofErr w:type="spellStart"/>
      <w:r w:rsidRPr="00AC3276">
        <w:rPr>
          <w:rFonts w:ascii="Helvetica Neue" w:hAnsi="Helvetica Neue" w:cs="Arial Unicode MS"/>
          <w:color w:val="000000" w:themeColor="text1"/>
          <w:sz w:val="22"/>
          <w:szCs w:val="22"/>
          <w14:textOutline w14:w="0" w14:cap="flat" w14:cmpd="sng" w14:algn="ctr">
            <w14:noFill/>
            <w14:prstDash w14:val="solid"/>
            <w14:bevel/>
          </w14:textOutline>
        </w:rPr>
        <w:t>hépato-biliare</w:t>
      </w:r>
      <w:proofErr w:type="spellEnd"/>
      <w:r w:rsidRPr="00AC3276">
        <w:rPr>
          <w:rFonts w:ascii="Helvetica Neue" w:hAnsi="Helvetica Neue" w:cs="Arial Unicode MS"/>
          <w:color w:val="000000" w:themeColor="text1"/>
          <w:sz w:val="22"/>
          <w:szCs w:val="22"/>
          <w14:textOutline w14:w="0" w14:cap="flat" w14:cmpd="sng" w14:algn="ctr">
            <w14:noFill/>
            <w14:prstDash w14:val="solid"/>
            <w14:bevel/>
          </w14:textOutline>
        </w:rPr>
        <w:t>.</w:t>
      </w:r>
      <w:r>
        <w:rPr>
          <w:rFonts w:ascii="AmericanTypewriter" w:eastAsia="Times New Roman" w:hAnsi="AmericanTypewriter"/>
          <w:sz w:val="20"/>
          <w:szCs w:val="20"/>
          <w:bdr w:val="none" w:sz="0" w:space="0" w:color="auto"/>
          <w:lang w:val="fr-FR" w:eastAsia="fr-FR"/>
        </w:rPr>
        <w:t xml:space="preserve"> </w:t>
      </w:r>
      <w:r>
        <w:rPr>
          <w:rFonts w:eastAsia="Times New Roman"/>
          <w:bdr w:val="none" w:sz="0" w:space="0" w:color="auto"/>
          <w:lang w:val="fr-FR" w:eastAsia="fr-FR"/>
        </w:rPr>
        <w:t xml:space="preserve"> </w:t>
      </w:r>
    </w:p>
    <w:p w:rsidR="00140466" w:rsidRDefault="00140466" w:rsidP="00140466">
      <w:pPr>
        <w:pStyle w:val="NormalWeb"/>
        <w:shd w:val="clear" w:color="auto" w:fill="FFFFFF"/>
        <w:rPr>
          <w:rFonts w:ascii="Helvetica" w:hAnsi="Helvetica"/>
          <w:sz w:val="20"/>
          <w:szCs w:val="20"/>
        </w:rPr>
      </w:pPr>
      <w:r>
        <w:rPr>
          <w:rFonts w:ascii="Wingdings" w:hAnsi="Wingdings"/>
          <w:color w:val="840084"/>
          <w:sz w:val="20"/>
          <w:szCs w:val="20"/>
        </w:rPr>
        <w:t xml:space="preserve">    Ø</w:t>
      </w:r>
      <w:r w:rsidRPr="00140466">
        <w:rPr>
          <w:rFonts w:ascii="AmericanTypewriter" w:hAnsi="AmericanTypewriter"/>
          <w:color w:val="FF938C"/>
          <w:sz w:val="20"/>
          <w:szCs w:val="20"/>
        </w:rPr>
        <w:t xml:space="preserve"> </w:t>
      </w:r>
      <w:r w:rsidRPr="00140466">
        <w:rPr>
          <w:rFonts w:ascii="Cambria" w:hAnsi="Cambria"/>
          <w:b/>
          <w:bCs/>
          <w:i/>
          <w:iCs/>
          <w:color w:val="840084"/>
          <w:sz w:val="20"/>
          <w:szCs w:val="20"/>
        </w:rPr>
        <w:t>Chardon Marie</w:t>
      </w:r>
      <w:r>
        <w:rPr>
          <w:rFonts w:ascii="Cambria" w:hAnsi="Cambria"/>
          <w:b/>
          <w:bCs/>
          <w:i/>
          <w:iCs/>
          <w:color w:val="840084"/>
          <w:sz w:val="20"/>
          <w:szCs w:val="20"/>
        </w:rPr>
        <w:t xml:space="preserve"> </w:t>
      </w:r>
      <w:r w:rsidRPr="00140466">
        <w:rPr>
          <w:rFonts w:ascii="Cambria" w:hAnsi="Cambria"/>
          <w:b/>
          <w:bCs/>
          <w:i/>
          <w:iCs/>
          <w:color w:val="840084"/>
          <w:sz w:val="20"/>
          <w:szCs w:val="20"/>
        </w:rPr>
        <w:t>:</w:t>
      </w:r>
      <w:r>
        <w:rPr>
          <w:rFonts w:ascii="Cambria" w:hAnsi="Cambria"/>
          <w:b/>
          <w:bCs/>
          <w:i/>
          <w:iCs/>
          <w:color w:val="840084"/>
          <w:sz w:val="20"/>
          <w:szCs w:val="20"/>
        </w:rPr>
        <w:t xml:space="preserve"> F</w:t>
      </w:r>
      <w:r w:rsidRPr="00140466">
        <w:rPr>
          <w:rFonts w:ascii="Cambria" w:hAnsi="Cambria"/>
          <w:b/>
          <w:bCs/>
          <w:i/>
          <w:iCs/>
          <w:color w:val="840084"/>
          <w:sz w:val="20"/>
          <w:szCs w:val="20"/>
        </w:rPr>
        <w:t>ruit</w:t>
      </w:r>
      <w:r w:rsidRPr="00140466">
        <w:rPr>
          <w:rFonts w:ascii="AmericanTypewriter" w:hAnsi="AmericanTypewriter"/>
          <w:sz w:val="20"/>
          <w:szCs w:val="20"/>
        </w:rPr>
        <w:t xml:space="preserve"> </w:t>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t xml:space="preserve">                       </w:t>
      </w:r>
      <w:r>
        <w:rPr>
          <w:rFonts w:ascii="AmericanTypewriter" w:hAnsi="AmericanTypewriter"/>
          <w:sz w:val="20"/>
          <w:szCs w:val="20"/>
        </w:rPr>
        <w:tab/>
        <w:t xml:space="preserv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Contient la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sylimarine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troubles digestifs d’organe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hépatiques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
    <w:p w:rsidR="00140466" w:rsidRPr="00AC3276" w:rsidRDefault="00140466" w:rsidP="00140466">
      <w:pPr>
        <w:pStyle w:val="NormalWeb"/>
        <w:numPr>
          <w:ilvl w:val="0"/>
          <w:numId w:val="40"/>
        </w:numPr>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Plantes laxatives</w:t>
      </w:r>
    </w:p>
    <w:p w:rsidR="00140466" w:rsidRDefault="00140466" w:rsidP="00140466">
      <w:pPr>
        <w:pStyle w:val="NormalWeb"/>
        <w:shd w:val="clear" w:color="auto" w:fill="FFFFFF"/>
        <w:ind w:left="777" w:firstLine="23"/>
        <w:rPr>
          <w:rFonts w:ascii="AmericanTypewriter" w:hAnsi="AmericanTypewriter"/>
          <w:color w:val="050000"/>
          <w:sz w:val="20"/>
          <w:szCs w:val="20"/>
        </w:rPr>
      </w:pPr>
      <w:r>
        <w:rPr>
          <w:rFonts w:ascii="Wingdings" w:hAnsi="Wingdings"/>
          <w:color w:val="840084"/>
          <w:sz w:val="20"/>
          <w:szCs w:val="20"/>
        </w:rPr>
        <w:t>Ø</w:t>
      </w:r>
      <w:r w:rsidRPr="00140466">
        <w:rPr>
          <w:rFonts w:ascii="AmericanTypewriter" w:hAnsi="AmericanTypewriter"/>
          <w:color w:val="FF938C"/>
          <w:sz w:val="20"/>
          <w:szCs w:val="20"/>
        </w:rPr>
        <w:t xml:space="preserve"> </w:t>
      </w:r>
      <w:r w:rsidRPr="00140466">
        <w:rPr>
          <w:rFonts w:ascii="Cambria" w:hAnsi="Cambria"/>
          <w:b/>
          <w:bCs/>
          <w:i/>
          <w:iCs/>
          <w:color w:val="840084"/>
          <w:sz w:val="20"/>
          <w:szCs w:val="20"/>
        </w:rPr>
        <w:t>Mucilages : issus des végétaux mais aussi des algues</w:t>
      </w:r>
      <w:r>
        <w:tab/>
      </w:r>
      <w:r>
        <w:tab/>
        <w:t xml:space="preserv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Acide alginique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omme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le </w:t>
      </w:r>
      <w:r w:rsidRPr="00AC3276">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fucus</w:t>
      </w:r>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AC3276">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 xml:space="preserve">laxatif à effet de lest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utilisé dans les constipations et les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régimes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hypocaloriques </w:t>
      </w:r>
      <w:proofErr w:type="gram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au</w:t>
      </w:r>
      <w:proofErr w:type="gram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contact de l’eau </w:t>
      </w:r>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il gonfle </w:t>
      </w:r>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sym w:font="Wingdings" w:char="F0E0"/>
      </w:r>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coupe faim)</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r>
        <w:rPr>
          <w:rFonts w:ascii="AmericanTypewriter" w:hAnsi="AmericanTypewriter"/>
          <w:color w:val="050000"/>
          <w:sz w:val="20"/>
          <w:szCs w:val="20"/>
        </w:rPr>
        <w:t xml:space="preserve"> </w:t>
      </w:r>
    </w:p>
    <w:p w:rsidR="00EA34AC" w:rsidRDefault="00EA34AC" w:rsidP="00EA34AC">
      <w:pPr>
        <w:pStyle w:val="NormalWeb"/>
        <w:shd w:val="clear" w:color="auto" w:fill="FFFFFF"/>
        <w:rPr>
          <w:rFonts w:ascii="AmericanTypewriter" w:hAnsi="AmericanTypewriter"/>
          <w:color w:val="FF0000"/>
          <w:sz w:val="20"/>
          <w:szCs w:val="20"/>
        </w:rPr>
      </w:pPr>
      <w:r>
        <w:rPr>
          <w:rFonts w:ascii="Wingdings" w:hAnsi="Wingdings"/>
          <w:color w:val="840084"/>
          <w:sz w:val="20"/>
          <w:szCs w:val="20"/>
        </w:rPr>
        <w:t xml:space="preserve">    Ø</w:t>
      </w:r>
      <w:r w:rsidRPr="00EA34AC">
        <w:rPr>
          <w:rFonts w:ascii="AmericanTypewriter" w:hAnsi="AmericanTypewriter"/>
          <w:color w:val="FF938C"/>
          <w:sz w:val="20"/>
          <w:szCs w:val="20"/>
        </w:rPr>
        <w:t xml:space="preserve"> </w:t>
      </w:r>
      <w:proofErr w:type="spellStart"/>
      <w:r w:rsidRPr="00EA34AC">
        <w:rPr>
          <w:rFonts w:ascii="Cambria" w:hAnsi="Cambria"/>
          <w:b/>
          <w:bCs/>
          <w:i/>
          <w:iCs/>
          <w:color w:val="840084"/>
          <w:sz w:val="20"/>
          <w:szCs w:val="20"/>
        </w:rPr>
        <w:t>Dérives</w:t>
      </w:r>
      <w:proofErr w:type="spellEnd"/>
      <w:r w:rsidRPr="00EA34AC">
        <w:rPr>
          <w:rFonts w:ascii="Cambria" w:hAnsi="Cambria"/>
          <w:b/>
          <w:bCs/>
          <w:i/>
          <w:iCs/>
          <w:color w:val="840084"/>
          <w:sz w:val="20"/>
          <w:szCs w:val="20"/>
        </w:rPr>
        <w:t xml:space="preserve"> </w:t>
      </w:r>
      <w:proofErr w:type="spellStart"/>
      <w:r w:rsidRPr="00EA34AC">
        <w:rPr>
          <w:rFonts w:ascii="Cambria" w:hAnsi="Cambria"/>
          <w:b/>
          <w:bCs/>
          <w:i/>
          <w:iCs/>
          <w:color w:val="840084"/>
          <w:sz w:val="20"/>
          <w:szCs w:val="20"/>
        </w:rPr>
        <w:t>anthracéniques</w:t>
      </w:r>
      <w:proofErr w:type="spellEnd"/>
      <w:r>
        <w:rPr>
          <w:rFonts w:ascii="Cambria" w:hAnsi="Cambria"/>
          <w:b/>
          <w:bCs/>
          <w:i/>
          <w:iCs/>
          <w:color w:val="840084"/>
          <w:sz w:val="20"/>
          <w:szCs w:val="20"/>
        </w:rPr>
        <w:t xml:space="preserve"> </w:t>
      </w:r>
      <w:r w:rsidRPr="00EA34AC">
        <w:rPr>
          <w:rFonts w:ascii="Cambria" w:hAnsi="Cambria"/>
          <w:b/>
          <w:bCs/>
          <w:i/>
          <w:iCs/>
          <w:color w:val="840084"/>
          <w:sz w:val="20"/>
          <w:szCs w:val="20"/>
        </w:rPr>
        <w:t xml:space="preserve">: </w:t>
      </w:r>
      <w:r w:rsidRPr="00EA34AC">
        <w:rPr>
          <w:rFonts w:ascii="Cambria" w:hAnsi="Cambria"/>
          <w:b/>
          <w:bCs/>
          <w:i/>
          <w:iCs/>
          <w:color w:val="840084"/>
          <w:sz w:val="20"/>
          <w:szCs w:val="20"/>
        </w:rPr>
        <w:tab/>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Ecorce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de bourdaine, mascara, sennes</w:t>
      </w:r>
      <w:r>
        <w:rPr>
          <w:rFonts w:ascii="AmericanTypewriter" w:hAnsi="AmericanTypewriter"/>
          <w:sz w:val="20"/>
          <w:szCs w:val="20"/>
        </w:rPr>
        <w:t xml:space="preserve"> : </w:t>
      </w:r>
      <w:r w:rsidRPr="00AC3276">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laxatifs stimulants.</w:t>
      </w:r>
      <w:r w:rsidRPr="00EA34AC">
        <w:rPr>
          <w:rFonts w:ascii="AmericanTypewriter" w:hAnsi="AmericanTypewriter"/>
          <w:color w:val="FF0000"/>
          <w:sz w:val="20"/>
          <w:szCs w:val="20"/>
        </w:rPr>
        <w:t xml:space="preserve"> </w:t>
      </w:r>
    </w:p>
    <w:p w:rsidR="00346D3E" w:rsidRDefault="00346D3E" w:rsidP="00EA34AC">
      <w:pPr>
        <w:pStyle w:val="NormalWeb"/>
        <w:shd w:val="clear" w:color="auto" w:fill="FFFFFF"/>
      </w:pPr>
    </w:p>
    <w:p w:rsidR="00EA34AC" w:rsidRDefault="00EA34AC" w:rsidP="00EA34AC">
      <w:pPr>
        <w:pStyle w:val="NormalWeb"/>
        <w:numPr>
          <w:ilvl w:val="0"/>
          <w:numId w:val="38"/>
        </w:numPr>
        <w:shd w:val="clear" w:color="auto" w:fill="FFFFFF"/>
        <w:rPr>
          <w:color w:val="9FE786" w:themeColor="accent3" w:themeTint="99"/>
          <w:u w:val="single"/>
        </w:rPr>
      </w:pPr>
      <w:r w:rsidRPr="00EA34AC">
        <w:rPr>
          <w:color w:val="9FE786" w:themeColor="accent3" w:themeTint="99"/>
          <w:u w:val="single"/>
        </w:rPr>
        <w:lastRenderedPageBreak/>
        <w:t>M</w:t>
      </w:r>
      <w:r>
        <w:rPr>
          <w:color w:val="9FE786" w:themeColor="accent3" w:themeTint="99"/>
          <w:u w:val="single"/>
        </w:rPr>
        <w:t>é</w:t>
      </w:r>
      <w:r w:rsidRPr="00EA34AC">
        <w:rPr>
          <w:color w:val="9FE786" w:themeColor="accent3" w:themeTint="99"/>
          <w:u w:val="single"/>
        </w:rPr>
        <w:t>d</w:t>
      </w:r>
      <w:r>
        <w:rPr>
          <w:color w:val="9FE786" w:themeColor="accent3" w:themeTint="99"/>
          <w:u w:val="single"/>
        </w:rPr>
        <w:t>i</w:t>
      </w:r>
      <w:r w:rsidRPr="00EA34AC">
        <w:rPr>
          <w:color w:val="9FE786" w:themeColor="accent3" w:themeTint="99"/>
          <w:u w:val="single"/>
        </w:rPr>
        <w:t>c</w:t>
      </w:r>
      <w:r>
        <w:rPr>
          <w:color w:val="9FE786" w:themeColor="accent3" w:themeTint="99"/>
          <w:u w:val="single"/>
        </w:rPr>
        <w:t>aments</w:t>
      </w:r>
      <w:r w:rsidRPr="00EA34AC">
        <w:rPr>
          <w:color w:val="9FE786" w:themeColor="accent3" w:themeTint="99"/>
          <w:u w:val="single"/>
        </w:rPr>
        <w:t xml:space="preserve"> à base de plantes utilisées pour leur </w:t>
      </w:r>
      <w:proofErr w:type="spellStart"/>
      <w:r w:rsidRPr="00EA34AC">
        <w:rPr>
          <w:color w:val="9FE786" w:themeColor="accent3" w:themeTint="99"/>
          <w:u w:val="single"/>
        </w:rPr>
        <w:t>propriéte</w:t>
      </w:r>
      <w:proofErr w:type="spellEnd"/>
      <w:r w:rsidRPr="00EA34AC">
        <w:rPr>
          <w:color w:val="9FE786" w:themeColor="accent3" w:themeTint="99"/>
          <w:u w:val="single"/>
        </w:rPr>
        <w:t xml:space="preserve">́ anti-inflammatoire </w:t>
      </w:r>
    </w:p>
    <w:p w:rsidR="00EA34AC" w:rsidRDefault="00EA34AC" w:rsidP="00EA34AC">
      <w:pPr>
        <w:pStyle w:val="NormalWeb"/>
        <w:shd w:val="clear" w:color="auto" w:fill="FFFFFF"/>
        <w:ind w:left="360"/>
        <w:rPr>
          <w:rFonts w:ascii="AmericanTypewriter" w:hAnsi="AmericanTypewriter"/>
          <w:sz w:val="20"/>
          <w:szCs w:val="20"/>
        </w:rPr>
      </w:pPr>
      <w:r>
        <w:rPr>
          <w:rFonts w:ascii="Wingdings" w:hAnsi="Wingdings"/>
          <w:color w:val="840084"/>
          <w:sz w:val="20"/>
          <w:szCs w:val="20"/>
        </w:rPr>
        <w:t xml:space="preserve">  Ø</w:t>
      </w:r>
      <w:r>
        <w:rPr>
          <w:rFonts w:ascii="AmericanTypewriter" w:hAnsi="AmericanTypewriter"/>
          <w:color w:val="FF938C"/>
          <w:sz w:val="20"/>
          <w:szCs w:val="20"/>
        </w:rPr>
        <w:t xml:space="preserve"> </w:t>
      </w:r>
      <w:proofErr w:type="spellStart"/>
      <w:r w:rsidRPr="00EA34AC">
        <w:rPr>
          <w:rFonts w:ascii="Cambria" w:hAnsi="Cambria"/>
          <w:b/>
          <w:bCs/>
          <w:i/>
          <w:iCs/>
          <w:color w:val="840084"/>
          <w:sz w:val="20"/>
          <w:szCs w:val="20"/>
        </w:rPr>
        <w:t>Harpagophyton</w:t>
      </w:r>
      <w:proofErr w:type="spellEnd"/>
      <w:r>
        <w:rPr>
          <w:rFonts w:ascii="Cambria" w:hAnsi="Cambria"/>
          <w:b/>
          <w:bCs/>
          <w:i/>
          <w:iCs/>
          <w:color w:val="840084"/>
          <w:sz w:val="20"/>
          <w:szCs w:val="20"/>
        </w:rPr>
        <w:t xml:space="preserve"> </w:t>
      </w:r>
      <w:r w:rsidRPr="00EA34AC">
        <w:rPr>
          <w:rFonts w:ascii="Cambria" w:hAnsi="Cambria"/>
          <w:b/>
          <w:bCs/>
          <w:i/>
          <w:iCs/>
          <w:color w:val="840084"/>
          <w:sz w:val="20"/>
          <w:szCs w:val="20"/>
        </w:rPr>
        <w:t>: Racines</w:t>
      </w:r>
      <w:r>
        <w:rPr>
          <w:rFonts w:ascii="AmericanTypewriter" w:hAnsi="AmericanTypewriter"/>
          <w:sz w:val="20"/>
          <w:szCs w:val="20"/>
        </w:rPr>
        <w:t xml:space="preserve">  </w:t>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t xml:space="preserv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Contient des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arinoïdes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comme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harpagoside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utilisé pour les douleurs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liées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 l’arthrose.</w:t>
      </w:r>
    </w:p>
    <w:p w:rsidR="00EA34AC" w:rsidRDefault="00EA34AC" w:rsidP="00AC3276">
      <w:pPr>
        <w:pStyle w:val="NormalWeb"/>
        <w:shd w:val="clear" w:color="auto" w:fill="FFFFFF"/>
        <w:ind w:left="360" w:firstLine="40"/>
      </w:pPr>
      <w:r>
        <w:rPr>
          <w:rFonts w:ascii="Wingdings" w:hAnsi="Wingdings"/>
          <w:color w:val="840084"/>
          <w:sz w:val="20"/>
          <w:szCs w:val="20"/>
        </w:rPr>
        <w:t xml:space="preserve">  Ø</w:t>
      </w:r>
      <w:r w:rsidRPr="00EA34AC">
        <w:rPr>
          <w:rFonts w:ascii="AmericanTypewriter" w:hAnsi="AmericanTypewriter"/>
          <w:color w:val="FF938C"/>
          <w:sz w:val="20"/>
          <w:szCs w:val="20"/>
        </w:rPr>
        <w:t xml:space="preserve"> </w:t>
      </w:r>
      <w:r w:rsidRPr="00EA34AC">
        <w:rPr>
          <w:rFonts w:ascii="Cambria" w:hAnsi="Cambria"/>
          <w:b/>
          <w:bCs/>
          <w:i/>
          <w:iCs/>
          <w:color w:val="840084"/>
          <w:sz w:val="20"/>
          <w:szCs w:val="20"/>
        </w:rPr>
        <w:t>Cassis</w:t>
      </w:r>
      <w:r>
        <w:rPr>
          <w:rFonts w:ascii="Cambria" w:hAnsi="Cambria"/>
          <w:b/>
          <w:bCs/>
          <w:i/>
          <w:iCs/>
          <w:color w:val="840084"/>
          <w:sz w:val="20"/>
          <w:szCs w:val="20"/>
        </w:rPr>
        <w:t xml:space="preserve"> </w:t>
      </w:r>
      <w:r w:rsidRPr="00EA34AC">
        <w:rPr>
          <w:rFonts w:ascii="Cambria" w:hAnsi="Cambria"/>
          <w:b/>
          <w:bCs/>
          <w:i/>
          <w:iCs/>
          <w:color w:val="840084"/>
          <w:sz w:val="20"/>
          <w:szCs w:val="20"/>
        </w:rPr>
        <w:t xml:space="preserve">: Feuilles (et non les fruits) </w:t>
      </w:r>
      <w:r>
        <w:rPr>
          <w:rFonts w:ascii="Cambria" w:hAnsi="Cambria"/>
          <w:b/>
          <w:bCs/>
          <w:i/>
          <w:iCs/>
          <w:color w:val="840084"/>
          <w:sz w:val="20"/>
          <w:szCs w:val="20"/>
        </w:rPr>
        <w:t>++</w:t>
      </w:r>
      <w:r w:rsidRPr="00EA34AC">
        <w:rPr>
          <w:rFonts w:ascii="Cambria" w:hAnsi="Cambria"/>
          <w:b/>
          <w:bCs/>
          <w:i/>
          <w:iCs/>
          <w:color w:val="840084"/>
          <w:sz w:val="20"/>
          <w:szCs w:val="20"/>
        </w:rPr>
        <w:tab/>
      </w:r>
      <w:r>
        <w:rPr>
          <w:rFonts w:ascii="AmericanTypewriter" w:hAnsi="AmericanTypewriter"/>
          <w:sz w:val="20"/>
          <w:szCs w:val="20"/>
        </w:rPr>
        <w:tab/>
      </w:r>
      <w:r>
        <w:rPr>
          <w:rFonts w:ascii="AmericanTypewriter" w:hAnsi="AmericanTypewriter"/>
          <w:sz w:val="20"/>
          <w:szCs w:val="20"/>
        </w:rPr>
        <w:tab/>
      </w:r>
      <w:r>
        <w:rPr>
          <w:rFonts w:ascii="AmericanTypewriter" w:hAnsi="AmericanTypewriter"/>
          <w:sz w:val="20"/>
          <w:szCs w:val="20"/>
        </w:rPr>
        <w:tab/>
        <w:t xml:space="preserve">  </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Sont riches en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proanthocyanidols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utilisé dans les manifestation articulaires douloureuses.</w:t>
      </w:r>
      <w:r>
        <w:rPr>
          <w:rFonts w:ascii="AmericanTypewriter" w:hAnsi="AmericanTypewriter"/>
          <w:sz w:val="20"/>
          <w:szCs w:val="20"/>
        </w:rPr>
        <w:t xml:space="preserve"> </w:t>
      </w:r>
    </w:p>
    <w:p w:rsidR="00EA34AC" w:rsidRDefault="00EA34AC" w:rsidP="00EA34AC">
      <w:pPr>
        <w:pStyle w:val="NormalWeb"/>
        <w:numPr>
          <w:ilvl w:val="0"/>
          <w:numId w:val="19"/>
        </w:numPr>
        <w:shd w:val="clear" w:color="auto" w:fill="FFFFFF"/>
        <w:rPr>
          <w:rFonts w:ascii="Helvetica Neue" w:eastAsia="Arial Unicode MS" w:hAnsi="Helvetica Neue" w:cs="Arial Unicode MS"/>
          <w:b/>
          <w:bCs/>
          <w:color w:val="14E1B5"/>
          <w:sz w:val="26"/>
          <w:szCs w:val="26"/>
          <w:u w:val="single"/>
          <w:bdr w:val="nil"/>
          <w14:textOutline w14:w="0" w14:cap="flat" w14:cmpd="sng" w14:algn="ctr">
            <w14:noFill/>
            <w14:prstDash w14:val="solid"/>
            <w14:bevel/>
          </w14:textOutline>
        </w:rPr>
      </w:pPr>
      <w:r w:rsidRPr="00EA34AC">
        <w:rPr>
          <w:rFonts w:ascii="Helvetica Neue" w:eastAsia="Arial Unicode MS" w:hAnsi="Helvetica Neue" w:cs="Arial Unicode MS"/>
          <w:b/>
          <w:bCs/>
          <w:color w:val="14E1B5"/>
          <w:sz w:val="26"/>
          <w:szCs w:val="26"/>
          <w:u w:val="single"/>
          <w:bdr w:val="nil"/>
          <w14:textOutline w14:w="0" w14:cap="flat" w14:cmpd="sng" w14:algn="ctr">
            <w14:noFill/>
            <w14:prstDash w14:val="solid"/>
            <w14:bevel/>
          </w14:textOutline>
        </w:rPr>
        <w:t>Allopathie</w:t>
      </w:r>
    </w:p>
    <w:p w:rsidR="00EA34AC" w:rsidRPr="00AC3276" w:rsidRDefault="00EA34AC" w:rsidP="00EA34AC">
      <w:pPr>
        <w:pStyle w:val="NormalWeb"/>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Certaines molécules sont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isolées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 partir de plantes. Cette obtention est longue et complexe. Elles sont soit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utilise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́es directement soit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après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hémisynthèse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afin d’</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améliorer</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orienter son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activite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EA34AC" w:rsidRPr="00AC3276" w:rsidRDefault="00EA34AC" w:rsidP="00EA34AC">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Il faut que la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molécule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ait une action pharmacologique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très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marquée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par rapport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l’extrait, plus que l’extrait. De ce fait, il faut donc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procéder</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 </w:t>
      </w:r>
    </w:p>
    <w:p w:rsidR="00AC3276" w:rsidRDefault="00D04313" w:rsidP="00AC3276">
      <w:pPr>
        <w:pStyle w:val="NormalWeb"/>
        <w:numPr>
          <w:ilvl w:val="0"/>
          <w:numId w:val="48"/>
        </w:numPr>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w:t>
      </w:r>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une</w:t>
      </w:r>
      <w:proofErr w:type="spellEnd"/>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extraction </w:t>
      </w:r>
      <w:r w:rsid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Classique</w:t>
      </w:r>
    </w:p>
    <w:p w:rsidR="00EA34AC" w:rsidRPr="00AC3276" w:rsidRDefault="00D04313" w:rsidP="00AC3276">
      <w:pPr>
        <w:pStyle w:val="NormalWeb"/>
        <w:numPr>
          <w:ilvl w:val="0"/>
          <w:numId w:val="48"/>
        </w:numPr>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w:t>
      </w:r>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uis</w:t>
      </w:r>
      <w:proofErr w:type="spellEnd"/>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 un </w:t>
      </w:r>
      <w:proofErr w:type="spellStart"/>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isolement</w:t>
      </w:r>
      <w:proofErr w:type="spellEnd"/>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(par des techniques chromatographiques) </w:t>
      </w:r>
    </w:p>
    <w:p w:rsidR="00EA34AC" w:rsidRPr="00AC3276" w:rsidRDefault="00EA34AC" w:rsidP="00EA34AC">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Une fois la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molécule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obtenue, elle est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utilisée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 l’état pur ou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modifiée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(par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hémisynthèse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D04313" w:rsidRPr="00AC3276" w:rsidRDefault="00EA34AC" w:rsidP="00AC3276">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proofErr w:type="spellStart"/>
      <w:r w:rsidRPr="00AC3276">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Hémisynthèse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réactions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pratiquées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sur la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molécule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en</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vue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
    <w:p w:rsidR="00D04313" w:rsidRPr="00AC3276" w:rsidRDefault="00EA34AC" w:rsidP="00D04313">
      <w:pPr>
        <w:pStyle w:val="NormalWeb"/>
        <w:numPr>
          <w:ilvl w:val="0"/>
          <w:numId w:val="44"/>
        </w:numP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D04313">
        <w:rPr>
          <w:rFonts w:ascii="Helvetica" w:hAnsi="Helvetica"/>
          <w:sz w:val="20"/>
          <w:szCs w:val="20"/>
        </w:rPr>
        <w:t xml:space="preserve"> </w:t>
      </w:r>
      <w:r w:rsidR="00D04313"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améliorer</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ou d’orienter son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activite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
    <w:p w:rsidR="00D04313" w:rsidRPr="00AC3276" w:rsidRDefault="00D04313" w:rsidP="00D04313">
      <w:pPr>
        <w:pStyle w:val="NormalWeb"/>
        <w:numPr>
          <w:ilvl w:val="0"/>
          <w:numId w:val="44"/>
        </w:numP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w:t>
      </w:r>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e diminuer la </w:t>
      </w:r>
      <w:proofErr w:type="spellStart"/>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toxicite</w:t>
      </w:r>
      <w:proofErr w:type="spellEnd"/>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w:t>
      </w:r>
      <w:proofErr w:type="spellStart"/>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par fois</w:t>
      </w:r>
      <w:proofErr w:type="spellEnd"/>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uniquement </w:t>
      </w:r>
      <w:proofErr w:type="spellStart"/>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ça</w:t>
      </w:r>
      <w:proofErr w:type="spellEnd"/>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
    <w:p w:rsidR="00EA34AC" w:rsidRDefault="00D04313" w:rsidP="00D04313">
      <w:pPr>
        <w:pStyle w:val="NormalWeb"/>
        <w:numPr>
          <w:ilvl w:val="0"/>
          <w:numId w:val="44"/>
        </w:numP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w:t>
      </w:r>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’augmenter sa </w:t>
      </w:r>
      <w:proofErr w:type="spellStart"/>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solubilite</w:t>
      </w:r>
      <w:proofErr w:type="spellEnd"/>
      <w:r w:rsidR="00EA34AC"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346D3E" w:rsidRPr="00AC3276" w:rsidRDefault="00346D3E" w:rsidP="00346D3E">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p>
    <w:p w:rsidR="00D04313" w:rsidRPr="00D04313" w:rsidRDefault="00D04313" w:rsidP="00D04313">
      <w:pPr>
        <w:pStyle w:val="NormalWeb"/>
        <w:numPr>
          <w:ilvl w:val="0"/>
          <w:numId w:val="45"/>
        </w:numPr>
        <w:shd w:val="clear" w:color="auto" w:fill="FFFFFF"/>
        <w:rPr>
          <w:color w:val="9FE786" w:themeColor="accent3" w:themeTint="99"/>
          <w:u w:val="single"/>
        </w:rPr>
      </w:pPr>
      <w:r w:rsidRPr="00D04313">
        <w:rPr>
          <w:color w:val="9FE786" w:themeColor="accent3" w:themeTint="99"/>
          <w:u w:val="single"/>
        </w:rPr>
        <w:t xml:space="preserve">Les planes à </w:t>
      </w:r>
      <w:proofErr w:type="spellStart"/>
      <w:r w:rsidRPr="00D04313">
        <w:rPr>
          <w:color w:val="9FE786" w:themeColor="accent3" w:themeTint="99"/>
          <w:u w:val="single"/>
        </w:rPr>
        <w:t>dérivés</w:t>
      </w:r>
      <w:proofErr w:type="spellEnd"/>
      <w:r w:rsidRPr="00D04313">
        <w:rPr>
          <w:color w:val="9FE786" w:themeColor="accent3" w:themeTint="99"/>
          <w:u w:val="single"/>
        </w:rPr>
        <w:t xml:space="preserve"> </w:t>
      </w:r>
      <w:proofErr w:type="spellStart"/>
      <w:r w:rsidRPr="00D04313">
        <w:rPr>
          <w:color w:val="9FE786" w:themeColor="accent3" w:themeTint="99"/>
          <w:u w:val="single"/>
        </w:rPr>
        <w:t>stréroidiques</w:t>
      </w:r>
      <w:proofErr w:type="spellEnd"/>
      <w:r w:rsidRPr="00D04313">
        <w:rPr>
          <w:color w:val="9FE786" w:themeColor="accent3" w:themeTint="99"/>
          <w:u w:val="single"/>
        </w:rPr>
        <w:t xml:space="preserve"> </w:t>
      </w:r>
    </w:p>
    <w:p w:rsidR="00D04313" w:rsidRPr="00AC3276" w:rsidRDefault="00D04313" w:rsidP="00D04313">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Ces plantes sont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utilise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́es que comme </w:t>
      </w:r>
      <w:r w:rsidRPr="00AC3276">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source de produits chimiques</w:t>
      </w:r>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Ce sont des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matières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premières</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qui n’ont aucune indication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thérapeutique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en tant que plante mais qui sont une source qui est riche en un motif chimique, qui va servir de </w:t>
      </w:r>
      <w:proofErr w:type="spellStart"/>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modèle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pour pratiquer de </w:t>
      </w:r>
      <w:r w:rsidRPr="00AC3276">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l’</w:t>
      </w:r>
      <w:proofErr w:type="spellStart"/>
      <w:r w:rsidRPr="00AC3276">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hémisynthèse</w:t>
      </w:r>
      <w:proofErr w:type="spellEnd"/>
      <w:r w:rsidRPr="00AC3276">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D04313" w:rsidRDefault="00D04313" w:rsidP="00D04313">
      <w:pPr>
        <w:pStyle w:val="NormalWeb"/>
        <w:rPr>
          <w:rStyle w:val="Aucun"/>
          <w:i/>
          <w:iCs/>
          <w:color w:val="E4B900" w:themeColor="accent4" w:themeShade="BF"/>
          <w:sz w:val="20"/>
          <w:szCs w:val="20"/>
          <w:lang w:val="en-US"/>
        </w:rPr>
      </w:pPr>
      <w:r w:rsidRPr="00D04313">
        <w:rPr>
          <w:rStyle w:val="Aucun"/>
          <w:i/>
          <w:iCs/>
          <w:color w:val="E4B900" w:themeColor="accent4" w:themeShade="BF"/>
          <w:sz w:val="20"/>
          <w:szCs w:val="20"/>
          <w:lang w:val="en-US"/>
        </w:rPr>
        <w:t xml:space="preserve">Ex: </w:t>
      </w:r>
      <w:proofErr w:type="spellStart"/>
      <w:r w:rsidRPr="00D04313">
        <w:rPr>
          <w:rStyle w:val="Aucun"/>
          <w:i/>
          <w:iCs/>
          <w:color w:val="E4B900" w:themeColor="accent4" w:themeShade="BF"/>
          <w:sz w:val="20"/>
          <w:szCs w:val="20"/>
          <w:lang w:val="en-US"/>
        </w:rPr>
        <w:t>Discorées:</w:t>
      </w:r>
      <w:r>
        <w:rPr>
          <w:rStyle w:val="Aucun"/>
          <w:i/>
          <w:iCs/>
          <w:color w:val="E4B900" w:themeColor="accent4" w:themeShade="BF"/>
          <w:sz w:val="20"/>
          <w:szCs w:val="20"/>
          <w:lang w:val="en-US"/>
        </w:rPr>
        <w:t xml:space="preserve"> Le</w:t>
      </w:r>
      <w:proofErr w:type="spellEnd"/>
      <w:r>
        <w:rPr>
          <w:rStyle w:val="Aucun"/>
          <w:i/>
          <w:iCs/>
          <w:color w:val="E4B900" w:themeColor="accent4" w:themeShade="BF"/>
          <w:sz w:val="20"/>
          <w:szCs w:val="20"/>
          <w:lang w:val="en-US"/>
        </w:rPr>
        <w:t>s</w:t>
      </w:r>
      <w:r w:rsidRPr="00D04313">
        <w:rPr>
          <w:rStyle w:val="Aucun"/>
          <w:i/>
          <w:iCs/>
          <w:color w:val="E4B900" w:themeColor="accent4" w:themeShade="BF"/>
          <w:sz w:val="20"/>
          <w:szCs w:val="20"/>
          <w:lang w:val="en-US"/>
        </w:rPr>
        <w:t xml:space="preserve"> tubercules sont riches </w:t>
      </w:r>
      <w:proofErr w:type="spellStart"/>
      <w:r w:rsidRPr="00D04313">
        <w:rPr>
          <w:rStyle w:val="Aucun"/>
          <w:i/>
          <w:iCs/>
          <w:color w:val="E4B900" w:themeColor="accent4" w:themeShade="BF"/>
          <w:sz w:val="20"/>
          <w:szCs w:val="20"/>
          <w:lang w:val="en-US"/>
        </w:rPr>
        <w:t>en</w:t>
      </w:r>
      <w:proofErr w:type="spellEnd"/>
      <w:r w:rsidRPr="00D04313">
        <w:rPr>
          <w:rStyle w:val="Aucun"/>
          <w:i/>
          <w:iCs/>
          <w:color w:val="E4B900" w:themeColor="accent4" w:themeShade="BF"/>
          <w:sz w:val="20"/>
          <w:szCs w:val="20"/>
          <w:lang w:val="en-US"/>
        </w:rPr>
        <w:t xml:space="preserve"> </w:t>
      </w:r>
      <w:proofErr w:type="spellStart"/>
      <w:r w:rsidRPr="00D04313">
        <w:rPr>
          <w:rStyle w:val="Aucun"/>
          <w:i/>
          <w:iCs/>
          <w:color w:val="E4B900" w:themeColor="accent4" w:themeShade="BF"/>
          <w:sz w:val="20"/>
          <w:szCs w:val="20"/>
          <w:lang w:val="en-US"/>
        </w:rPr>
        <w:t>diogénine</w:t>
      </w:r>
      <w:proofErr w:type="spellEnd"/>
      <w:r>
        <w:rPr>
          <w:rStyle w:val="Aucun"/>
          <w:i/>
          <w:iCs/>
          <w:color w:val="E4B900" w:themeColor="accent4" w:themeShade="BF"/>
          <w:sz w:val="20"/>
          <w:szCs w:val="20"/>
          <w:lang w:val="en-US"/>
        </w:rPr>
        <w:t>:</w:t>
      </w:r>
      <w:r w:rsidRPr="00D04313">
        <w:rPr>
          <w:rStyle w:val="Aucun"/>
          <w:i/>
          <w:iCs/>
          <w:color w:val="E4B900" w:themeColor="accent4" w:themeShade="BF"/>
          <w:sz w:val="20"/>
          <w:szCs w:val="20"/>
          <w:lang w:val="en-US"/>
        </w:rPr>
        <w:t xml:space="preserve"> anti-</w:t>
      </w:r>
      <w:proofErr w:type="spellStart"/>
      <w:r w:rsidRPr="00D04313">
        <w:rPr>
          <w:rStyle w:val="Aucun"/>
          <w:i/>
          <w:iCs/>
          <w:color w:val="E4B900" w:themeColor="accent4" w:themeShade="BF"/>
          <w:sz w:val="20"/>
          <w:szCs w:val="20"/>
          <w:lang w:val="en-US"/>
        </w:rPr>
        <w:t>inflammatoire</w:t>
      </w:r>
      <w:proofErr w:type="spellEnd"/>
      <w:r w:rsidRPr="00D04313">
        <w:rPr>
          <w:rStyle w:val="Aucun"/>
          <w:i/>
          <w:iCs/>
          <w:color w:val="E4B900" w:themeColor="accent4" w:themeShade="BF"/>
          <w:sz w:val="20"/>
          <w:szCs w:val="20"/>
          <w:lang w:val="en-US"/>
        </w:rPr>
        <w:t xml:space="preserve">, </w:t>
      </w:r>
      <w:proofErr w:type="spellStart"/>
      <w:r w:rsidRPr="00D04313">
        <w:rPr>
          <w:rStyle w:val="Aucun"/>
          <w:i/>
          <w:iCs/>
          <w:color w:val="E4B900" w:themeColor="accent4" w:themeShade="BF"/>
          <w:sz w:val="20"/>
          <w:szCs w:val="20"/>
          <w:lang w:val="en-US"/>
        </w:rPr>
        <w:t>contraceptifs</w:t>
      </w:r>
      <w:proofErr w:type="spellEnd"/>
      <w:r w:rsidRPr="00D04313">
        <w:rPr>
          <w:rStyle w:val="Aucun"/>
          <w:i/>
          <w:iCs/>
          <w:color w:val="E4B900" w:themeColor="accent4" w:themeShade="BF"/>
          <w:sz w:val="20"/>
          <w:szCs w:val="20"/>
          <w:lang w:val="en-US"/>
        </w:rPr>
        <w:t xml:space="preserve"> </w:t>
      </w:r>
      <w:proofErr w:type="spellStart"/>
      <w:r w:rsidRPr="00D04313">
        <w:rPr>
          <w:rStyle w:val="Aucun"/>
          <w:i/>
          <w:iCs/>
          <w:color w:val="E4B900" w:themeColor="accent4" w:themeShade="BF"/>
          <w:sz w:val="20"/>
          <w:szCs w:val="20"/>
          <w:lang w:val="en-US"/>
        </w:rPr>
        <w:t>oraux</w:t>
      </w:r>
      <w:proofErr w:type="spellEnd"/>
      <w:r w:rsidRPr="00D04313">
        <w:rPr>
          <w:rStyle w:val="Aucun"/>
          <w:i/>
          <w:iCs/>
          <w:color w:val="E4B900" w:themeColor="accent4" w:themeShade="BF"/>
          <w:sz w:val="20"/>
          <w:szCs w:val="20"/>
          <w:lang w:val="en-US"/>
        </w:rPr>
        <w:t xml:space="preserve"> </w:t>
      </w:r>
    </w:p>
    <w:p w:rsidR="00D04313" w:rsidRPr="00D04313" w:rsidRDefault="00D04313" w:rsidP="00AC3276">
      <w:pPr>
        <w:pStyle w:val="NormalWeb"/>
        <w:rPr>
          <w:rFonts w:ascii="Helvetica" w:hAnsi="Helvetica"/>
          <w:sz w:val="20"/>
          <w:szCs w:val="20"/>
        </w:rPr>
      </w:pPr>
      <w:r w:rsidRPr="00D04313">
        <w:rPr>
          <w:rFonts w:ascii="Helvetica" w:hAnsi="Helvetica"/>
          <w:sz w:val="20"/>
          <w:szCs w:val="20"/>
          <w:u w:val="single"/>
        </w:rPr>
        <w:t xml:space="preserve">Pourquoi pas de la </w:t>
      </w:r>
      <w:proofErr w:type="spellStart"/>
      <w:r w:rsidRPr="00D04313">
        <w:rPr>
          <w:rFonts w:ascii="Helvetica" w:hAnsi="Helvetica"/>
          <w:sz w:val="20"/>
          <w:szCs w:val="20"/>
          <w:u w:val="single"/>
        </w:rPr>
        <w:t>synthèse</w:t>
      </w:r>
      <w:proofErr w:type="spellEnd"/>
      <w:r w:rsidRPr="00D04313">
        <w:rPr>
          <w:rFonts w:ascii="Helvetica" w:hAnsi="Helvetica"/>
          <w:sz w:val="20"/>
          <w:szCs w:val="20"/>
          <w:u w:val="single"/>
        </w:rPr>
        <w:t xml:space="preserve"> totale</w:t>
      </w:r>
      <w:r w:rsidRPr="00D04313">
        <w:rPr>
          <w:rFonts w:ascii="Helvetica" w:hAnsi="Helvetica"/>
          <w:sz w:val="20"/>
          <w:szCs w:val="20"/>
        </w:rPr>
        <w:t xml:space="preserve"> ? </w:t>
      </w:r>
      <w:proofErr w:type="spellStart"/>
      <w:r w:rsidRPr="00D04313">
        <w:rPr>
          <w:rFonts w:ascii="Helvetica" w:hAnsi="Helvetica"/>
          <w:sz w:val="20"/>
          <w:szCs w:val="20"/>
        </w:rPr>
        <w:t>àles</w:t>
      </w:r>
      <w:proofErr w:type="spellEnd"/>
      <w:r w:rsidRPr="00D04313">
        <w:rPr>
          <w:rFonts w:ascii="Helvetica" w:hAnsi="Helvetica"/>
          <w:sz w:val="20"/>
          <w:szCs w:val="20"/>
        </w:rPr>
        <w:t xml:space="preserve"> molécules sont dures à fabriquer et </w:t>
      </w:r>
      <w:proofErr w:type="spellStart"/>
      <w:r w:rsidRPr="00D04313">
        <w:rPr>
          <w:rFonts w:ascii="Helvetica" w:hAnsi="Helvetica"/>
          <w:sz w:val="20"/>
          <w:szCs w:val="20"/>
        </w:rPr>
        <w:t>ça</w:t>
      </w:r>
      <w:proofErr w:type="spellEnd"/>
      <w:r w:rsidRPr="00D04313">
        <w:rPr>
          <w:rFonts w:ascii="Helvetica" w:hAnsi="Helvetica"/>
          <w:sz w:val="20"/>
          <w:szCs w:val="20"/>
        </w:rPr>
        <w:t xml:space="preserve"> </w:t>
      </w:r>
      <w:proofErr w:type="spellStart"/>
      <w:r w:rsidRPr="00D04313">
        <w:rPr>
          <w:rFonts w:ascii="Helvetica" w:hAnsi="Helvetica"/>
          <w:sz w:val="20"/>
          <w:szCs w:val="20"/>
        </w:rPr>
        <w:t>coute</w:t>
      </w:r>
      <w:proofErr w:type="spellEnd"/>
      <w:r w:rsidRPr="00D04313">
        <w:rPr>
          <w:rFonts w:ascii="Helvetica" w:hAnsi="Helvetica"/>
          <w:sz w:val="20"/>
          <w:szCs w:val="20"/>
        </w:rPr>
        <w:t xml:space="preserve"> </w:t>
      </w:r>
      <w:proofErr w:type="spellStart"/>
      <w:r w:rsidRPr="00D04313">
        <w:rPr>
          <w:rFonts w:ascii="Helvetica" w:hAnsi="Helvetica"/>
          <w:sz w:val="20"/>
          <w:szCs w:val="20"/>
        </w:rPr>
        <w:t>très</w:t>
      </w:r>
      <w:proofErr w:type="spellEnd"/>
      <w:r w:rsidRPr="00D04313">
        <w:rPr>
          <w:rFonts w:ascii="Helvetica" w:hAnsi="Helvetica"/>
          <w:sz w:val="20"/>
          <w:szCs w:val="20"/>
        </w:rPr>
        <w:t xml:space="preserve"> cher </w:t>
      </w:r>
    </w:p>
    <w:p w:rsidR="00EA34AC" w:rsidRDefault="00D04313" w:rsidP="00D04313">
      <w:pPr>
        <w:pStyle w:val="NormalWeb"/>
        <w:numPr>
          <w:ilvl w:val="0"/>
          <w:numId w:val="45"/>
        </w:numPr>
        <w:shd w:val="clear" w:color="auto" w:fill="FFFFFF"/>
        <w:rPr>
          <w:color w:val="9FE786" w:themeColor="accent3" w:themeTint="99"/>
          <w:u w:val="single"/>
        </w:rPr>
      </w:pPr>
      <w:r w:rsidRPr="00D04313">
        <w:rPr>
          <w:color w:val="9FE786" w:themeColor="accent3" w:themeTint="99"/>
          <w:u w:val="single"/>
        </w:rPr>
        <w:t>Les plantes à alcaloïdes</w:t>
      </w:r>
    </w:p>
    <w:p w:rsidR="00D04313" w:rsidRPr="001F37FE" w:rsidRDefault="00D04313" w:rsidP="00D04313">
      <w:pPr>
        <w:pStyle w:val="NormalWeb"/>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pP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La plupart des molécules qui ont abouties à une indication/utilisation en allopathie appartiennent surtout à la classe des </w:t>
      </w:r>
      <w:proofErr w:type="spellStart"/>
      <w:proofErr w:type="gramStart"/>
      <w:r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alcaloïdes</w:t>
      </w:r>
      <w:proofErr w:type="spellEnd"/>
      <w:r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 :</w:t>
      </w:r>
      <w:proofErr w:type="gramEnd"/>
    </w:p>
    <w:p w:rsidR="00D04313" w:rsidRPr="001F37FE" w:rsidRDefault="00D04313" w:rsidP="00D04313">
      <w:pPr>
        <w:pStyle w:val="NormalWeb"/>
        <w:numPr>
          <w:ilvl w:val="0"/>
          <w:numId w:val="46"/>
        </w:numPr>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Métabolites</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secondaires </w:t>
      </w:r>
    </w:p>
    <w:p w:rsidR="00D04313" w:rsidRPr="001F37FE" w:rsidRDefault="00D04313" w:rsidP="00D04313">
      <w:pPr>
        <w:pStyle w:val="NormalWeb"/>
        <w:numPr>
          <w:ilvl w:val="0"/>
          <w:numId w:val="46"/>
        </w:numPr>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Composés</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organiques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azotés</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D04313" w:rsidRPr="001F37FE" w:rsidRDefault="00D04313" w:rsidP="00D04313">
      <w:pPr>
        <w:pStyle w:val="NormalWeb"/>
        <w:numPr>
          <w:ilvl w:val="0"/>
          <w:numId w:val="46"/>
        </w:numPr>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Leur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solubilite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dépend</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du Ph </w:t>
      </w:r>
    </w:p>
    <w:p w:rsidR="00D04313" w:rsidRPr="001F37FE" w:rsidRDefault="00D04313" w:rsidP="00D04313">
      <w:pPr>
        <w:pStyle w:val="NormalWeb"/>
        <w:numPr>
          <w:ilvl w:val="0"/>
          <w:numId w:val="46"/>
        </w:numPr>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En milieu alcalin : insolubles dans l’eau mais solubles dans le solvant organique </w:t>
      </w:r>
    </w:p>
    <w:p w:rsidR="00D04313" w:rsidRPr="001F37FE" w:rsidRDefault="00D04313" w:rsidP="00D04313">
      <w:pPr>
        <w:pStyle w:val="NormalWeb"/>
        <w:numPr>
          <w:ilvl w:val="0"/>
          <w:numId w:val="46"/>
        </w:numPr>
        <w:shd w:val="clear" w:color="auto" w:fill="FFFFFF"/>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En milieu acide : sels solubles dans l’eau </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p>
    <w:p w:rsidR="00D04313" w:rsidRPr="00D04313" w:rsidRDefault="00D04313" w:rsidP="00D04313">
      <w:pPr>
        <w:pStyle w:val="NormalWeb"/>
        <w:rPr>
          <w:rFonts w:ascii="Helvetica" w:hAnsi="Helvetica"/>
          <w:sz w:val="20"/>
          <w:szCs w:val="20"/>
        </w:rPr>
      </w:pP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Ce sont des molécules qui agissent à de faibles doses et qui sont</w:t>
      </w:r>
      <w:r w:rsidRPr="00D04313">
        <w:rPr>
          <w:rFonts w:ascii="Helvetica" w:hAnsi="Helvetica"/>
          <w:sz w:val="20"/>
          <w:szCs w:val="20"/>
        </w:rPr>
        <w:t xml:space="preserve"> </w:t>
      </w:r>
      <w:r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toxiques à forte dose.</w:t>
      </w:r>
      <w:r w:rsidRPr="00D04313">
        <w:rPr>
          <w:rFonts w:ascii="Helvetica" w:hAnsi="Helvetica"/>
          <w:sz w:val="20"/>
          <w:szCs w:val="20"/>
        </w:rPr>
        <w:t xml:space="preserve"> </w:t>
      </w:r>
    </w:p>
    <w:p w:rsidR="00D04313" w:rsidRPr="00AC3276" w:rsidRDefault="00D04313" w:rsidP="00AC3276">
      <w:pPr>
        <w:pStyle w:val="NormalWeb"/>
      </w:pPr>
      <w:r>
        <w:rPr>
          <w:rFonts w:ascii="AmericanTypewriter" w:hAnsi="AmericanTypewriter"/>
          <w:sz w:val="20"/>
          <w:szCs w:val="20"/>
        </w:rPr>
        <w:t xml:space="preserve">—&gt; </w:t>
      </w:r>
      <w:proofErr w:type="spellStart"/>
      <w:r w:rsidRPr="00AC3276">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Pavot</w:t>
      </w:r>
      <w:proofErr w:type="spellEnd"/>
      <w:r w:rsidRPr="00AC3276">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 xml:space="preserve"> </w:t>
      </w:r>
      <w:proofErr w:type="spellStart"/>
      <w:r w:rsidRPr="00AC3276">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somnifère</w:t>
      </w:r>
      <w:proofErr w:type="spellEnd"/>
      <w:r w:rsidRPr="00AC3276">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 xml:space="preserve"> </w:t>
      </w:r>
      <w:r w:rsidR="00AC3276" w:rsidRPr="00AC3276">
        <w:rPr>
          <w:rFonts w:ascii="AmericanTypewriter" w:hAnsi="AmericanTypewriter"/>
          <w:color w:val="000000" w:themeColor="text1"/>
          <w:sz w:val="20"/>
          <w:szCs w:val="20"/>
        </w:rPr>
        <w:t>(</w:t>
      </w:r>
      <w:r w:rsidR="00AC3276" w:rsidRPr="00AC3276">
        <w:rPr>
          <w:rFonts w:ascii="Helvetica" w:hAnsi="Helvetica"/>
          <w:i/>
          <w:iCs/>
          <w:sz w:val="20"/>
          <w:szCs w:val="20"/>
        </w:rPr>
        <w:t xml:space="preserve">papayer </w:t>
      </w:r>
      <w:proofErr w:type="spellStart"/>
      <w:r w:rsidR="00AC3276" w:rsidRPr="00AC3276">
        <w:rPr>
          <w:rFonts w:ascii="Helvetica" w:hAnsi="Helvetica"/>
          <w:i/>
          <w:iCs/>
          <w:sz w:val="20"/>
          <w:szCs w:val="20"/>
        </w:rPr>
        <w:t>somniferum</w:t>
      </w:r>
      <w:proofErr w:type="spellEnd"/>
      <w:r w:rsidR="00AC3276">
        <w:rPr>
          <w:rFonts w:ascii="Helvetica" w:hAnsi="Helvetica"/>
          <w:i/>
          <w:iCs/>
          <w:sz w:val="20"/>
          <w:szCs w:val="20"/>
        </w:rPr>
        <w:t>)</w:t>
      </w:r>
      <w:r w:rsidR="00AC3276">
        <w:t xml:space="preserve"> </w:t>
      </w:r>
      <w:r>
        <w:rPr>
          <w:rFonts w:ascii="AmericanTypewriter" w:hAnsi="AmericanTypewriter"/>
          <w:sz w:val="20"/>
          <w:szCs w:val="20"/>
        </w:rPr>
        <w:t xml:space="preserve">: </w:t>
      </w:r>
      <w:r w:rsidRPr="00AC3276">
        <w:rPr>
          <w:rFonts w:ascii="Helvetica" w:hAnsi="Helvetica"/>
          <w:sz w:val="20"/>
          <w:szCs w:val="20"/>
        </w:rPr>
        <w:t xml:space="preserve">obtention d’un latex </w:t>
      </w:r>
      <w:proofErr w:type="spellStart"/>
      <w:r w:rsidRPr="00AC3276">
        <w:rPr>
          <w:rFonts w:ascii="Helvetica" w:hAnsi="Helvetica"/>
          <w:sz w:val="20"/>
          <w:szCs w:val="20"/>
        </w:rPr>
        <w:t>séche</w:t>
      </w:r>
      <w:proofErr w:type="spellEnd"/>
      <w:r w:rsidRPr="00AC3276">
        <w:rPr>
          <w:rFonts w:ascii="Helvetica" w:hAnsi="Helvetica"/>
          <w:sz w:val="20"/>
          <w:szCs w:val="20"/>
        </w:rPr>
        <w:t>́</w:t>
      </w:r>
      <w:r w:rsidR="00AC3276" w:rsidRPr="00AC3276">
        <w:rPr>
          <w:rFonts w:ascii="Helvetica" w:hAnsi="Helvetica"/>
          <w:sz w:val="20"/>
          <w:szCs w:val="20"/>
        </w:rPr>
        <w:t xml:space="preserve"> </w:t>
      </w:r>
      <w:r w:rsidRPr="00AC3276">
        <w:rPr>
          <w:rFonts w:ascii="Helvetica" w:hAnsi="Helvetica"/>
          <w:sz w:val="20"/>
          <w:szCs w:val="20"/>
        </w:rPr>
        <w:t>:</w:t>
      </w:r>
      <w:r>
        <w:rPr>
          <w:rFonts w:ascii="AmericanTypewriter" w:hAnsi="AmericanTypewriter"/>
          <w:sz w:val="20"/>
          <w:szCs w:val="20"/>
        </w:rPr>
        <w:t xml:space="preserve"> </w:t>
      </w:r>
      <w:r w:rsidR="00AC3276"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O</w:t>
      </w:r>
      <w:r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pium</w:t>
      </w:r>
      <w:r w:rsidR="00AC3276"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 :</w:t>
      </w:r>
      <w:r w:rsidRPr="00AC3276">
        <w:rPr>
          <w:rFonts w:ascii="AmericanTypewriter" w:hAnsi="AmericanTypewriter"/>
          <w:b/>
          <w:bCs/>
          <w:sz w:val="20"/>
          <w:szCs w:val="20"/>
        </w:rPr>
        <w:t xml:space="preserve"> </w:t>
      </w:r>
      <w:r w:rsidR="00AC3276">
        <w:rPr>
          <w:rFonts w:ascii="AmericanTypewriter" w:hAnsi="AmericanTypewriter"/>
          <w:sz w:val="20"/>
          <w:szCs w:val="20"/>
        </w:rPr>
        <w:tab/>
      </w:r>
      <w:r w:rsidR="00AC3276">
        <w:rPr>
          <w:rFonts w:ascii="AmericanTypewriter" w:hAnsi="AmericanTypewriter"/>
          <w:sz w:val="20"/>
          <w:szCs w:val="20"/>
        </w:rPr>
        <w:tab/>
      </w:r>
      <w:r w:rsidR="00AC3276">
        <w:rPr>
          <w:rFonts w:ascii="AmericanTypewriter" w:hAnsi="AmericanTypewriter"/>
          <w:sz w:val="20"/>
          <w:szCs w:val="20"/>
        </w:rPr>
        <w:tab/>
      </w:r>
      <w:r w:rsidR="00AC3276">
        <w:rPr>
          <w:rFonts w:ascii="AmericanTypewriter" w:hAnsi="AmericanTypewriter"/>
          <w:sz w:val="20"/>
          <w:szCs w:val="20"/>
        </w:rPr>
        <w:tab/>
      </w:r>
      <w:r w:rsidR="00AC3276">
        <w:rPr>
          <w:rFonts w:ascii="AmericanTypewriter" w:hAnsi="AmericanTypewriter"/>
          <w:sz w:val="20"/>
          <w:szCs w:val="20"/>
        </w:rPr>
        <w:tab/>
      </w:r>
      <w:r w:rsidR="00AC3276">
        <w:rPr>
          <w:rFonts w:ascii="AmericanTypewriter" w:hAnsi="AmericanTypewriter"/>
          <w:sz w:val="20"/>
          <w:szCs w:val="20"/>
        </w:rPr>
        <w:tab/>
      </w:r>
      <w:r w:rsidR="00AC3276">
        <w:rPr>
          <w:rFonts w:ascii="AmericanTypewriter" w:hAnsi="AmericanTypewriter"/>
          <w:sz w:val="20"/>
          <w:szCs w:val="20"/>
        </w:rPr>
        <w:tab/>
      </w:r>
      <w:r w:rsidR="00AC3276">
        <w:rPr>
          <w:rFonts w:ascii="AmericanTypewriter" w:hAnsi="AmericanTypewriter"/>
          <w:sz w:val="20"/>
          <w:szCs w:val="20"/>
        </w:rPr>
        <w:tab/>
      </w:r>
      <w:r w:rsidR="00AC3276">
        <w:rPr>
          <w:rFonts w:ascii="AmericanTypewriter" w:hAnsi="AmericanTypewriter"/>
          <w:sz w:val="20"/>
          <w:szCs w:val="20"/>
        </w:rPr>
        <w:tab/>
      </w:r>
      <w:r w:rsidR="00AC3276">
        <w:rPr>
          <w:rFonts w:ascii="AmericanTypewriter" w:hAnsi="AmericanTypewriter"/>
          <w:sz w:val="20"/>
          <w:szCs w:val="20"/>
        </w:rPr>
        <w:tab/>
      </w:r>
      <w:r w:rsidR="00AC3276">
        <w:rPr>
          <w:rFonts w:ascii="AmericanTypewriter" w:hAnsi="AmericanTypewriter"/>
          <w:sz w:val="20"/>
          <w:szCs w:val="20"/>
        </w:rPr>
        <w:tab/>
      </w:r>
      <w:r>
        <w:rPr>
          <w:rFonts w:ascii="AmericanTypewriter" w:hAnsi="AmericanTypewriter"/>
          <w:sz w:val="20"/>
          <w:szCs w:val="20"/>
        </w:rPr>
        <w:t>-</w:t>
      </w:r>
      <w:r w:rsidRPr="00AC3276">
        <w:rPr>
          <w:rFonts w:ascii="Helvetica" w:hAnsi="Helvetica"/>
          <w:sz w:val="20"/>
          <w:szCs w:val="20"/>
          <w:u w:val="single"/>
        </w:rPr>
        <w:t>Morphine</w:t>
      </w:r>
      <w:r w:rsidR="00AC3276">
        <w:rPr>
          <w:rFonts w:ascii="Helvetica" w:hAnsi="Helvetica"/>
          <w:sz w:val="20"/>
          <w:szCs w:val="20"/>
        </w:rPr>
        <w:t xml:space="preserve"> : </w:t>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action antitussive</w:t>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Par </w:t>
      </w:r>
      <w:proofErr w:type="spellStart"/>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hémisynthèse</w:t>
      </w:r>
      <w:proofErr w:type="spellEnd"/>
      <w:r w:rsidR="00AC3276">
        <w:rPr>
          <w:rFonts w:ascii="Helvetica" w:hAnsi="Helvetica"/>
          <w:sz w:val="20"/>
          <w:szCs w:val="20"/>
        </w:rPr>
        <w:t xml:space="preserve"> : </w:t>
      </w:r>
      <w:proofErr w:type="spellStart"/>
      <w:r w:rsidR="00AC3276"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Codéthyline</w:t>
      </w:r>
      <w:proofErr w:type="spellEnd"/>
      <w:r w:rsidR="00AC3276"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 Pholcodine :</w:t>
      </w:r>
      <w:r w:rsidR="00AC3276" w:rsidRPr="00AC3276">
        <w:rPr>
          <w:rFonts w:ascii="Helvetica" w:hAnsi="Helvetica"/>
          <w:sz w:val="20"/>
          <w:szCs w:val="20"/>
        </w:rPr>
        <w:tab/>
      </w:r>
      <w:r w:rsidR="00AC3276">
        <w:rPr>
          <w:rFonts w:ascii="Helvetica" w:hAnsi="Helvetica"/>
          <w:sz w:val="20"/>
          <w:szCs w:val="20"/>
        </w:rPr>
        <w:tab/>
      </w:r>
      <w:r w:rsidR="00AC3276">
        <w:rPr>
          <w:rFonts w:ascii="Helvetica" w:hAnsi="Helvetica"/>
          <w:sz w:val="20"/>
          <w:szCs w:val="20"/>
        </w:rPr>
        <w:tab/>
      </w:r>
      <w:r w:rsidRPr="00AC3276">
        <w:rPr>
          <w:rFonts w:ascii="Helvetica" w:hAnsi="Helvetica"/>
          <w:sz w:val="20"/>
          <w:szCs w:val="20"/>
        </w:rPr>
        <w:t>-</w:t>
      </w:r>
      <w:proofErr w:type="spellStart"/>
      <w:r w:rsidRPr="001F37F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Codéine</w:t>
      </w:r>
      <w:proofErr w:type="spellEnd"/>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Action antalgique et antitussive</w:t>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w:t>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w:t>
      </w:r>
      <w:proofErr w:type="spellStart"/>
      <w:r w:rsidRPr="001F37F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Papavérine</w:t>
      </w:r>
      <w:proofErr w:type="spellEnd"/>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 </w:t>
      </w:r>
      <w:proofErr w:type="spellStart"/>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antispasmodique</w:t>
      </w:r>
      <w:proofErr w:type="spellEnd"/>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r w:rsidRPr="001F37F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Noscapine</w:t>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 </w:t>
      </w:r>
      <w:proofErr w:type="spellStart"/>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antitussif</w:t>
      </w:r>
      <w:proofErr w:type="spellEnd"/>
    </w:p>
    <w:p w:rsidR="00AC3276" w:rsidRPr="00AC3276" w:rsidRDefault="00AC3276" w:rsidP="00AC3276">
      <w:pPr>
        <w:pStyle w:val="NormalWeb"/>
        <w:rPr>
          <w:rFonts w:ascii="Helvetica" w:hAnsi="Helvetica"/>
          <w:sz w:val="20"/>
          <w:szCs w:val="20"/>
        </w:rPr>
      </w:pPr>
      <w:r w:rsidRPr="00AC3276">
        <w:rPr>
          <w:rFonts w:ascii="Helvetica" w:hAnsi="Helvetica"/>
          <w:sz w:val="20"/>
          <w:szCs w:val="20"/>
        </w:rPr>
        <w:lastRenderedPageBreak/>
        <w:t xml:space="preserve">La morphine est la </w:t>
      </w:r>
      <w:proofErr w:type="spellStart"/>
      <w:r w:rsidRPr="00AC3276">
        <w:rPr>
          <w:rFonts w:ascii="Helvetica" w:hAnsi="Helvetica"/>
          <w:sz w:val="20"/>
          <w:szCs w:val="20"/>
        </w:rPr>
        <w:t>codeines</w:t>
      </w:r>
      <w:proofErr w:type="spellEnd"/>
      <w:r w:rsidRPr="00AC3276">
        <w:rPr>
          <w:rFonts w:ascii="Helvetica" w:hAnsi="Helvetica"/>
          <w:sz w:val="20"/>
          <w:szCs w:val="20"/>
        </w:rPr>
        <w:t xml:space="preserve"> sont des stupéfiants.</w:t>
      </w:r>
    </w:p>
    <w:p w:rsidR="00D04313" w:rsidRDefault="00D04313" w:rsidP="00D04313">
      <w:pPr>
        <w:pStyle w:val="NormalWeb"/>
        <w:shd w:val="clear" w:color="auto" w:fill="FFFFFF"/>
      </w:pPr>
      <w:r>
        <w:rPr>
          <w:rFonts w:ascii="AmericanTypewriter" w:hAnsi="AmericanTypewriter"/>
          <w:sz w:val="20"/>
          <w:szCs w:val="20"/>
        </w:rPr>
        <w:t xml:space="preserve">—&gt; </w:t>
      </w:r>
      <w:proofErr w:type="spellStart"/>
      <w:r w:rsidRPr="00AC3276">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Colchique</w:t>
      </w:r>
      <w:proofErr w:type="spellEnd"/>
      <w:r w:rsidRPr="00AC3276">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 xml:space="preserve"> </w:t>
      </w:r>
      <w:r w:rsidR="00AC3276" w:rsidRPr="00AC3276">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w:t>
      </w:r>
      <w:proofErr w:type="spellStart"/>
      <w:r w:rsidR="00AC3276" w:rsidRPr="00AC3276">
        <w:rPr>
          <w:rFonts w:ascii="Helvetica" w:hAnsi="Helvetica"/>
          <w:i/>
          <w:iCs/>
          <w:sz w:val="20"/>
          <w:szCs w:val="20"/>
        </w:rPr>
        <w:t>colchicum</w:t>
      </w:r>
      <w:proofErr w:type="spellEnd"/>
      <w:r w:rsidR="00AC3276" w:rsidRPr="00AC3276">
        <w:rPr>
          <w:rFonts w:ascii="Helvetica" w:hAnsi="Helvetica"/>
          <w:i/>
          <w:iCs/>
          <w:sz w:val="20"/>
          <w:szCs w:val="20"/>
        </w:rPr>
        <w:t xml:space="preserve"> </w:t>
      </w:r>
      <w:proofErr w:type="spellStart"/>
      <w:r w:rsidR="00AC3276" w:rsidRPr="00AC3276">
        <w:rPr>
          <w:rFonts w:ascii="Helvetica" w:hAnsi="Helvetica"/>
          <w:i/>
          <w:iCs/>
          <w:sz w:val="20"/>
          <w:szCs w:val="20"/>
        </w:rPr>
        <w:t>autumale</w:t>
      </w:r>
      <w:proofErr w:type="spellEnd"/>
      <w:r w:rsidR="00AC3276" w:rsidRPr="00AC3276">
        <w:rPr>
          <w:rFonts w:ascii="Helvetica" w:hAnsi="Helvetica"/>
          <w:i/>
          <w:iCs/>
          <w:sz w:val="20"/>
          <w:szCs w:val="20"/>
        </w:rPr>
        <w:t>)</w:t>
      </w:r>
      <w:r w:rsidR="00AC3276">
        <w:rPr>
          <w:rFonts w:ascii="Helvetica" w:hAnsi="Helvetica"/>
          <w:sz w:val="20"/>
          <w:szCs w:val="20"/>
        </w:rPr>
        <w:t> </w:t>
      </w:r>
      <w:r w:rsidR="00AC3276">
        <w:t>:</w:t>
      </w:r>
      <w:r>
        <w:rPr>
          <w:rFonts w:ascii="AmericanTypewriter" w:hAnsi="AmericanTypewriter"/>
          <w:sz w:val="20"/>
          <w:szCs w:val="20"/>
        </w:rPr>
        <w:t xml:space="preserve"> </w:t>
      </w:r>
      <w:r w:rsid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ubercules sont riches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en</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colchicine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utilise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dans le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traitement</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de la goutte. Par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hémisynthèse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on obtient la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thiocolchicoside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qui est un myorelaxant.</w:t>
      </w:r>
      <w:r>
        <w:rPr>
          <w:rFonts w:ascii="AmericanTypewriter" w:hAnsi="AmericanTypewriter"/>
          <w:sz w:val="20"/>
          <w:szCs w:val="20"/>
        </w:rPr>
        <w:t xml:space="preserve"> </w:t>
      </w:r>
    </w:p>
    <w:p w:rsidR="00D04313" w:rsidRDefault="00D04313" w:rsidP="00D04313">
      <w:pPr>
        <w:pStyle w:val="NormalWeb"/>
        <w:shd w:val="clear" w:color="auto" w:fill="FFFFFF"/>
      </w:pPr>
      <w:r>
        <w:rPr>
          <w:rFonts w:ascii="AmericanTypewriter" w:hAnsi="AmericanTypewriter"/>
          <w:sz w:val="20"/>
          <w:szCs w:val="20"/>
        </w:rPr>
        <w:t>—&gt;</w:t>
      </w:r>
      <w:r w:rsidRPr="00AC3276">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Coca :</w:t>
      </w:r>
      <w:r>
        <w:rPr>
          <w:rFonts w:ascii="AmericanTypewriter" w:hAnsi="AmericanTypewriter"/>
          <w:sz w:val="20"/>
          <w:szCs w:val="20"/>
        </w:rPr>
        <w:t xml:space="preserve"> </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contient la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coca</w:t>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i</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ne</w:t>
      </w:r>
      <w:proofErr w:type="spellEnd"/>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anesthésique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local</w:t>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c’est un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stupéfiant</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r>
        <w:rPr>
          <w:rFonts w:ascii="AmericanTypewriter" w:hAnsi="AmericanTypewriter"/>
          <w:sz w:val="20"/>
          <w:szCs w:val="20"/>
        </w:rPr>
        <w:t xml:space="preserve"> </w:t>
      </w:r>
    </w:p>
    <w:p w:rsidR="00D04313" w:rsidRPr="001F37FE" w:rsidRDefault="00D04313" w:rsidP="001F37FE">
      <w:pPr>
        <w:pStyle w:val="NormalWeb"/>
        <w:shd w:val="clear" w:color="auto" w:fill="FFFFFF"/>
      </w:pPr>
      <w:r>
        <w:rPr>
          <w:rFonts w:ascii="AmericanTypewriter" w:hAnsi="AmericanTypewriter"/>
          <w:sz w:val="20"/>
          <w:szCs w:val="20"/>
        </w:rPr>
        <w:t>—&gt;</w:t>
      </w:r>
      <w:r w:rsidRPr="00AC3276">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 xml:space="preserve">Les </w:t>
      </w:r>
      <w:proofErr w:type="spellStart"/>
      <w:r w:rsidRPr="00AC3276">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solanacées</w:t>
      </w:r>
      <w:proofErr w:type="spellEnd"/>
      <w:r>
        <w:rPr>
          <w:rFonts w:ascii="AmericanTypewriter" w:hAnsi="AmericanTypewriter"/>
          <w:color w:val="F90705"/>
          <w:sz w:val="20"/>
          <w:szCs w:val="20"/>
        </w:rPr>
        <w:t xml:space="preserve"> </w:t>
      </w:r>
      <w:r>
        <w:rPr>
          <w:rFonts w:ascii="AmericanTypewriter" w:hAnsi="AmericanTypewriter"/>
          <w:sz w:val="20"/>
          <w:szCs w:val="20"/>
        </w:rPr>
        <w:t xml:space="preserve">: </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toxiques</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Belladone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w:t>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00AC3276"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-Atropine</w:t>
      </w:r>
      <w:r w:rsid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 </w:t>
      </w:r>
      <w:proofErr w:type="spellStart"/>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propriéte</w:t>
      </w:r>
      <w:proofErr w:type="spellEnd"/>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mydriatique</w:t>
      </w:r>
      <w:proofErr w:type="spellEnd"/>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utilisée</w:t>
      </w:r>
      <w:proofErr w:type="spellEnd"/>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dans </w:t>
      </w:r>
      <w:proofErr w:type="spellStart"/>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l’examen</w:t>
      </w:r>
      <w:proofErr w:type="spellEnd"/>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du fond de l’oeil </w:t>
      </w:r>
      <w:proofErr w:type="spellStart"/>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en</w:t>
      </w:r>
      <w:proofErr w:type="spellEnd"/>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ophtalmologie</w:t>
      </w:r>
      <w:proofErr w:type="spellEnd"/>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r>
      <w:r w:rsidR="001F37FE">
        <w:rPr>
          <w:rFonts w:ascii="AmericanTypewriter" w:hAnsi="AmericanTypewriter"/>
          <w:sz w:val="20"/>
          <w:szCs w:val="20"/>
        </w:rPr>
        <w:tab/>
      </w:r>
      <w:r w:rsidR="001F37FE">
        <w:rPr>
          <w:rFonts w:ascii="AmericanTypewriter" w:hAnsi="AmericanTypewriter"/>
          <w:sz w:val="20"/>
          <w:szCs w:val="20"/>
        </w:rPr>
        <w:tab/>
      </w:r>
      <w:r w:rsidR="001F37FE">
        <w:rPr>
          <w:rFonts w:ascii="AmericanTypewriter" w:hAnsi="AmericanTypewriter"/>
          <w:sz w:val="20"/>
          <w:szCs w:val="20"/>
        </w:rPr>
        <w:tab/>
      </w:r>
      <w:r w:rsidR="001F37FE">
        <w:rPr>
          <w:rFonts w:ascii="AmericanTypewriter" w:hAnsi="AmericanTypewriter"/>
          <w:sz w:val="20"/>
          <w:szCs w:val="20"/>
        </w:rPr>
        <w:tab/>
      </w:r>
      <w:r w:rsidR="001F37FE">
        <w:rPr>
          <w:rFonts w:ascii="AmericanTypewriter" w:hAnsi="AmericanTypewriter"/>
          <w:sz w:val="20"/>
          <w:szCs w:val="20"/>
        </w:rPr>
        <w:tab/>
        <w:t xml:space="preserve">          -</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Datura</w:t>
      </w:r>
      <w:r>
        <w:rPr>
          <w:rFonts w:ascii="AmericanTypewriter" w:hAnsi="AmericanTypewriter"/>
          <w:sz w:val="20"/>
          <w:szCs w:val="20"/>
        </w:rPr>
        <w:t xml:space="preserve"> </w:t>
      </w:r>
      <w:r w:rsidR="001F37FE">
        <w:rPr>
          <w:rFonts w:ascii="AmericanTypewriter" w:hAnsi="AmericanTypewriter"/>
          <w:sz w:val="20"/>
          <w:szCs w:val="20"/>
        </w:rPr>
        <w:tab/>
      </w:r>
      <w:r w:rsidR="001F37FE">
        <w:rPr>
          <w:rFonts w:ascii="AmericanTypewriter" w:hAnsi="AmericanTypewriter"/>
          <w:sz w:val="20"/>
          <w:szCs w:val="20"/>
        </w:rPr>
        <w:tab/>
      </w:r>
      <w:r w:rsidR="001F37FE">
        <w:rPr>
          <w:rFonts w:ascii="AmericanTypewriter" w:hAnsi="AmericanTypewriter"/>
          <w:sz w:val="20"/>
          <w:szCs w:val="20"/>
        </w:rPr>
        <w:tab/>
      </w:r>
      <w:r w:rsidR="001F37FE">
        <w:rPr>
          <w:rFonts w:ascii="AmericanTypewriter" w:hAnsi="AmericanTypewriter"/>
          <w:sz w:val="20"/>
          <w:szCs w:val="20"/>
        </w:rPr>
        <w:tab/>
      </w:r>
      <w:r w:rsidR="001F37FE">
        <w:rPr>
          <w:rFonts w:ascii="AmericanTypewriter" w:hAnsi="AmericanTypewriter"/>
          <w:sz w:val="20"/>
          <w:szCs w:val="20"/>
        </w:rPr>
        <w:tab/>
        <w:t xml:space="preserve"> </w:t>
      </w:r>
      <w:r w:rsidR="001F37FE">
        <w:rPr>
          <w:rFonts w:ascii="AmericanTypewriter" w:hAnsi="AmericanTypewriter"/>
          <w:sz w:val="20"/>
          <w:szCs w:val="20"/>
        </w:rPr>
        <w:tab/>
        <w:t xml:space="preserve">   </w:t>
      </w:r>
      <w:r w:rsidR="001F37FE">
        <w:rPr>
          <w:rFonts w:ascii="AmericanTypewriter" w:hAnsi="AmericanTypewriter"/>
          <w:sz w:val="20"/>
          <w:szCs w:val="20"/>
        </w:rPr>
        <w:tab/>
        <w:t xml:space="preserve">                       -</w:t>
      </w:r>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Scopolamine :</w:t>
      </w:r>
      <w:r w:rsidR="001F37FE" w:rsidRPr="001F37FE">
        <w:rPr>
          <w:rFonts w:ascii="AmericanTypewriter" w:hAnsi="AmericanTypewriter"/>
          <w:sz w:val="20"/>
          <w:szCs w:val="20"/>
        </w:rPr>
        <w:t xml:space="preserve"> </w:t>
      </w:r>
      <w:r w:rsidR="001F37FE"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antispasmodique utilisé dans le mal des transports.</w:t>
      </w:r>
      <w:r w:rsidR="001F37FE">
        <w:rPr>
          <w:rFonts w:ascii="AmericanTypewriter" w:hAnsi="AmericanTypewriter"/>
          <w:sz w:val="20"/>
          <w:szCs w:val="20"/>
        </w:rPr>
        <w:t xml:space="preserve"> </w:t>
      </w:r>
    </w:p>
    <w:p w:rsidR="00AC3276" w:rsidRDefault="00AC3276" w:rsidP="00AC3276">
      <w:pPr>
        <w:pStyle w:val="NormalWeb"/>
        <w:numPr>
          <w:ilvl w:val="0"/>
          <w:numId w:val="45"/>
        </w:numPr>
        <w:shd w:val="clear" w:color="auto" w:fill="FFFFFF"/>
        <w:rPr>
          <w:color w:val="9FE786" w:themeColor="accent3" w:themeTint="99"/>
          <w:u w:val="single"/>
        </w:rPr>
      </w:pPr>
      <w:r w:rsidRPr="00AC3276">
        <w:rPr>
          <w:color w:val="9FE786" w:themeColor="accent3" w:themeTint="99"/>
          <w:u w:val="single"/>
        </w:rPr>
        <w:t xml:space="preserve">Les plantes à </w:t>
      </w:r>
      <w:proofErr w:type="spellStart"/>
      <w:r w:rsidRPr="00AC3276">
        <w:rPr>
          <w:color w:val="9FE786" w:themeColor="accent3" w:themeTint="99"/>
          <w:u w:val="single"/>
        </w:rPr>
        <w:t>liganes</w:t>
      </w:r>
      <w:proofErr w:type="spellEnd"/>
    </w:p>
    <w:p w:rsidR="001F37FE" w:rsidRPr="001F37FE" w:rsidRDefault="001F37FE" w:rsidP="001F37FE">
      <w:pPr>
        <w:pStyle w:val="NormalWeb"/>
        <w:shd w:val="clear" w:color="auto" w:fill="FFFFFF"/>
        <w:ind w:left="360"/>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Plante à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lgane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on obtient par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hémisynthèse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l’</w:t>
      </w:r>
      <w:proofErr w:type="spellStart"/>
      <w:r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etoposine</w:t>
      </w:r>
      <w:proofErr w:type="spellEnd"/>
      <w:r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 xml:space="preserve"> </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qui est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utilise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en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chimiothérapie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comme </w:t>
      </w:r>
      <w:proofErr w:type="spellStart"/>
      <w:r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anticancéreux</w:t>
      </w:r>
      <w:proofErr w:type="spellEnd"/>
      <w:r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br/>
      </w:r>
      <w:proofErr w:type="spellStart"/>
      <w:r w:rsidRPr="001F37F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Podophylle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dans la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chimiotherapie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anticancéreuse</w:t>
      </w:r>
      <w:proofErr w:type="spellEnd"/>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
    <w:p w:rsidR="001F37FE" w:rsidRDefault="001F37FE" w:rsidP="001F37FE">
      <w:pPr>
        <w:pStyle w:val="NormalWeb"/>
        <w:numPr>
          <w:ilvl w:val="0"/>
          <w:numId w:val="19"/>
        </w:numPr>
        <w:shd w:val="clear" w:color="auto" w:fill="FFFFFF"/>
        <w:rPr>
          <w:rFonts w:ascii="Helvetica Neue" w:eastAsia="Arial Unicode MS" w:hAnsi="Helvetica Neue" w:cs="Arial Unicode MS"/>
          <w:b/>
          <w:bCs/>
          <w:color w:val="14E1B5"/>
          <w:sz w:val="26"/>
          <w:szCs w:val="26"/>
          <w:u w:val="single"/>
          <w:bdr w:val="nil"/>
          <w14:textOutline w14:w="0" w14:cap="flat" w14:cmpd="sng" w14:algn="ctr">
            <w14:noFill/>
            <w14:prstDash w14:val="solid"/>
            <w14:bevel/>
          </w14:textOutline>
        </w:rPr>
      </w:pPr>
      <w:r w:rsidRPr="001F37FE">
        <w:rPr>
          <w:rFonts w:ascii="Helvetica Neue" w:eastAsia="Arial Unicode MS" w:hAnsi="Helvetica Neue" w:cs="Arial Unicode MS"/>
          <w:b/>
          <w:bCs/>
          <w:color w:val="14E1B5"/>
          <w:sz w:val="26"/>
          <w:szCs w:val="26"/>
          <w:u w:val="single"/>
          <w:bdr w:val="nil"/>
          <w14:textOutline w14:w="0" w14:cap="flat" w14:cmpd="sng" w14:algn="ctr">
            <w14:noFill/>
            <w14:prstDash w14:val="solid"/>
            <w14:bevel/>
          </w14:textOutline>
        </w:rPr>
        <w:t>Sources futures des médicaments</w:t>
      </w:r>
    </w:p>
    <w:p w:rsidR="001F37FE" w:rsidRDefault="001F37FE" w:rsidP="001F37FE">
      <w:pPr>
        <w:pStyle w:val="NormalWeb"/>
        <w:numPr>
          <w:ilvl w:val="0"/>
          <w:numId w:val="49"/>
        </w:numPr>
        <w:shd w:val="clear" w:color="auto" w:fill="FFFFFF"/>
        <w:rPr>
          <w:color w:val="9FE786" w:themeColor="accent3" w:themeTint="99"/>
          <w:u w:val="single"/>
        </w:rPr>
      </w:pPr>
      <w:r w:rsidRPr="001F37FE">
        <w:rPr>
          <w:color w:val="9FE786" w:themeColor="accent3" w:themeTint="99"/>
          <w:u w:val="single"/>
        </w:rPr>
        <w:t>Ethnopharmacologie</w:t>
      </w:r>
    </w:p>
    <w:p w:rsidR="001F37FE" w:rsidRPr="001F37FE" w:rsidRDefault="001F37FE" w:rsidP="001F37FE">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C’est une discipline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basée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sur la connaissance et la pratique des </w:t>
      </w:r>
      <w:proofErr w:type="spellStart"/>
      <w:r w:rsidRPr="001F37F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médecines</w:t>
      </w:r>
      <w:proofErr w:type="spellEnd"/>
      <w:r w:rsidRPr="001F37F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 xml:space="preserve"> traditionnelles</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C’est</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une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1F37FE">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 xml:space="preserve">science </w:t>
      </w:r>
      <w:proofErr w:type="spellStart"/>
      <w:r w:rsidRPr="001F37FE">
        <w:rPr>
          <w:rFonts w:ascii="Helvetica Neue" w:eastAsia="Arial Unicode MS" w:hAnsi="Helvetica Neue" w:cs="Arial Unicode MS"/>
          <w:color w:val="FF0000"/>
          <w:sz w:val="22"/>
          <w:szCs w:val="22"/>
          <w:bdr w:val="nil"/>
          <w:lang w:val="en-US" w:eastAsia="en-US"/>
          <w14:textOutline w14:w="0" w14:cap="flat" w14:cmpd="sng" w14:algn="ctr">
            <w14:noFill/>
            <w14:prstDash w14:val="solid"/>
            <w14:bevel/>
          </w14:textOutline>
        </w:rPr>
        <w:t>pluridisciplinaire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botaniste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chimiste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pharmacien</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médecinà</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sym w:font="Symbol" w:char="F0E0"/>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qui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vont</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tous</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participer</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pour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valider</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l’utilisation</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et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trouver</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quelle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est</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la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molécule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active </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b/>
        <w:t xml:space="preserve">    </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Elle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comporte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plusieurs</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étapes</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1F37FE" w:rsidRDefault="001F37FE" w:rsidP="001F37FE">
      <w:pPr>
        <w:pStyle w:val="NormalWeb"/>
        <w:numPr>
          <w:ilvl w:val="0"/>
          <w:numId w:val="40"/>
        </w:numP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proofErr w:type="spellStart"/>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nquêtes</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de terrain: surtout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en</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Afrique, en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Amérique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Ramasser les plantes en question et faire des </w:t>
      </w:r>
    </w:p>
    <w:p w:rsidR="001F37FE" w:rsidRDefault="001F37FE" w:rsidP="001F37FE">
      <w:pPr>
        <w:pStyle w:val="NormalWeb"/>
        <w:numPr>
          <w:ilvl w:val="0"/>
          <w:numId w:val="40"/>
        </w:numP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tudes de </w:t>
      </w:r>
      <w:proofErr w:type="spellStart"/>
      <w:r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phytochimie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étudier</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la composition chimique de la plante, isoler les molécules, identifier la structure </w:t>
      </w:r>
    </w:p>
    <w:p w:rsidR="001F37FE" w:rsidRDefault="001F37FE" w:rsidP="001F37FE">
      <w:pPr>
        <w:pStyle w:val="NormalWeb"/>
        <w:numPr>
          <w:ilvl w:val="0"/>
          <w:numId w:val="40"/>
        </w:numP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tudes </w:t>
      </w:r>
      <w:proofErr w:type="spellStart"/>
      <w:r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pharmacologiques</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voir</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si</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cette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molécule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est</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active </w:t>
      </w:r>
    </w:p>
    <w:p w:rsidR="001F37FE" w:rsidRDefault="001F37FE" w:rsidP="001F37FE">
      <w:pPr>
        <w:pStyle w:val="NormalWeb"/>
        <w:numPr>
          <w:ilvl w:val="0"/>
          <w:numId w:val="40"/>
        </w:numP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tudes </w:t>
      </w:r>
      <w:proofErr w:type="spellStart"/>
      <w:r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toxicologiques</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problèmes</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 court et long </w:t>
      </w:r>
      <w:proofErr w:type="spellStart"/>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terme</w:t>
      </w:r>
      <w:proofErr w:type="spellEnd"/>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1F37FE" w:rsidRPr="00346D3E" w:rsidRDefault="001F37FE" w:rsidP="00346D3E">
      <w:pPr>
        <w:pStyle w:val="NormalWeb"/>
        <w:numPr>
          <w:ilvl w:val="0"/>
          <w:numId w:val="40"/>
        </w:numP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w:t>
      </w:r>
      <w:r w:rsidRPr="001F37F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tude </w:t>
      </w:r>
      <w:proofErr w:type="spellStart"/>
      <w:r w:rsidRPr="001F37F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cliniqu</w:t>
      </w:r>
      <w:r w:rsidR="00346D3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e</w:t>
      </w:r>
      <w:proofErr w:type="spellEnd"/>
    </w:p>
    <w:p w:rsidR="00D04313" w:rsidRDefault="001F37FE" w:rsidP="001F37FE">
      <w:pPr>
        <w:pStyle w:val="NormalWeb"/>
        <w:numPr>
          <w:ilvl w:val="0"/>
          <w:numId w:val="49"/>
        </w:numPr>
        <w:shd w:val="clear" w:color="auto" w:fill="FFFFFF"/>
        <w:rPr>
          <w:color w:val="9FE786" w:themeColor="accent3" w:themeTint="99"/>
          <w:u w:val="single"/>
        </w:rPr>
      </w:pPr>
      <w:proofErr w:type="spellStart"/>
      <w:r w:rsidRPr="001F37FE">
        <w:rPr>
          <w:color w:val="9FE786" w:themeColor="accent3" w:themeTint="99"/>
          <w:u w:val="single"/>
        </w:rPr>
        <w:t>Bioprospection</w:t>
      </w:r>
      <w:proofErr w:type="spellEnd"/>
      <w:r>
        <w:rPr>
          <w:color w:val="9FE786" w:themeColor="accent3" w:themeTint="99"/>
          <w:u w:val="single"/>
        </w:rPr>
        <w:t xml:space="preserve"> (= </w:t>
      </w:r>
      <w:proofErr w:type="spellStart"/>
      <w:r>
        <w:rPr>
          <w:color w:val="9FE786" w:themeColor="accent3" w:themeTint="99"/>
          <w:u w:val="single"/>
        </w:rPr>
        <w:t>sreening</w:t>
      </w:r>
      <w:proofErr w:type="spellEnd"/>
      <w:r>
        <w:rPr>
          <w:color w:val="9FE786" w:themeColor="accent3" w:themeTint="99"/>
          <w:u w:val="single"/>
        </w:rPr>
        <w:t>= criblage systémat</w:t>
      </w:r>
      <w:r w:rsidR="00346D3E">
        <w:rPr>
          <w:color w:val="9FE786" w:themeColor="accent3" w:themeTint="99"/>
          <w:u w:val="single"/>
        </w:rPr>
        <w:t>iq</w:t>
      </w:r>
      <w:r>
        <w:rPr>
          <w:color w:val="9FE786" w:themeColor="accent3" w:themeTint="99"/>
          <w:u w:val="single"/>
        </w:rPr>
        <w:t>ue)</w:t>
      </w:r>
    </w:p>
    <w:p w:rsidR="00346D3E" w:rsidRDefault="00346D3E" w:rsidP="00346D3E">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On a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définit</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une </w:t>
      </w:r>
      <w:proofErr w:type="spellStart"/>
      <w:r w:rsidRPr="00346D3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activite</w:t>
      </w:r>
      <w:proofErr w:type="spellEnd"/>
      <w:r w:rsidRPr="00346D3E">
        <w:rPr>
          <w:rFonts w:ascii="Helvetica Neue" w:eastAsia="Arial Unicode MS" w:hAnsi="Helvetica Neue" w:cs="Arial Unicode MS"/>
          <w:b/>
          <w:bCs/>
          <w:color w:val="000000" w:themeColor="text1"/>
          <w:sz w:val="22"/>
          <w:szCs w:val="22"/>
          <w:bdr w:val="nil"/>
          <w:lang w:val="en-US" w:eastAsia="en-US"/>
          <w14:textOutline w14:w="0" w14:cap="flat" w14:cmpd="sng" w14:algn="ctr">
            <w14:noFill/>
            <w14:prstDash w14:val="solid"/>
            <w14:bevel/>
          </w14:textOutline>
        </w:rPr>
        <w:t>́ pharmacologique</w:t>
      </w:r>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pour laquelle on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veut</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un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médicament</w:t>
      </w:r>
      <w:proofErr w:type="spellEnd"/>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346D3E">
        <w:rPr>
          <w:rStyle w:val="Aucun"/>
          <w:i/>
          <w:iCs/>
          <w:color w:val="E4B900" w:themeColor="accent4" w:themeShade="BF"/>
          <w:sz w:val="20"/>
          <w:szCs w:val="20"/>
          <w:lang w:val="en-US"/>
        </w:rPr>
        <w:t>E</w:t>
      </w:r>
      <w:r w:rsidRPr="00346D3E">
        <w:rPr>
          <w:rStyle w:val="Aucun"/>
          <w:i/>
          <w:iCs/>
          <w:color w:val="E4B900" w:themeColor="accent4" w:themeShade="BF"/>
          <w:sz w:val="20"/>
          <w:szCs w:val="20"/>
          <w:lang w:val="en-US"/>
        </w:rPr>
        <w:t>xemple</w:t>
      </w:r>
      <w:proofErr w:type="spellEnd"/>
      <w:r w:rsidRPr="00346D3E">
        <w:rPr>
          <w:rStyle w:val="Aucun"/>
          <w:i/>
          <w:iCs/>
          <w:color w:val="E4B900" w:themeColor="accent4" w:themeShade="BF"/>
          <w:sz w:val="20"/>
          <w:szCs w:val="20"/>
          <w:lang w:val="en-US"/>
        </w:rPr>
        <w:t xml:space="preserve">: </w:t>
      </w:r>
      <w:proofErr w:type="spellStart"/>
      <w:r w:rsidRPr="00346D3E">
        <w:rPr>
          <w:rStyle w:val="Aucun"/>
          <w:i/>
          <w:iCs/>
          <w:color w:val="E4B900" w:themeColor="accent4" w:themeShade="BF"/>
          <w:sz w:val="20"/>
          <w:szCs w:val="20"/>
          <w:lang w:val="en-US"/>
        </w:rPr>
        <w:t>antihypertenseur</w:t>
      </w:r>
      <w:proofErr w:type="spellEnd"/>
    </w:p>
    <w:p w:rsidR="00346D3E" w:rsidRPr="00346D3E" w:rsidRDefault="00346D3E" w:rsidP="00346D3E">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O</w:t>
      </w:r>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n met au point un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modèle</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in-vitro robotisé, qui va permettre de tester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systématiquement</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les plantes n’ayant jamais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éte</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étudiées</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On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ramasse</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différentes</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parties de la plante, et on fait un </w:t>
      </w:r>
      <w:r w:rsidRPr="00346D3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 xml:space="preserve">criblage </w:t>
      </w:r>
      <w:proofErr w:type="spellStart"/>
      <w:r w:rsidRPr="00346D3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systématique</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pour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chaque</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partie</w:t>
      </w:r>
      <w:proofErr w:type="spellEnd"/>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pour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trouver</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les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molécules</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actives qui correspondent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l’</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activite</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pharmacologique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préalablement</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définie</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346D3E" w:rsidRPr="00346D3E" w:rsidRDefault="00346D3E" w:rsidP="00346D3E">
      <w:pPr>
        <w:pStyle w:val="NormalWeb"/>
        <w:rPr>
          <w:rStyle w:val="Aucun"/>
          <w:i/>
          <w:iCs/>
          <w:color w:val="E4B900" w:themeColor="accent4" w:themeShade="BF"/>
          <w:sz w:val="20"/>
          <w:szCs w:val="20"/>
          <w:lang w:val="en-US"/>
        </w:rPr>
      </w:pPr>
      <w:r w:rsidRPr="00346D3E">
        <w:rPr>
          <w:rStyle w:val="Aucun"/>
          <w:i/>
          <w:iCs/>
          <w:color w:val="E4B900" w:themeColor="accent4" w:themeShade="BF"/>
          <w:sz w:val="20"/>
          <w:szCs w:val="20"/>
          <w:lang w:val="en-US"/>
        </w:rPr>
        <w:t xml:space="preserve">Exemple : à partir du </w:t>
      </w:r>
      <w:proofErr w:type="spellStart"/>
      <w:r w:rsidRPr="00346D3E">
        <w:rPr>
          <w:rStyle w:val="Aucun"/>
          <w:i/>
          <w:iCs/>
          <w:color w:val="E4B900" w:themeColor="accent4" w:themeShade="BF"/>
          <w:sz w:val="20"/>
          <w:szCs w:val="20"/>
          <w:lang w:val="en-US"/>
        </w:rPr>
        <w:t>Taxus</w:t>
      </w:r>
      <w:proofErr w:type="spellEnd"/>
      <w:r w:rsidRPr="00346D3E">
        <w:rPr>
          <w:rStyle w:val="Aucun"/>
          <w:i/>
          <w:iCs/>
          <w:color w:val="E4B900" w:themeColor="accent4" w:themeShade="BF"/>
          <w:sz w:val="20"/>
          <w:szCs w:val="20"/>
          <w:lang w:val="en-US"/>
        </w:rPr>
        <w:t xml:space="preserve"> </w:t>
      </w:r>
      <w:proofErr w:type="spellStart"/>
      <w:r w:rsidRPr="00346D3E">
        <w:rPr>
          <w:rStyle w:val="Aucun"/>
          <w:i/>
          <w:iCs/>
          <w:color w:val="E4B900" w:themeColor="accent4" w:themeShade="BF"/>
          <w:sz w:val="20"/>
          <w:szCs w:val="20"/>
          <w:lang w:val="en-US"/>
        </w:rPr>
        <w:t>baccata</w:t>
      </w:r>
      <w:proofErr w:type="spellEnd"/>
      <w:r w:rsidRPr="00346D3E">
        <w:rPr>
          <w:rStyle w:val="Aucun"/>
          <w:i/>
          <w:iCs/>
          <w:color w:val="E4B900" w:themeColor="accent4" w:themeShade="BF"/>
          <w:sz w:val="20"/>
          <w:szCs w:val="20"/>
          <w:lang w:val="en-US"/>
        </w:rPr>
        <w:t xml:space="preserve">, on a isolé le 10-désacétylbaccatine </w:t>
      </w:r>
      <w:proofErr w:type="spellStart"/>
      <w:r w:rsidRPr="00346D3E">
        <w:rPr>
          <w:rStyle w:val="Aucun"/>
          <w:i/>
          <w:iCs/>
          <w:color w:val="E4B900" w:themeColor="accent4" w:themeShade="BF"/>
          <w:sz w:val="20"/>
          <w:szCs w:val="20"/>
          <w:lang w:val="en-US"/>
        </w:rPr>
        <w:t>IIIà</w:t>
      </w:r>
      <w:proofErr w:type="spellEnd"/>
      <w:r w:rsidRPr="00346D3E">
        <w:rPr>
          <w:rStyle w:val="Aucun"/>
          <w:i/>
          <w:iCs/>
          <w:color w:val="E4B900" w:themeColor="accent4" w:themeShade="BF"/>
          <w:sz w:val="20"/>
          <w:szCs w:val="20"/>
          <w:lang w:val="en-US"/>
        </w:rPr>
        <w:sym w:font="Symbol" w:char="F0E0"/>
      </w:r>
      <w:r w:rsidRPr="00346D3E">
        <w:rPr>
          <w:rStyle w:val="Aucun"/>
          <w:i/>
          <w:iCs/>
          <w:color w:val="E4B900" w:themeColor="accent4" w:themeShade="BF"/>
          <w:sz w:val="20"/>
          <w:szCs w:val="20"/>
          <w:lang w:val="en-US"/>
        </w:rPr>
        <w:t xml:space="preserve">puis par </w:t>
      </w:r>
      <w:proofErr w:type="spellStart"/>
      <w:r w:rsidRPr="00346D3E">
        <w:rPr>
          <w:rStyle w:val="Aucun"/>
          <w:i/>
          <w:iCs/>
          <w:color w:val="E4B900" w:themeColor="accent4" w:themeShade="BF"/>
          <w:sz w:val="20"/>
          <w:szCs w:val="20"/>
          <w:lang w:val="en-US"/>
        </w:rPr>
        <w:t>hémisynthèse</w:t>
      </w:r>
      <w:proofErr w:type="spellEnd"/>
      <w:r w:rsidRPr="00346D3E">
        <w:rPr>
          <w:rStyle w:val="Aucun"/>
          <w:i/>
          <w:iCs/>
          <w:color w:val="E4B900" w:themeColor="accent4" w:themeShade="BF"/>
          <w:sz w:val="20"/>
          <w:szCs w:val="20"/>
          <w:lang w:val="en-US"/>
        </w:rPr>
        <w:t xml:space="preserve">, on a obtenu le Taxol et le </w:t>
      </w:r>
      <w:proofErr w:type="spellStart"/>
      <w:r w:rsidRPr="00346D3E">
        <w:rPr>
          <w:rStyle w:val="Aucun"/>
          <w:i/>
          <w:iCs/>
          <w:color w:val="E4B900" w:themeColor="accent4" w:themeShade="BF"/>
          <w:sz w:val="20"/>
          <w:szCs w:val="20"/>
          <w:lang w:val="en-US"/>
        </w:rPr>
        <w:t>Taxotère</w:t>
      </w:r>
      <w:proofErr w:type="spellEnd"/>
      <w:r w:rsidRPr="00346D3E">
        <w:rPr>
          <w:rStyle w:val="Aucun"/>
          <w:i/>
          <w:iCs/>
          <w:color w:val="E4B900" w:themeColor="accent4" w:themeShade="BF"/>
          <w:sz w:val="20"/>
          <w:szCs w:val="20"/>
          <w:lang w:val="en-US"/>
        </w:rPr>
        <w:t xml:space="preserve">, qui sont </w:t>
      </w:r>
      <w:proofErr w:type="spellStart"/>
      <w:r w:rsidRPr="00346D3E">
        <w:rPr>
          <w:rStyle w:val="Aucun"/>
          <w:i/>
          <w:iCs/>
          <w:color w:val="E4B900" w:themeColor="accent4" w:themeShade="BF"/>
          <w:sz w:val="20"/>
          <w:szCs w:val="20"/>
          <w:lang w:val="en-US"/>
        </w:rPr>
        <w:t>utilisés</w:t>
      </w:r>
      <w:proofErr w:type="spellEnd"/>
      <w:r w:rsidRPr="00346D3E">
        <w:rPr>
          <w:rStyle w:val="Aucun"/>
          <w:i/>
          <w:iCs/>
          <w:color w:val="E4B900" w:themeColor="accent4" w:themeShade="BF"/>
          <w:sz w:val="20"/>
          <w:szCs w:val="20"/>
          <w:lang w:val="en-US"/>
        </w:rPr>
        <w:t xml:space="preserve"> dans les </w:t>
      </w:r>
      <w:proofErr w:type="spellStart"/>
      <w:r w:rsidRPr="00346D3E">
        <w:rPr>
          <w:rStyle w:val="Aucun"/>
          <w:i/>
          <w:iCs/>
          <w:color w:val="E4B900" w:themeColor="accent4" w:themeShade="BF"/>
          <w:sz w:val="20"/>
          <w:szCs w:val="20"/>
          <w:lang w:val="en-US"/>
        </w:rPr>
        <w:t>chimiothérapies</w:t>
      </w:r>
      <w:proofErr w:type="spellEnd"/>
      <w:r w:rsidRPr="00346D3E">
        <w:rPr>
          <w:rStyle w:val="Aucun"/>
          <w:i/>
          <w:iCs/>
          <w:color w:val="E4B900" w:themeColor="accent4" w:themeShade="BF"/>
          <w:sz w:val="20"/>
          <w:szCs w:val="20"/>
          <w:lang w:val="en-US"/>
        </w:rPr>
        <w:t xml:space="preserve"> </w:t>
      </w:r>
      <w:proofErr w:type="spellStart"/>
      <w:r w:rsidRPr="00346D3E">
        <w:rPr>
          <w:rStyle w:val="Aucun"/>
          <w:i/>
          <w:iCs/>
          <w:color w:val="E4B900" w:themeColor="accent4" w:themeShade="BF"/>
          <w:sz w:val="20"/>
          <w:szCs w:val="20"/>
          <w:lang w:val="en-US"/>
        </w:rPr>
        <w:t>anticancéreuses</w:t>
      </w:r>
      <w:proofErr w:type="spellEnd"/>
      <w:r w:rsidRPr="00346D3E">
        <w:rPr>
          <w:rStyle w:val="Aucun"/>
          <w:i/>
          <w:iCs/>
          <w:color w:val="E4B900" w:themeColor="accent4" w:themeShade="BF"/>
          <w:sz w:val="20"/>
          <w:szCs w:val="20"/>
          <w:lang w:val="en-US"/>
        </w:rPr>
        <w:t xml:space="preserve">. </w:t>
      </w:r>
    </w:p>
    <w:p w:rsidR="00346D3E" w:rsidRPr="00346D3E" w:rsidRDefault="00346D3E" w:rsidP="00346D3E">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Cette recherche demande </w:t>
      </w:r>
      <w:r w:rsidRPr="00346D3E">
        <w:rPr>
          <w:rFonts w:ascii="Helvetica Neue" w:eastAsia="Arial Unicode MS" w:hAnsi="Helvetica Neue" w:cs="Arial Unicode MS"/>
          <w:color w:val="000000" w:themeColor="text1"/>
          <w:sz w:val="22"/>
          <w:szCs w:val="22"/>
          <w:u w:val="single"/>
          <w:bdr w:val="nil"/>
          <w:lang w:val="en-US" w:eastAsia="en-US"/>
          <w14:textOutline w14:w="0" w14:cap="flat" w14:cmpd="sng" w14:algn="ctr">
            <w14:noFill/>
            <w14:prstDash w14:val="solid"/>
            <w14:bevel/>
          </w14:textOutline>
        </w:rPr>
        <w:t>beaucoup d’argent</w:t>
      </w:r>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donc ce sont les industries pharmaceutiques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très</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riches) qui peuvent pratiquer ces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méthodes</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346D3E" w:rsidRDefault="00346D3E" w:rsidP="00346D3E">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sym w:font="Wingdings" w:char="F0E0"/>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Intérêt</w:t>
      </w:r>
      <w:proofErr w:type="spellEnd"/>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on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estime</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aujourd’hui</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que seulement 10% de la flore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mondiale</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a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éte</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testée</w:t>
      </w:r>
      <w:proofErr w:type="spellEnd"/>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I</w:t>
      </w:r>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l y a donc un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gros</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potentiel</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w:t>
      </w:r>
    </w:p>
    <w:p w:rsidR="00346D3E" w:rsidRPr="00346D3E" w:rsidRDefault="00346D3E" w:rsidP="00346D3E">
      <w:pPr>
        <w:pStyle w:val="NormalWeb"/>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pPr>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Il faut entre 10 et 20</w:t>
      </w:r>
      <w:r>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ans</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entre la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découverte</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et la mise sur le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marche</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du </w:t>
      </w:r>
      <w:proofErr w:type="spellStart"/>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médicament</w:t>
      </w:r>
      <w:proofErr w:type="spellEnd"/>
      <w:r w:rsidRPr="00346D3E">
        <w:rPr>
          <w:rFonts w:ascii="Helvetica Neue" w:eastAsia="Arial Unicode MS" w:hAnsi="Helvetica Neue" w:cs="Arial Unicode MS"/>
          <w:color w:val="000000" w:themeColor="text1"/>
          <w:sz w:val="22"/>
          <w:szCs w:val="22"/>
          <w:bdr w:val="nil"/>
          <w:lang w:val="en-US" w:eastAsia="en-US"/>
          <w14:textOutline w14:w="0" w14:cap="flat" w14:cmpd="sng" w14:algn="ctr">
            <w14:noFill/>
            <w14:prstDash w14:val="solid"/>
            <w14:bevel/>
          </w14:textOutline>
        </w:rPr>
        <w:t xml:space="preserve">. </w:t>
      </w:r>
    </w:p>
    <w:p w:rsidR="00346D3E" w:rsidRDefault="00346D3E" w:rsidP="00346D3E">
      <w:pPr>
        <w:pStyle w:val="tiquette"/>
        <w:tabs>
          <w:tab w:val="left" w:pos="920"/>
          <w:tab w:val="left" w:pos="1840"/>
          <w:tab w:val="left" w:pos="2760"/>
          <w:tab w:val="left" w:pos="3680"/>
          <w:tab w:val="left" w:pos="4600"/>
          <w:tab w:val="left" w:pos="5520"/>
          <w:tab w:val="left" w:pos="6440"/>
          <w:tab w:val="left" w:pos="7360"/>
          <w:tab w:val="left" w:pos="8280"/>
          <w:tab w:val="left" w:pos="9200"/>
          <w:tab w:val="left" w:pos="10120"/>
          <w:tab w:val="left" w:pos="11040"/>
          <w:tab w:val="left" w:pos="11960"/>
          <w:tab w:val="left" w:pos="12880"/>
          <w:tab w:val="left" w:pos="13800"/>
        </w:tabs>
        <w:rPr>
          <w:rFonts w:ascii="Apple Chancery" w:hAnsi="Apple Chancery" w:cs="Apple Chancery"/>
          <w:b/>
          <w:bCs/>
          <w:color w:val="FF42A1" w:themeColor="accent6"/>
          <w:sz w:val="36"/>
          <w:szCs w:val="36"/>
        </w:rPr>
      </w:pPr>
      <w:r w:rsidRPr="00346D3E">
        <w:rPr>
          <w:rFonts w:ascii="Apple Chancery" w:hAnsi="Apple Chancery" w:cs="Apple Chancery" w:hint="cs"/>
          <w:b/>
          <w:bCs/>
          <w:color w:val="FF42A1" w:themeColor="accent6"/>
          <w:sz w:val="36"/>
          <w:szCs w:val="36"/>
        </w:rPr>
        <w:t>The end</w:t>
      </w:r>
    </w:p>
    <w:p w:rsidR="00346D3E" w:rsidRPr="00346D3E" w:rsidRDefault="00346D3E" w:rsidP="00346D3E">
      <w:pPr>
        <w:pStyle w:val="tiquette"/>
        <w:tabs>
          <w:tab w:val="left" w:pos="920"/>
          <w:tab w:val="left" w:pos="1840"/>
          <w:tab w:val="left" w:pos="2760"/>
          <w:tab w:val="left" w:pos="3680"/>
          <w:tab w:val="left" w:pos="4600"/>
          <w:tab w:val="left" w:pos="5520"/>
          <w:tab w:val="left" w:pos="6440"/>
          <w:tab w:val="left" w:pos="7360"/>
          <w:tab w:val="left" w:pos="8280"/>
          <w:tab w:val="left" w:pos="9200"/>
          <w:tab w:val="left" w:pos="10120"/>
          <w:tab w:val="left" w:pos="11040"/>
          <w:tab w:val="left" w:pos="11960"/>
          <w:tab w:val="left" w:pos="12880"/>
          <w:tab w:val="left" w:pos="13800"/>
        </w:tabs>
        <w:rPr>
          <w:rFonts w:ascii="Apple Chancery" w:hAnsi="Apple Chancery" w:cs="Apple Chancery" w:hint="cs"/>
          <w:b/>
          <w:bCs/>
          <w:color w:val="FF42A1" w:themeColor="accent6"/>
        </w:rPr>
      </w:pPr>
      <w:r>
        <w:rPr>
          <w:rFonts w:ascii="Apple Chancery" w:hAnsi="Apple Chancery" w:cs="Apple Chancery"/>
          <w:b/>
          <w:bCs/>
          <w:color w:val="FF42A1" w:themeColor="accent6"/>
        </w:rPr>
        <w:t xml:space="preserve">  </w:t>
      </w:r>
      <w:r w:rsidRPr="00346D3E">
        <w:rPr>
          <w:rFonts w:ascii="Apple Chancery" w:hAnsi="Apple Chancery" w:cs="Apple Chancery"/>
          <w:b/>
          <w:bCs/>
          <w:color w:val="FF42A1" w:themeColor="accent6"/>
          <w:sz w:val="20"/>
          <w:szCs w:val="20"/>
        </w:rPr>
        <w:t>Courage à vous et bisous c</w:t>
      </w:r>
      <w:r w:rsidR="0028264C">
        <w:rPr>
          <w:rFonts w:ascii="Apple Chancery" w:hAnsi="Apple Chancery" w:cs="Apple Chancery"/>
          <w:b/>
          <w:bCs/>
          <w:color w:val="FF42A1" w:themeColor="accent6"/>
          <w:sz w:val="20"/>
          <w:szCs w:val="20"/>
        </w:rPr>
        <w:t>on</w:t>
      </w:r>
      <w:r w:rsidRPr="00346D3E">
        <w:rPr>
          <w:rFonts w:ascii="Apple Chancery" w:hAnsi="Apple Chancery" w:cs="Apple Chancery"/>
          <w:b/>
          <w:bCs/>
          <w:color w:val="FF42A1" w:themeColor="accent6"/>
          <w:sz w:val="20"/>
          <w:szCs w:val="20"/>
        </w:rPr>
        <w:t>finés</w:t>
      </w:r>
    </w:p>
    <w:sectPr w:rsidR="00346D3E" w:rsidRPr="00346D3E">
      <w:headerReference w:type="default" r:id="rId15"/>
      <w:footerReference w:type="default" r:id="rId16"/>
      <w:pgSz w:w="16840" w:h="11900" w:orient="landscape"/>
      <w:pgMar w:top="1134" w:right="1134" w:bottom="1134" w:left="1134" w:header="709" w:footer="850" w:gutter="0"/>
      <w:cols w:num="2" w:space="7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F37FE" w:rsidRDefault="001F37FE">
      <w:r>
        <w:separator/>
      </w:r>
    </w:p>
  </w:endnote>
  <w:endnote w:type="continuationSeparator" w:id="0">
    <w:p w:rsidR="001F37FE" w:rsidRDefault="001F3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TIXIntegralsUpSm-Bold">
    <w:panose1 w:val="00000000000000000000"/>
    <w:charset w:val="4D"/>
    <w:family w:val="auto"/>
    <w:notTrueType/>
    <w:pitch w:val="variable"/>
    <w:sig w:usb0="00000003" w:usb1="0000004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Heiti TC Medium">
    <w:panose1 w:val="00000000000000000000"/>
    <w:charset w:val="80"/>
    <w:family w:val="auto"/>
    <w:pitch w:val="variable"/>
    <w:sig w:usb0="8000002F" w:usb1="0807004A" w:usb2="00000010" w:usb3="00000000" w:csb0="003E0001" w:csb1="00000000"/>
  </w:font>
  <w:font w:name="Heiti SC Medium">
    <w:panose1 w:val="00000000000000000000"/>
    <w:charset w:val="80"/>
    <w:family w:val="auto"/>
    <w:pitch w:val="variable"/>
    <w:sig w:usb0="8000002F" w:usb1="0807004A" w:usb2="00000010" w:usb3="00000000" w:csb0="003E0001" w:csb1="00000000"/>
  </w:font>
  <w:font w:name="Arial Unicode MS">
    <w:panose1 w:val="020B0604020202020204"/>
    <w:charset w:val="80"/>
    <w:family w:val="swiss"/>
    <w:pitch w:val="variable"/>
    <w:sig w:usb0="00000001" w:usb1="08070000" w:usb2="00000010" w:usb3="00000000" w:csb0="00020000" w:csb1="00000000"/>
  </w:font>
  <w:font w:name="AmericanTypewriter">
    <w:altName w:val="Cambria"/>
    <w:panose1 w:val="02090604020004020304"/>
    <w:charset w:val="4D"/>
    <w:family w:val="roman"/>
    <w:pitch w:val="variable"/>
    <w:sig w:usb0="A000006F" w:usb1="00000019" w:usb2="00000000" w:usb3="00000000" w:csb0="00000111" w:csb1="00000000"/>
  </w:font>
  <w:font w:name="Helvetica Neue">
    <w:panose1 w:val="02000503000000020004"/>
    <w:charset w:val="00"/>
    <w:family w:val="auto"/>
    <w:pitch w:val="variable"/>
    <w:sig w:usb0="E50002FF" w:usb1="500079DB" w:usb2="00000010" w:usb3="00000000" w:csb0="00000001" w:csb1="00000000"/>
  </w:font>
  <w:font w:name="Helvetica Neue Medium">
    <w:panose1 w:val="020B0604020202020204"/>
    <w:charset w:val="4D"/>
    <w:family w:val="swiss"/>
    <w:pitch w:val="variable"/>
    <w:sig w:usb0="A00002FF" w:usb1="5000205B" w:usb2="00000002" w:usb3="00000000" w:csb0="0000009B" w:csb1="00000000"/>
  </w:font>
  <w:font w:name="Helvetica Neue Light">
    <w:panose1 w:val="02000403000000020004"/>
    <w:charset w:val="00"/>
    <w:family w:val="auto"/>
    <w:pitch w:val="variable"/>
    <w:sig w:usb0="A00002FF" w:usb1="5000205B" w:usb2="00000002" w:usb3="00000000" w:csb0="00000007" w:csb1="00000000"/>
  </w:font>
  <w:font w:name="Snell Roundhand">
    <w:panose1 w:val="02000603080000090004"/>
    <w:charset w:val="4D"/>
    <w:family w:val="auto"/>
    <w:pitch w:val="variable"/>
    <w:sig w:usb0="80000027" w:usb1="00000000" w:usb2="00000000" w:usb3="00000000" w:csb0="00000111" w:csb1="00000000"/>
  </w:font>
  <w:font w:name="Bradley Hand ITC TT-Bold">
    <w:altName w:val="Calibri"/>
    <w:panose1 w:val="00000700000000000000"/>
    <w:charset w:val="4D"/>
    <w:family w:val="auto"/>
    <w:pitch w:val="variable"/>
    <w:sig w:usb0="800000FF" w:usb1="5000204A" w:usb2="00000000" w:usb3="00000000" w:csb0="00000111"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F37FE" w:rsidRDefault="001F37FE">
    <w:pPr>
      <w:pStyle w:val="En-tte"/>
      <w:tabs>
        <w:tab w:val="clear" w:pos="9020"/>
        <w:tab w:val="center" w:pos="7286"/>
        <w:tab w:val="right" w:pos="14572"/>
      </w:tabs>
    </w:pPr>
    <w:r>
      <w:rPr>
        <w:sz w:val="16"/>
        <w:szCs w:val="16"/>
      </w:rPr>
      <w:tab/>
      <w:t>Le tutorat est gratuit. Toute reproduction ou vente est interdite</w:t>
    </w:r>
    <w:r>
      <w:rPr>
        <w:sz w:val="16"/>
        <w:szCs w:val="16"/>
      </w:rPr>
      <w:tab/>
    </w:r>
    <w:r>
      <w:rPr>
        <w:sz w:val="16"/>
        <w:szCs w:val="16"/>
      </w:rPr>
      <w:fldChar w:fldCharType="begin"/>
    </w:r>
    <w:r>
      <w:rPr>
        <w:sz w:val="16"/>
        <w:szCs w:val="16"/>
      </w:rPr>
      <w:instrText xml:space="preserve"> PAGE </w:instrText>
    </w:r>
    <w:r>
      <w:rPr>
        <w:sz w:val="16"/>
        <w:szCs w:val="16"/>
      </w:rPr>
      <w:fldChar w:fldCharType="separate"/>
    </w:r>
    <w:r>
      <w:rPr>
        <w:noProof/>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F37FE" w:rsidRDefault="001F37FE">
      <w:r>
        <w:separator/>
      </w:r>
    </w:p>
  </w:footnote>
  <w:footnote w:type="continuationSeparator" w:id="0">
    <w:p w:rsidR="001F37FE" w:rsidRDefault="001F37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F37FE" w:rsidRDefault="001F37FE">
    <w:pPr>
      <w:pStyle w:val="En-tte"/>
      <w:tabs>
        <w:tab w:val="clear" w:pos="9020"/>
        <w:tab w:val="center" w:pos="7286"/>
        <w:tab w:val="right" w:pos="14572"/>
      </w:tabs>
    </w:pPr>
    <w:r>
      <w:rPr>
        <w:sz w:val="16"/>
        <w:szCs w:val="16"/>
      </w:rPr>
      <w:t>UE Pharmacie &lt;3</w:t>
    </w:r>
    <w:r>
      <w:rPr>
        <w:sz w:val="16"/>
        <w:szCs w:val="16"/>
      </w:rPr>
      <w:tab/>
      <w:t>Pharmacognosie</w:t>
    </w:r>
    <w:r>
      <w:rPr>
        <w:sz w:val="16"/>
        <w:szCs w:val="16"/>
      </w:rPr>
      <w:tab/>
      <w:t>LouAnastomose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71" type="#_x0000_t75" style="width:15.35pt;height:12.2pt;visibility:visible;mso-wrap-style:square" o:bullet="t">
        <v:imagedata r:id="rId1" o:title=""/>
      </v:shape>
    </w:pict>
  </w:numPicBullet>
  <w:numPicBullet w:numPicBulletId="1">
    <w:pict>
      <v:shape id="_x0000_i1772" type="#_x0000_t75" style="width:12.2pt;height:12.7pt;visibility:visible;mso-wrap-style:square" o:bullet="t">
        <v:imagedata r:id="rId2" o:title=""/>
      </v:shape>
    </w:pict>
  </w:numPicBullet>
  <w:abstractNum w:abstractNumId="0" w15:restartNumberingAfterBreak="0">
    <w:nsid w:val="00BB3D07"/>
    <w:multiLevelType w:val="hybridMultilevel"/>
    <w:tmpl w:val="FAA4FFCC"/>
    <w:lvl w:ilvl="0" w:tplc="C0028D58">
      <w:start w:val="1"/>
      <w:numFmt w:val="bullet"/>
      <w:lvlText w:val=""/>
      <w:lvlJc w:val="left"/>
      <w:pPr>
        <w:ind w:left="720" w:hanging="360"/>
      </w:pPr>
      <w:rPr>
        <w:rFonts w:ascii="STIXIntegralsUpSm-Bold" w:hAnsi="STIXIntegralsUpSm-Bold" w:cs="Times New Roman" w:hint="default"/>
        <w:caps w:val="0"/>
        <w:smallCaps w:val="0"/>
        <w:strike w:val="0"/>
        <w:dstrike w:val="0"/>
        <w:outline w:val="0"/>
        <w:emboss w:val="0"/>
        <w:imprint w:val="0"/>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6F4B6A"/>
    <w:multiLevelType w:val="hybridMultilevel"/>
    <w:tmpl w:val="EE0E48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5EB4B13"/>
    <w:multiLevelType w:val="multilevel"/>
    <w:tmpl w:val="A5D20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71185C"/>
    <w:multiLevelType w:val="multilevel"/>
    <w:tmpl w:val="8BCC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C34543"/>
    <w:multiLevelType w:val="hybridMultilevel"/>
    <w:tmpl w:val="CBEE0D9E"/>
    <w:lvl w:ilvl="0" w:tplc="06F8D0B4">
      <w:start w:val="1"/>
      <w:numFmt w:val="bullet"/>
      <w:lvlText w:val="ψ"/>
      <w:lvlJc w:val="left"/>
      <w:pPr>
        <w:ind w:left="720" w:hanging="360"/>
      </w:pPr>
      <w:rPr>
        <w:rFonts w:ascii="Heiti TC Medium" w:eastAsia="Heiti TC Medium" w:hAnsi="Heiti TC Medium" w:hint="eastAsia"/>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9A81C01"/>
    <w:multiLevelType w:val="hybridMultilevel"/>
    <w:tmpl w:val="F60A9FA0"/>
    <w:lvl w:ilvl="0" w:tplc="D64E0CD2">
      <w:start w:val="1"/>
      <w:numFmt w:val="bullet"/>
      <w:lvlText w:val="☞"/>
      <w:lvlJc w:val="left"/>
      <w:pPr>
        <w:ind w:left="720" w:hanging="360"/>
      </w:pPr>
      <w:rPr>
        <w:rFonts w:ascii="Heiti SC Medium" w:eastAsia="Heiti SC Medium" w:hAnsi="Heiti SC Medium" w:hint="eastAsia"/>
        <w:caps w:val="0"/>
        <w:smallCaps w:val="0"/>
        <w:strike w:val="0"/>
        <w:dstrike w:val="0"/>
        <w:outline w:val="0"/>
        <w:emboss w:val="0"/>
        <w:imprint w:val="0"/>
        <w:color w:val="auto"/>
        <w:spacing w:val="0"/>
        <w:w w:val="100"/>
        <w:kern w:val="0"/>
        <w:position w:val="0"/>
        <w:vertAlign w:val="baseline"/>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9AF25B3"/>
    <w:multiLevelType w:val="hybridMultilevel"/>
    <w:tmpl w:val="593CEB9A"/>
    <w:lvl w:ilvl="0" w:tplc="FB20C348">
      <w:start w:val="1"/>
      <w:numFmt w:val="bullet"/>
      <w:lvlText w:val=""/>
      <w:lvlJc w:val="left"/>
      <w:pPr>
        <w:ind w:left="720" w:hanging="360"/>
      </w:pPr>
      <w:rPr>
        <w:rFonts w:ascii="Symbol" w:hAnsi="Symbol" w:hint="default"/>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A907959"/>
    <w:multiLevelType w:val="hybridMultilevel"/>
    <w:tmpl w:val="193E9DA2"/>
    <w:lvl w:ilvl="0" w:tplc="B53E82E8">
      <w:start w:val="1"/>
      <w:numFmt w:val="bullet"/>
      <w:lvlText w:val="♪"/>
      <w:lvlJc w:val="left"/>
      <w:pPr>
        <w:ind w:left="720" w:hanging="360"/>
      </w:pPr>
      <w:rPr>
        <w:rFonts w:ascii="Heiti SC Medium" w:eastAsia="Heiti SC Medium" w:hAnsi="Heiti SC Medium" w:hint="eastAsia"/>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C2A4C6C"/>
    <w:multiLevelType w:val="hybridMultilevel"/>
    <w:tmpl w:val="853CC014"/>
    <w:lvl w:ilvl="0" w:tplc="1D42C00A">
      <w:start w:val="1"/>
      <w:numFmt w:val="bullet"/>
      <w:lvlText w:val="•"/>
      <w:lvlJc w:val="left"/>
      <w:pPr>
        <w:ind w:left="720" w:hanging="360"/>
      </w:pPr>
      <w:rPr>
        <w:rFonts w:hAnsi="Arial Unicode MS" w:hint="eastAsia"/>
        <w:caps w:val="0"/>
        <w:smallCaps w:val="0"/>
        <w:strike w:val="0"/>
        <w:dstrike w:val="0"/>
        <w:outline w:val="0"/>
        <w:emboss w:val="0"/>
        <w:imprint w:val="0"/>
        <w:color w:val="auto"/>
        <w:spacing w:val="0"/>
        <w:w w:val="100"/>
        <w:kern w:val="0"/>
        <w:position w:val="0"/>
        <w:highlight w:val="none"/>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0CA3721B"/>
    <w:multiLevelType w:val="hybridMultilevel"/>
    <w:tmpl w:val="A06E06B0"/>
    <w:lvl w:ilvl="0" w:tplc="E2544476">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E5C00E2"/>
    <w:multiLevelType w:val="hybridMultilevel"/>
    <w:tmpl w:val="B16629EC"/>
    <w:lvl w:ilvl="0" w:tplc="BE6EFD36">
      <w:start w:val="1"/>
      <w:numFmt w:val="decimal"/>
      <w:lvlText w:val="%1."/>
      <w:lvlJc w:val="left"/>
      <w:pPr>
        <w:ind w:left="720" w:hanging="360"/>
      </w:pPr>
      <w:rPr>
        <w:rFonts w:hint="default"/>
        <w:color w:val="91D27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EE34FA4"/>
    <w:multiLevelType w:val="hybridMultilevel"/>
    <w:tmpl w:val="32B2482A"/>
    <w:lvl w:ilvl="0" w:tplc="E2544476">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F2B23BF"/>
    <w:multiLevelType w:val="hybridMultilevel"/>
    <w:tmpl w:val="E962D3EC"/>
    <w:lvl w:ilvl="0" w:tplc="B53E82E8">
      <w:start w:val="1"/>
      <w:numFmt w:val="bullet"/>
      <w:lvlText w:val="♪"/>
      <w:lvlJc w:val="left"/>
      <w:pPr>
        <w:ind w:left="360" w:hanging="360"/>
      </w:pPr>
      <w:rPr>
        <w:rFonts w:ascii="Heiti SC Medium" w:eastAsia="Heiti SC Medium" w:hAnsi="Heiti SC Medium" w:hint="eastAsia"/>
        <w:caps w:val="0"/>
        <w:smallCaps w:val="0"/>
        <w:strike w:val="0"/>
        <w:dstrike w:val="0"/>
        <w:outline w:val="0"/>
        <w:emboss w:val="0"/>
        <w:imprint w:val="0"/>
        <w:color w:val="auto"/>
        <w:spacing w:val="0"/>
        <w:w w:val="100"/>
        <w:kern w:val="0"/>
        <w:position w:val="0"/>
        <w:vertAlign w:val="baseline"/>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16086323"/>
    <w:multiLevelType w:val="hybridMultilevel"/>
    <w:tmpl w:val="1596A10C"/>
    <w:lvl w:ilvl="0" w:tplc="CEB20402">
      <w:start w:val="1"/>
      <w:numFmt w:val="bullet"/>
      <w:lvlText w:val="¤"/>
      <w:lvlJc w:val="left"/>
      <w:pPr>
        <w:ind w:left="720" w:hanging="360"/>
      </w:pPr>
      <w:rPr>
        <w:rFonts w:ascii="Times New Roman" w:hAnsi="Times New Roman" w:cs="Times New Roman" w:hint="default"/>
        <w:caps w:val="0"/>
        <w:smallCaps w:val="0"/>
        <w:strike w:val="0"/>
        <w:dstrike w:val="0"/>
        <w:outline w:val="0"/>
        <w:emboss w:val="0"/>
        <w:imprint w:val="0"/>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6E052EC"/>
    <w:multiLevelType w:val="multilevel"/>
    <w:tmpl w:val="5AC2297C"/>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ascii="AmericanTypewriter" w:hAnsi="AmericanTypewriter" w:hint="default"/>
        <w:color w:val="FCAD00"/>
        <w:sz w:val="20"/>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7717681"/>
    <w:multiLevelType w:val="hybridMultilevel"/>
    <w:tmpl w:val="FE6E54EE"/>
    <w:lvl w:ilvl="0" w:tplc="B04A76C6">
      <w:start w:val="1"/>
      <w:numFmt w:val="bullet"/>
      <w:lvlText w:val=""/>
      <w:lvlPicBulletId w:val="1"/>
      <w:lvlJc w:val="left"/>
      <w:pPr>
        <w:tabs>
          <w:tab w:val="num" w:pos="720"/>
        </w:tabs>
        <w:ind w:left="720" w:hanging="360"/>
      </w:pPr>
      <w:rPr>
        <w:rFonts w:ascii="Symbol" w:hAnsi="Symbol" w:hint="default"/>
      </w:rPr>
    </w:lvl>
    <w:lvl w:ilvl="1" w:tplc="E5A21D8A" w:tentative="1">
      <w:start w:val="1"/>
      <w:numFmt w:val="bullet"/>
      <w:lvlText w:val=""/>
      <w:lvlJc w:val="left"/>
      <w:pPr>
        <w:tabs>
          <w:tab w:val="num" w:pos="1440"/>
        </w:tabs>
        <w:ind w:left="1440" w:hanging="360"/>
      </w:pPr>
      <w:rPr>
        <w:rFonts w:ascii="Symbol" w:hAnsi="Symbol" w:hint="default"/>
      </w:rPr>
    </w:lvl>
    <w:lvl w:ilvl="2" w:tplc="B14AFEF6" w:tentative="1">
      <w:start w:val="1"/>
      <w:numFmt w:val="bullet"/>
      <w:lvlText w:val=""/>
      <w:lvlJc w:val="left"/>
      <w:pPr>
        <w:tabs>
          <w:tab w:val="num" w:pos="2160"/>
        </w:tabs>
        <w:ind w:left="2160" w:hanging="360"/>
      </w:pPr>
      <w:rPr>
        <w:rFonts w:ascii="Symbol" w:hAnsi="Symbol" w:hint="default"/>
      </w:rPr>
    </w:lvl>
    <w:lvl w:ilvl="3" w:tplc="DB94583E" w:tentative="1">
      <w:start w:val="1"/>
      <w:numFmt w:val="bullet"/>
      <w:lvlText w:val=""/>
      <w:lvlJc w:val="left"/>
      <w:pPr>
        <w:tabs>
          <w:tab w:val="num" w:pos="2880"/>
        </w:tabs>
        <w:ind w:left="2880" w:hanging="360"/>
      </w:pPr>
      <w:rPr>
        <w:rFonts w:ascii="Symbol" w:hAnsi="Symbol" w:hint="default"/>
      </w:rPr>
    </w:lvl>
    <w:lvl w:ilvl="4" w:tplc="BA56146C" w:tentative="1">
      <w:start w:val="1"/>
      <w:numFmt w:val="bullet"/>
      <w:lvlText w:val=""/>
      <w:lvlJc w:val="left"/>
      <w:pPr>
        <w:tabs>
          <w:tab w:val="num" w:pos="3600"/>
        </w:tabs>
        <w:ind w:left="3600" w:hanging="360"/>
      </w:pPr>
      <w:rPr>
        <w:rFonts w:ascii="Symbol" w:hAnsi="Symbol" w:hint="default"/>
      </w:rPr>
    </w:lvl>
    <w:lvl w:ilvl="5" w:tplc="B5065718" w:tentative="1">
      <w:start w:val="1"/>
      <w:numFmt w:val="bullet"/>
      <w:lvlText w:val=""/>
      <w:lvlJc w:val="left"/>
      <w:pPr>
        <w:tabs>
          <w:tab w:val="num" w:pos="4320"/>
        </w:tabs>
        <w:ind w:left="4320" w:hanging="360"/>
      </w:pPr>
      <w:rPr>
        <w:rFonts w:ascii="Symbol" w:hAnsi="Symbol" w:hint="default"/>
      </w:rPr>
    </w:lvl>
    <w:lvl w:ilvl="6" w:tplc="A5EE2B10" w:tentative="1">
      <w:start w:val="1"/>
      <w:numFmt w:val="bullet"/>
      <w:lvlText w:val=""/>
      <w:lvlJc w:val="left"/>
      <w:pPr>
        <w:tabs>
          <w:tab w:val="num" w:pos="5040"/>
        </w:tabs>
        <w:ind w:left="5040" w:hanging="360"/>
      </w:pPr>
      <w:rPr>
        <w:rFonts w:ascii="Symbol" w:hAnsi="Symbol" w:hint="default"/>
      </w:rPr>
    </w:lvl>
    <w:lvl w:ilvl="7" w:tplc="64743CDE" w:tentative="1">
      <w:start w:val="1"/>
      <w:numFmt w:val="bullet"/>
      <w:lvlText w:val=""/>
      <w:lvlJc w:val="left"/>
      <w:pPr>
        <w:tabs>
          <w:tab w:val="num" w:pos="5760"/>
        </w:tabs>
        <w:ind w:left="5760" w:hanging="360"/>
      </w:pPr>
      <w:rPr>
        <w:rFonts w:ascii="Symbol" w:hAnsi="Symbol" w:hint="default"/>
      </w:rPr>
    </w:lvl>
    <w:lvl w:ilvl="8" w:tplc="A16C4FC4"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1A515697"/>
    <w:multiLevelType w:val="hybridMultilevel"/>
    <w:tmpl w:val="5CA25006"/>
    <w:lvl w:ilvl="0" w:tplc="2B34E7D0">
      <w:start w:val="1"/>
      <w:numFmt w:val="bullet"/>
      <w:lvlText w:val="♥"/>
      <w:lvlJc w:val="left"/>
      <w:pPr>
        <w:ind w:left="720" w:hanging="360"/>
      </w:pPr>
      <w:rPr>
        <w:rFonts w:ascii="Heiti SC Medium" w:eastAsia="Heiti SC Medium" w:hAnsi="Heiti SC Medium" w:hint="eastAsia"/>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E4A2CB2"/>
    <w:multiLevelType w:val="hybridMultilevel"/>
    <w:tmpl w:val="E4D0A696"/>
    <w:lvl w:ilvl="0" w:tplc="FB20C348">
      <w:start w:val="1"/>
      <w:numFmt w:val="bullet"/>
      <w:lvlText w:val=""/>
      <w:lvlJc w:val="left"/>
      <w:pPr>
        <w:ind w:left="777" w:hanging="360"/>
      </w:pPr>
      <w:rPr>
        <w:rFonts w:ascii="Symbol" w:hAnsi="Symbol" w:hint="default"/>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8" w15:restartNumberingAfterBreak="0">
    <w:nsid w:val="1EBC4B09"/>
    <w:multiLevelType w:val="hybridMultilevel"/>
    <w:tmpl w:val="CC68487A"/>
    <w:lvl w:ilvl="0" w:tplc="DFF2E58C">
      <w:start w:val="1"/>
      <w:numFmt w:val="bullet"/>
      <w:lvlText w:val=""/>
      <w:lvlPicBulletId w:val="1"/>
      <w:lvlJc w:val="left"/>
      <w:pPr>
        <w:tabs>
          <w:tab w:val="num" w:pos="720"/>
        </w:tabs>
        <w:ind w:left="720" w:hanging="360"/>
      </w:pPr>
      <w:rPr>
        <w:rFonts w:ascii="Symbol" w:hAnsi="Symbol" w:hint="default"/>
      </w:rPr>
    </w:lvl>
    <w:lvl w:ilvl="1" w:tplc="DF38E878" w:tentative="1">
      <w:start w:val="1"/>
      <w:numFmt w:val="bullet"/>
      <w:lvlText w:val=""/>
      <w:lvlJc w:val="left"/>
      <w:pPr>
        <w:tabs>
          <w:tab w:val="num" w:pos="1440"/>
        </w:tabs>
        <w:ind w:left="1440" w:hanging="360"/>
      </w:pPr>
      <w:rPr>
        <w:rFonts w:ascii="Symbol" w:hAnsi="Symbol" w:hint="default"/>
      </w:rPr>
    </w:lvl>
    <w:lvl w:ilvl="2" w:tplc="F006A9BC" w:tentative="1">
      <w:start w:val="1"/>
      <w:numFmt w:val="bullet"/>
      <w:lvlText w:val=""/>
      <w:lvlJc w:val="left"/>
      <w:pPr>
        <w:tabs>
          <w:tab w:val="num" w:pos="2160"/>
        </w:tabs>
        <w:ind w:left="2160" w:hanging="360"/>
      </w:pPr>
      <w:rPr>
        <w:rFonts w:ascii="Symbol" w:hAnsi="Symbol" w:hint="default"/>
      </w:rPr>
    </w:lvl>
    <w:lvl w:ilvl="3" w:tplc="1AB2722C" w:tentative="1">
      <w:start w:val="1"/>
      <w:numFmt w:val="bullet"/>
      <w:lvlText w:val=""/>
      <w:lvlJc w:val="left"/>
      <w:pPr>
        <w:tabs>
          <w:tab w:val="num" w:pos="2880"/>
        </w:tabs>
        <w:ind w:left="2880" w:hanging="360"/>
      </w:pPr>
      <w:rPr>
        <w:rFonts w:ascii="Symbol" w:hAnsi="Symbol" w:hint="default"/>
      </w:rPr>
    </w:lvl>
    <w:lvl w:ilvl="4" w:tplc="7C4E1D28" w:tentative="1">
      <w:start w:val="1"/>
      <w:numFmt w:val="bullet"/>
      <w:lvlText w:val=""/>
      <w:lvlJc w:val="left"/>
      <w:pPr>
        <w:tabs>
          <w:tab w:val="num" w:pos="3600"/>
        </w:tabs>
        <w:ind w:left="3600" w:hanging="360"/>
      </w:pPr>
      <w:rPr>
        <w:rFonts w:ascii="Symbol" w:hAnsi="Symbol" w:hint="default"/>
      </w:rPr>
    </w:lvl>
    <w:lvl w:ilvl="5" w:tplc="E4CE77F2" w:tentative="1">
      <w:start w:val="1"/>
      <w:numFmt w:val="bullet"/>
      <w:lvlText w:val=""/>
      <w:lvlJc w:val="left"/>
      <w:pPr>
        <w:tabs>
          <w:tab w:val="num" w:pos="4320"/>
        </w:tabs>
        <w:ind w:left="4320" w:hanging="360"/>
      </w:pPr>
      <w:rPr>
        <w:rFonts w:ascii="Symbol" w:hAnsi="Symbol" w:hint="default"/>
      </w:rPr>
    </w:lvl>
    <w:lvl w:ilvl="6" w:tplc="15500C02" w:tentative="1">
      <w:start w:val="1"/>
      <w:numFmt w:val="bullet"/>
      <w:lvlText w:val=""/>
      <w:lvlJc w:val="left"/>
      <w:pPr>
        <w:tabs>
          <w:tab w:val="num" w:pos="5040"/>
        </w:tabs>
        <w:ind w:left="5040" w:hanging="360"/>
      </w:pPr>
      <w:rPr>
        <w:rFonts w:ascii="Symbol" w:hAnsi="Symbol" w:hint="default"/>
      </w:rPr>
    </w:lvl>
    <w:lvl w:ilvl="7" w:tplc="F11A3B3E" w:tentative="1">
      <w:start w:val="1"/>
      <w:numFmt w:val="bullet"/>
      <w:lvlText w:val=""/>
      <w:lvlJc w:val="left"/>
      <w:pPr>
        <w:tabs>
          <w:tab w:val="num" w:pos="5760"/>
        </w:tabs>
        <w:ind w:left="5760" w:hanging="360"/>
      </w:pPr>
      <w:rPr>
        <w:rFonts w:ascii="Symbol" w:hAnsi="Symbol" w:hint="default"/>
      </w:rPr>
    </w:lvl>
    <w:lvl w:ilvl="8" w:tplc="12E66BD8"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20452496"/>
    <w:multiLevelType w:val="multilevel"/>
    <w:tmpl w:val="AC6A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AE6273"/>
    <w:multiLevelType w:val="hybridMultilevel"/>
    <w:tmpl w:val="53CC4D4A"/>
    <w:lvl w:ilvl="0" w:tplc="C0028D58">
      <w:start w:val="1"/>
      <w:numFmt w:val="bullet"/>
      <w:lvlText w:val=""/>
      <w:lvlJc w:val="left"/>
      <w:pPr>
        <w:ind w:left="720" w:hanging="360"/>
      </w:pPr>
      <w:rPr>
        <w:rFonts w:ascii="STIXIntegralsUpSm-Bold" w:hAnsi="STIXIntegralsUpSm-Bold" w:cs="Times New Roman" w:hint="default"/>
        <w:caps w:val="0"/>
        <w:smallCaps w:val="0"/>
        <w:strike w:val="0"/>
        <w:dstrike w:val="0"/>
        <w:outline w:val="0"/>
        <w:emboss w:val="0"/>
        <w:imprint w:val="0"/>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2D16BDF"/>
    <w:multiLevelType w:val="hybridMultilevel"/>
    <w:tmpl w:val="22AEB430"/>
    <w:lvl w:ilvl="0" w:tplc="D64E0CD2">
      <w:start w:val="1"/>
      <w:numFmt w:val="bullet"/>
      <w:lvlText w:val="☞"/>
      <w:lvlJc w:val="left"/>
      <w:pPr>
        <w:ind w:left="720" w:hanging="360"/>
      </w:pPr>
      <w:rPr>
        <w:rFonts w:ascii="Heiti SC Medium" w:eastAsia="Heiti SC Medium" w:hAnsi="Heiti SC Medium" w:hint="eastAsia"/>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3326EEF"/>
    <w:multiLevelType w:val="multilevel"/>
    <w:tmpl w:val="5016F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307427"/>
    <w:multiLevelType w:val="hybridMultilevel"/>
    <w:tmpl w:val="9D7E607C"/>
    <w:lvl w:ilvl="0" w:tplc="1D42C00A">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2D666682"/>
    <w:multiLevelType w:val="hybridMultilevel"/>
    <w:tmpl w:val="BD4A5FA4"/>
    <w:lvl w:ilvl="0" w:tplc="E2544476">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2E6D4F73"/>
    <w:multiLevelType w:val="hybridMultilevel"/>
    <w:tmpl w:val="86060EDE"/>
    <w:lvl w:ilvl="0" w:tplc="A1F843CE">
      <w:start w:val="1"/>
      <w:numFmt w:val="bullet"/>
      <w:lvlText w:val=""/>
      <w:lvlPicBulletId w:val="0"/>
      <w:lvlJc w:val="left"/>
      <w:pPr>
        <w:tabs>
          <w:tab w:val="num" w:pos="720"/>
        </w:tabs>
        <w:ind w:left="720" w:hanging="360"/>
      </w:pPr>
      <w:rPr>
        <w:rFonts w:ascii="Symbol" w:hAnsi="Symbol" w:hint="default"/>
      </w:rPr>
    </w:lvl>
    <w:lvl w:ilvl="1" w:tplc="B5A62C58" w:tentative="1">
      <w:start w:val="1"/>
      <w:numFmt w:val="bullet"/>
      <w:lvlText w:val=""/>
      <w:lvlJc w:val="left"/>
      <w:pPr>
        <w:tabs>
          <w:tab w:val="num" w:pos="1440"/>
        </w:tabs>
        <w:ind w:left="1440" w:hanging="360"/>
      </w:pPr>
      <w:rPr>
        <w:rFonts w:ascii="Symbol" w:hAnsi="Symbol" w:hint="default"/>
      </w:rPr>
    </w:lvl>
    <w:lvl w:ilvl="2" w:tplc="838AC52C" w:tentative="1">
      <w:start w:val="1"/>
      <w:numFmt w:val="bullet"/>
      <w:lvlText w:val=""/>
      <w:lvlJc w:val="left"/>
      <w:pPr>
        <w:tabs>
          <w:tab w:val="num" w:pos="2160"/>
        </w:tabs>
        <w:ind w:left="2160" w:hanging="360"/>
      </w:pPr>
      <w:rPr>
        <w:rFonts w:ascii="Symbol" w:hAnsi="Symbol" w:hint="default"/>
      </w:rPr>
    </w:lvl>
    <w:lvl w:ilvl="3" w:tplc="AE881118" w:tentative="1">
      <w:start w:val="1"/>
      <w:numFmt w:val="bullet"/>
      <w:lvlText w:val=""/>
      <w:lvlJc w:val="left"/>
      <w:pPr>
        <w:tabs>
          <w:tab w:val="num" w:pos="2880"/>
        </w:tabs>
        <w:ind w:left="2880" w:hanging="360"/>
      </w:pPr>
      <w:rPr>
        <w:rFonts w:ascii="Symbol" w:hAnsi="Symbol" w:hint="default"/>
      </w:rPr>
    </w:lvl>
    <w:lvl w:ilvl="4" w:tplc="1E0ADF70" w:tentative="1">
      <w:start w:val="1"/>
      <w:numFmt w:val="bullet"/>
      <w:lvlText w:val=""/>
      <w:lvlJc w:val="left"/>
      <w:pPr>
        <w:tabs>
          <w:tab w:val="num" w:pos="3600"/>
        </w:tabs>
        <w:ind w:left="3600" w:hanging="360"/>
      </w:pPr>
      <w:rPr>
        <w:rFonts w:ascii="Symbol" w:hAnsi="Symbol" w:hint="default"/>
      </w:rPr>
    </w:lvl>
    <w:lvl w:ilvl="5" w:tplc="4CFE2156" w:tentative="1">
      <w:start w:val="1"/>
      <w:numFmt w:val="bullet"/>
      <w:lvlText w:val=""/>
      <w:lvlJc w:val="left"/>
      <w:pPr>
        <w:tabs>
          <w:tab w:val="num" w:pos="4320"/>
        </w:tabs>
        <w:ind w:left="4320" w:hanging="360"/>
      </w:pPr>
      <w:rPr>
        <w:rFonts w:ascii="Symbol" w:hAnsi="Symbol" w:hint="default"/>
      </w:rPr>
    </w:lvl>
    <w:lvl w:ilvl="6" w:tplc="2ABE0C90" w:tentative="1">
      <w:start w:val="1"/>
      <w:numFmt w:val="bullet"/>
      <w:lvlText w:val=""/>
      <w:lvlJc w:val="left"/>
      <w:pPr>
        <w:tabs>
          <w:tab w:val="num" w:pos="5040"/>
        </w:tabs>
        <w:ind w:left="5040" w:hanging="360"/>
      </w:pPr>
      <w:rPr>
        <w:rFonts w:ascii="Symbol" w:hAnsi="Symbol" w:hint="default"/>
      </w:rPr>
    </w:lvl>
    <w:lvl w:ilvl="7" w:tplc="76B8E8FA" w:tentative="1">
      <w:start w:val="1"/>
      <w:numFmt w:val="bullet"/>
      <w:lvlText w:val=""/>
      <w:lvlJc w:val="left"/>
      <w:pPr>
        <w:tabs>
          <w:tab w:val="num" w:pos="5760"/>
        </w:tabs>
        <w:ind w:left="5760" w:hanging="360"/>
      </w:pPr>
      <w:rPr>
        <w:rFonts w:ascii="Symbol" w:hAnsi="Symbol" w:hint="default"/>
      </w:rPr>
    </w:lvl>
    <w:lvl w:ilvl="8" w:tplc="41604B80"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378F181B"/>
    <w:multiLevelType w:val="hybridMultilevel"/>
    <w:tmpl w:val="E9FC151C"/>
    <w:lvl w:ilvl="0" w:tplc="E2544476">
      <w:start w:val="1"/>
      <w:numFmt w:val="bullet"/>
      <w:lvlText w:val="•"/>
      <w:lvlJc w:val="left"/>
      <w:pPr>
        <w:ind w:left="2880" w:hanging="360"/>
      </w:pPr>
      <w:rPr>
        <w:rFonts w:hint="default"/>
        <w:caps w:val="0"/>
        <w:smallCaps w:val="0"/>
        <w:strike w:val="0"/>
        <w:dstrike w:val="0"/>
        <w:outline w:val="0"/>
        <w:emboss w:val="0"/>
        <w:imprint w:val="0"/>
        <w:spacing w:val="0"/>
        <w:w w:val="100"/>
        <w:kern w:val="0"/>
        <w:position w:val="0"/>
        <w:vertAlign w:val="baseline"/>
      </w:rPr>
    </w:lvl>
    <w:lvl w:ilvl="1" w:tplc="040C0003" w:tentative="1">
      <w:start w:val="1"/>
      <w:numFmt w:val="bullet"/>
      <w:lvlText w:val="o"/>
      <w:lvlJc w:val="left"/>
      <w:pPr>
        <w:ind w:left="3600" w:hanging="360"/>
      </w:pPr>
      <w:rPr>
        <w:rFonts w:ascii="Courier New" w:hAnsi="Courier New" w:cs="Courier New" w:hint="default"/>
      </w:rPr>
    </w:lvl>
    <w:lvl w:ilvl="2" w:tplc="040C0005" w:tentative="1">
      <w:start w:val="1"/>
      <w:numFmt w:val="bullet"/>
      <w:lvlText w:val=""/>
      <w:lvlJc w:val="left"/>
      <w:pPr>
        <w:ind w:left="4320" w:hanging="360"/>
      </w:pPr>
      <w:rPr>
        <w:rFonts w:ascii="Wingdings" w:hAnsi="Wingdings" w:hint="default"/>
      </w:rPr>
    </w:lvl>
    <w:lvl w:ilvl="3" w:tplc="040C0001" w:tentative="1">
      <w:start w:val="1"/>
      <w:numFmt w:val="bullet"/>
      <w:lvlText w:val=""/>
      <w:lvlJc w:val="left"/>
      <w:pPr>
        <w:ind w:left="5040" w:hanging="360"/>
      </w:pPr>
      <w:rPr>
        <w:rFonts w:ascii="Symbol" w:hAnsi="Symbol" w:hint="default"/>
      </w:rPr>
    </w:lvl>
    <w:lvl w:ilvl="4" w:tplc="040C0003" w:tentative="1">
      <w:start w:val="1"/>
      <w:numFmt w:val="bullet"/>
      <w:lvlText w:val="o"/>
      <w:lvlJc w:val="left"/>
      <w:pPr>
        <w:ind w:left="5760" w:hanging="360"/>
      </w:pPr>
      <w:rPr>
        <w:rFonts w:ascii="Courier New" w:hAnsi="Courier New" w:cs="Courier New" w:hint="default"/>
      </w:rPr>
    </w:lvl>
    <w:lvl w:ilvl="5" w:tplc="040C0005" w:tentative="1">
      <w:start w:val="1"/>
      <w:numFmt w:val="bullet"/>
      <w:lvlText w:val=""/>
      <w:lvlJc w:val="left"/>
      <w:pPr>
        <w:ind w:left="6480" w:hanging="360"/>
      </w:pPr>
      <w:rPr>
        <w:rFonts w:ascii="Wingdings" w:hAnsi="Wingdings" w:hint="default"/>
      </w:rPr>
    </w:lvl>
    <w:lvl w:ilvl="6" w:tplc="040C0001" w:tentative="1">
      <w:start w:val="1"/>
      <w:numFmt w:val="bullet"/>
      <w:lvlText w:val=""/>
      <w:lvlJc w:val="left"/>
      <w:pPr>
        <w:ind w:left="7200" w:hanging="360"/>
      </w:pPr>
      <w:rPr>
        <w:rFonts w:ascii="Symbol" w:hAnsi="Symbol" w:hint="default"/>
      </w:rPr>
    </w:lvl>
    <w:lvl w:ilvl="7" w:tplc="040C0003" w:tentative="1">
      <w:start w:val="1"/>
      <w:numFmt w:val="bullet"/>
      <w:lvlText w:val="o"/>
      <w:lvlJc w:val="left"/>
      <w:pPr>
        <w:ind w:left="7920" w:hanging="360"/>
      </w:pPr>
      <w:rPr>
        <w:rFonts w:ascii="Courier New" w:hAnsi="Courier New" w:cs="Courier New" w:hint="default"/>
      </w:rPr>
    </w:lvl>
    <w:lvl w:ilvl="8" w:tplc="040C0005" w:tentative="1">
      <w:start w:val="1"/>
      <w:numFmt w:val="bullet"/>
      <w:lvlText w:val=""/>
      <w:lvlJc w:val="left"/>
      <w:pPr>
        <w:ind w:left="8640" w:hanging="360"/>
      </w:pPr>
      <w:rPr>
        <w:rFonts w:ascii="Wingdings" w:hAnsi="Wingdings" w:hint="default"/>
      </w:rPr>
    </w:lvl>
  </w:abstractNum>
  <w:abstractNum w:abstractNumId="27" w15:restartNumberingAfterBreak="0">
    <w:nsid w:val="39E36BB5"/>
    <w:multiLevelType w:val="hybridMultilevel"/>
    <w:tmpl w:val="C0C6FE52"/>
    <w:lvl w:ilvl="0" w:tplc="1D42C00A">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3E02A99"/>
    <w:multiLevelType w:val="hybridMultilevel"/>
    <w:tmpl w:val="BDF4F304"/>
    <w:lvl w:ilvl="0" w:tplc="8746297E">
      <w:start w:val="1"/>
      <w:numFmt w:val="bullet"/>
      <w:lvlText w:val="∴"/>
      <w:lvlJc w:val="left"/>
      <w:pPr>
        <w:ind w:left="720" w:hanging="360"/>
      </w:pPr>
      <w:rPr>
        <w:rFonts w:ascii="Heiti SC Medium" w:eastAsia="Heiti SC Medium" w:hAnsi="Heiti SC Medium" w:hint="eastAsia"/>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4C87197"/>
    <w:multiLevelType w:val="hybridMultilevel"/>
    <w:tmpl w:val="DD6894A6"/>
    <w:lvl w:ilvl="0" w:tplc="06F8D0B4">
      <w:start w:val="1"/>
      <w:numFmt w:val="bullet"/>
      <w:lvlText w:val="ψ"/>
      <w:lvlJc w:val="left"/>
      <w:pPr>
        <w:ind w:left="720" w:hanging="360"/>
      </w:pPr>
      <w:rPr>
        <w:rFonts w:ascii="Heiti TC Medium" w:eastAsia="Heiti TC Medium" w:hAnsi="Heiti TC Medium" w:hint="eastAsia"/>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78A35E3"/>
    <w:multiLevelType w:val="hybridMultilevel"/>
    <w:tmpl w:val="06F43060"/>
    <w:lvl w:ilvl="0" w:tplc="24D8E8E8">
      <w:start w:val="1"/>
      <w:numFmt w:val="upperLetter"/>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22E8E02">
      <w:start w:val="1"/>
      <w:numFmt w:val="upperLetter"/>
      <w:lvlText w:val="%2."/>
      <w:lvlJc w:val="left"/>
      <w:pPr>
        <w:ind w:left="785"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2" w:tplc="736436B2">
      <w:start w:val="1"/>
      <w:numFmt w:val="upperLetter"/>
      <w:lvlText w:val="%3."/>
      <w:lvlJc w:val="left"/>
      <w:pPr>
        <w:ind w:left="1145"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3" w:tplc="C3A65532">
      <w:start w:val="1"/>
      <w:numFmt w:val="upperLetter"/>
      <w:lvlText w:val="%4."/>
      <w:lvlJc w:val="left"/>
      <w:pPr>
        <w:ind w:left="1505"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4" w:tplc="EE082D1E">
      <w:start w:val="1"/>
      <w:numFmt w:val="upperLetter"/>
      <w:lvlText w:val="%5."/>
      <w:lvlJc w:val="left"/>
      <w:pPr>
        <w:ind w:left="1865"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5" w:tplc="5890E3C0">
      <w:start w:val="1"/>
      <w:numFmt w:val="upperLetter"/>
      <w:lvlText w:val="%6."/>
      <w:lvlJc w:val="left"/>
      <w:pPr>
        <w:ind w:left="2225"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6" w:tplc="E320E35E">
      <w:start w:val="1"/>
      <w:numFmt w:val="upperLetter"/>
      <w:lvlText w:val="%7."/>
      <w:lvlJc w:val="left"/>
      <w:pPr>
        <w:ind w:left="2585"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7" w:tplc="1E32BF2C">
      <w:start w:val="1"/>
      <w:numFmt w:val="upperLetter"/>
      <w:lvlText w:val="%8."/>
      <w:lvlJc w:val="left"/>
      <w:pPr>
        <w:ind w:left="2945"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8" w:tplc="B52498CE">
      <w:start w:val="1"/>
      <w:numFmt w:val="upperLetter"/>
      <w:lvlText w:val="%9."/>
      <w:lvlJc w:val="left"/>
      <w:pPr>
        <w:ind w:left="3305" w:hanging="42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479E4951"/>
    <w:multiLevelType w:val="hybridMultilevel"/>
    <w:tmpl w:val="E76497A2"/>
    <w:lvl w:ilvl="0" w:tplc="8746297E">
      <w:start w:val="1"/>
      <w:numFmt w:val="bullet"/>
      <w:lvlText w:val="∴"/>
      <w:lvlJc w:val="left"/>
      <w:pPr>
        <w:ind w:left="720" w:hanging="360"/>
      </w:pPr>
      <w:rPr>
        <w:rFonts w:ascii="Heiti SC Medium" w:eastAsia="Heiti SC Medium" w:hAnsi="Heiti SC Medium" w:hint="eastAsia"/>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7E72229"/>
    <w:multiLevelType w:val="hybridMultilevel"/>
    <w:tmpl w:val="4D0C4E3E"/>
    <w:lvl w:ilvl="0" w:tplc="1D42C00A">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B7E8F0DC">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AD064070">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7ADCDB0C">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DF1CBB68">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2F508FCE">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77067E2E">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0BCE2A30">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CCD47B8E">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33" w15:restartNumberingAfterBreak="0">
    <w:nsid w:val="4B164FE5"/>
    <w:multiLevelType w:val="hybridMultilevel"/>
    <w:tmpl w:val="1D1C0CB6"/>
    <w:lvl w:ilvl="0" w:tplc="D0561954">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4" w15:restartNumberingAfterBreak="0">
    <w:nsid w:val="4CEB23DD"/>
    <w:multiLevelType w:val="hybridMultilevel"/>
    <w:tmpl w:val="FA16E008"/>
    <w:lvl w:ilvl="0" w:tplc="1D42C00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4F8E4A1F"/>
    <w:multiLevelType w:val="hybridMultilevel"/>
    <w:tmpl w:val="AEF68C6A"/>
    <w:lvl w:ilvl="0" w:tplc="D64E0CD2">
      <w:start w:val="1"/>
      <w:numFmt w:val="bullet"/>
      <w:lvlText w:val="☞"/>
      <w:lvlJc w:val="left"/>
      <w:pPr>
        <w:ind w:left="720" w:hanging="360"/>
      </w:pPr>
      <w:rPr>
        <w:rFonts w:ascii="Heiti SC Medium" w:eastAsia="Heiti SC Medium" w:hAnsi="Heiti SC Medium" w:hint="eastAsia"/>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24B5E22"/>
    <w:multiLevelType w:val="hybridMultilevel"/>
    <w:tmpl w:val="0E7CF4A4"/>
    <w:lvl w:ilvl="0" w:tplc="2B34E7D0">
      <w:start w:val="1"/>
      <w:numFmt w:val="bullet"/>
      <w:lvlText w:val="♥"/>
      <w:lvlJc w:val="left"/>
      <w:pPr>
        <w:ind w:left="720" w:hanging="360"/>
      </w:pPr>
      <w:rPr>
        <w:rFonts w:ascii="Heiti SC Medium" w:eastAsia="Heiti SC Medium" w:hAnsi="Heiti SC Medium" w:hint="eastAsia"/>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54E1034D"/>
    <w:multiLevelType w:val="hybridMultilevel"/>
    <w:tmpl w:val="F92CD096"/>
    <w:lvl w:ilvl="0" w:tplc="A00689CE">
      <w:start w:val="1"/>
      <w:numFmt w:val="bullet"/>
      <w:lvlText w:val="☆"/>
      <w:lvlJc w:val="left"/>
      <w:pPr>
        <w:ind w:left="1137" w:hanging="360"/>
      </w:pPr>
      <w:rPr>
        <w:rFonts w:ascii="Heiti SC Medium" w:eastAsia="Heiti SC Medium" w:hAnsi="Heiti SC Medium" w:hint="eastAsia"/>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857" w:hanging="360"/>
      </w:pPr>
      <w:rPr>
        <w:rFonts w:ascii="Courier New" w:hAnsi="Courier New" w:cs="Courier New" w:hint="default"/>
      </w:rPr>
    </w:lvl>
    <w:lvl w:ilvl="2" w:tplc="040C0005" w:tentative="1">
      <w:start w:val="1"/>
      <w:numFmt w:val="bullet"/>
      <w:lvlText w:val=""/>
      <w:lvlJc w:val="left"/>
      <w:pPr>
        <w:ind w:left="2577" w:hanging="360"/>
      </w:pPr>
      <w:rPr>
        <w:rFonts w:ascii="Wingdings" w:hAnsi="Wingdings" w:hint="default"/>
      </w:rPr>
    </w:lvl>
    <w:lvl w:ilvl="3" w:tplc="040C0001" w:tentative="1">
      <w:start w:val="1"/>
      <w:numFmt w:val="bullet"/>
      <w:lvlText w:val=""/>
      <w:lvlJc w:val="left"/>
      <w:pPr>
        <w:ind w:left="3297" w:hanging="360"/>
      </w:pPr>
      <w:rPr>
        <w:rFonts w:ascii="Symbol" w:hAnsi="Symbol" w:hint="default"/>
      </w:rPr>
    </w:lvl>
    <w:lvl w:ilvl="4" w:tplc="040C0003" w:tentative="1">
      <w:start w:val="1"/>
      <w:numFmt w:val="bullet"/>
      <w:lvlText w:val="o"/>
      <w:lvlJc w:val="left"/>
      <w:pPr>
        <w:ind w:left="4017" w:hanging="360"/>
      </w:pPr>
      <w:rPr>
        <w:rFonts w:ascii="Courier New" w:hAnsi="Courier New" w:cs="Courier New" w:hint="default"/>
      </w:rPr>
    </w:lvl>
    <w:lvl w:ilvl="5" w:tplc="040C0005" w:tentative="1">
      <w:start w:val="1"/>
      <w:numFmt w:val="bullet"/>
      <w:lvlText w:val=""/>
      <w:lvlJc w:val="left"/>
      <w:pPr>
        <w:ind w:left="4737" w:hanging="360"/>
      </w:pPr>
      <w:rPr>
        <w:rFonts w:ascii="Wingdings" w:hAnsi="Wingdings" w:hint="default"/>
      </w:rPr>
    </w:lvl>
    <w:lvl w:ilvl="6" w:tplc="040C0001" w:tentative="1">
      <w:start w:val="1"/>
      <w:numFmt w:val="bullet"/>
      <w:lvlText w:val=""/>
      <w:lvlJc w:val="left"/>
      <w:pPr>
        <w:ind w:left="5457" w:hanging="360"/>
      </w:pPr>
      <w:rPr>
        <w:rFonts w:ascii="Symbol" w:hAnsi="Symbol" w:hint="default"/>
      </w:rPr>
    </w:lvl>
    <w:lvl w:ilvl="7" w:tplc="040C0003" w:tentative="1">
      <w:start w:val="1"/>
      <w:numFmt w:val="bullet"/>
      <w:lvlText w:val="o"/>
      <w:lvlJc w:val="left"/>
      <w:pPr>
        <w:ind w:left="6177" w:hanging="360"/>
      </w:pPr>
      <w:rPr>
        <w:rFonts w:ascii="Courier New" w:hAnsi="Courier New" w:cs="Courier New" w:hint="default"/>
      </w:rPr>
    </w:lvl>
    <w:lvl w:ilvl="8" w:tplc="040C0005" w:tentative="1">
      <w:start w:val="1"/>
      <w:numFmt w:val="bullet"/>
      <w:lvlText w:val=""/>
      <w:lvlJc w:val="left"/>
      <w:pPr>
        <w:ind w:left="6897" w:hanging="360"/>
      </w:pPr>
      <w:rPr>
        <w:rFonts w:ascii="Wingdings" w:hAnsi="Wingdings" w:hint="default"/>
      </w:rPr>
    </w:lvl>
  </w:abstractNum>
  <w:abstractNum w:abstractNumId="38" w15:restartNumberingAfterBreak="0">
    <w:nsid w:val="566C45DD"/>
    <w:multiLevelType w:val="hybridMultilevel"/>
    <w:tmpl w:val="D002944E"/>
    <w:lvl w:ilvl="0" w:tplc="B53E82E8">
      <w:start w:val="1"/>
      <w:numFmt w:val="bullet"/>
      <w:lvlText w:val="♪"/>
      <w:lvlJc w:val="left"/>
      <w:pPr>
        <w:ind w:left="1440" w:hanging="360"/>
      </w:pPr>
      <w:rPr>
        <w:rFonts w:ascii="Heiti SC Medium" w:eastAsia="Heiti SC Medium" w:hAnsi="Heiti SC Medium" w:hint="eastAsia"/>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9" w15:restartNumberingAfterBreak="0">
    <w:nsid w:val="5D3F7745"/>
    <w:multiLevelType w:val="hybridMultilevel"/>
    <w:tmpl w:val="B3B262C8"/>
    <w:lvl w:ilvl="0" w:tplc="0D46B1E2">
      <w:start w:val="1"/>
      <w:numFmt w:val="bullet"/>
      <w:lvlText w:val=""/>
      <w:lvlPicBulletId w:val="0"/>
      <w:lvlJc w:val="left"/>
      <w:pPr>
        <w:tabs>
          <w:tab w:val="num" w:pos="720"/>
        </w:tabs>
        <w:ind w:left="720" w:hanging="360"/>
      </w:pPr>
      <w:rPr>
        <w:rFonts w:ascii="Symbol" w:hAnsi="Symbol" w:hint="default"/>
      </w:rPr>
    </w:lvl>
    <w:lvl w:ilvl="1" w:tplc="BD2A8154" w:tentative="1">
      <w:start w:val="1"/>
      <w:numFmt w:val="bullet"/>
      <w:lvlText w:val=""/>
      <w:lvlJc w:val="left"/>
      <w:pPr>
        <w:tabs>
          <w:tab w:val="num" w:pos="1440"/>
        </w:tabs>
        <w:ind w:left="1440" w:hanging="360"/>
      </w:pPr>
      <w:rPr>
        <w:rFonts w:ascii="Symbol" w:hAnsi="Symbol" w:hint="default"/>
      </w:rPr>
    </w:lvl>
    <w:lvl w:ilvl="2" w:tplc="EA183AE0" w:tentative="1">
      <w:start w:val="1"/>
      <w:numFmt w:val="bullet"/>
      <w:lvlText w:val=""/>
      <w:lvlJc w:val="left"/>
      <w:pPr>
        <w:tabs>
          <w:tab w:val="num" w:pos="2160"/>
        </w:tabs>
        <w:ind w:left="2160" w:hanging="360"/>
      </w:pPr>
      <w:rPr>
        <w:rFonts w:ascii="Symbol" w:hAnsi="Symbol" w:hint="default"/>
      </w:rPr>
    </w:lvl>
    <w:lvl w:ilvl="3" w:tplc="36829322" w:tentative="1">
      <w:start w:val="1"/>
      <w:numFmt w:val="bullet"/>
      <w:lvlText w:val=""/>
      <w:lvlJc w:val="left"/>
      <w:pPr>
        <w:tabs>
          <w:tab w:val="num" w:pos="2880"/>
        </w:tabs>
        <w:ind w:left="2880" w:hanging="360"/>
      </w:pPr>
      <w:rPr>
        <w:rFonts w:ascii="Symbol" w:hAnsi="Symbol" w:hint="default"/>
      </w:rPr>
    </w:lvl>
    <w:lvl w:ilvl="4" w:tplc="1062DE46" w:tentative="1">
      <w:start w:val="1"/>
      <w:numFmt w:val="bullet"/>
      <w:lvlText w:val=""/>
      <w:lvlJc w:val="left"/>
      <w:pPr>
        <w:tabs>
          <w:tab w:val="num" w:pos="3600"/>
        </w:tabs>
        <w:ind w:left="3600" w:hanging="360"/>
      </w:pPr>
      <w:rPr>
        <w:rFonts w:ascii="Symbol" w:hAnsi="Symbol" w:hint="default"/>
      </w:rPr>
    </w:lvl>
    <w:lvl w:ilvl="5" w:tplc="E6BC3AA2" w:tentative="1">
      <w:start w:val="1"/>
      <w:numFmt w:val="bullet"/>
      <w:lvlText w:val=""/>
      <w:lvlJc w:val="left"/>
      <w:pPr>
        <w:tabs>
          <w:tab w:val="num" w:pos="4320"/>
        </w:tabs>
        <w:ind w:left="4320" w:hanging="360"/>
      </w:pPr>
      <w:rPr>
        <w:rFonts w:ascii="Symbol" w:hAnsi="Symbol" w:hint="default"/>
      </w:rPr>
    </w:lvl>
    <w:lvl w:ilvl="6" w:tplc="DFCAFC12" w:tentative="1">
      <w:start w:val="1"/>
      <w:numFmt w:val="bullet"/>
      <w:lvlText w:val=""/>
      <w:lvlJc w:val="left"/>
      <w:pPr>
        <w:tabs>
          <w:tab w:val="num" w:pos="5040"/>
        </w:tabs>
        <w:ind w:left="5040" w:hanging="360"/>
      </w:pPr>
      <w:rPr>
        <w:rFonts w:ascii="Symbol" w:hAnsi="Symbol" w:hint="default"/>
      </w:rPr>
    </w:lvl>
    <w:lvl w:ilvl="7" w:tplc="F44CC34C" w:tentative="1">
      <w:start w:val="1"/>
      <w:numFmt w:val="bullet"/>
      <w:lvlText w:val=""/>
      <w:lvlJc w:val="left"/>
      <w:pPr>
        <w:tabs>
          <w:tab w:val="num" w:pos="5760"/>
        </w:tabs>
        <w:ind w:left="5760" w:hanging="360"/>
      </w:pPr>
      <w:rPr>
        <w:rFonts w:ascii="Symbol" w:hAnsi="Symbol" w:hint="default"/>
      </w:rPr>
    </w:lvl>
    <w:lvl w:ilvl="8" w:tplc="D7DA6F4A" w:tentative="1">
      <w:start w:val="1"/>
      <w:numFmt w:val="bullet"/>
      <w:lvlText w:val=""/>
      <w:lvlJc w:val="left"/>
      <w:pPr>
        <w:tabs>
          <w:tab w:val="num" w:pos="6480"/>
        </w:tabs>
        <w:ind w:left="6480" w:hanging="360"/>
      </w:pPr>
      <w:rPr>
        <w:rFonts w:ascii="Symbol" w:hAnsi="Symbol" w:hint="default"/>
      </w:rPr>
    </w:lvl>
  </w:abstractNum>
  <w:abstractNum w:abstractNumId="40" w15:restartNumberingAfterBreak="0">
    <w:nsid w:val="68347298"/>
    <w:multiLevelType w:val="hybridMultilevel"/>
    <w:tmpl w:val="F9F00656"/>
    <w:lvl w:ilvl="0" w:tplc="E2544476">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6D3B3FEF"/>
    <w:multiLevelType w:val="multilevel"/>
    <w:tmpl w:val="C812D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ED659A2"/>
    <w:multiLevelType w:val="hybridMultilevel"/>
    <w:tmpl w:val="9BB8708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6F7C4195"/>
    <w:multiLevelType w:val="hybridMultilevel"/>
    <w:tmpl w:val="A584475A"/>
    <w:lvl w:ilvl="0" w:tplc="B53E82E8">
      <w:start w:val="1"/>
      <w:numFmt w:val="bullet"/>
      <w:lvlText w:val="♪"/>
      <w:lvlJc w:val="left"/>
      <w:pPr>
        <w:ind w:left="720" w:hanging="360"/>
      </w:pPr>
      <w:rPr>
        <w:rFonts w:ascii="Heiti SC Medium" w:eastAsia="Heiti SC Medium" w:hAnsi="Heiti SC Medium" w:hint="eastAsia"/>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8884D0F"/>
    <w:multiLevelType w:val="hybridMultilevel"/>
    <w:tmpl w:val="E000F89A"/>
    <w:lvl w:ilvl="0" w:tplc="E2544476">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96A21AC"/>
    <w:multiLevelType w:val="hybridMultilevel"/>
    <w:tmpl w:val="95DA4270"/>
    <w:lvl w:ilvl="0" w:tplc="FB20C348">
      <w:start w:val="1"/>
      <w:numFmt w:val="bullet"/>
      <w:lvlText w:val=""/>
      <w:lvlJc w:val="left"/>
      <w:pPr>
        <w:ind w:left="720" w:hanging="360"/>
      </w:pPr>
      <w:rPr>
        <w:rFonts w:ascii="Symbol" w:hAnsi="Symbol" w:hint="default"/>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9BE4266"/>
    <w:multiLevelType w:val="hybridMultilevel"/>
    <w:tmpl w:val="F894DD96"/>
    <w:lvl w:ilvl="0" w:tplc="2B34E7D0">
      <w:start w:val="1"/>
      <w:numFmt w:val="bullet"/>
      <w:lvlText w:val="♥"/>
      <w:lvlJc w:val="left"/>
      <w:pPr>
        <w:ind w:left="720" w:hanging="360"/>
      </w:pPr>
      <w:rPr>
        <w:rFonts w:ascii="Heiti SC Medium" w:eastAsia="Heiti SC Medium" w:hAnsi="Heiti SC Medium" w:hint="eastAsia"/>
        <w:caps w:val="0"/>
        <w:smallCaps w:val="0"/>
        <w:strike w:val="0"/>
        <w:dstrike w:val="0"/>
        <w:outline w:val="0"/>
        <w:emboss w:val="0"/>
        <w:imprint w:val="0"/>
        <w:color w:val="auto"/>
        <w:spacing w:val="0"/>
        <w:w w:val="100"/>
        <w:kern w:val="0"/>
        <w:position w:val="0"/>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A1B232E"/>
    <w:multiLevelType w:val="multilevel"/>
    <w:tmpl w:val="CA281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9C1983"/>
    <w:multiLevelType w:val="hybridMultilevel"/>
    <w:tmpl w:val="F05ECFB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2"/>
  </w:num>
  <w:num w:numId="2">
    <w:abstractNumId w:val="30"/>
  </w:num>
  <w:num w:numId="3">
    <w:abstractNumId w:val="25"/>
  </w:num>
  <w:num w:numId="4">
    <w:abstractNumId w:val="39"/>
  </w:num>
  <w:num w:numId="5">
    <w:abstractNumId w:val="18"/>
  </w:num>
  <w:num w:numId="6">
    <w:abstractNumId w:val="15"/>
  </w:num>
  <w:num w:numId="7">
    <w:abstractNumId w:val="23"/>
  </w:num>
  <w:num w:numId="8">
    <w:abstractNumId w:val="2"/>
  </w:num>
  <w:num w:numId="9">
    <w:abstractNumId w:val="44"/>
  </w:num>
  <w:num w:numId="10">
    <w:abstractNumId w:val="6"/>
  </w:num>
  <w:num w:numId="11">
    <w:abstractNumId w:val="45"/>
  </w:num>
  <w:num w:numId="12">
    <w:abstractNumId w:val="17"/>
  </w:num>
  <w:num w:numId="13">
    <w:abstractNumId w:val="36"/>
  </w:num>
  <w:num w:numId="14">
    <w:abstractNumId w:val="46"/>
  </w:num>
  <w:num w:numId="15">
    <w:abstractNumId w:val="5"/>
  </w:num>
  <w:num w:numId="16">
    <w:abstractNumId w:val="21"/>
  </w:num>
  <w:num w:numId="17">
    <w:abstractNumId w:val="4"/>
  </w:num>
  <w:num w:numId="18">
    <w:abstractNumId w:val="29"/>
  </w:num>
  <w:num w:numId="19">
    <w:abstractNumId w:val="33"/>
  </w:num>
  <w:num w:numId="20">
    <w:abstractNumId w:val="26"/>
  </w:num>
  <w:num w:numId="21">
    <w:abstractNumId w:val="9"/>
  </w:num>
  <w:num w:numId="22">
    <w:abstractNumId w:val="47"/>
  </w:num>
  <w:num w:numId="23">
    <w:abstractNumId w:val="40"/>
  </w:num>
  <w:num w:numId="24">
    <w:abstractNumId w:val="24"/>
  </w:num>
  <w:num w:numId="25">
    <w:abstractNumId w:val="41"/>
  </w:num>
  <w:num w:numId="26">
    <w:abstractNumId w:val="11"/>
  </w:num>
  <w:num w:numId="27">
    <w:abstractNumId w:val="1"/>
  </w:num>
  <w:num w:numId="28">
    <w:abstractNumId w:val="13"/>
  </w:num>
  <w:num w:numId="29">
    <w:abstractNumId w:val="14"/>
  </w:num>
  <w:num w:numId="30">
    <w:abstractNumId w:val="0"/>
  </w:num>
  <w:num w:numId="31">
    <w:abstractNumId w:val="43"/>
  </w:num>
  <w:num w:numId="32">
    <w:abstractNumId w:val="38"/>
  </w:num>
  <w:num w:numId="33">
    <w:abstractNumId w:val="7"/>
  </w:num>
  <w:num w:numId="34">
    <w:abstractNumId w:val="8"/>
  </w:num>
  <w:num w:numId="35">
    <w:abstractNumId w:val="34"/>
  </w:num>
  <w:num w:numId="36">
    <w:abstractNumId w:val="27"/>
  </w:num>
  <w:num w:numId="37">
    <w:abstractNumId w:val="12"/>
  </w:num>
  <w:num w:numId="38">
    <w:abstractNumId w:val="10"/>
  </w:num>
  <w:num w:numId="39">
    <w:abstractNumId w:val="19"/>
  </w:num>
  <w:num w:numId="40">
    <w:abstractNumId w:val="37"/>
  </w:num>
  <w:num w:numId="41">
    <w:abstractNumId w:val="20"/>
  </w:num>
  <w:num w:numId="42">
    <w:abstractNumId w:val="31"/>
  </w:num>
  <w:num w:numId="43">
    <w:abstractNumId w:val="35"/>
  </w:num>
  <w:num w:numId="44">
    <w:abstractNumId w:val="16"/>
  </w:num>
  <w:num w:numId="45">
    <w:abstractNumId w:val="48"/>
  </w:num>
  <w:num w:numId="46">
    <w:abstractNumId w:val="3"/>
  </w:num>
  <w:num w:numId="47">
    <w:abstractNumId w:val="22"/>
  </w:num>
  <w:num w:numId="48">
    <w:abstractNumId w:val="28"/>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9"/>
  <w:displayBackgroundShape/>
  <w:hideSpellingError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9B2"/>
    <w:rsid w:val="00033711"/>
    <w:rsid w:val="00080353"/>
    <w:rsid w:val="000A7D5B"/>
    <w:rsid w:val="001215F3"/>
    <w:rsid w:val="00140466"/>
    <w:rsid w:val="001A2FD7"/>
    <w:rsid w:val="001C559B"/>
    <w:rsid w:val="001E761E"/>
    <w:rsid w:val="001F37FE"/>
    <w:rsid w:val="0028264C"/>
    <w:rsid w:val="00346D3E"/>
    <w:rsid w:val="0037146E"/>
    <w:rsid w:val="003A1D81"/>
    <w:rsid w:val="004703E1"/>
    <w:rsid w:val="00483CFF"/>
    <w:rsid w:val="004C5438"/>
    <w:rsid w:val="005579F9"/>
    <w:rsid w:val="005B0896"/>
    <w:rsid w:val="005D4A63"/>
    <w:rsid w:val="006002D3"/>
    <w:rsid w:val="00685080"/>
    <w:rsid w:val="006E0F9D"/>
    <w:rsid w:val="006F0F93"/>
    <w:rsid w:val="009C6787"/>
    <w:rsid w:val="00A039B2"/>
    <w:rsid w:val="00A12819"/>
    <w:rsid w:val="00AB36FE"/>
    <w:rsid w:val="00AC3276"/>
    <w:rsid w:val="00B15C75"/>
    <w:rsid w:val="00B324D6"/>
    <w:rsid w:val="00C814D7"/>
    <w:rsid w:val="00CA0A3E"/>
    <w:rsid w:val="00D04313"/>
    <w:rsid w:val="00D31B5D"/>
    <w:rsid w:val="00D8370D"/>
    <w:rsid w:val="00E437D0"/>
    <w:rsid w:val="00EA34A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6A5E2BC"/>
  <w15:docId w15:val="{276528C8-8D7D-0946-9066-47483267F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tiquette">
    <w:name w:val="Étiquette"/>
    <w:pPr>
      <w:keepLines/>
      <w:jc w:val="center"/>
    </w:pPr>
    <w:rPr>
      <w:rFonts w:ascii="Helvetica Neue Medium" w:hAnsi="Helvetica Neue Medium" w:cs="Arial Unicode MS"/>
      <w:color w:val="FFFFFF"/>
      <w:sz w:val="24"/>
      <w:szCs w:val="24"/>
      <w14:textOutline w14:w="0" w14:cap="flat" w14:cmpd="sng" w14:algn="ctr">
        <w14:noFill/>
        <w14:prstDash w14:val="solid"/>
        <w14:bevel/>
      </w14:textOutline>
    </w:rPr>
  </w:style>
  <w:style w:type="paragraph" w:customStyle="1" w:styleId="Corps">
    <w:name w:val="Corps"/>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Aucun">
    <w:name w:val="Aucun"/>
    <w:rPr>
      <w:lang w:val="fr-FR"/>
    </w:rPr>
  </w:style>
  <w:style w:type="paragraph" w:customStyle="1" w:styleId="Sous-titredelobjet">
    <w:name w:val="Sous-titre de l’objet"/>
    <w:pPr>
      <w:jc w:val="center"/>
    </w:pPr>
    <w:rPr>
      <w:rFonts w:ascii="Helvetica Neue Light" w:hAnsi="Helvetica Neue Light" w:cs="Arial Unicode MS"/>
      <w:color w:val="000000"/>
      <w:sz w:val="24"/>
      <w:szCs w:val="24"/>
      <w14:textOutline w14:w="0" w14:cap="flat" w14:cmpd="sng" w14:algn="ctr">
        <w14:noFill/>
        <w14:prstDash w14:val="solid"/>
        <w14:bevel/>
      </w14:textOutline>
    </w:rPr>
  </w:style>
  <w:style w:type="paragraph" w:customStyle="1" w:styleId="Pardfaut">
    <w:name w:val="Par défaut"/>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paragraph" w:styleId="NormalWeb">
    <w:name w:val="Normal (Web)"/>
    <w:basedOn w:val="Normal"/>
    <w:uiPriority w:val="99"/>
    <w:unhideWhenUsed/>
    <w:rsid w:val="005579F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fr-FR" w:eastAsia="fr-FR"/>
    </w:rPr>
  </w:style>
  <w:style w:type="paragraph" w:styleId="Pieddepage">
    <w:name w:val="footer"/>
    <w:basedOn w:val="Normal"/>
    <w:link w:val="PieddepageCar"/>
    <w:uiPriority w:val="99"/>
    <w:unhideWhenUsed/>
    <w:rsid w:val="00D31B5D"/>
    <w:pPr>
      <w:tabs>
        <w:tab w:val="center" w:pos="4536"/>
        <w:tab w:val="right" w:pos="9072"/>
      </w:tabs>
    </w:pPr>
  </w:style>
  <w:style w:type="character" w:customStyle="1" w:styleId="PieddepageCar">
    <w:name w:val="Pied de page Car"/>
    <w:basedOn w:val="Policepardfaut"/>
    <w:link w:val="Pieddepage"/>
    <w:uiPriority w:val="99"/>
    <w:rsid w:val="00D31B5D"/>
    <w:rPr>
      <w:sz w:val="24"/>
      <w:szCs w:val="24"/>
      <w:lang w:val="en-US" w:eastAsia="en-US"/>
    </w:rPr>
  </w:style>
  <w:style w:type="paragraph" w:styleId="Paragraphedeliste">
    <w:name w:val="List Paragraph"/>
    <w:basedOn w:val="Normal"/>
    <w:uiPriority w:val="34"/>
    <w:qFormat/>
    <w:rsid w:val="00AB36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034016">
      <w:bodyDiv w:val="1"/>
      <w:marLeft w:val="0"/>
      <w:marRight w:val="0"/>
      <w:marTop w:val="0"/>
      <w:marBottom w:val="0"/>
      <w:divBdr>
        <w:top w:val="none" w:sz="0" w:space="0" w:color="auto"/>
        <w:left w:val="none" w:sz="0" w:space="0" w:color="auto"/>
        <w:bottom w:val="none" w:sz="0" w:space="0" w:color="auto"/>
        <w:right w:val="none" w:sz="0" w:space="0" w:color="auto"/>
      </w:divBdr>
      <w:divsChild>
        <w:div w:id="1107310239">
          <w:marLeft w:val="0"/>
          <w:marRight w:val="0"/>
          <w:marTop w:val="0"/>
          <w:marBottom w:val="0"/>
          <w:divBdr>
            <w:top w:val="none" w:sz="0" w:space="0" w:color="auto"/>
            <w:left w:val="none" w:sz="0" w:space="0" w:color="auto"/>
            <w:bottom w:val="none" w:sz="0" w:space="0" w:color="auto"/>
            <w:right w:val="none" w:sz="0" w:space="0" w:color="auto"/>
          </w:divBdr>
          <w:divsChild>
            <w:div w:id="1395738010">
              <w:marLeft w:val="0"/>
              <w:marRight w:val="0"/>
              <w:marTop w:val="0"/>
              <w:marBottom w:val="0"/>
              <w:divBdr>
                <w:top w:val="none" w:sz="0" w:space="0" w:color="auto"/>
                <w:left w:val="none" w:sz="0" w:space="0" w:color="auto"/>
                <w:bottom w:val="none" w:sz="0" w:space="0" w:color="auto"/>
                <w:right w:val="none" w:sz="0" w:space="0" w:color="auto"/>
              </w:divBdr>
              <w:divsChild>
                <w:div w:id="271940849">
                  <w:marLeft w:val="0"/>
                  <w:marRight w:val="0"/>
                  <w:marTop w:val="0"/>
                  <w:marBottom w:val="0"/>
                  <w:divBdr>
                    <w:top w:val="none" w:sz="0" w:space="0" w:color="auto"/>
                    <w:left w:val="none" w:sz="0" w:space="0" w:color="auto"/>
                    <w:bottom w:val="none" w:sz="0" w:space="0" w:color="auto"/>
                    <w:right w:val="none" w:sz="0" w:space="0" w:color="auto"/>
                  </w:divBdr>
                  <w:divsChild>
                    <w:div w:id="18851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28627">
      <w:bodyDiv w:val="1"/>
      <w:marLeft w:val="0"/>
      <w:marRight w:val="0"/>
      <w:marTop w:val="0"/>
      <w:marBottom w:val="0"/>
      <w:divBdr>
        <w:top w:val="none" w:sz="0" w:space="0" w:color="auto"/>
        <w:left w:val="none" w:sz="0" w:space="0" w:color="auto"/>
        <w:bottom w:val="none" w:sz="0" w:space="0" w:color="auto"/>
        <w:right w:val="none" w:sz="0" w:space="0" w:color="auto"/>
      </w:divBdr>
      <w:divsChild>
        <w:div w:id="11999804">
          <w:marLeft w:val="0"/>
          <w:marRight w:val="0"/>
          <w:marTop w:val="0"/>
          <w:marBottom w:val="0"/>
          <w:divBdr>
            <w:top w:val="none" w:sz="0" w:space="0" w:color="auto"/>
            <w:left w:val="none" w:sz="0" w:space="0" w:color="auto"/>
            <w:bottom w:val="none" w:sz="0" w:space="0" w:color="auto"/>
            <w:right w:val="none" w:sz="0" w:space="0" w:color="auto"/>
          </w:divBdr>
          <w:divsChild>
            <w:div w:id="1578904779">
              <w:marLeft w:val="0"/>
              <w:marRight w:val="0"/>
              <w:marTop w:val="0"/>
              <w:marBottom w:val="0"/>
              <w:divBdr>
                <w:top w:val="none" w:sz="0" w:space="0" w:color="auto"/>
                <w:left w:val="none" w:sz="0" w:space="0" w:color="auto"/>
                <w:bottom w:val="none" w:sz="0" w:space="0" w:color="auto"/>
                <w:right w:val="none" w:sz="0" w:space="0" w:color="auto"/>
              </w:divBdr>
              <w:divsChild>
                <w:div w:id="441537471">
                  <w:marLeft w:val="0"/>
                  <w:marRight w:val="0"/>
                  <w:marTop w:val="0"/>
                  <w:marBottom w:val="0"/>
                  <w:divBdr>
                    <w:top w:val="none" w:sz="0" w:space="0" w:color="auto"/>
                    <w:left w:val="none" w:sz="0" w:space="0" w:color="auto"/>
                    <w:bottom w:val="none" w:sz="0" w:space="0" w:color="auto"/>
                    <w:right w:val="none" w:sz="0" w:space="0" w:color="auto"/>
                  </w:divBdr>
                  <w:divsChild>
                    <w:div w:id="61159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88807">
      <w:bodyDiv w:val="1"/>
      <w:marLeft w:val="0"/>
      <w:marRight w:val="0"/>
      <w:marTop w:val="0"/>
      <w:marBottom w:val="0"/>
      <w:divBdr>
        <w:top w:val="none" w:sz="0" w:space="0" w:color="auto"/>
        <w:left w:val="none" w:sz="0" w:space="0" w:color="auto"/>
        <w:bottom w:val="none" w:sz="0" w:space="0" w:color="auto"/>
        <w:right w:val="none" w:sz="0" w:space="0" w:color="auto"/>
      </w:divBdr>
      <w:divsChild>
        <w:div w:id="1683312459">
          <w:marLeft w:val="0"/>
          <w:marRight w:val="0"/>
          <w:marTop w:val="0"/>
          <w:marBottom w:val="0"/>
          <w:divBdr>
            <w:top w:val="none" w:sz="0" w:space="0" w:color="auto"/>
            <w:left w:val="none" w:sz="0" w:space="0" w:color="auto"/>
            <w:bottom w:val="none" w:sz="0" w:space="0" w:color="auto"/>
            <w:right w:val="none" w:sz="0" w:space="0" w:color="auto"/>
          </w:divBdr>
          <w:divsChild>
            <w:div w:id="563033635">
              <w:marLeft w:val="0"/>
              <w:marRight w:val="0"/>
              <w:marTop w:val="0"/>
              <w:marBottom w:val="0"/>
              <w:divBdr>
                <w:top w:val="none" w:sz="0" w:space="0" w:color="auto"/>
                <w:left w:val="none" w:sz="0" w:space="0" w:color="auto"/>
                <w:bottom w:val="none" w:sz="0" w:space="0" w:color="auto"/>
                <w:right w:val="none" w:sz="0" w:space="0" w:color="auto"/>
              </w:divBdr>
              <w:divsChild>
                <w:div w:id="123084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20893">
      <w:bodyDiv w:val="1"/>
      <w:marLeft w:val="0"/>
      <w:marRight w:val="0"/>
      <w:marTop w:val="0"/>
      <w:marBottom w:val="0"/>
      <w:divBdr>
        <w:top w:val="none" w:sz="0" w:space="0" w:color="auto"/>
        <w:left w:val="none" w:sz="0" w:space="0" w:color="auto"/>
        <w:bottom w:val="none" w:sz="0" w:space="0" w:color="auto"/>
        <w:right w:val="none" w:sz="0" w:space="0" w:color="auto"/>
      </w:divBdr>
      <w:divsChild>
        <w:div w:id="224219765">
          <w:marLeft w:val="0"/>
          <w:marRight w:val="0"/>
          <w:marTop w:val="0"/>
          <w:marBottom w:val="0"/>
          <w:divBdr>
            <w:top w:val="none" w:sz="0" w:space="0" w:color="auto"/>
            <w:left w:val="none" w:sz="0" w:space="0" w:color="auto"/>
            <w:bottom w:val="none" w:sz="0" w:space="0" w:color="auto"/>
            <w:right w:val="none" w:sz="0" w:space="0" w:color="auto"/>
          </w:divBdr>
          <w:divsChild>
            <w:div w:id="1144932754">
              <w:marLeft w:val="0"/>
              <w:marRight w:val="0"/>
              <w:marTop w:val="0"/>
              <w:marBottom w:val="0"/>
              <w:divBdr>
                <w:top w:val="none" w:sz="0" w:space="0" w:color="auto"/>
                <w:left w:val="none" w:sz="0" w:space="0" w:color="auto"/>
                <w:bottom w:val="none" w:sz="0" w:space="0" w:color="auto"/>
                <w:right w:val="none" w:sz="0" w:space="0" w:color="auto"/>
              </w:divBdr>
              <w:divsChild>
                <w:div w:id="623121968">
                  <w:marLeft w:val="0"/>
                  <w:marRight w:val="0"/>
                  <w:marTop w:val="0"/>
                  <w:marBottom w:val="0"/>
                  <w:divBdr>
                    <w:top w:val="none" w:sz="0" w:space="0" w:color="auto"/>
                    <w:left w:val="none" w:sz="0" w:space="0" w:color="auto"/>
                    <w:bottom w:val="none" w:sz="0" w:space="0" w:color="auto"/>
                    <w:right w:val="none" w:sz="0" w:space="0" w:color="auto"/>
                  </w:divBdr>
                  <w:divsChild>
                    <w:div w:id="129887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36672">
      <w:bodyDiv w:val="1"/>
      <w:marLeft w:val="0"/>
      <w:marRight w:val="0"/>
      <w:marTop w:val="0"/>
      <w:marBottom w:val="0"/>
      <w:divBdr>
        <w:top w:val="none" w:sz="0" w:space="0" w:color="auto"/>
        <w:left w:val="none" w:sz="0" w:space="0" w:color="auto"/>
        <w:bottom w:val="none" w:sz="0" w:space="0" w:color="auto"/>
        <w:right w:val="none" w:sz="0" w:space="0" w:color="auto"/>
      </w:divBdr>
      <w:divsChild>
        <w:div w:id="1276136163">
          <w:marLeft w:val="0"/>
          <w:marRight w:val="0"/>
          <w:marTop w:val="0"/>
          <w:marBottom w:val="0"/>
          <w:divBdr>
            <w:top w:val="none" w:sz="0" w:space="0" w:color="auto"/>
            <w:left w:val="none" w:sz="0" w:space="0" w:color="auto"/>
            <w:bottom w:val="none" w:sz="0" w:space="0" w:color="auto"/>
            <w:right w:val="none" w:sz="0" w:space="0" w:color="auto"/>
          </w:divBdr>
          <w:divsChild>
            <w:div w:id="1237472998">
              <w:marLeft w:val="0"/>
              <w:marRight w:val="0"/>
              <w:marTop w:val="0"/>
              <w:marBottom w:val="0"/>
              <w:divBdr>
                <w:top w:val="none" w:sz="0" w:space="0" w:color="auto"/>
                <w:left w:val="none" w:sz="0" w:space="0" w:color="auto"/>
                <w:bottom w:val="none" w:sz="0" w:space="0" w:color="auto"/>
                <w:right w:val="none" w:sz="0" w:space="0" w:color="auto"/>
              </w:divBdr>
              <w:divsChild>
                <w:div w:id="1589462686">
                  <w:marLeft w:val="0"/>
                  <w:marRight w:val="0"/>
                  <w:marTop w:val="0"/>
                  <w:marBottom w:val="0"/>
                  <w:divBdr>
                    <w:top w:val="none" w:sz="0" w:space="0" w:color="auto"/>
                    <w:left w:val="none" w:sz="0" w:space="0" w:color="auto"/>
                    <w:bottom w:val="none" w:sz="0" w:space="0" w:color="auto"/>
                    <w:right w:val="none" w:sz="0" w:space="0" w:color="auto"/>
                  </w:divBdr>
                  <w:divsChild>
                    <w:div w:id="77857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35613">
      <w:bodyDiv w:val="1"/>
      <w:marLeft w:val="0"/>
      <w:marRight w:val="0"/>
      <w:marTop w:val="0"/>
      <w:marBottom w:val="0"/>
      <w:divBdr>
        <w:top w:val="none" w:sz="0" w:space="0" w:color="auto"/>
        <w:left w:val="none" w:sz="0" w:space="0" w:color="auto"/>
        <w:bottom w:val="none" w:sz="0" w:space="0" w:color="auto"/>
        <w:right w:val="none" w:sz="0" w:space="0" w:color="auto"/>
      </w:divBdr>
      <w:divsChild>
        <w:div w:id="832649270">
          <w:marLeft w:val="0"/>
          <w:marRight w:val="0"/>
          <w:marTop w:val="0"/>
          <w:marBottom w:val="0"/>
          <w:divBdr>
            <w:top w:val="none" w:sz="0" w:space="0" w:color="auto"/>
            <w:left w:val="none" w:sz="0" w:space="0" w:color="auto"/>
            <w:bottom w:val="none" w:sz="0" w:space="0" w:color="auto"/>
            <w:right w:val="none" w:sz="0" w:space="0" w:color="auto"/>
          </w:divBdr>
          <w:divsChild>
            <w:div w:id="1457136220">
              <w:marLeft w:val="0"/>
              <w:marRight w:val="0"/>
              <w:marTop w:val="0"/>
              <w:marBottom w:val="0"/>
              <w:divBdr>
                <w:top w:val="none" w:sz="0" w:space="0" w:color="auto"/>
                <w:left w:val="none" w:sz="0" w:space="0" w:color="auto"/>
                <w:bottom w:val="none" w:sz="0" w:space="0" w:color="auto"/>
                <w:right w:val="none" w:sz="0" w:space="0" w:color="auto"/>
              </w:divBdr>
              <w:divsChild>
                <w:div w:id="548764406">
                  <w:marLeft w:val="0"/>
                  <w:marRight w:val="0"/>
                  <w:marTop w:val="0"/>
                  <w:marBottom w:val="0"/>
                  <w:divBdr>
                    <w:top w:val="none" w:sz="0" w:space="0" w:color="auto"/>
                    <w:left w:val="none" w:sz="0" w:space="0" w:color="auto"/>
                    <w:bottom w:val="none" w:sz="0" w:space="0" w:color="auto"/>
                    <w:right w:val="none" w:sz="0" w:space="0" w:color="auto"/>
                  </w:divBdr>
                  <w:divsChild>
                    <w:div w:id="11405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9830">
      <w:bodyDiv w:val="1"/>
      <w:marLeft w:val="0"/>
      <w:marRight w:val="0"/>
      <w:marTop w:val="0"/>
      <w:marBottom w:val="0"/>
      <w:divBdr>
        <w:top w:val="none" w:sz="0" w:space="0" w:color="auto"/>
        <w:left w:val="none" w:sz="0" w:space="0" w:color="auto"/>
        <w:bottom w:val="none" w:sz="0" w:space="0" w:color="auto"/>
        <w:right w:val="none" w:sz="0" w:space="0" w:color="auto"/>
      </w:divBdr>
      <w:divsChild>
        <w:div w:id="497844020">
          <w:marLeft w:val="0"/>
          <w:marRight w:val="0"/>
          <w:marTop w:val="0"/>
          <w:marBottom w:val="0"/>
          <w:divBdr>
            <w:top w:val="none" w:sz="0" w:space="0" w:color="auto"/>
            <w:left w:val="none" w:sz="0" w:space="0" w:color="auto"/>
            <w:bottom w:val="none" w:sz="0" w:space="0" w:color="auto"/>
            <w:right w:val="none" w:sz="0" w:space="0" w:color="auto"/>
          </w:divBdr>
          <w:divsChild>
            <w:div w:id="361130716">
              <w:marLeft w:val="0"/>
              <w:marRight w:val="0"/>
              <w:marTop w:val="0"/>
              <w:marBottom w:val="0"/>
              <w:divBdr>
                <w:top w:val="none" w:sz="0" w:space="0" w:color="auto"/>
                <w:left w:val="none" w:sz="0" w:space="0" w:color="auto"/>
                <w:bottom w:val="none" w:sz="0" w:space="0" w:color="auto"/>
                <w:right w:val="none" w:sz="0" w:space="0" w:color="auto"/>
              </w:divBdr>
              <w:divsChild>
                <w:div w:id="1184199975">
                  <w:marLeft w:val="0"/>
                  <w:marRight w:val="0"/>
                  <w:marTop w:val="0"/>
                  <w:marBottom w:val="0"/>
                  <w:divBdr>
                    <w:top w:val="none" w:sz="0" w:space="0" w:color="auto"/>
                    <w:left w:val="none" w:sz="0" w:space="0" w:color="auto"/>
                    <w:bottom w:val="none" w:sz="0" w:space="0" w:color="auto"/>
                    <w:right w:val="none" w:sz="0" w:space="0" w:color="auto"/>
                  </w:divBdr>
                  <w:divsChild>
                    <w:div w:id="188891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02498">
      <w:bodyDiv w:val="1"/>
      <w:marLeft w:val="0"/>
      <w:marRight w:val="0"/>
      <w:marTop w:val="0"/>
      <w:marBottom w:val="0"/>
      <w:divBdr>
        <w:top w:val="none" w:sz="0" w:space="0" w:color="auto"/>
        <w:left w:val="none" w:sz="0" w:space="0" w:color="auto"/>
        <w:bottom w:val="none" w:sz="0" w:space="0" w:color="auto"/>
        <w:right w:val="none" w:sz="0" w:space="0" w:color="auto"/>
      </w:divBdr>
      <w:divsChild>
        <w:div w:id="60297251">
          <w:marLeft w:val="0"/>
          <w:marRight w:val="0"/>
          <w:marTop w:val="0"/>
          <w:marBottom w:val="0"/>
          <w:divBdr>
            <w:top w:val="none" w:sz="0" w:space="0" w:color="auto"/>
            <w:left w:val="none" w:sz="0" w:space="0" w:color="auto"/>
            <w:bottom w:val="none" w:sz="0" w:space="0" w:color="auto"/>
            <w:right w:val="none" w:sz="0" w:space="0" w:color="auto"/>
          </w:divBdr>
          <w:divsChild>
            <w:div w:id="784037192">
              <w:marLeft w:val="0"/>
              <w:marRight w:val="0"/>
              <w:marTop w:val="0"/>
              <w:marBottom w:val="0"/>
              <w:divBdr>
                <w:top w:val="none" w:sz="0" w:space="0" w:color="auto"/>
                <w:left w:val="none" w:sz="0" w:space="0" w:color="auto"/>
                <w:bottom w:val="none" w:sz="0" w:space="0" w:color="auto"/>
                <w:right w:val="none" w:sz="0" w:space="0" w:color="auto"/>
              </w:divBdr>
              <w:divsChild>
                <w:div w:id="1257054431">
                  <w:marLeft w:val="0"/>
                  <w:marRight w:val="0"/>
                  <w:marTop w:val="0"/>
                  <w:marBottom w:val="0"/>
                  <w:divBdr>
                    <w:top w:val="none" w:sz="0" w:space="0" w:color="auto"/>
                    <w:left w:val="none" w:sz="0" w:space="0" w:color="auto"/>
                    <w:bottom w:val="none" w:sz="0" w:space="0" w:color="auto"/>
                    <w:right w:val="none" w:sz="0" w:space="0" w:color="auto"/>
                  </w:divBdr>
                  <w:divsChild>
                    <w:div w:id="185953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114130">
      <w:bodyDiv w:val="1"/>
      <w:marLeft w:val="0"/>
      <w:marRight w:val="0"/>
      <w:marTop w:val="0"/>
      <w:marBottom w:val="0"/>
      <w:divBdr>
        <w:top w:val="none" w:sz="0" w:space="0" w:color="auto"/>
        <w:left w:val="none" w:sz="0" w:space="0" w:color="auto"/>
        <w:bottom w:val="none" w:sz="0" w:space="0" w:color="auto"/>
        <w:right w:val="none" w:sz="0" w:space="0" w:color="auto"/>
      </w:divBdr>
      <w:divsChild>
        <w:div w:id="935283968">
          <w:marLeft w:val="0"/>
          <w:marRight w:val="0"/>
          <w:marTop w:val="0"/>
          <w:marBottom w:val="0"/>
          <w:divBdr>
            <w:top w:val="none" w:sz="0" w:space="0" w:color="auto"/>
            <w:left w:val="none" w:sz="0" w:space="0" w:color="auto"/>
            <w:bottom w:val="none" w:sz="0" w:space="0" w:color="auto"/>
            <w:right w:val="none" w:sz="0" w:space="0" w:color="auto"/>
          </w:divBdr>
          <w:divsChild>
            <w:div w:id="50815188">
              <w:marLeft w:val="0"/>
              <w:marRight w:val="0"/>
              <w:marTop w:val="0"/>
              <w:marBottom w:val="0"/>
              <w:divBdr>
                <w:top w:val="none" w:sz="0" w:space="0" w:color="auto"/>
                <w:left w:val="none" w:sz="0" w:space="0" w:color="auto"/>
                <w:bottom w:val="none" w:sz="0" w:space="0" w:color="auto"/>
                <w:right w:val="none" w:sz="0" w:space="0" w:color="auto"/>
              </w:divBdr>
              <w:divsChild>
                <w:div w:id="72508663">
                  <w:marLeft w:val="0"/>
                  <w:marRight w:val="0"/>
                  <w:marTop w:val="0"/>
                  <w:marBottom w:val="0"/>
                  <w:divBdr>
                    <w:top w:val="none" w:sz="0" w:space="0" w:color="auto"/>
                    <w:left w:val="none" w:sz="0" w:space="0" w:color="auto"/>
                    <w:bottom w:val="none" w:sz="0" w:space="0" w:color="auto"/>
                    <w:right w:val="none" w:sz="0" w:space="0" w:color="auto"/>
                  </w:divBdr>
                  <w:divsChild>
                    <w:div w:id="43984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504991">
      <w:bodyDiv w:val="1"/>
      <w:marLeft w:val="0"/>
      <w:marRight w:val="0"/>
      <w:marTop w:val="0"/>
      <w:marBottom w:val="0"/>
      <w:divBdr>
        <w:top w:val="none" w:sz="0" w:space="0" w:color="auto"/>
        <w:left w:val="none" w:sz="0" w:space="0" w:color="auto"/>
        <w:bottom w:val="none" w:sz="0" w:space="0" w:color="auto"/>
        <w:right w:val="none" w:sz="0" w:space="0" w:color="auto"/>
      </w:divBdr>
      <w:divsChild>
        <w:div w:id="2031101231">
          <w:marLeft w:val="0"/>
          <w:marRight w:val="0"/>
          <w:marTop w:val="0"/>
          <w:marBottom w:val="0"/>
          <w:divBdr>
            <w:top w:val="none" w:sz="0" w:space="0" w:color="auto"/>
            <w:left w:val="none" w:sz="0" w:space="0" w:color="auto"/>
            <w:bottom w:val="none" w:sz="0" w:space="0" w:color="auto"/>
            <w:right w:val="none" w:sz="0" w:space="0" w:color="auto"/>
          </w:divBdr>
          <w:divsChild>
            <w:div w:id="1209802173">
              <w:marLeft w:val="0"/>
              <w:marRight w:val="0"/>
              <w:marTop w:val="0"/>
              <w:marBottom w:val="0"/>
              <w:divBdr>
                <w:top w:val="none" w:sz="0" w:space="0" w:color="auto"/>
                <w:left w:val="none" w:sz="0" w:space="0" w:color="auto"/>
                <w:bottom w:val="none" w:sz="0" w:space="0" w:color="auto"/>
                <w:right w:val="none" w:sz="0" w:space="0" w:color="auto"/>
              </w:divBdr>
              <w:divsChild>
                <w:div w:id="457531817">
                  <w:marLeft w:val="0"/>
                  <w:marRight w:val="0"/>
                  <w:marTop w:val="0"/>
                  <w:marBottom w:val="0"/>
                  <w:divBdr>
                    <w:top w:val="none" w:sz="0" w:space="0" w:color="auto"/>
                    <w:left w:val="none" w:sz="0" w:space="0" w:color="auto"/>
                    <w:bottom w:val="none" w:sz="0" w:space="0" w:color="auto"/>
                    <w:right w:val="none" w:sz="0" w:space="0" w:color="auto"/>
                  </w:divBdr>
                  <w:divsChild>
                    <w:div w:id="23817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155674">
      <w:bodyDiv w:val="1"/>
      <w:marLeft w:val="0"/>
      <w:marRight w:val="0"/>
      <w:marTop w:val="0"/>
      <w:marBottom w:val="0"/>
      <w:divBdr>
        <w:top w:val="none" w:sz="0" w:space="0" w:color="auto"/>
        <w:left w:val="none" w:sz="0" w:space="0" w:color="auto"/>
        <w:bottom w:val="none" w:sz="0" w:space="0" w:color="auto"/>
        <w:right w:val="none" w:sz="0" w:space="0" w:color="auto"/>
      </w:divBdr>
      <w:divsChild>
        <w:div w:id="820928072">
          <w:marLeft w:val="0"/>
          <w:marRight w:val="0"/>
          <w:marTop w:val="0"/>
          <w:marBottom w:val="0"/>
          <w:divBdr>
            <w:top w:val="none" w:sz="0" w:space="0" w:color="auto"/>
            <w:left w:val="none" w:sz="0" w:space="0" w:color="auto"/>
            <w:bottom w:val="none" w:sz="0" w:space="0" w:color="auto"/>
            <w:right w:val="none" w:sz="0" w:space="0" w:color="auto"/>
          </w:divBdr>
          <w:divsChild>
            <w:div w:id="2107461358">
              <w:marLeft w:val="0"/>
              <w:marRight w:val="0"/>
              <w:marTop w:val="0"/>
              <w:marBottom w:val="0"/>
              <w:divBdr>
                <w:top w:val="none" w:sz="0" w:space="0" w:color="auto"/>
                <w:left w:val="none" w:sz="0" w:space="0" w:color="auto"/>
                <w:bottom w:val="none" w:sz="0" w:space="0" w:color="auto"/>
                <w:right w:val="none" w:sz="0" w:space="0" w:color="auto"/>
              </w:divBdr>
              <w:divsChild>
                <w:div w:id="115832323">
                  <w:marLeft w:val="0"/>
                  <w:marRight w:val="0"/>
                  <w:marTop w:val="0"/>
                  <w:marBottom w:val="0"/>
                  <w:divBdr>
                    <w:top w:val="none" w:sz="0" w:space="0" w:color="auto"/>
                    <w:left w:val="none" w:sz="0" w:space="0" w:color="auto"/>
                    <w:bottom w:val="none" w:sz="0" w:space="0" w:color="auto"/>
                    <w:right w:val="none" w:sz="0" w:space="0" w:color="auto"/>
                  </w:divBdr>
                  <w:divsChild>
                    <w:div w:id="11425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785988">
      <w:bodyDiv w:val="1"/>
      <w:marLeft w:val="0"/>
      <w:marRight w:val="0"/>
      <w:marTop w:val="0"/>
      <w:marBottom w:val="0"/>
      <w:divBdr>
        <w:top w:val="none" w:sz="0" w:space="0" w:color="auto"/>
        <w:left w:val="none" w:sz="0" w:space="0" w:color="auto"/>
        <w:bottom w:val="none" w:sz="0" w:space="0" w:color="auto"/>
        <w:right w:val="none" w:sz="0" w:space="0" w:color="auto"/>
      </w:divBdr>
      <w:divsChild>
        <w:div w:id="1924488989">
          <w:marLeft w:val="0"/>
          <w:marRight w:val="0"/>
          <w:marTop w:val="0"/>
          <w:marBottom w:val="0"/>
          <w:divBdr>
            <w:top w:val="none" w:sz="0" w:space="0" w:color="auto"/>
            <w:left w:val="none" w:sz="0" w:space="0" w:color="auto"/>
            <w:bottom w:val="none" w:sz="0" w:space="0" w:color="auto"/>
            <w:right w:val="none" w:sz="0" w:space="0" w:color="auto"/>
          </w:divBdr>
          <w:divsChild>
            <w:div w:id="1135290237">
              <w:marLeft w:val="0"/>
              <w:marRight w:val="0"/>
              <w:marTop w:val="0"/>
              <w:marBottom w:val="0"/>
              <w:divBdr>
                <w:top w:val="none" w:sz="0" w:space="0" w:color="auto"/>
                <w:left w:val="none" w:sz="0" w:space="0" w:color="auto"/>
                <w:bottom w:val="none" w:sz="0" w:space="0" w:color="auto"/>
                <w:right w:val="none" w:sz="0" w:space="0" w:color="auto"/>
              </w:divBdr>
              <w:divsChild>
                <w:div w:id="181170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406538">
      <w:bodyDiv w:val="1"/>
      <w:marLeft w:val="0"/>
      <w:marRight w:val="0"/>
      <w:marTop w:val="0"/>
      <w:marBottom w:val="0"/>
      <w:divBdr>
        <w:top w:val="none" w:sz="0" w:space="0" w:color="auto"/>
        <w:left w:val="none" w:sz="0" w:space="0" w:color="auto"/>
        <w:bottom w:val="none" w:sz="0" w:space="0" w:color="auto"/>
        <w:right w:val="none" w:sz="0" w:space="0" w:color="auto"/>
      </w:divBdr>
      <w:divsChild>
        <w:div w:id="1386181123">
          <w:marLeft w:val="0"/>
          <w:marRight w:val="0"/>
          <w:marTop w:val="0"/>
          <w:marBottom w:val="0"/>
          <w:divBdr>
            <w:top w:val="none" w:sz="0" w:space="0" w:color="auto"/>
            <w:left w:val="none" w:sz="0" w:space="0" w:color="auto"/>
            <w:bottom w:val="none" w:sz="0" w:space="0" w:color="auto"/>
            <w:right w:val="none" w:sz="0" w:space="0" w:color="auto"/>
          </w:divBdr>
          <w:divsChild>
            <w:div w:id="480468687">
              <w:marLeft w:val="0"/>
              <w:marRight w:val="0"/>
              <w:marTop w:val="0"/>
              <w:marBottom w:val="0"/>
              <w:divBdr>
                <w:top w:val="none" w:sz="0" w:space="0" w:color="auto"/>
                <w:left w:val="none" w:sz="0" w:space="0" w:color="auto"/>
                <w:bottom w:val="none" w:sz="0" w:space="0" w:color="auto"/>
                <w:right w:val="none" w:sz="0" w:space="0" w:color="auto"/>
              </w:divBdr>
              <w:divsChild>
                <w:div w:id="42585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268171">
      <w:bodyDiv w:val="1"/>
      <w:marLeft w:val="0"/>
      <w:marRight w:val="0"/>
      <w:marTop w:val="0"/>
      <w:marBottom w:val="0"/>
      <w:divBdr>
        <w:top w:val="none" w:sz="0" w:space="0" w:color="auto"/>
        <w:left w:val="none" w:sz="0" w:space="0" w:color="auto"/>
        <w:bottom w:val="none" w:sz="0" w:space="0" w:color="auto"/>
        <w:right w:val="none" w:sz="0" w:space="0" w:color="auto"/>
      </w:divBdr>
      <w:divsChild>
        <w:div w:id="645476203">
          <w:marLeft w:val="0"/>
          <w:marRight w:val="0"/>
          <w:marTop w:val="0"/>
          <w:marBottom w:val="0"/>
          <w:divBdr>
            <w:top w:val="none" w:sz="0" w:space="0" w:color="auto"/>
            <w:left w:val="none" w:sz="0" w:space="0" w:color="auto"/>
            <w:bottom w:val="none" w:sz="0" w:space="0" w:color="auto"/>
            <w:right w:val="none" w:sz="0" w:space="0" w:color="auto"/>
          </w:divBdr>
          <w:divsChild>
            <w:div w:id="292180565">
              <w:marLeft w:val="0"/>
              <w:marRight w:val="0"/>
              <w:marTop w:val="0"/>
              <w:marBottom w:val="0"/>
              <w:divBdr>
                <w:top w:val="none" w:sz="0" w:space="0" w:color="auto"/>
                <w:left w:val="none" w:sz="0" w:space="0" w:color="auto"/>
                <w:bottom w:val="none" w:sz="0" w:space="0" w:color="auto"/>
                <w:right w:val="none" w:sz="0" w:space="0" w:color="auto"/>
              </w:divBdr>
              <w:divsChild>
                <w:div w:id="194145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058950">
      <w:bodyDiv w:val="1"/>
      <w:marLeft w:val="0"/>
      <w:marRight w:val="0"/>
      <w:marTop w:val="0"/>
      <w:marBottom w:val="0"/>
      <w:divBdr>
        <w:top w:val="none" w:sz="0" w:space="0" w:color="auto"/>
        <w:left w:val="none" w:sz="0" w:space="0" w:color="auto"/>
        <w:bottom w:val="none" w:sz="0" w:space="0" w:color="auto"/>
        <w:right w:val="none" w:sz="0" w:space="0" w:color="auto"/>
      </w:divBdr>
      <w:divsChild>
        <w:div w:id="1320500029">
          <w:marLeft w:val="0"/>
          <w:marRight w:val="0"/>
          <w:marTop w:val="0"/>
          <w:marBottom w:val="0"/>
          <w:divBdr>
            <w:top w:val="none" w:sz="0" w:space="0" w:color="auto"/>
            <w:left w:val="none" w:sz="0" w:space="0" w:color="auto"/>
            <w:bottom w:val="none" w:sz="0" w:space="0" w:color="auto"/>
            <w:right w:val="none" w:sz="0" w:space="0" w:color="auto"/>
          </w:divBdr>
          <w:divsChild>
            <w:div w:id="66659432">
              <w:marLeft w:val="0"/>
              <w:marRight w:val="0"/>
              <w:marTop w:val="0"/>
              <w:marBottom w:val="0"/>
              <w:divBdr>
                <w:top w:val="none" w:sz="0" w:space="0" w:color="auto"/>
                <w:left w:val="none" w:sz="0" w:space="0" w:color="auto"/>
                <w:bottom w:val="none" w:sz="0" w:space="0" w:color="auto"/>
                <w:right w:val="none" w:sz="0" w:space="0" w:color="auto"/>
              </w:divBdr>
              <w:divsChild>
                <w:div w:id="2142570633">
                  <w:marLeft w:val="0"/>
                  <w:marRight w:val="0"/>
                  <w:marTop w:val="0"/>
                  <w:marBottom w:val="0"/>
                  <w:divBdr>
                    <w:top w:val="none" w:sz="0" w:space="0" w:color="auto"/>
                    <w:left w:val="none" w:sz="0" w:space="0" w:color="auto"/>
                    <w:bottom w:val="none" w:sz="0" w:space="0" w:color="auto"/>
                    <w:right w:val="none" w:sz="0" w:space="0" w:color="auto"/>
                  </w:divBdr>
                  <w:divsChild>
                    <w:div w:id="207219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566469">
      <w:bodyDiv w:val="1"/>
      <w:marLeft w:val="0"/>
      <w:marRight w:val="0"/>
      <w:marTop w:val="0"/>
      <w:marBottom w:val="0"/>
      <w:divBdr>
        <w:top w:val="none" w:sz="0" w:space="0" w:color="auto"/>
        <w:left w:val="none" w:sz="0" w:space="0" w:color="auto"/>
        <w:bottom w:val="none" w:sz="0" w:space="0" w:color="auto"/>
        <w:right w:val="none" w:sz="0" w:space="0" w:color="auto"/>
      </w:divBdr>
      <w:divsChild>
        <w:div w:id="913903564">
          <w:marLeft w:val="0"/>
          <w:marRight w:val="0"/>
          <w:marTop w:val="0"/>
          <w:marBottom w:val="0"/>
          <w:divBdr>
            <w:top w:val="none" w:sz="0" w:space="0" w:color="auto"/>
            <w:left w:val="none" w:sz="0" w:space="0" w:color="auto"/>
            <w:bottom w:val="none" w:sz="0" w:space="0" w:color="auto"/>
            <w:right w:val="none" w:sz="0" w:space="0" w:color="auto"/>
          </w:divBdr>
          <w:divsChild>
            <w:div w:id="1567953149">
              <w:marLeft w:val="0"/>
              <w:marRight w:val="0"/>
              <w:marTop w:val="0"/>
              <w:marBottom w:val="0"/>
              <w:divBdr>
                <w:top w:val="none" w:sz="0" w:space="0" w:color="auto"/>
                <w:left w:val="none" w:sz="0" w:space="0" w:color="auto"/>
                <w:bottom w:val="none" w:sz="0" w:space="0" w:color="auto"/>
                <w:right w:val="none" w:sz="0" w:space="0" w:color="auto"/>
              </w:divBdr>
              <w:divsChild>
                <w:div w:id="177212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808513">
      <w:bodyDiv w:val="1"/>
      <w:marLeft w:val="0"/>
      <w:marRight w:val="0"/>
      <w:marTop w:val="0"/>
      <w:marBottom w:val="0"/>
      <w:divBdr>
        <w:top w:val="none" w:sz="0" w:space="0" w:color="auto"/>
        <w:left w:val="none" w:sz="0" w:space="0" w:color="auto"/>
        <w:bottom w:val="none" w:sz="0" w:space="0" w:color="auto"/>
        <w:right w:val="none" w:sz="0" w:space="0" w:color="auto"/>
      </w:divBdr>
      <w:divsChild>
        <w:div w:id="1109859518">
          <w:marLeft w:val="0"/>
          <w:marRight w:val="0"/>
          <w:marTop w:val="0"/>
          <w:marBottom w:val="0"/>
          <w:divBdr>
            <w:top w:val="none" w:sz="0" w:space="0" w:color="auto"/>
            <w:left w:val="none" w:sz="0" w:space="0" w:color="auto"/>
            <w:bottom w:val="none" w:sz="0" w:space="0" w:color="auto"/>
            <w:right w:val="none" w:sz="0" w:space="0" w:color="auto"/>
          </w:divBdr>
          <w:divsChild>
            <w:div w:id="411900681">
              <w:marLeft w:val="0"/>
              <w:marRight w:val="0"/>
              <w:marTop w:val="0"/>
              <w:marBottom w:val="0"/>
              <w:divBdr>
                <w:top w:val="none" w:sz="0" w:space="0" w:color="auto"/>
                <w:left w:val="none" w:sz="0" w:space="0" w:color="auto"/>
                <w:bottom w:val="none" w:sz="0" w:space="0" w:color="auto"/>
                <w:right w:val="none" w:sz="0" w:space="0" w:color="auto"/>
              </w:divBdr>
              <w:divsChild>
                <w:div w:id="2030713464">
                  <w:marLeft w:val="0"/>
                  <w:marRight w:val="0"/>
                  <w:marTop w:val="0"/>
                  <w:marBottom w:val="0"/>
                  <w:divBdr>
                    <w:top w:val="none" w:sz="0" w:space="0" w:color="auto"/>
                    <w:left w:val="none" w:sz="0" w:space="0" w:color="auto"/>
                    <w:bottom w:val="none" w:sz="0" w:space="0" w:color="auto"/>
                    <w:right w:val="none" w:sz="0" w:space="0" w:color="auto"/>
                  </w:divBdr>
                  <w:divsChild>
                    <w:div w:id="119075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744232">
      <w:bodyDiv w:val="1"/>
      <w:marLeft w:val="0"/>
      <w:marRight w:val="0"/>
      <w:marTop w:val="0"/>
      <w:marBottom w:val="0"/>
      <w:divBdr>
        <w:top w:val="none" w:sz="0" w:space="0" w:color="auto"/>
        <w:left w:val="none" w:sz="0" w:space="0" w:color="auto"/>
        <w:bottom w:val="none" w:sz="0" w:space="0" w:color="auto"/>
        <w:right w:val="none" w:sz="0" w:space="0" w:color="auto"/>
      </w:divBdr>
      <w:divsChild>
        <w:div w:id="980697844">
          <w:marLeft w:val="0"/>
          <w:marRight w:val="0"/>
          <w:marTop w:val="0"/>
          <w:marBottom w:val="0"/>
          <w:divBdr>
            <w:top w:val="none" w:sz="0" w:space="0" w:color="auto"/>
            <w:left w:val="none" w:sz="0" w:space="0" w:color="auto"/>
            <w:bottom w:val="none" w:sz="0" w:space="0" w:color="auto"/>
            <w:right w:val="none" w:sz="0" w:space="0" w:color="auto"/>
          </w:divBdr>
          <w:divsChild>
            <w:div w:id="656567478">
              <w:marLeft w:val="0"/>
              <w:marRight w:val="0"/>
              <w:marTop w:val="0"/>
              <w:marBottom w:val="0"/>
              <w:divBdr>
                <w:top w:val="none" w:sz="0" w:space="0" w:color="auto"/>
                <w:left w:val="none" w:sz="0" w:space="0" w:color="auto"/>
                <w:bottom w:val="none" w:sz="0" w:space="0" w:color="auto"/>
                <w:right w:val="none" w:sz="0" w:space="0" w:color="auto"/>
              </w:divBdr>
              <w:divsChild>
                <w:div w:id="182165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350223">
      <w:bodyDiv w:val="1"/>
      <w:marLeft w:val="0"/>
      <w:marRight w:val="0"/>
      <w:marTop w:val="0"/>
      <w:marBottom w:val="0"/>
      <w:divBdr>
        <w:top w:val="none" w:sz="0" w:space="0" w:color="auto"/>
        <w:left w:val="none" w:sz="0" w:space="0" w:color="auto"/>
        <w:bottom w:val="none" w:sz="0" w:space="0" w:color="auto"/>
        <w:right w:val="none" w:sz="0" w:space="0" w:color="auto"/>
      </w:divBdr>
      <w:divsChild>
        <w:div w:id="383216281">
          <w:marLeft w:val="0"/>
          <w:marRight w:val="0"/>
          <w:marTop w:val="0"/>
          <w:marBottom w:val="0"/>
          <w:divBdr>
            <w:top w:val="none" w:sz="0" w:space="0" w:color="auto"/>
            <w:left w:val="none" w:sz="0" w:space="0" w:color="auto"/>
            <w:bottom w:val="none" w:sz="0" w:space="0" w:color="auto"/>
            <w:right w:val="none" w:sz="0" w:space="0" w:color="auto"/>
          </w:divBdr>
          <w:divsChild>
            <w:div w:id="1080061483">
              <w:marLeft w:val="0"/>
              <w:marRight w:val="0"/>
              <w:marTop w:val="0"/>
              <w:marBottom w:val="0"/>
              <w:divBdr>
                <w:top w:val="none" w:sz="0" w:space="0" w:color="auto"/>
                <w:left w:val="none" w:sz="0" w:space="0" w:color="auto"/>
                <w:bottom w:val="none" w:sz="0" w:space="0" w:color="auto"/>
                <w:right w:val="none" w:sz="0" w:space="0" w:color="auto"/>
              </w:divBdr>
              <w:divsChild>
                <w:div w:id="97468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766491">
      <w:bodyDiv w:val="1"/>
      <w:marLeft w:val="0"/>
      <w:marRight w:val="0"/>
      <w:marTop w:val="0"/>
      <w:marBottom w:val="0"/>
      <w:divBdr>
        <w:top w:val="none" w:sz="0" w:space="0" w:color="auto"/>
        <w:left w:val="none" w:sz="0" w:space="0" w:color="auto"/>
        <w:bottom w:val="none" w:sz="0" w:space="0" w:color="auto"/>
        <w:right w:val="none" w:sz="0" w:space="0" w:color="auto"/>
      </w:divBdr>
      <w:divsChild>
        <w:div w:id="1956906239">
          <w:marLeft w:val="0"/>
          <w:marRight w:val="0"/>
          <w:marTop w:val="0"/>
          <w:marBottom w:val="0"/>
          <w:divBdr>
            <w:top w:val="none" w:sz="0" w:space="0" w:color="auto"/>
            <w:left w:val="none" w:sz="0" w:space="0" w:color="auto"/>
            <w:bottom w:val="none" w:sz="0" w:space="0" w:color="auto"/>
            <w:right w:val="none" w:sz="0" w:space="0" w:color="auto"/>
          </w:divBdr>
          <w:divsChild>
            <w:div w:id="1013148085">
              <w:marLeft w:val="0"/>
              <w:marRight w:val="0"/>
              <w:marTop w:val="0"/>
              <w:marBottom w:val="0"/>
              <w:divBdr>
                <w:top w:val="none" w:sz="0" w:space="0" w:color="auto"/>
                <w:left w:val="none" w:sz="0" w:space="0" w:color="auto"/>
                <w:bottom w:val="none" w:sz="0" w:space="0" w:color="auto"/>
                <w:right w:val="none" w:sz="0" w:space="0" w:color="auto"/>
              </w:divBdr>
              <w:divsChild>
                <w:div w:id="1599217571">
                  <w:marLeft w:val="0"/>
                  <w:marRight w:val="0"/>
                  <w:marTop w:val="0"/>
                  <w:marBottom w:val="0"/>
                  <w:divBdr>
                    <w:top w:val="none" w:sz="0" w:space="0" w:color="auto"/>
                    <w:left w:val="none" w:sz="0" w:space="0" w:color="auto"/>
                    <w:bottom w:val="none" w:sz="0" w:space="0" w:color="auto"/>
                    <w:right w:val="none" w:sz="0" w:space="0" w:color="auto"/>
                  </w:divBdr>
                  <w:divsChild>
                    <w:div w:id="40202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090765">
      <w:bodyDiv w:val="1"/>
      <w:marLeft w:val="0"/>
      <w:marRight w:val="0"/>
      <w:marTop w:val="0"/>
      <w:marBottom w:val="0"/>
      <w:divBdr>
        <w:top w:val="none" w:sz="0" w:space="0" w:color="auto"/>
        <w:left w:val="none" w:sz="0" w:space="0" w:color="auto"/>
        <w:bottom w:val="none" w:sz="0" w:space="0" w:color="auto"/>
        <w:right w:val="none" w:sz="0" w:space="0" w:color="auto"/>
      </w:divBdr>
      <w:divsChild>
        <w:div w:id="480579029">
          <w:marLeft w:val="0"/>
          <w:marRight w:val="0"/>
          <w:marTop w:val="0"/>
          <w:marBottom w:val="0"/>
          <w:divBdr>
            <w:top w:val="none" w:sz="0" w:space="0" w:color="auto"/>
            <w:left w:val="none" w:sz="0" w:space="0" w:color="auto"/>
            <w:bottom w:val="none" w:sz="0" w:space="0" w:color="auto"/>
            <w:right w:val="none" w:sz="0" w:space="0" w:color="auto"/>
          </w:divBdr>
          <w:divsChild>
            <w:div w:id="2040474060">
              <w:marLeft w:val="0"/>
              <w:marRight w:val="0"/>
              <w:marTop w:val="0"/>
              <w:marBottom w:val="0"/>
              <w:divBdr>
                <w:top w:val="none" w:sz="0" w:space="0" w:color="auto"/>
                <w:left w:val="none" w:sz="0" w:space="0" w:color="auto"/>
                <w:bottom w:val="none" w:sz="0" w:space="0" w:color="auto"/>
                <w:right w:val="none" w:sz="0" w:space="0" w:color="auto"/>
              </w:divBdr>
              <w:divsChild>
                <w:div w:id="651912869">
                  <w:marLeft w:val="0"/>
                  <w:marRight w:val="0"/>
                  <w:marTop w:val="0"/>
                  <w:marBottom w:val="0"/>
                  <w:divBdr>
                    <w:top w:val="none" w:sz="0" w:space="0" w:color="auto"/>
                    <w:left w:val="none" w:sz="0" w:space="0" w:color="auto"/>
                    <w:bottom w:val="none" w:sz="0" w:space="0" w:color="auto"/>
                    <w:right w:val="none" w:sz="0" w:space="0" w:color="auto"/>
                  </w:divBdr>
                  <w:divsChild>
                    <w:div w:id="75459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917427">
      <w:bodyDiv w:val="1"/>
      <w:marLeft w:val="0"/>
      <w:marRight w:val="0"/>
      <w:marTop w:val="0"/>
      <w:marBottom w:val="0"/>
      <w:divBdr>
        <w:top w:val="none" w:sz="0" w:space="0" w:color="auto"/>
        <w:left w:val="none" w:sz="0" w:space="0" w:color="auto"/>
        <w:bottom w:val="none" w:sz="0" w:space="0" w:color="auto"/>
        <w:right w:val="none" w:sz="0" w:space="0" w:color="auto"/>
      </w:divBdr>
      <w:divsChild>
        <w:div w:id="1117020628">
          <w:marLeft w:val="0"/>
          <w:marRight w:val="0"/>
          <w:marTop w:val="0"/>
          <w:marBottom w:val="0"/>
          <w:divBdr>
            <w:top w:val="none" w:sz="0" w:space="0" w:color="auto"/>
            <w:left w:val="none" w:sz="0" w:space="0" w:color="auto"/>
            <w:bottom w:val="none" w:sz="0" w:space="0" w:color="auto"/>
            <w:right w:val="none" w:sz="0" w:space="0" w:color="auto"/>
          </w:divBdr>
          <w:divsChild>
            <w:div w:id="1831142158">
              <w:marLeft w:val="0"/>
              <w:marRight w:val="0"/>
              <w:marTop w:val="0"/>
              <w:marBottom w:val="0"/>
              <w:divBdr>
                <w:top w:val="none" w:sz="0" w:space="0" w:color="auto"/>
                <w:left w:val="none" w:sz="0" w:space="0" w:color="auto"/>
                <w:bottom w:val="none" w:sz="0" w:space="0" w:color="auto"/>
                <w:right w:val="none" w:sz="0" w:space="0" w:color="auto"/>
              </w:divBdr>
              <w:divsChild>
                <w:div w:id="16798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092878">
      <w:bodyDiv w:val="1"/>
      <w:marLeft w:val="0"/>
      <w:marRight w:val="0"/>
      <w:marTop w:val="0"/>
      <w:marBottom w:val="0"/>
      <w:divBdr>
        <w:top w:val="none" w:sz="0" w:space="0" w:color="auto"/>
        <w:left w:val="none" w:sz="0" w:space="0" w:color="auto"/>
        <w:bottom w:val="none" w:sz="0" w:space="0" w:color="auto"/>
        <w:right w:val="none" w:sz="0" w:space="0" w:color="auto"/>
      </w:divBdr>
      <w:divsChild>
        <w:div w:id="442727424">
          <w:marLeft w:val="0"/>
          <w:marRight w:val="0"/>
          <w:marTop w:val="0"/>
          <w:marBottom w:val="0"/>
          <w:divBdr>
            <w:top w:val="none" w:sz="0" w:space="0" w:color="auto"/>
            <w:left w:val="none" w:sz="0" w:space="0" w:color="auto"/>
            <w:bottom w:val="none" w:sz="0" w:space="0" w:color="auto"/>
            <w:right w:val="none" w:sz="0" w:space="0" w:color="auto"/>
          </w:divBdr>
          <w:divsChild>
            <w:div w:id="980304301">
              <w:marLeft w:val="0"/>
              <w:marRight w:val="0"/>
              <w:marTop w:val="0"/>
              <w:marBottom w:val="0"/>
              <w:divBdr>
                <w:top w:val="none" w:sz="0" w:space="0" w:color="auto"/>
                <w:left w:val="none" w:sz="0" w:space="0" w:color="auto"/>
                <w:bottom w:val="none" w:sz="0" w:space="0" w:color="auto"/>
                <w:right w:val="none" w:sz="0" w:space="0" w:color="auto"/>
              </w:divBdr>
              <w:divsChild>
                <w:div w:id="81109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149251">
      <w:bodyDiv w:val="1"/>
      <w:marLeft w:val="0"/>
      <w:marRight w:val="0"/>
      <w:marTop w:val="0"/>
      <w:marBottom w:val="0"/>
      <w:divBdr>
        <w:top w:val="none" w:sz="0" w:space="0" w:color="auto"/>
        <w:left w:val="none" w:sz="0" w:space="0" w:color="auto"/>
        <w:bottom w:val="none" w:sz="0" w:space="0" w:color="auto"/>
        <w:right w:val="none" w:sz="0" w:space="0" w:color="auto"/>
      </w:divBdr>
      <w:divsChild>
        <w:div w:id="26414489">
          <w:marLeft w:val="0"/>
          <w:marRight w:val="0"/>
          <w:marTop w:val="0"/>
          <w:marBottom w:val="0"/>
          <w:divBdr>
            <w:top w:val="none" w:sz="0" w:space="0" w:color="auto"/>
            <w:left w:val="none" w:sz="0" w:space="0" w:color="auto"/>
            <w:bottom w:val="none" w:sz="0" w:space="0" w:color="auto"/>
            <w:right w:val="none" w:sz="0" w:space="0" w:color="auto"/>
          </w:divBdr>
          <w:divsChild>
            <w:div w:id="1942105268">
              <w:marLeft w:val="0"/>
              <w:marRight w:val="0"/>
              <w:marTop w:val="0"/>
              <w:marBottom w:val="0"/>
              <w:divBdr>
                <w:top w:val="none" w:sz="0" w:space="0" w:color="auto"/>
                <w:left w:val="none" w:sz="0" w:space="0" w:color="auto"/>
                <w:bottom w:val="none" w:sz="0" w:space="0" w:color="auto"/>
                <w:right w:val="none" w:sz="0" w:space="0" w:color="auto"/>
              </w:divBdr>
              <w:divsChild>
                <w:div w:id="148252678">
                  <w:marLeft w:val="0"/>
                  <w:marRight w:val="0"/>
                  <w:marTop w:val="0"/>
                  <w:marBottom w:val="0"/>
                  <w:divBdr>
                    <w:top w:val="none" w:sz="0" w:space="0" w:color="auto"/>
                    <w:left w:val="none" w:sz="0" w:space="0" w:color="auto"/>
                    <w:bottom w:val="none" w:sz="0" w:space="0" w:color="auto"/>
                    <w:right w:val="none" w:sz="0" w:space="0" w:color="auto"/>
                  </w:divBdr>
                  <w:divsChild>
                    <w:div w:id="1148936829">
                      <w:marLeft w:val="0"/>
                      <w:marRight w:val="0"/>
                      <w:marTop w:val="0"/>
                      <w:marBottom w:val="0"/>
                      <w:divBdr>
                        <w:top w:val="none" w:sz="0" w:space="0" w:color="auto"/>
                        <w:left w:val="none" w:sz="0" w:space="0" w:color="auto"/>
                        <w:bottom w:val="none" w:sz="0" w:space="0" w:color="auto"/>
                        <w:right w:val="none" w:sz="0" w:space="0" w:color="auto"/>
                      </w:divBdr>
                    </w:div>
                  </w:divsChild>
                </w:div>
                <w:div w:id="1892115743">
                  <w:marLeft w:val="0"/>
                  <w:marRight w:val="0"/>
                  <w:marTop w:val="0"/>
                  <w:marBottom w:val="0"/>
                  <w:divBdr>
                    <w:top w:val="none" w:sz="0" w:space="0" w:color="auto"/>
                    <w:left w:val="none" w:sz="0" w:space="0" w:color="auto"/>
                    <w:bottom w:val="none" w:sz="0" w:space="0" w:color="auto"/>
                    <w:right w:val="none" w:sz="0" w:space="0" w:color="auto"/>
                  </w:divBdr>
                  <w:divsChild>
                    <w:div w:id="200430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935921">
      <w:bodyDiv w:val="1"/>
      <w:marLeft w:val="0"/>
      <w:marRight w:val="0"/>
      <w:marTop w:val="0"/>
      <w:marBottom w:val="0"/>
      <w:divBdr>
        <w:top w:val="none" w:sz="0" w:space="0" w:color="auto"/>
        <w:left w:val="none" w:sz="0" w:space="0" w:color="auto"/>
        <w:bottom w:val="none" w:sz="0" w:space="0" w:color="auto"/>
        <w:right w:val="none" w:sz="0" w:space="0" w:color="auto"/>
      </w:divBdr>
      <w:divsChild>
        <w:div w:id="2003965521">
          <w:marLeft w:val="0"/>
          <w:marRight w:val="0"/>
          <w:marTop w:val="0"/>
          <w:marBottom w:val="0"/>
          <w:divBdr>
            <w:top w:val="none" w:sz="0" w:space="0" w:color="auto"/>
            <w:left w:val="none" w:sz="0" w:space="0" w:color="auto"/>
            <w:bottom w:val="none" w:sz="0" w:space="0" w:color="auto"/>
            <w:right w:val="none" w:sz="0" w:space="0" w:color="auto"/>
          </w:divBdr>
          <w:divsChild>
            <w:div w:id="1441026430">
              <w:marLeft w:val="0"/>
              <w:marRight w:val="0"/>
              <w:marTop w:val="0"/>
              <w:marBottom w:val="0"/>
              <w:divBdr>
                <w:top w:val="none" w:sz="0" w:space="0" w:color="auto"/>
                <w:left w:val="none" w:sz="0" w:space="0" w:color="auto"/>
                <w:bottom w:val="none" w:sz="0" w:space="0" w:color="auto"/>
                <w:right w:val="none" w:sz="0" w:space="0" w:color="auto"/>
              </w:divBdr>
              <w:divsChild>
                <w:div w:id="46701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726283">
      <w:bodyDiv w:val="1"/>
      <w:marLeft w:val="0"/>
      <w:marRight w:val="0"/>
      <w:marTop w:val="0"/>
      <w:marBottom w:val="0"/>
      <w:divBdr>
        <w:top w:val="none" w:sz="0" w:space="0" w:color="auto"/>
        <w:left w:val="none" w:sz="0" w:space="0" w:color="auto"/>
        <w:bottom w:val="none" w:sz="0" w:space="0" w:color="auto"/>
        <w:right w:val="none" w:sz="0" w:space="0" w:color="auto"/>
      </w:divBdr>
      <w:divsChild>
        <w:div w:id="1883402689">
          <w:marLeft w:val="0"/>
          <w:marRight w:val="0"/>
          <w:marTop w:val="0"/>
          <w:marBottom w:val="0"/>
          <w:divBdr>
            <w:top w:val="none" w:sz="0" w:space="0" w:color="auto"/>
            <w:left w:val="none" w:sz="0" w:space="0" w:color="auto"/>
            <w:bottom w:val="none" w:sz="0" w:space="0" w:color="auto"/>
            <w:right w:val="none" w:sz="0" w:space="0" w:color="auto"/>
          </w:divBdr>
          <w:divsChild>
            <w:div w:id="1771703753">
              <w:marLeft w:val="0"/>
              <w:marRight w:val="0"/>
              <w:marTop w:val="0"/>
              <w:marBottom w:val="0"/>
              <w:divBdr>
                <w:top w:val="none" w:sz="0" w:space="0" w:color="auto"/>
                <w:left w:val="none" w:sz="0" w:space="0" w:color="auto"/>
                <w:bottom w:val="none" w:sz="0" w:space="0" w:color="auto"/>
                <w:right w:val="none" w:sz="0" w:space="0" w:color="auto"/>
              </w:divBdr>
              <w:divsChild>
                <w:div w:id="140063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916738">
      <w:bodyDiv w:val="1"/>
      <w:marLeft w:val="0"/>
      <w:marRight w:val="0"/>
      <w:marTop w:val="0"/>
      <w:marBottom w:val="0"/>
      <w:divBdr>
        <w:top w:val="none" w:sz="0" w:space="0" w:color="auto"/>
        <w:left w:val="none" w:sz="0" w:space="0" w:color="auto"/>
        <w:bottom w:val="none" w:sz="0" w:space="0" w:color="auto"/>
        <w:right w:val="none" w:sz="0" w:space="0" w:color="auto"/>
      </w:divBdr>
      <w:divsChild>
        <w:div w:id="1643581002">
          <w:marLeft w:val="0"/>
          <w:marRight w:val="0"/>
          <w:marTop w:val="0"/>
          <w:marBottom w:val="0"/>
          <w:divBdr>
            <w:top w:val="none" w:sz="0" w:space="0" w:color="auto"/>
            <w:left w:val="none" w:sz="0" w:space="0" w:color="auto"/>
            <w:bottom w:val="none" w:sz="0" w:space="0" w:color="auto"/>
            <w:right w:val="none" w:sz="0" w:space="0" w:color="auto"/>
          </w:divBdr>
          <w:divsChild>
            <w:div w:id="1401171830">
              <w:marLeft w:val="0"/>
              <w:marRight w:val="0"/>
              <w:marTop w:val="0"/>
              <w:marBottom w:val="0"/>
              <w:divBdr>
                <w:top w:val="none" w:sz="0" w:space="0" w:color="auto"/>
                <w:left w:val="none" w:sz="0" w:space="0" w:color="auto"/>
                <w:bottom w:val="none" w:sz="0" w:space="0" w:color="auto"/>
                <w:right w:val="none" w:sz="0" w:space="0" w:color="auto"/>
              </w:divBdr>
              <w:divsChild>
                <w:div w:id="688145628">
                  <w:marLeft w:val="0"/>
                  <w:marRight w:val="0"/>
                  <w:marTop w:val="0"/>
                  <w:marBottom w:val="0"/>
                  <w:divBdr>
                    <w:top w:val="none" w:sz="0" w:space="0" w:color="auto"/>
                    <w:left w:val="none" w:sz="0" w:space="0" w:color="auto"/>
                    <w:bottom w:val="none" w:sz="0" w:space="0" w:color="auto"/>
                    <w:right w:val="none" w:sz="0" w:space="0" w:color="auto"/>
                  </w:divBdr>
                  <w:divsChild>
                    <w:div w:id="16567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637862">
      <w:bodyDiv w:val="1"/>
      <w:marLeft w:val="0"/>
      <w:marRight w:val="0"/>
      <w:marTop w:val="0"/>
      <w:marBottom w:val="0"/>
      <w:divBdr>
        <w:top w:val="none" w:sz="0" w:space="0" w:color="auto"/>
        <w:left w:val="none" w:sz="0" w:space="0" w:color="auto"/>
        <w:bottom w:val="none" w:sz="0" w:space="0" w:color="auto"/>
        <w:right w:val="none" w:sz="0" w:space="0" w:color="auto"/>
      </w:divBdr>
      <w:divsChild>
        <w:div w:id="1919169287">
          <w:marLeft w:val="0"/>
          <w:marRight w:val="0"/>
          <w:marTop w:val="0"/>
          <w:marBottom w:val="0"/>
          <w:divBdr>
            <w:top w:val="none" w:sz="0" w:space="0" w:color="auto"/>
            <w:left w:val="none" w:sz="0" w:space="0" w:color="auto"/>
            <w:bottom w:val="none" w:sz="0" w:space="0" w:color="auto"/>
            <w:right w:val="none" w:sz="0" w:space="0" w:color="auto"/>
          </w:divBdr>
          <w:divsChild>
            <w:div w:id="1416828058">
              <w:marLeft w:val="0"/>
              <w:marRight w:val="0"/>
              <w:marTop w:val="0"/>
              <w:marBottom w:val="0"/>
              <w:divBdr>
                <w:top w:val="none" w:sz="0" w:space="0" w:color="auto"/>
                <w:left w:val="none" w:sz="0" w:space="0" w:color="auto"/>
                <w:bottom w:val="none" w:sz="0" w:space="0" w:color="auto"/>
                <w:right w:val="none" w:sz="0" w:space="0" w:color="auto"/>
              </w:divBdr>
              <w:divsChild>
                <w:div w:id="1991598496">
                  <w:marLeft w:val="0"/>
                  <w:marRight w:val="0"/>
                  <w:marTop w:val="0"/>
                  <w:marBottom w:val="0"/>
                  <w:divBdr>
                    <w:top w:val="none" w:sz="0" w:space="0" w:color="auto"/>
                    <w:left w:val="none" w:sz="0" w:space="0" w:color="auto"/>
                    <w:bottom w:val="none" w:sz="0" w:space="0" w:color="auto"/>
                    <w:right w:val="none" w:sz="0" w:space="0" w:color="auto"/>
                  </w:divBdr>
                  <w:divsChild>
                    <w:div w:id="96353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153340">
      <w:bodyDiv w:val="1"/>
      <w:marLeft w:val="0"/>
      <w:marRight w:val="0"/>
      <w:marTop w:val="0"/>
      <w:marBottom w:val="0"/>
      <w:divBdr>
        <w:top w:val="none" w:sz="0" w:space="0" w:color="auto"/>
        <w:left w:val="none" w:sz="0" w:space="0" w:color="auto"/>
        <w:bottom w:val="none" w:sz="0" w:space="0" w:color="auto"/>
        <w:right w:val="none" w:sz="0" w:space="0" w:color="auto"/>
      </w:divBdr>
      <w:divsChild>
        <w:div w:id="947278725">
          <w:marLeft w:val="0"/>
          <w:marRight w:val="0"/>
          <w:marTop w:val="0"/>
          <w:marBottom w:val="0"/>
          <w:divBdr>
            <w:top w:val="none" w:sz="0" w:space="0" w:color="auto"/>
            <w:left w:val="none" w:sz="0" w:space="0" w:color="auto"/>
            <w:bottom w:val="none" w:sz="0" w:space="0" w:color="auto"/>
            <w:right w:val="none" w:sz="0" w:space="0" w:color="auto"/>
          </w:divBdr>
          <w:divsChild>
            <w:div w:id="1464153063">
              <w:marLeft w:val="0"/>
              <w:marRight w:val="0"/>
              <w:marTop w:val="0"/>
              <w:marBottom w:val="0"/>
              <w:divBdr>
                <w:top w:val="none" w:sz="0" w:space="0" w:color="auto"/>
                <w:left w:val="none" w:sz="0" w:space="0" w:color="auto"/>
                <w:bottom w:val="none" w:sz="0" w:space="0" w:color="auto"/>
                <w:right w:val="none" w:sz="0" w:space="0" w:color="auto"/>
              </w:divBdr>
              <w:divsChild>
                <w:div w:id="25109378">
                  <w:marLeft w:val="0"/>
                  <w:marRight w:val="0"/>
                  <w:marTop w:val="0"/>
                  <w:marBottom w:val="0"/>
                  <w:divBdr>
                    <w:top w:val="none" w:sz="0" w:space="0" w:color="auto"/>
                    <w:left w:val="none" w:sz="0" w:space="0" w:color="auto"/>
                    <w:bottom w:val="none" w:sz="0" w:space="0" w:color="auto"/>
                    <w:right w:val="none" w:sz="0" w:space="0" w:color="auto"/>
                  </w:divBdr>
                  <w:divsChild>
                    <w:div w:id="996495209">
                      <w:marLeft w:val="0"/>
                      <w:marRight w:val="0"/>
                      <w:marTop w:val="0"/>
                      <w:marBottom w:val="0"/>
                      <w:divBdr>
                        <w:top w:val="none" w:sz="0" w:space="0" w:color="auto"/>
                        <w:left w:val="none" w:sz="0" w:space="0" w:color="auto"/>
                        <w:bottom w:val="none" w:sz="0" w:space="0" w:color="auto"/>
                        <w:right w:val="none" w:sz="0" w:space="0" w:color="auto"/>
                      </w:divBdr>
                    </w:div>
                  </w:divsChild>
                </w:div>
                <w:div w:id="292640656">
                  <w:marLeft w:val="0"/>
                  <w:marRight w:val="0"/>
                  <w:marTop w:val="0"/>
                  <w:marBottom w:val="0"/>
                  <w:divBdr>
                    <w:top w:val="none" w:sz="0" w:space="0" w:color="auto"/>
                    <w:left w:val="none" w:sz="0" w:space="0" w:color="auto"/>
                    <w:bottom w:val="none" w:sz="0" w:space="0" w:color="auto"/>
                    <w:right w:val="none" w:sz="0" w:space="0" w:color="auto"/>
                  </w:divBdr>
                  <w:divsChild>
                    <w:div w:id="1338534453">
                      <w:marLeft w:val="0"/>
                      <w:marRight w:val="0"/>
                      <w:marTop w:val="0"/>
                      <w:marBottom w:val="0"/>
                      <w:divBdr>
                        <w:top w:val="none" w:sz="0" w:space="0" w:color="auto"/>
                        <w:left w:val="none" w:sz="0" w:space="0" w:color="auto"/>
                        <w:bottom w:val="none" w:sz="0" w:space="0" w:color="auto"/>
                        <w:right w:val="none" w:sz="0" w:space="0" w:color="auto"/>
                      </w:divBdr>
                    </w:div>
                    <w:div w:id="68894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562881">
      <w:bodyDiv w:val="1"/>
      <w:marLeft w:val="0"/>
      <w:marRight w:val="0"/>
      <w:marTop w:val="0"/>
      <w:marBottom w:val="0"/>
      <w:divBdr>
        <w:top w:val="none" w:sz="0" w:space="0" w:color="auto"/>
        <w:left w:val="none" w:sz="0" w:space="0" w:color="auto"/>
        <w:bottom w:val="none" w:sz="0" w:space="0" w:color="auto"/>
        <w:right w:val="none" w:sz="0" w:space="0" w:color="auto"/>
      </w:divBdr>
      <w:divsChild>
        <w:div w:id="1726372695">
          <w:marLeft w:val="0"/>
          <w:marRight w:val="0"/>
          <w:marTop w:val="0"/>
          <w:marBottom w:val="0"/>
          <w:divBdr>
            <w:top w:val="none" w:sz="0" w:space="0" w:color="auto"/>
            <w:left w:val="none" w:sz="0" w:space="0" w:color="auto"/>
            <w:bottom w:val="none" w:sz="0" w:space="0" w:color="auto"/>
            <w:right w:val="none" w:sz="0" w:space="0" w:color="auto"/>
          </w:divBdr>
          <w:divsChild>
            <w:div w:id="843129688">
              <w:marLeft w:val="0"/>
              <w:marRight w:val="0"/>
              <w:marTop w:val="0"/>
              <w:marBottom w:val="0"/>
              <w:divBdr>
                <w:top w:val="none" w:sz="0" w:space="0" w:color="auto"/>
                <w:left w:val="none" w:sz="0" w:space="0" w:color="auto"/>
                <w:bottom w:val="none" w:sz="0" w:space="0" w:color="auto"/>
                <w:right w:val="none" w:sz="0" w:space="0" w:color="auto"/>
              </w:divBdr>
              <w:divsChild>
                <w:div w:id="1973747784">
                  <w:marLeft w:val="0"/>
                  <w:marRight w:val="0"/>
                  <w:marTop w:val="0"/>
                  <w:marBottom w:val="0"/>
                  <w:divBdr>
                    <w:top w:val="none" w:sz="0" w:space="0" w:color="auto"/>
                    <w:left w:val="none" w:sz="0" w:space="0" w:color="auto"/>
                    <w:bottom w:val="none" w:sz="0" w:space="0" w:color="auto"/>
                    <w:right w:val="none" w:sz="0" w:space="0" w:color="auto"/>
                  </w:divBdr>
                  <w:divsChild>
                    <w:div w:id="1229151478">
                      <w:marLeft w:val="0"/>
                      <w:marRight w:val="0"/>
                      <w:marTop w:val="0"/>
                      <w:marBottom w:val="0"/>
                      <w:divBdr>
                        <w:top w:val="none" w:sz="0" w:space="0" w:color="auto"/>
                        <w:left w:val="none" w:sz="0" w:space="0" w:color="auto"/>
                        <w:bottom w:val="none" w:sz="0" w:space="0" w:color="auto"/>
                        <w:right w:val="none" w:sz="0" w:space="0" w:color="auto"/>
                      </w:divBdr>
                    </w:div>
                  </w:divsChild>
                </w:div>
                <w:div w:id="1303535487">
                  <w:marLeft w:val="0"/>
                  <w:marRight w:val="0"/>
                  <w:marTop w:val="0"/>
                  <w:marBottom w:val="0"/>
                  <w:divBdr>
                    <w:top w:val="none" w:sz="0" w:space="0" w:color="auto"/>
                    <w:left w:val="none" w:sz="0" w:space="0" w:color="auto"/>
                    <w:bottom w:val="none" w:sz="0" w:space="0" w:color="auto"/>
                    <w:right w:val="none" w:sz="0" w:space="0" w:color="auto"/>
                  </w:divBdr>
                  <w:divsChild>
                    <w:div w:id="150223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151523">
      <w:bodyDiv w:val="1"/>
      <w:marLeft w:val="0"/>
      <w:marRight w:val="0"/>
      <w:marTop w:val="0"/>
      <w:marBottom w:val="0"/>
      <w:divBdr>
        <w:top w:val="none" w:sz="0" w:space="0" w:color="auto"/>
        <w:left w:val="none" w:sz="0" w:space="0" w:color="auto"/>
        <w:bottom w:val="none" w:sz="0" w:space="0" w:color="auto"/>
        <w:right w:val="none" w:sz="0" w:space="0" w:color="auto"/>
      </w:divBdr>
      <w:divsChild>
        <w:div w:id="1304233666">
          <w:marLeft w:val="0"/>
          <w:marRight w:val="0"/>
          <w:marTop w:val="0"/>
          <w:marBottom w:val="0"/>
          <w:divBdr>
            <w:top w:val="none" w:sz="0" w:space="0" w:color="auto"/>
            <w:left w:val="none" w:sz="0" w:space="0" w:color="auto"/>
            <w:bottom w:val="none" w:sz="0" w:space="0" w:color="auto"/>
            <w:right w:val="none" w:sz="0" w:space="0" w:color="auto"/>
          </w:divBdr>
          <w:divsChild>
            <w:div w:id="1944534042">
              <w:marLeft w:val="0"/>
              <w:marRight w:val="0"/>
              <w:marTop w:val="0"/>
              <w:marBottom w:val="0"/>
              <w:divBdr>
                <w:top w:val="none" w:sz="0" w:space="0" w:color="auto"/>
                <w:left w:val="none" w:sz="0" w:space="0" w:color="auto"/>
                <w:bottom w:val="none" w:sz="0" w:space="0" w:color="auto"/>
                <w:right w:val="none" w:sz="0" w:space="0" w:color="auto"/>
              </w:divBdr>
              <w:divsChild>
                <w:div w:id="1361400037">
                  <w:marLeft w:val="0"/>
                  <w:marRight w:val="0"/>
                  <w:marTop w:val="0"/>
                  <w:marBottom w:val="0"/>
                  <w:divBdr>
                    <w:top w:val="none" w:sz="0" w:space="0" w:color="auto"/>
                    <w:left w:val="none" w:sz="0" w:space="0" w:color="auto"/>
                    <w:bottom w:val="none" w:sz="0" w:space="0" w:color="auto"/>
                    <w:right w:val="none" w:sz="0" w:space="0" w:color="auto"/>
                  </w:divBdr>
                  <w:divsChild>
                    <w:div w:id="25397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671102">
      <w:bodyDiv w:val="1"/>
      <w:marLeft w:val="0"/>
      <w:marRight w:val="0"/>
      <w:marTop w:val="0"/>
      <w:marBottom w:val="0"/>
      <w:divBdr>
        <w:top w:val="none" w:sz="0" w:space="0" w:color="auto"/>
        <w:left w:val="none" w:sz="0" w:space="0" w:color="auto"/>
        <w:bottom w:val="none" w:sz="0" w:space="0" w:color="auto"/>
        <w:right w:val="none" w:sz="0" w:space="0" w:color="auto"/>
      </w:divBdr>
      <w:divsChild>
        <w:div w:id="1547328773">
          <w:marLeft w:val="0"/>
          <w:marRight w:val="0"/>
          <w:marTop w:val="0"/>
          <w:marBottom w:val="0"/>
          <w:divBdr>
            <w:top w:val="none" w:sz="0" w:space="0" w:color="auto"/>
            <w:left w:val="none" w:sz="0" w:space="0" w:color="auto"/>
            <w:bottom w:val="none" w:sz="0" w:space="0" w:color="auto"/>
            <w:right w:val="none" w:sz="0" w:space="0" w:color="auto"/>
          </w:divBdr>
          <w:divsChild>
            <w:div w:id="926890334">
              <w:marLeft w:val="0"/>
              <w:marRight w:val="0"/>
              <w:marTop w:val="0"/>
              <w:marBottom w:val="0"/>
              <w:divBdr>
                <w:top w:val="none" w:sz="0" w:space="0" w:color="auto"/>
                <w:left w:val="none" w:sz="0" w:space="0" w:color="auto"/>
                <w:bottom w:val="none" w:sz="0" w:space="0" w:color="auto"/>
                <w:right w:val="none" w:sz="0" w:space="0" w:color="auto"/>
              </w:divBdr>
              <w:divsChild>
                <w:div w:id="790392791">
                  <w:marLeft w:val="0"/>
                  <w:marRight w:val="0"/>
                  <w:marTop w:val="0"/>
                  <w:marBottom w:val="0"/>
                  <w:divBdr>
                    <w:top w:val="none" w:sz="0" w:space="0" w:color="auto"/>
                    <w:left w:val="none" w:sz="0" w:space="0" w:color="auto"/>
                    <w:bottom w:val="none" w:sz="0" w:space="0" w:color="auto"/>
                    <w:right w:val="none" w:sz="0" w:space="0" w:color="auto"/>
                  </w:divBdr>
                  <w:divsChild>
                    <w:div w:id="34173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362990">
      <w:bodyDiv w:val="1"/>
      <w:marLeft w:val="0"/>
      <w:marRight w:val="0"/>
      <w:marTop w:val="0"/>
      <w:marBottom w:val="0"/>
      <w:divBdr>
        <w:top w:val="none" w:sz="0" w:space="0" w:color="auto"/>
        <w:left w:val="none" w:sz="0" w:space="0" w:color="auto"/>
        <w:bottom w:val="none" w:sz="0" w:space="0" w:color="auto"/>
        <w:right w:val="none" w:sz="0" w:space="0" w:color="auto"/>
      </w:divBdr>
      <w:divsChild>
        <w:div w:id="386808310">
          <w:marLeft w:val="0"/>
          <w:marRight w:val="0"/>
          <w:marTop w:val="0"/>
          <w:marBottom w:val="0"/>
          <w:divBdr>
            <w:top w:val="none" w:sz="0" w:space="0" w:color="auto"/>
            <w:left w:val="none" w:sz="0" w:space="0" w:color="auto"/>
            <w:bottom w:val="none" w:sz="0" w:space="0" w:color="auto"/>
            <w:right w:val="none" w:sz="0" w:space="0" w:color="auto"/>
          </w:divBdr>
          <w:divsChild>
            <w:div w:id="2067221737">
              <w:marLeft w:val="0"/>
              <w:marRight w:val="0"/>
              <w:marTop w:val="0"/>
              <w:marBottom w:val="0"/>
              <w:divBdr>
                <w:top w:val="none" w:sz="0" w:space="0" w:color="auto"/>
                <w:left w:val="none" w:sz="0" w:space="0" w:color="auto"/>
                <w:bottom w:val="none" w:sz="0" w:space="0" w:color="auto"/>
                <w:right w:val="none" w:sz="0" w:space="0" w:color="auto"/>
              </w:divBdr>
              <w:divsChild>
                <w:div w:id="1603102343">
                  <w:marLeft w:val="0"/>
                  <w:marRight w:val="0"/>
                  <w:marTop w:val="0"/>
                  <w:marBottom w:val="0"/>
                  <w:divBdr>
                    <w:top w:val="none" w:sz="0" w:space="0" w:color="auto"/>
                    <w:left w:val="none" w:sz="0" w:space="0" w:color="auto"/>
                    <w:bottom w:val="none" w:sz="0" w:space="0" w:color="auto"/>
                    <w:right w:val="none" w:sz="0" w:space="0" w:color="auto"/>
                  </w:divBdr>
                  <w:divsChild>
                    <w:div w:id="122205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527897">
      <w:bodyDiv w:val="1"/>
      <w:marLeft w:val="0"/>
      <w:marRight w:val="0"/>
      <w:marTop w:val="0"/>
      <w:marBottom w:val="0"/>
      <w:divBdr>
        <w:top w:val="none" w:sz="0" w:space="0" w:color="auto"/>
        <w:left w:val="none" w:sz="0" w:space="0" w:color="auto"/>
        <w:bottom w:val="none" w:sz="0" w:space="0" w:color="auto"/>
        <w:right w:val="none" w:sz="0" w:space="0" w:color="auto"/>
      </w:divBdr>
      <w:divsChild>
        <w:div w:id="1716537797">
          <w:marLeft w:val="0"/>
          <w:marRight w:val="0"/>
          <w:marTop w:val="0"/>
          <w:marBottom w:val="0"/>
          <w:divBdr>
            <w:top w:val="none" w:sz="0" w:space="0" w:color="auto"/>
            <w:left w:val="none" w:sz="0" w:space="0" w:color="auto"/>
            <w:bottom w:val="none" w:sz="0" w:space="0" w:color="auto"/>
            <w:right w:val="none" w:sz="0" w:space="0" w:color="auto"/>
          </w:divBdr>
          <w:divsChild>
            <w:div w:id="239142882">
              <w:marLeft w:val="0"/>
              <w:marRight w:val="0"/>
              <w:marTop w:val="0"/>
              <w:marBottom w:val="0"/>
              <w:divBdr>
                <w:top w:val="none" w:sz="0" w:space="0" w:color="auto"/>
                <w:left w:val="none" w:sz="0" w:space="0" w:color="auto"/>
                <w:bottom w:val="none" w:sz="0" w:space="0" w:color="auto"/>
                <w:right w:val="none" w:sz="0" w:space="0" w:color="auto"/>
              </w:divBdr>
              <w:divsChild>
                <w:div w:id="1348168008">
                  <w:marLeft w:val="0"/>
                  <w:marRight w:val="0"/>
                  <w:marTop w:val="0"/>
                  <w:marBottom w:val="0"/>
                  <w:divBdr>
                    <w:top w:val="none" w:sz="0" w:space="0" w:color="auto"/>
                    <w:left w:val="none" w:sz="0" w:space="0" w:color="auto"/>
                    <w:bottom w:val="none" w:sz="0" w:space="0" w:color="auto"/>
                    <w:right w:val="none" w:sz="0" w:space="0" w:color="auto"/>
                  </w:divBdr>
                  <w:divsChild>
                    <w:div w:id="72719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902283">
      <w:bodyDiv w:val="1"/>
      <w:marLeft w:val="0"/>
      <w:marRight w:val="0"/>
      <w:marTop w:val="0"/>
      <w:marBottom w:val="0"/>
      <w:divBdr>
        <w:top w:val="none" w:sz="0" w:space="0" w:color="auto"/>
        <w:left w:val="none" w:sz="0" w:space="0" w:color="auto"/>
        <w:bottom w:val="none" w:sz="0" w:space="0" w:color="auto"/>
        <w:right w:val="none" w:sz="0" w:space="0" w:color="auto"/>
      </w:divBdr>
      <w:divsChild>
        <w:div w:id="1105690010">
          <w:marLeft w:val="0"/>
          <w:marRight w:val="0"/>
          <w:marTop w:val="0"/>
          <w:marBottom w:val="0"/>
          <w:divBdr>
            <w:top w:val="none" w:sz="0" w:space="0" w:color="auto"/>
            <w:left w:val="none" w:sz="0" w:space="0" w:color="auto"/>
            <w:bottom w:val="none" w:sz="0" w:space="0" w:color="auto"/>
            <w:right w:val="none" w:sz="0" w:space="0" w:color="auto"/>
          </w:divBdr>
          <w:divsChild>
            <w:div w:id="394858882">
              <w:marLeft w:val="0"/>
              <w:marRight w:val="0"/>
              <w:marTop w:val="0"/>
              <w:marBottom w:val="0"/>
              <w:divBdr>
                <w:top w:val="none" w:sz="0" w:space="0" w:color="auto"/>
                <w:left w:val="none" w:sz="0" w:space="0" w:color="auto"/>
                <w:bottom w:val="none" w:sz="0" w:space="0" w:color="auto"/>
                <w:right w:val="none" w:sz="0" w:space="0" w:color="auto"/>
              </w:divBdr>
              <w:divsChild>
                <w:div w:id="156749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598195">
      <w:bodyDiv w:val="1"/>
      <w:marLeft w:val="0"/>
      <w:marRight w:val="0"/>
      <w:marTop w:val="0"/>
      <w:marBottom w:val="0"/>
      <w:divBdr>
        <w:top w:val="none" w:sz="0" w:space="0" w:color="auto"/>
        <w:left w:val="none" w:sz="0" w:space="0" w:color="auto"/>
        <w:bottom w:val="none" w:sz="0" w:space="0" w:color="auto"/>
        <w:right w:val="none" w:sz="0" w:space="0" w:color="auto"/>
      </w:divBdr>
      <w:divsChild>
        <w:div w:id="1872260278">
          <w:marLeft w:val="0"/>
          <w:marRight w:val="0"/>
          <w:marTop w:val="0"/>
          <w:marBottom w:val="0"/>
          <w:divBdr>
            <w:top w:val="none" w:sz="0" w:space="0" w:color="auto"/>
            <w:left w:val="none" w:sz="0" w:space="0" w:color="auto"/>
            <w:bottom w:val="none" w:sz="0" w:space="0" w:color="auto"/>
            <w:right w:val="none" w:sz="0" w:space="0" w:color="auto"/>
          </w:divBdr>
          <w:divsChild>
            <w:div w:id="1135219536">
              <w:marLeft w:val="0"/>
              <w:marRight w:val="0"/>
              <w:marTop w:val="0"/>
              <w:marBottom w:val="0"/>
              <w:divBdr>
                <w:top w:val="none" w:sz="0" w:space="0" w:color="auto"/>
                <w:left w:val="none" w:sz="0" w:space="0" w:color="auto"/>
                <w:bottom w:val="none" w:sz="0" w:space="0" w:color="auto"/>
                <w:right w:val="none" w:sz="0" w:space="0" w:color="auto"/>
              </w:divBdr>
              <w:divsChild>
                <w:div w:id="30033443">
                  <w:marLeft w:val="0"/>
                  <w:marRight w:val="0"/>
                  <w:marTop w:val="0"/>
                  <w:marBottom w:val="0"/>
                  <w:divBdr>
                    <w:top w:val="none" w:sz="0" w:space="0" w:color="auto"/>
                    <w:left w:val="none" w:sz="0" w:space="0" w:color="auto"/>
                    <w:bottom w:val="none" w:sz="0" w:space="0" w:color="auto"/>
                    <w:right w:val="none" w:sz="0" w:space="0" w:color="auto"/>
                  </w:divBdr>
                  <w:divsChild>
                    <w:div w:id="149155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016181">
      <w:bodyDiv w:val="1"/>
      <w:marLeft w:val="0"/>
      <w:marRight w:val="0"/>
      <w:marTop w:val="0"/>
      <w:marBottom w:val="0"/>
      <w:divBdr>
        <w:top w:val="none" w:sz="0" w:space="0" w:color="auto"/>
        <w:left w:val="none" w:sz="0" w:space="0" w:color="auto"/>
        <w:bottom w:val="none" w:sz="0" w:space="0" w:color="auto"/>
        <w:right w:val="none" w:sz="0" w:space="0" w:color="auto"/>
      </w:divBdr>
      <w:divsChild>
        <w:div w:id="766658243">
          <w:marLeft w:val="0"/>
          <w:marRight w:val="0"/>
          <w:marTop w:val="0"/>
          <w:marBottom w:val="0"/>
          <w:divBdr>
            <w:top w:val="none" w:sz="0" w:space="0" w:color="auto"/>
            <w:left w:val="none" w:sz="0" w:space="0" w:color="auto"/>
            <w:bottom w:val="none" w:sz="0" w:space="0" w:color="auto"/>
            <w:right w:val="none" w:sz="0" w:space="0" w:color="auto"/>
          </w:divBdr>
          <w:divsChild>
            <w:div w:id="1675958558">
              <w:marLeft w:val="0"/>
              <w:marRight w:val="0"/>
              <w:marTop w:val="0"/>
              <w:marBottom w:val="0"/>
              <w:divBdr>
                <w:top w:val="none" w:sz="0" w:space="0" w:color="auto"/>
                <w:left w:val="none" w:sz="0" w:space="0" w:color="auto"/>
                <w:bottom w:val="none" w:sz="0" w:space="0" w:color="auto"/>
                <w:right w:val="none" w:sz="0" w:space="0" w:color="auto"/>
              </w:divBdr>
              <w:divsChild>
                <w:div w:id="86005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983309">
      <w:bodyDiv w:val="1"/>
      <w:marLeft w:val="0"/>
      <w:marRight w:val="0"/>
      <w:marTop w:val="0"/>
      <w:marBottom w:val="0"/>
      <w:divBdr>
        <w:top w:val="none" w:sz="0" w:space="0" w:color="auto"/>
        <w:left w:val="none" w:sz="0" w:space="0" w:color="auto"/>
        <w:bottom w:val="none" w:sz="0" w:space="0" w:color="auto"/>
        <w:right w:val="none" w:sz="0" w:space="0" w:color="auto"/>
      </w:divBdr>
      <w:divsChild>
        <w:div w:id="1153179301">
          <w:marLeft w:val="0"/>
          <w:marRight w:val="0"/>
          <w:marTop w:val="0"/>
          <w:marBottom w:val="0"/>
          <w:divBdr>
            <w:top w:val="none" w:sz="0" w:space="0" w:color="auto"/>
            <w:left w:val="none" w:sz="0" w:space="0" w:color="auto"/>
            <w:bottom w:val="none" w:sz="0" w:space="0" w:color="auto"/>
            <w:right w:val="none" w:sz="0" w:space="0" w:color="auto"/>
          </w:divBdr>
          <w:divsChild>
            <w:div w:id="2049137459">
              <w:marLeft w:val="0"/>
              <w:marRight w:val="0"/>
              <w:marTop w:val="0"/>
              <w:marBottom w:val="0"/>
              <w:divBdr>
                <w:top w:val="none" w:sz="0" w:space="0" w:color="auto"/>
                <w:left w:val="none" w:sz="0" w:space="0" w:color="auto"/>
                <w:bottom w:val="none" w:sz="0" w:space="0" w:color="auto"/>
                <w:right w:val="none" w:sz="0" w:space="0" w:color="auto"/>
              </w:divBdr>
              <w:divsChild>
                <w:div w:id="546186392">
                  <w:marLeft w:val="0"/>
                  <w:marRight w:val="0"/>
                  <w:marTop w:val="0"/>
                  <w:marBottom w:val="0"/>
                  <w:divBdr>
                    <w:top w:val="none" w:sz="0" w:space="0" w:color="auto"/>
                    <w:left w:val="none" w:sz="0" w:space="0" w:color="auto"/>
                    <w:bottom w:val="none" w:sz="0" w:space="0" w:color="auto"/>
                    <w:right w:val="none" w:sz="0" w:space="0" w:color="auto"/>
                  </w:divBdr>
                  <w:divsChild>
                    <w:div w:id="5030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276735">
      <w:bodyDiv w:val="1"/>
      <w:marLeft w:val="0"/>
      <w:marRight w:val="0"/>
      <w:marTop w:val="0"/>
      <w:marBottom w:val="0"/>
      <w:divBdr>
        <w:top w:val="none" w:sz="0" w:space="0" w:color="auto"/>
        <w:left w:val="none" w:sz="0" w:space="0" w:color="auto"/>
        <w:bottom w:val="none" w:sz="0" w:space="0" w:color="auto"/>
        <w:right w:val="none" w:sz="0" w:space="0" w:color="auto"/>
      </w:divBdr>
      <w:divsChild>
        <w:div w:id="22752067">
          <w:marLeft w:val="0"/>
          <w:marRight w:val="0"/>
          <w:marTop w:val="0"/>
          <w:marBottom w:val="0"/>
          <w:divBdr>
            <w:top w:val="none" w:sz="0" w:space="0" w:color="auto"/>
            <w:left w:val="none" w:sz="0" w:space="0" w:color="auto"/>
            <w:bottom w:val="none" w:sz="0" w:space="0" w:color="auto"/>
            <w:right w:val="none" w:sz="0" w:space="0" w:color="auto"/>
          </w:divBdr>
          <w:divsChild>
            <w:div w:id="1769236080">
              <w:marLeft w:val="0"/>
              <w:marRight w:val="0"/>
              <w:marTop w:val="0"/>
              <w:marBottom w:val="0"/>
              <w:divBdr>
                <w:top w:val="none" w:sz="0" w:space="0" w:color="auto"/>
                <w:left w:val="none" w:sz="0" w:space="0" w:color="auto"/>
                <w:bottom w:val="none" w:sz="0" w:space="0" w:color="auto"/>
                <w:right w:val="none" w:sz="0" w:space="0" w:color="auto"/>
              </w:divBdr>
              <w:divsChild>
                <w:div w:id="176129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090161">
      <w:bodyDiv w:val="1"/>
      <w:marLeft w:val="0"/>
      <w:marRight w:val="0"/>
      <w:marTop w:val="0"/>
      <w:marBottom w:val="0"/>
      <w:divBdr>
        <w:top w:val="none" w:sz="0" w:space="0" w:color="auto"/>
        <w:left w:val="none" w:sz="0" w:space="0" w:color="auto"/>
        <w:bottom w:val="none" w:sz="0" w:space="0" w:color="auto"/>
        <w:right w:val="none" w:sz="0" w:space="0" w:color="auto"/>
      </w:divBdr>
      <w:divsChild>
        <w:div w:id="811795671">
          <w:marLeft w:val="0"/>
          <w:marRight w:val="0"/>
          <w:marTop w:val="0"/>
          <w:marBottom w:val="0"/>
          <w:divBdr>
            <w:top w:val="none" w:sz="0" w:space="0" w:color="auto"/>
            <w:left w:val="none" w:sz="0" w:space="0" w:color="auto"/>
            <w:bottom w:val="none" w:sz="0" w:space="0" w:color="auto"/>
            <w:right w:val="none" w:sz="0" w:space="0" w:color="auto"/>
          </w:divBdr>
          <w:divsChild>
            <w:div w:id="1372924475">
              <w:marLeft w:val="0"/>
              <w:marRight w:val="0"/>
              <w:marTop w:val="0"/>
              <w:marBottom w:val="0"/>
              <w:divBdr>
                <w:top w:val="none" w:sz="0" w:space="0" w:color="auto"/>
                <w:left w:val="none" w:sz="0" w:space="0" w:color="auto"/>
                <w:bottom w:val="none" w:sz="0" w:space="0" w:color="auto"/>
                <w:right w:val="none" w:sz="0" w:space="0" w:color="auto"/>
              </w:divBdr>
              <w:divsChild>
                <w:div w:id="1719209290">
                  <w:marLeft w:val="0"/>
                  <w:marRight w:val="0"/>
                  <w:marTop w:val="0"/>
                  <w:marBottom w:val="0"/>
                  <w:divBdr>
                    <w:top w:val="none" w:sz="0" w:space="0" w:color="auto"/>
                    <w:left w:val="none" w:sz="0" w:space="0" w:color="auto"/>
                    <w:bottom w:val="none" w:sz="0" w:space="0" w:color="auto"/>
                    <w:right w:val="none" w:sz="0" w:space="0" w:color="auto"/>
                  </w:divBdr>
                  <w:divsChild>
                    <w:div w:id="88101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858181">
      <w:bodyDiv w:val="1"/>
      <w:marLeft w:val="0"/>
      <w:marRight w:val="0"/>
      <w:marTop w:val="0"/>
      <w:marBottom w:val="0"/>
      <w:divBdr>
        <w:top w:val="none" w:sz="0" w:space="0" w:color="auto"/>
        <w:left w:val="none" w:sz="0" w:space="0" w:color="auto"/>
        <w:bottom w:val="none" w:sz="0" w:space="0" w:color="auto"/>
        <w:right w:val="none" w:sz="0" w:space="0" w:color="auto"/>
      </w:divBdr>
      <w:divsChild>
        <w:div w:id="1619486936">
          <w:marLeft w:val="0"/>
          <w:marRight w:val="0"/>
          <w:marTop w:val="0"/>
          <w:marBottom w:val="0"/>
          <w:divBdr>
            <w:top w:val="none" w:sz="0" w:space="0" w:color="auto"/>
            <w:left w:val="none" w:sz="0" w:space="0" w:color="auto"/>
            <w:bottom w:val="none" w:sz="0" w:space="0" w:color="auto"/>
            <w:right w:val="none" w:sz="0" w:space="0" w:color="auto"/>
          </w:divBdr>
          <w:divsChild>
            <w:div w:id="1465998555">
              <w:marLeft w:val="0"/>
              <w:marRight w:val="0"/>
              <w:marTop w:val="0"/>
              <w:marBottom w:val="0"/>
              <w:divBdr>
                <w:top w:val="none" w:sz="0" w:space="0" w:color="auto"/>
                <w:left w:val="none" w:sz="0" w:space="0" w:color="auto"/>
                <w:bottom w:val="none" w:sz="0" w:space="0" w:color="auto"/>
                <w:right w:val="none" w:sz="0" w:space="0" w:color="auto"/>
              </w:divBdr>
              <w:divsChild>
                <w:div w:id="200377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78945">
      <w:bodyDiv w:val="1"/>
      <w:marLeft w:val="0"/>
      <w:marRight w:val="0"/>
      <w:marTop w:val="0"/>
      <w:marBottom w:val="0"/>
      <w:divBdr>
        <w:top w:val="none" w:sz="0" w:space="0" w:color="auto"/>
        <w:left w:val="none" w:sz="0" w:space="0" w:color="auto"/>
        <w:bottom w:val="none" w:sz="0" w:space="0" w:color="auto"/>
        <w:right w:val="none" w:sz="0" w:space="0" w:color="auto"/>
      </w:divBdr>
      <w:divsChild>
        <w:div w:id="1451049240">
          <w:marLeft w:val="0"/>
          <w:marRight w:val="0"/>
          <w:marTop w:val="0"/>
          <w:marBottom w:val="0"/>
          <w:divBdr>
            <w:top w:val="none" w:sz="0" w:space="0" w:color="auto"/>
            <w:left w:val="none" w:sz="0" w:space="0" w:color="auto"/>
            <w:bottom w:val="none" w:sz="0" w:space="0" w:color="auto"/>
            <w:right w:val="none" w:sz="0" w:space="0" w:color="auto"/>
          </w:divBdr>
          <w:divsChild>
            <w:div w:id="33047756">
              <w:marLeft w:val="0"/>
              <w:marRight w:val="0"/>
              <w:marTop w:val="0"/>
              <w:marBottom w:val="0"/>
              <w:divBdr>
                <w:top w:val="none" w:sz="0" w:space="0" w:color="auto"/>
                <w:left w:val="none" w:sz="0" w:space="0" w:color="auto"/>
                <w:bottom w:val="none" w:sz="0" w:space="0" w:color="auto"/>
                <w:right w:val="none" w:sz="0" w:space="0" w:color="auto"/>
              </w:divBdr>
              <w:divsChild>
                <w:div w:id="1529366179">
                  <w:marLeft w:val="0"/>
                  <w:marRight w:val="0"/>
                  <w:marTop w:val="0"/>
                  <w:marBottom w:val="0"/>
                  <w:divBdr>
                    <w:top w:val="none" w:sz="0" w:space="0" w:color="auto"/>
                    <w:left w:val="none" w:sz="0" w:space="0" w:color="auto"/>
                    <w:bottom w:val="none" w:sz="0" w:space="0" w:color="auto"/>
                    <w:right w:val="none" w:sz="0" w:space="0" w:color="auto"/>
                  </w:divBdr>
                  <w:divsChild>
                    <w:div w:id="205477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938255">
      <w:bodyDiv w:val="1"/>
      <w:marLeft w:val="0"/>
      <w:marRight w:val="0"/>
      <w:marTop w:val="0"/>
      <w:marBottom w:val="0"/>
      <w:divBdr>
        <w:top w:val="none" w:sz="0" w:space="0" w:color="auto"/>
        <w:left w:val="none" w:sz="0" w:space="0" w:color="auto"/>
        <w:bottom w:val="none" w:sz="0" w:space="0" w:color="auto"/>
        <w:right w:val="none" w:sz="0" w:space="0" w:color="auto"/>
      </w:divBdr>
      <w:divsChild>
        <w:div w:id="678313953">
          <w:marLeft w:val="0"/>
          <w:marRight w:val="0"/>
          <w:marTop w:val="0"/>
          <w:marBottom w:val="0"/>
          <w:divBdr>
            <w:top w:val="none" w:sz="0" w:space="0" w:color="auto"/>
            <w:left w:val="none" w:sz="0" w:space="0" w:color="auto"/>
            <w:bottom w:val="none" w:sz="0" w:space="0" w:color="auto"/>
            <w:right w:val="none" w:sz="0" w:space="0" w:color="auto"/>
          </w:divBdr>
          <w:divsChild>
            <w:div w:id="1355501388">
              <w:marLeft w:val="0"/>
              <w:marRight w:val="0"/>
              <w:marTop w:val="0"/>
              <w:marBottom w:val="0"/>
              <w:divBdr>
                <w:top w:val="none" w:sz="0" w:space="0" w:color="auto"/>
                <w:left w:val="none" w:sz="0" w:space="0" w:color="auto"/>
                <w:bottom w:val="none" w:sz="0" w:space="0" w:color="auto"/>
                <w:right w:val="none" w:sz="0" w:space="0" w:color="auto"/>
              </w:divBdr>
              <w:divsChild>
                <w:div w:id="7759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23993">
      <w:bodyDiv w:val="1"/>
      <w:marLeft w:val="0"/>
      <w:marRight w:val="0"/>
      <w:marTop w:val="0"/>
      <w:marBottom w:val="0"/>
      <w:divBdr>
        <w:top w:val="none" w:sz="0" w:space="0" w:color="auto"/>
        <w:left w:val="none" w:sz="0" w:space="0" w:color="auto"/>
        <w:bottom w:val="none" w:sz="0" w:space="0" w:color="auto"/>
        <w:right w:val="none" w:sz="0" w:space="0" w:color="auto"/>
      </w:divBdr>
      <w:divsChild>
        <w:div w:id="1867675858">
          <w:marLeft w:val="0"/>
          <w:marRight w:val="0"/>
          <w:marTop w:val="0"/>
          <w:marBottom w:val="0"/>
          <w:divBdr>
            <w:top w:val="none" w:sz="0" w:space="0" w:color="auto"/>
            <w:left w:val="none" w:sz="0" w:space="0" w:color="auto"/>
            <w:bottom w:val="none" w:sz="0" w:space="0" w:color="auto"/>
            <w:right w:val="none" w:sz="0" w:space="0" w:color="auto"/>
          </w:divBdr>
          <w:divsChild>
            <w:div w:id="1865945345">
              <w:marLeft w:val="0"/>
              <w:marRight w:val="0"/>
              <w:marTop w:val="0"/>
              <w:marBottom w:val="0"/>
              <w:divBdr>
                <w:top w:val="none" w:sz="0" w:space="0" w:color="auto"/>
                <w:left w:val="none" w:sz="0" w:space="0" w:color="auto"/>
                <w:bottom w:val="none" w:sz="0" w:space="0" w:color="auto"/>
                <w:right w:val="none" w:sz="0" w:space="0" w:color="auto"/>
              </w:divBdr>
              <w:divsChild>
                <w:div w:id="1953123429">
                  <w:marLeft w:val="0"/>
                  <w:marRight w:val="0"/>
                  <w:marTop w:val="0"/>
                  <w:marBottom w:val="0"/>
                  <w:divBdr>
                    <w:top w:val="none" w:sz="0" w:space="0" w:color="auto"/>
                    <w:left w:val="none" w:sz="0" w:space="0" w:color="auto"/>
                    <w:bottom w:val="none" w:sz="0" w:space="0" w:color="auto"/>
                    <w:right w:val="none" w:sz="0" w:space="0" w:color="auto"/>
                  </w:divBdr>
                  <w:divsChild>
                    <w:div w:id="953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453743">
      <w:bodyDiv w:val="1"/>
      <w:marLeft w:val="0"/>
      <w:marRight w:val="0"/>
      <w:marTop w:val="0"/>
      <w:marBottom w:val="0"/>
      <w:divBdr>
        <w:top w:val="none" w:sz="0" w:space="0" w:color="auto"/>
        <w:left w:val="none" w:sz="0" w:space="0" w:color="auto"/>
        <w:bottom w:val="none" w:sz="0" w:space="0" w:color="auto"/>
        <w:right w:val="none" w:sz="0" w:space="0" w:color="auto"/>
      </w:divBdr>
      <w:divsChild>
        <w:div w:id="1419718911">
          <w:marLeft w:val="0"/>
          <w:marRight w:val="0"/>
          <w:marTop w:val="0"/>
          <w:marBottom w:val="0"/>
          <w:divBdr>
            <w:top w:val="none" w:sz="0" w:space="0" w:color="auto"/>
            <w:left w:val="none" w:sz="0" w:space="0" w:color="auto"/>
            <w:bottom w:val="none" w:sz="0" w:space="0" w:color="auto"/>
            <w:right w:val="none" w:sz="0" w:space="0" w:color="auto"/>
          </w:divBdr>
          <w:divsChild>
            <w:div w:id="775830134">
              <w:marLeft w:val="0"/>
              <w:marRight w:val="0"/>
              <w:marTop w:val="0"/>
              <w:marBottom w:val="0"/>
              <w:divBdr>
                <w:top w:val="none" w:sz="0" w:space="0" w:color="auto"/>
                <w:left w:val="none" w:sz="0" w:space="0" w:color="auto"/>
                <w:bottom w:val="none" w:sz="0" w:space="0" w:color="auto"/>
                <w:right w:val="none" w:sz="0" w:space="0" w:color="auto"/>
              </w:divBdr>
              <w:divsChild>
                <w:div w:id="233198435">
                  <w:marLeft w:val="0"/>
                  <w:marRight w:val="0"/>
                  <w:marTop w:val="0"/>
                  <w:marBottom w:val="0"/>
                  <w:divBdr>
                    <w:top w:val="none" w:sz="0" w:space="0" w:color="auto"/>
                    <w:left w:val="none" w:sz="0" w:space="0" w:color="auto"/>
                    <w:bottom w:val="none" w:sz="0" w:space="0" w:color="auto"/>
                    <w:right w:val="none" w:sz="0" w:space="0" w:color="auto"/>
                  </w:divBdr>
                  <w:divsChild>
                    <w:div w:id="59220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456257">
      <w:bodyDiv w:val="1"/>
      <w:marLeft w:val="0"/>
      <w:marRight w:val="0"/>
      <w:marTop w:val="0"/>
      <w:marBottom w:val="0"/>
      <w:divBdr>
        <w:top w:val="none" w:sz="0" w:space="0" w:color="auto"/>
        <w:left w:val="none" w:sz="0" w:space="0" w:color="auto"/>
        <w:bottom w:val="none" w:sz="0" w:space="0" w:color="auto"/>
        <w:right w:val="none" w:sz="0" w:space="0" w:color="auto"/>
      </w:divBdr>
      <w:divsChild>
        <w:div w:id="159586031">
          <w:marLeft w:val="0"/>
          <w:marRight w:val="0"/>
          <w:marTop w:val="0"/>
          <w:marBottom w:val="0"/>
          <w:divBdr>
            <w:top w:val="none" w:sz="0" w:space="0" w:color="auto"/>
            <w:left w:val="none" w:sz="0" w:space="0" w:color="auto"/>
            <w:bottom w:val="none" w:sz="0" w:space="0" w:color="auto"/>
            <w:right w:val="none" w:sz="0" w:space="0" w:color="auto"/>
          </w:divBdr>
          <w:divsChild>
            <w:div w:id="1388534237">
              <w:marLeft w:val="0"/>
              <w:marRight w:val="0"/>
              <w:marTop w:val="0"/>
              <w:marBottom w:val="0"/>
              <w:divBdr>
                <w:top w:val="none" w:sz="0" w:space="0" w:color="auto"/>
                <w:left w:val="none" w:sz="0" w:space="0" w:color="auto"/>
                <w:bottom w:val="none" w:sz="0" w:space="0" w:color="auto"/>
                <w:right w:val="none" w:sz="0" w:space="0" w:color="auto"/>
              </w:divBdr>
              <w:divsChild>
                <w:div w:id="214165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16001">
      <w:bodyDiv w:val="1"/>
      <w:marLeft w:val="0"/>
      <w:marRight w:val="0"/>
      <w:marTop w:val="0"/>
      <w:marBottom w:val="0"/>
      <w:divBdr>
        <w:top w:val="none" w:sz="0" w:space="0" w:color="auto"/>
        <w:left w:val="none" w:sz="0" w:space="0" w:color="auto"/>
        <w:bottom w:val="none" w:sz="0" w:space="0" w:color="auto"/>
        <w:right w:val="none" w:sz="0" w:space="0" w:color="auto"/>
      </w:divBdr>
      <w:divsChild>
        <w:div w:id="1134177502">
          <w:marLeft w:val="0"/>
          <w:marRight w:val="0"/>
          <w:marTop w:val="0"/>
          <w:marBottom w:val="0"/>
          <w:divBdr>
            <w:top w:val="none" w:sz="0" w:space="0" w:color="auto"/>
            <w:left w:val="none" w:sz="0" w:space="0" w:color="auto"/>
            <w:bottom w:val="none" w:sz="0" w:space="0" w:color="auto"/>
            <w:right w:val="none" w:sz="0" w:space="0" w:color="auto"/>
          </w:divBdr>
          <w:divsChild>
            <w:div w:id="1543902475">
              <w:marLeft w:val="0"/>
              <w:marRight w:val="0"/>
              <w:marTop w:val="0"/>
              <w:marBottom w:val="0"/>
              <w:divBdr>
                <w:top w:val="none" w:sz="0" w:space="0" w:color="auto"/>
                <w:left w:val="none" w:sz="0" w:space="0" w:color="auto"/>
                <w:bottom w:val="none" w:sz="0" w:space="0" w:color="auto"/>
                <w:right w:val="none" w:sz="0" w:space="0" w:color="auto"/>
              </w:divBdr>
              <w:divsChild>
                <w:div w:id="572080632">
                  <w:marLeft w:val="0"/>
                  <w:marRight w:val="0"/>
                  <w:marTop w:val="0"/>
                  <w:marBottom w:val="0"/>
                  <w:divBdr>
                    <w:top w:val="none" w:sz="0" w:space="0" w:color="auto"/>
                    <w:left w:val="none" w:sz="0" w:space="0" w:color="auto"/>
                    <w:bottom w:val="none" w:sz="0" w:space="0" w:color="auto"/>
                    <w:right w:val="none" w:sz="0" w:space="0" w:color="auto"/>
                  </w:divBdr>
                  <w:divsChild>
                    <w:div w:id="179498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867348">
      <w:bodyDiv w:val="1"/>
      <w:marLeft w:val="0"/>
      <w:marRight w:val="0"/>
      <w:marTop w:val="0"/>
      <w:marBottom w:val="0"/>
      <w:divBdr>
        <w:top w:val="none" w:sz="0" w:space="0" w:color="auto"/>
        <w:left w:val="none" w:sz="0" w:space="0" w:color="auto"/>
        <w:bottom w:val="none" w:sz="0" w:space="0" w:color="auto"/>
        <w:right w:val="none" w:sz="0" w:space="0" w:color="auto"/>
      </w:divBdr>
      <w:divsChild>
        <w:div w:id="1622299623">
          <w:marLeft w:val="0"/>
          <w:marRight w:val="0"/>
          <w:marTop w:val="0"/>
          <w:marBottom w:val="0"/>
          <w:divBdr>
            <w:top w:val="none" w:sz="0" w:space="0" w:color="auto"/>
            <w:left w:val="none" w:sz="0" w:space="0" w:color="auto"/>
            <w:bottom w:val="none" w:sz="0" w:space="0" w:color="auto"/>
            <w:right w:val="none" w:sz="0" w:space="0" w:color="auto"/>
          </w:divBdr>
          <w:divsChild>
            <w:div w:id="1052850326">
              <w:marLeft w:val="0"/>
              <w:marRight w:val="0"/>
              <w:marTop w:val="0"/>
              <w:marBottom w:val="0"/>
              <w:divBdr>
                <w:top w:val="none" w:sz="0" w:space="0" w:color="auto"/>
                <w:left w:val="none" w:sz="0" w:space="0" w:color="auto"/>
                <w:bottom w:val="none" w:sz="0" w:space="0" w:color="auto"/>
                <w:right w:val="none" w:sz="0" w:space="0" w:color="auto"/>
              </w:divBdr>
              <w:divsChild>
                <w:div w:id="1821312562">
                  <w:marLeft w:val="0"/>
                  <w:marRight w:val="0"/>
                  <w:marTop w:val="0"/>
                  <w:marBottom w:val="0"/>
                  <w:divBdr>
                    <w:top w:val="none" w:sz="0" w:space="0" w:color="auto"/>
                    <w:left w:val="none" w:sz="0" w:space="0" w:color="auto"/>
                    <w:bottom w:val="none" w:sz="0" w:space="0" w:color="auto"/>
                    <w:right w:val="none" w:sz="0" w:space="0" w:color="auto"/>
                  </w:divBdr>
                  <w:divsChild>
                    <w:div w:id="33130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917000">
      <w:bodyDiv w:val="1"/>
      <w:marLeft w:val="0"/>
      <w:marRight w:val="0"/>
      <w:marTop w:val="0"/>
      <w:marBottom w:val="0"/>
      <w:divBdr>
        <w:top w:val="none" w:sz="0" w:space="0" w:color="auto"/>
        <w:left w:val="none" w:sz="0" w:space="0" w:color="auto"/>
        <w:bottom w:val="none" w:sz="0" w:space="0" w:color="auto"/>
        <w:right w:val="none" w:sz="0" w:space="0" w:color="auto"/>
      </w:divBdr>
      <w:divsChild>
        <w:div w:id="1143237612">
          <w:marLeft w:val="0"/>
          <w:marRight w:val="0"/>
          <w:marTop w:val="0"/>
          <w:marBottom w:val="0"/>
          <w:divBdr>
            <w:top w:val="none" w:sz="0" w:space="0" w:color="auto"/>
            <w:left w:val="none" w:sz="0" w:space="0" w:color="auto"/>
            <w:bottom w:val="none" w:sz="0" w:space="0" w:color="auto"/>
            <w:right w:val="none" w:sz="0" w:space="0" w:color="auto"/>
          </w:divBdr>
          <w:divsChild>
            <w:div w:id="1139417315">
              <w:marLeft w:val="0"/>
              <w:marRight w:val="0"/>
              <w:marTop w:val="0"/>
              <w:marBottom w:val="0"/>
              <w:divBdr>
                <w:top w:val="none" w:sz="0" w:space="0" w:color="auto"/>
                <w:left w:val="none" w:sz="0" w:space="0" w:color="auto"/>
                <w:bottom w:val="none" w:sz="0" w:space="0" w:color="auto"/>
                <w:right w:val="none" w:sz="0" w:space="0" w:color="auto"/>
              </w:divBdr>
              <w:divsChild>
                <w:div w:id="68624268">
                  <w:marLeft w:val="0"/>
                  <w:marRight w:val="0"/>
                  <w:marTop w:val="0"/>
                  <w:marBottom w:val="0"/>
                  <w:divBdr>
                    <w:top w:val="none" w:sz="0" w:space="0" w:color="auto"/>
                    <w:left w:val="none" w:sz="0" w:space="0" w:color="auto"/>
                    <w:bottom w:val="none" w:sz="0" w:space="0" w:color="auto"/>
                    <w:right w:val="none" w:sz="0" w:space="0" w:color="auto"/>
                  </w:divBdr>
                  <w:divsChild>
                    <w:div w:id="55354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931920">
      <w:bodyDiv w:val="1"/>
      <w:marLeft w:val="0"/>
      <w:marRight w:val="0"/>
      <w:marTop w:val="0"/>
      <w:marBottom w:val="0"/>
      <w:divBdr>
        <w:top w:val="none" w:sz="0" w:space="0" w:color="auto"/>
        <w:left w:val="none" w:sz="0" w:space="0" w:color="auto"/>
        <w:bottom w:val="none" w:sz="0" w:space="0" w:color="auto"/>
        <w:right w:val="none" w:sz="0" w:space="0" w:color="auto"/>
      </w:divBdr>
      <w:divsChild>
        <w:div w:id="795291677">
          <w:marLeft w:val="0"/>
          <w:marRight w:val="0"/>
          <w:marTop w:val="0"/>
          <w:marBottom w:val="0"/>
          <w:divBdr>
            <w:top w:val="none" w:sz="0" w:space="0" w:color="auto"/>
            <w:left w:val="none" w:sz="0" w:space="0" w:color="auto"/>
            <w:bottom w:val="none" w:sz="0" w:space="0" w:color="auto"/>
            <w:right w:val="none" w:sz="0" w:space="0" w:color="auto"/>
          </w:divBdr>
          <w:divsChild>
            <w:div w:id="306012658">
              <w:marLeft w:val="0"/>
              <w:marRight w:val="0"/>
              <w:marTop w:val="0"/>
              <w:marBottom w:val="0"/>
              <w:divBdr>
                <w:top w:val="none" w:sz="0" w:space="0" w:color="auto"/>
                <w:left w:val="none" w:sz="0" w:space="0" w:color="auto"/>
                <w:bottom w:val="none" w:sz="0" w:space="0" w:color="auto"/>
                <w:right w:val="none" w:sz="0" w:space="0" w:color="auto"/>
              </w:divBdr>
              <w:divsChild>
                <w:div w:id="233005403">
                  <w:marLeft w:val="0"/>
                  <w:marRight w:val="0"/>
                  <w:marTop w:val="0"/>
                  <w:marBottom w:val="0"/>
                  <w:divBdr>
                    <w:top w:val="none" w:sz="0" w:space="0" w:color="auto"/>
                    <w:left w:val="none" w:sz="0" w:space="0" w:color="auto"/>
                    <w:bottom w:val="none" w:sz="0" w:space="0" w:color="auto"/>
                    <w:right w:val="none" w:sz="0" w:space="0" w:color="auto"/>
                  </w:divBdr>
                  <w:divsChild>
                    <w:div w:id="177323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132681">
      <w:bodyDiv w:val="1"/>
      <w:marLeft w:val="0"/>
      <w:marRight w:val="0"/>
      <w:marTop w:val="0"/>
      <w:marBottom w:val="0"/>
      <w:divBdr>
        <w:top w:val="none" w:sz="0" w:space="0" w:color="auto"/>
        <w:left w:val="none" w:sz="0" w:space="0" w:color="auto"/>
        <w:bottom w:val="none" w:sz="0" w:space="0" w:color="auto"/>
        <w:right w:val="none" w:sz="0" w:space="0" w:color="auto"/>
      </w:divBdr>
      <w:divsChild>
        <w:div w:id="639960240">
          <w:marLeft w:val="0"/>
          <w:marRight w:val="0"/>
          <w:marTop w:val="0"/>
          <w:marBottom w:val="0"/>
          <w:divBdr>
            <w:top w:val="none" w:sz="0" w:space="0" w:color="auto"/>
            <w:left w:val="none" w:sz="0" w:space="0" w:color="auto"/>
            <w:bottom w:val="none" w:sz="0" w:space="0" w:color="auto"/>
            <w:right w:val="none" w:sz="0" w:space="0" w:color="auto"/>
          </w:divBdr>
          <w:divsChild>
            <w:div w:id="1597791713">
              <w:marLeft w:val="0"/>
              <w:marRight w:val="0"/>
              <w:marTop w:val="0"/>
              <w:marBottom w:val="0"/>
              <w:divBdr>
                <w:top w:val="none" w:sz="0" w:space="0" w:color="auto"/>
                <w:left w:val="none" w:sz="0" w:space="0" w:color="auto"/>
                <w:bottom w:val="none" w:sz="0" w:space="0" w:color="auto"/>
                <w:right w:val="none" w:sz="0" w:space="0" w:color="auto"/>
              </w:divBdr>
              <w:divsChild>
                <w:div w:id="39728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718910">
      <w:bodyDiv w:val="1"/>
      <w:marLeft w:val="0"/>
      <w:marRight w:val="0"/>
      <w:marTop w:val="0"/>
      <w:marBottom w:val="0"/>
      <w:divBdr>
        <w:top w:val="none" w:sz="0" w:space="0" w:color="auto"/>
        <w:left w:val="none" w:sz="0" w:space="0" w:color="auto"/>
        <w:bottom w:val="none" w:sz="0" w:space="0" w:color="auto"/>
        <w:right w:val="none" w:sz="0" w:space="0" w:color="auto"/>
      </w:divBdr>
      <w:divsChild>
        <w:div w:id="506749621">
          <w:marLeft w:val="0"/>
          <w:marRight w:val="0"/>
          <w:marTop w:val="0"/>
          <w:marBottom w:val="0"/>
          <w:divBdr>
            <w:top w:val="none" w:sz="0" w:space="0" w:color="auto"/>
            <w:left w:val="none" w:sz="0" w:space="0" w:color="auto"/>
            <w:bottom w:val="none" w:sz="0" w:space="0" w:color="auto"/>
            <w:right w:val="none" w:sz="0" w:space="0" w:color="auto"/>
          </w:divBdr>
          <w:divsChild>
            <w:div w:id="674117543">
              <w:marLeft w:val="0"/>
              <w:marRight w:val="0"/>
              <w:marTop w:val="0"/>
              <w:marBottom w:val="0"/>
              <w:divBdr>
                <w:top w:val="none" w:sz="0" w:space="0" w:color="auto"/>
                <w:left w:val="none" w:sz="0" w:space="0" w:color="auto"/>
                <w:bottom w:val="none" w:sz="0" w:space="0" w:color="auto"/>
                <w:right w:val="none" w:sz="0" w:space="0" w:color="auto"/>
              </w:divBdr>
              <w:divsChild>
                <w:div w:id="850876723">
                  <w:marLeft w:val="0"/>
                  <w:marRight w:val="0"/>
                  <w:marTop w:val="0"/>
                  <w:marBottom w:val="0"/>
                  <w:divBdr>
                    <w:top w:val="none" w:sz="0" w:space="0" w:color="auto"/>
                    <w:left w:val="none" w:sz="0" w:space="0" w:color="auto"/>
                    <w:bottom w:val="none" w:sz="0" w:space="0" w:color="auto"/>
                    <w:right w:val="none" w:sz="0" w:space="0" w:color="auto"/>
                  </w:divBdr>
                  <w:divsChild>
                    <w:div w:id="22565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723089">
      <w:bodyDiv w:val="1"/>
      <w:marLeft w:val="0"/>
      <w:marRight w:val="0"/>
      <w:marTop w:val="0"/>
      <w:marBottom w:val="0"/>
      <w:divBdr>
        <w:top w:val="none" w:sz="0" w:space="0" w:color="auto"/>
        <w:left w:val="none" w:sz="0" w:space="0" w:color="auto"/>
        <w:bottom w:val="none" w:sz="0" w:space="0" w:color="auto"/>
        <w:right w:val="none" w:sz="0" w:space="0" w:color="auto"/>
      </w:divBdr>
      <w:divsChild>
        <w:div w:id="1449812661">
          <w:marLeft w:val="0"/>
          <w:marRight w:val="0"/>
          <w:marTop w:val="0"/>
          <w:marBottom w:val="0"/>
          <w:divBdr>
            <w:top w:val="none" w:sz="0" w:space="0" w:color="auto"/>
            <w:left w:val="none" w:sz="0" w:space="0" w:color="auto"/>
            <w:bottom w:val="none" w:sz="0" w:space="0" w:color="auto"/>
            <w:right w:val="none" w:sz="0" w:space="0" w:color="auto"/>
          </w:divBdr>
          <w:divsChild>
            <w:div w:id="1722629397">
              <w:marLeft w:val="0"/>
              <w:marRight w:val="0"/>
              <w:marTop w:val="0"/>
              <w:marBottom w:val="0"/>
              <w:divBdr>
                <w:top w:val="none" w:sz="0" w:space="0" w:color="auto"/>
                <w:left w:val="none" w:sz="0" w:space="0" w:color="auto"/>
                <w:bottom w:val="none" w:sz="0" w:space="0" w:color="auto"/>
                <w:right w:val="none" w:sz="0" w:space="0" w:color="auto"/>
              </w:divBdr>
              <w:divsChild>
                <w:div w:id="206467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53566">
      <w:bodyDiv w:val="1"/>
      <w:marLeft w:val="0"/>
      <w:marRight w:val="0"/>
      <w:marTop w:val="0"/>
      <w:marBottom w:val="0"/>
      <w:divBdr>
        <w:top w:val="none" w:sz="0" w:space="0" w:color="auto"/>
        <w:left w:val="none" w:sz="0" w:space="0" w:color="auto"/>
        <w:bottom w:val="none" w:sz="0" w:space="0" w:color="auto"/>
        <w:right w:val="none" w:sz="0" w:space="0" w:color="auto"/>
      </w:divBdr>
      <w:divsChild>
        <w:div w:id="771511244">
          <w:marLeft w:val="0"/>
          <w:marRight w:val="0"/>
          <w:marTop w:val="0"/>
          <w:marBottom w:val="0"/>
          <w:divBdr>
            <w:top w:val="none" w:sz="0" w:space="0" w:color="auto"/>
            <w:left w:val="none" w:sz="0" w:space="0" w:color="auto"/>
            <w:bottom w:val="none" w:sz="0" w:space="0" w:color="auto"/>
            <w:right w:val="none" w:sz="0" w:space="0" w:color="auto"/>
          </w:divBdr>
          <w:divsChild>
            <w:div w:id="707755415">
              <w:marLeft w:val="0"/>
              <w:marRight w:val="0"/>
              <w:marTop w:val="0"/>
              <w:marBottom w:val="0"/>
              <w:divBdr>
                <w:top w:val="none" w:sz="0" w:space="0" w:color="auto"/>
                <w:left w:val="none" w:sz="0" w:space="0" w:color="auto"/>
                <w:bottom w:val="none" w:sz="0" w:space="0" w:color="auto"/>
                <w:right w:val="none" w:sz="0" w:space="0" w:color="auto"/>
              </w:divBdr>
              <w:divsChild>
                <w:div w:id="843711649">
                  <w:marLeft w:val="0"/>
                  <w:marRight w:val="0"/>
                  <w:marTop w:val="0"/>
                  <w:marBottom w:val="0"/>
                  <w:divBdr>
                    <w:top w:val="none" w:sz="0" w:space="0" w:color="auto"/>
                    <w:left w:val="none" w:sz="0" w:space="0" w:color="auto"/>
                    <w:bottom w:val="none" w:sz="0" w:space="0" w:color="auto"/>
                    <w:right w:val="none" w:sz="0" w:space="0" w:color="auto"/>
                  </w:divBdr>
                  <w:divsChild>
                    <w:div w:id="20501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226875">
      <w:bodyDiv w:val="1"/>
      <w:marLeft w:val="0"/>
      <w:marRight w:val="0"/>
      <w:marTop w:val="0"/>
      <w:marBottom w:val="0"/>
      <w:divBdr>
        <w:top w:val="none" w:sz="0" w:space="0" w:color="auto"/>
        <w:left w:val="none" w:sz="0" w:space="0" w:color="auto"/>
        <w:bottom w:val="none" w:sz="0" w:space="0" w:color="auto"/>
        <w:right w:val="none" w:sz="0" w:space="0" w:color="auto"/>
      </w:divBdr>
      <w:divsChild>
        <w:div w:id="1532572955">
          <w:marLeft w:val="0"/>
          <w:marRight w:val="0"/>
          <w:marTop w:val="0"/>
          <w:marBottom w:val="0"/>
          <w:divBdr>
            <w:top w:val="none" w:sz="0" w:space="0" w:color="auto"/>
            <w:left w:val="none" w:sz="0" w:space="0" w:color="auto"/>
            <w:bottom w:val="none" w:sz="0" w:space="0" w:color="auto"/>
            <w:right w:val="none" w:sz="0" w:space="0" w:color="auto"/>
          </w:divBdr>
          <w:divsChild>
            <w:div w:id="1342513076">
              <w:marLeft w:val="0"/>
              <w:marRight w:val="0"/>
              <w:marTop w:val="0"/>
              <w:marBottom w:val="0"/>
              <w:divBdr>
                <w:top w:val="none" w:sz="0" w:space="0" w:color="auto"/>
                <w:left w:val="none" w:sz="0" w:space="0" w:color="auto"/>
                <w:bottom w:val="none" w:sz="0" w:space="0" w:color="auto"/>
                <w:right w:val="none" w:sz="0" w:space="0" w:color="auto"/>
              </w:divBdr>
              <w:divsChild>
                <w:div w:id="39212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521266">
      <w:bodyDiv w:val="1"/>
      <w:marLeft w:val="0"/>
      <w:marRight w:val="0"/>
      <w:marTop w:val="0"/>
      <w:marBottom w:val="0"/>
      <w:divBdr>
        <w:top w:val="none" w:sz="0" w:space="0" w:color="auto"/>
        <w:left w:val="none" w:sz="0" w:space="0" w:color="auto"/>
        <w:bottom w:val="none" w:sz="0" w:space="0" w:color="auto"/>
        <w:right w:val="none" w:sz="0" w:space="0" w:color="auto"/>
      </w:divBdr>
      <w:divsChild>
        <w:div w:id="892159417">
          <w:marLeft w:val="0"/>
          <w:marRight w:val="0"/>
          <w:marTop w:val="0"/>
          <w:marBottom w:val="0"/>
          <w:divBdr>
            <w:top w:val="none" w:sz="0" w:space="0" w:color="auto"/>
            <w:left w:val="none" w:sz="0" w:space="0" w:color="auto"/>
            <w:bottom w:val="none" w:sz="0" w:space="0" w:color="auto"/>
            <w:right w:val="none" w:sz="0" w:space="0" w:color="auto"/>
          </w:divBdr>
          <w:divsChild>
            <w:div w:id="320237354">
              <w:marLeft w:val="0"/>
              <w:marRight w:val="0"/>
              <w:marTop w:val="0"/>
              <w:marBottom w:val="0"/>
              <w:divBdr>
                <w:top w:val="none" w:sz="0" w:space="0" w:color="auto"/>
                <w:left w:val="none" w:sz="0" w:space="0" w:color="auto"/>
                <w:bottom w:val="none" w:sz="0" w:space="0" w:color="auto"/>
                <w:right w:val="none" w:sz="0" w:space="0" w:color="auto"/>
              </w:divBdr>
              <w:divsChild>
                <w:div w:id="177668236">
                  <w:marLeft w:val="0"/>
                  <w:marRight w:val="0"/>
                  <w:marTop w:val="0"/>
                  <w:marBottom w:val="0"/>
                  <w:divBdr>
                    <w:top w:val="none" w:sz="0" w:space="0" w:color="auto"/>
                    <w:left w:val="none" w:sz="0" w:space="0" w:color="auto"/>
                    <w:bottom w:val="none" w:sz="0" w:space="0" w:color="auto"/>
                    <w:right w:val="none" w:sz="0" w:space="0" w:color="auto"/>
                  </w:divBdr>
                  <w:divsChild>
                    <w:div w:id="40503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414980">
      <w:bodyDiv w:val="1"/>
      <w:marLeft w:val="0"/>
      <w:marRight w:val="0"/>
      <w:marTop w:val="0"/>
      <w:marBottom w:val="0"/>
      <w:divBdr>
        <w:top w:val="none" w:sz="0" w:space="0" w:color="auto"/>
        <w:left w:val="none" w:sz="0" w:space="0" w:color="auto"/>
        <w:bottom w:val="none" w:sz="0" w:space="0" w:color="auto"/>
        <w:right w:val="none" w:sz="0" w:space="0" w:color="auto"/>
      </w:divBdr>
      <w:divsChild>
        <w:div w:id="1387098576">
          <w:marLeft w:val="0"/>
          <w:marRight w:val="0"/>
          <w:marTop w:val="0"/>
          <w:marBottom w:val="0"/>
          <w:divBdr>
            <w:top w:val="none" w:sz="0" w:space="0" w:color="auto"/>
            <w:left w:val="none" w:sz="0" w:space="0" w:color="auto"/>
            <w:bottom w:val="none" w:sz="0" w:space="0" w:color="auto"/>
            <w:right w:val="none" w:sz="0" w:space="0" w:color="auto"/>
          </w:divBdr>
          <w:divsChild>
            <w:div w:id="1555265767">
              <w:marLeft w:val="0"/>
              <w:marRight w:val="0"/>
              <w:marTop w:val="0"/>
              <w:marBottom w:val="0"/>
              <w:divBdr>
                <w:top w:val="none" w:sz="0" w:space="0" w:color="auto"/>
                <w:left w:val="none" w:sz="0" w:space="0" w:color="auto"/>
                <w:bottom w:val="none" w:sz="0" w:space="0" w:color="auto"/>
                <w:right w:val="none" w:sz="0" w:space="0" w:color="auto"/>
              </w:divBdr>
              <w:divsChild>
                <w:div w:id="38210791">
                  <w:marLeft w:val="0"/>
                  <w:marRight w:val="0"/>
                  <w:marTop w:val="0"/>
                  <w:marBottom w:val="0"/>
                  <w:divBdr>
                    <w:top w:val="none" w:sz="0" w:space="0" w:color="auto"/>
                    <w:left w:val="none" w:sz="0" w:space="0" w:color="auto"/>
                    <w:bottom w:val="none" w:sz="0" w:space="0" w:color="auto"/>
                    <w:right w:val="none" w:sz="0" w:space="0" w:color="auto"/>
                  </w:divBdr>
                  <w:divsChild>
                    <w:div w:id="1774668618">
                      <w:marLeft w:val="0"/>
                      <w:marRight w:val="0"/>
                      <w:marTop w:val="0"/>
                      <w:marBottom w:val="0"/>
                      <w:divBdr>
                        <w:top w:val="none" w:sz="0" w:space="0" w:color="auto"/>
                        <w:left w:val="none" w:sz="0" w:space="0" w:color="auto"/>
                        <w:bottom w:val="none" w:sz="0" w:space="0" w:color="auto"/>
                        <w:right w:val="none" w:sz="0" w:space="0" w:color="auto"/>
                      </w:divBdr>
                    </w:div>
                  </w:divsChild>
                </w:div>
                <w:div w:id="1287002543">
                  <w:marLeft w:val="0"/>
                  <w:marRight w:val="0"/>
                  <w:marTop w:val="0"/>
                  <w:marBottom w:val="0"/>
                  <w:divBdr>
                    <w:top w:val="none" w:sz="0" w:space="0" w:color="auto"/>
                    <w:left w:val="none" w:sz="0" w:space="0" w:color="auto"/>
                    <w:bottom w:val="none" w:sz="0" w:space="0" w:color="auto"/>
                    <w:right w:val="none" w:sz="0" w:space="0" w:color="auto"/>
                  </w:divBdr>
                  <w:divsChild>
                    <w:div w:id="196268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370612">
      <w:bodyDiv w:val="1"/>
      <w:marLeft w:val="0"/>
      <w:marRight w:val="0"/>
      <w:marTop w:val="0"/>
      <w:marBottom w:val="0"/>
      <w:divBdr>
        <w:top w:val="none" w:sz="0" w:space="0" w:color="auto"/>
        <w:left w:val="none" w:sz="0" w:space="0" w:color="auto"/>
        <w:bottom w:val="none" w:sz="0" w:space="0" w:color="auto"/>
        <w:right w:val="none" w:sz="0" w:space="0" w:color="auto"/>
      </w:divBdr>
      <w:divsChild>
        <w:div w:id="139270652">
          <w:marLeft w:val="0"/>
          <w:marRight w:val="0"/>
          <w:marTop w:val="0"/>
          <w:marBottom w:val="0"/>
          <w:divBdr>
            <w:top w:val="none" w:sz="0" w:space="0" w:color="auto"/>
            <w:left w:val="none" w:sz="0" w:space="0" w:color="auto"/>
            <w:bottom w:val="none" w:sz="0" w:space="0" w:color="auto"/>
            <w:right w:val="none" w:sz="0" w:space="0" w:color="auto"/>
          </w:divBdr>
          <w:divsChild>
            <w:div w:id="270741347">
              <w:marLeft w:val="0"/>
              <w:marRight w:val="0"/>
              <w:marTop w:val="0"/>
              <w:marBottom w:val="0"/>
              <w:divBdr>
                <w:top w:val="none" w:sz="0" w:space="0" w:color="auto"/>
                <w:left w:val="none" w:sz="0" w:space="0" w:color="auto"/>
                <w:bottom w:val="none" w:sz="0" w:space="0" w:color="auto"/>
                <w:right w:val="none" w:sz="0" w:space="0" w:color="auto"/>
              </w:divBdr>
              <w:divsChild>
                <w:div w:id="20368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471055">
      <w:bodyDiv w:val="1"/>
      <w:marLeft w:val="0"/>
      <w:marRight w:val="0"/>
      <w:marTop w:val="0"/>
      <w:marBottom w:val="0"/>
      <w:divBdr>
        <w:top w:val="none" w:sz="0" w:space="0" w:color="auto"/>
        <w:left w:val="none" w:sz="0" w:space="0" w:color="auto"/>
        <w:bottom w:val="none" w:sz="0" w:space="0" w:color="auto"/>
        <w:right w:val="none" w:sz="0" w:space="0" w:color="auto"/>
      </w:divBdr>
      <w:divsChild>
        <w:div w:id="1403455407">
          <w:marLeft w:val="0"/>
          <w:marRight w:val="0"/>
          <w:marTop w:val="0"/>
          <w:marBottom w:val="0"/>
          <w:divBdr>
            <w:top w:val="none" w:sz="0" w:space="0" w:color="auto"/>
            <w:left w:val="none" w:sz="0" w:space="0" w:color="auto"/>
            <w:bottom w:val="none" w:sz="0" w:space="0" w:color="auto"/>
            <w:right w:val="none" w:sz="0" w:space="0" w:color="auto"/>
          </w:divBdr>
          <w:divsChild>
            <w:div w:id="636567532">
              <w:marLeft w:val="0"/>
              <w:marRight w:val="0"/>
              <w:marTop w:val="0"/>
              <w:marBottom w:val="0"/>
              <w:divBdr>
                <w:top w:val="none" w:sz="0" w:space="0" w:color="auto"/>
                <w:left w:val="none" w:sz="0" w:space="0" w:color="auto"/>
                <w:bottom w:val="none" w:sz="0" w:space="0" w:color="auto"/>
                <w:right w:val="none" w:sz="0" w:space="0" w:color="auto"/>
              </w:divBdr>
              <w:divsChild>
                <w:div w:id="953293463">
                  <w:marLeft w:val="0"/>
                  <w:marRight w:val="0"/>
                  <w:marTop w:val="0"/>
                  <w:marBottom w:val="0"/>
                  <w:divBdr>
                    <w:top w:val="none" w:sz="0" w:space="0" w:color="auto"/>
                    <w:left w:val="none" w:sz="0" w:space="0" w:color="auto"/>
                    <w:bottom w:val="none" w:sz="0" w:space="0" w:color="auto"/>
                    <w:right w:val="none" w:sz="0" w:space="0" w:color="auto"/>
                  </w:divBdr>
                  <w:divsChild>
                    <w:div w:id="40117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768434">
      <w:bodyDiv w:val="1"/>
      <w:marLeft w:val="0"/>
      <w:marRight w:val="0"/>
      <w:marTop w:val="0"/>
      <w:marBottom w:val="0"/>
      <w:divBdr>
        <w:top w:val="none" w:sz="0" w:space="0" w:color="auto"/>
        <w:left w:val="none" w:sz="0" w:space="0" w:color="auto"/>
        <w:bottom w:val="none" w:sz="0" w:space="0" w:color="auto"/>
        <w:right w:val="none" w:sz="0" w:space="0" w:color="auto"/>
      </w:divBdr>
      <w:divsChild>
        <w:div w:id="243419037">
          <w:marLeft w:val="0"/>
          <w:marRight w:val="0"/>
          <w:marTop w:val="0"/>
          <w:marBottom w:val="0"/>
          <w:divBdr>
            <w:top w:val="none" w:sz="0" w:space="0" w:color="auto"/>
            <w:left w:val="none" w:sz="0" w:space="0" w:color="auto"/>
            <w:bottom w:val="none" w:sz="0" w:space="0" w:color="auto"/>
            <w:right w:val="none" w:sz="0" w:space="0" w:color="auto"/>
          </w:divBdr>
          <w:divsChild>
            <w:div w:id="1459958037">
              <w:marLeft w:val="0"/>
              <w:marRight w:val="0"/>
              <w:marTop w:val="0"/>
              <w:marBottom w:val="0"/>
              <w:divBdr>
                <w:top w:val="none" w:sz="0" w:space="0" w:color="auto"/>
                <w:left w:val="none" w:sz="0" w:space="0" w:color="auto"/>
                <w:bottom w:val="none" w:sz="0" w:space="0" w:color="auto"/>
                <w:right w:val="none" w:sz="0" w:space="0" w:color="auto"/>
              </w:divBdr>
              <w:divsChild>
                <w:div w:id="771361071">
                  <w:marLeft w:val="0"/>
                  <w:marRight w:val="0"/>
                  <w:marTop w:val="0"/>
                  <w:marBottom w:val="0"/>
                  <w:divBdr>
                    <w:top w:val="none" w:sz="0" w:space="0" w:color="auto"/>
                    <w:left w:val="none" w:sz="0" w:space="0" w:color="auto"/>
                    <w:bottom w:val="none" w:sz="0" w:space="0" w:color="auto"/>
                    <w:right w:val="none" w:sz="0" w:space="0" w:color="auto"/>
                  </w:divBdr>
                  <w:divsChild>
                    <w:div w:id="659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258050">
      <w:bodyDiv w:val="1"/>
      <w:marLeft w:val="0"/>
      <w:marRight w:val="0"/>
      <w:marTop w:val="0"/>
      <w:marBottom w:val="0"/>
      <w:divBdr>
        <w:top w:val="none" w:sz="0" w:space="0" w:color="auto"/>
        <w:left w:val="none" w:sz="0" w:space="0" w:color="auto"/>
        <w:bottom w:val="none" w:sz="0" w:space="0" w:color="auto"/>
        <w:right w:val="none" w:sz="0" w:space="0" w:color="auto"/>
      </w:divBdr>
      <w:divsChild>
        <w:div w:id="497231427">
          <w:marLeft w:val="0"/>
          <w:marRight w:val="0"/>
          <w:marTop w:val="0"/>
          <w:marBottom w:val="0"/>
          <w:divBdr>
            <w:top w:val="none" w:sz="0" w:space="0" w:color="auto"/>
            <w:left w:val="none" w:sz="0" w:space="0" w:color="auto"/>
            <w:bottom w:val="none" w:sz="0" w:space="0" w:color="auto"/>
            <w:right w:val="none" w:sz="0" w:space="0" w:color="auto"/>
          </w:divBdr>
          <w:divsChild>
            <w:div w:id="122591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272634">
      <w:bodyDiv w:val="1"/>
      <w:marLeft w:val="0"/>
      <w:marRight w:val="0"/>
      <w:marTop w:val="0"/>
      <w:marBottom w:val="0"/>
      <w:divBdr>
        <w:top w:val="none" w:sz="0" w:space="0" w:color="auto"/>
        <w:left w:val="none" w:sz="0" w:space="0" w:color="auto"/>
        <w:bottom w:val="none" w:sz="0" w:space="0" w:color="auto"/>
        <w:right w:val="none" w:sz="0" w:space="0" w:color="auto"/>
      </w:divBdr>
      <w:divsChild>
        <w:div w:id="1367218787">
          <w:marLeft w:val="0"/>
          <w:marRight w:val="0"/>
          <w:marTop w:val="0"/>
          <w:marBottom w:val="0"/>
          <w:divBdr>
            <w:top w:val="none" w:sz="0" w:space="0" w:color="auto"/>
            <w:left w:val="none" w:sz="0" w:space="0" w:color="auto"/>
            <w:bottom w:val="none" w:sz="0" w:space="0" w:color="auto"/>
            <w:right w:val="none" w:sz="0" w:space="0" w:color="auto"/>
          </w:divBdr>
          <w:divsChild>
            <w:div w:id="2091389525">
              <w:marLeft w:val="0"/>
              <w:marRight w:val="0"/>
              <w:marTop w:val="0"/>
              <w:marBottom w:val="0"/>
              <w:divBdr>
                <w:top w:val="none" w:sz="0" w:space="0" w:color="auto"/>
                <w:left w:val="none" w:sz="0" w:space="0" w:color="auto"/>
                <w:bottom w:val="none" w:sz="0" w:space="0" w:color="auto"/>
                <w:right w:val="none" w:sz="0" w:space="0" w:color="auto"/>
              </w:divBdr>
              <w:divsChild>
                <w:div w:id="1578242676">
                  <w:marLeft w:val="0"/>
                  <w:marRight w:val="0"/>
                  <w:marTop w:val="0"/>
                  <w:marBottom w:val="0"/>
                  <w:divBdr>
                    <w:top w:val="none" w:sz="0" w:space="0" w:color="auto"/>
                    <w:left w:val="none" w:sz="0" w:space="0" w:color="auto"/>
                    <w:bottom w:val="none" w:sz="0" w:space="0" w:color="auto"/>
                    <w:right w:val="none" w:sz="0" w:space="0" w:color="auto"/>
                  </w:divBdr>
                  <w:divsChild>
                    <w:div w:id="6227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688899">
      <w:bodyDiv w:val="1"/>
      <w:marLeft w:val="0"/>
      <w:marRight w:val="0"/>
      <w:marTop w:val="0"/>
      <w:marBottom w:val="0"/>
      <w:divBdr>
        <w:top w:val="none" w:sz="0" w:space="0" w:color="auto"/>
        <w:left w:val="none" w:sz="0" w:space="0" w:color="auto"/>
        <w:bottom w:val="none" w:sz="0" w:space="0" w:color="auto"/>
        <w:right w:val="none" w:sz="0" w:space="0" w:color="auto"/>
      </w:divBdr>
      <w:divsChild>
        <w:div w:id="1083380403">
          <w:marLeft w:val="0"/>
          <w:marRight w:val="0"/>
          <w:marTop w:val="0"/>
          <w:marBottom w:val="0"/>
          <w:divBdr>
            <w:top w:val="none" w:sz="0" w:space="0" w:color="auto"/>
            <w:left w:val="none" w:sz="0" w:space="0" w:color="auto"/>
            <w:bottom w:val="none" w:sz="0" w:space="0" w:color="auto"/>
            <w:right w:val="none" w:sz="0" w:space="0" w:color="auto"/>
          </w:divBdr>
          <w:divsChild>
            <w:div w:id="196357038">
              <w:marLeft w:val="0"/>
              <w:marRight w:val="0"/>
              <w:marTop w:val="0"/>
              <w:marBottom w:val="0"/>
              <w:divBdr>
                <w:top w:val="none" w:sz="0" w:space="0" w:color="auto"/>
                <w:left w:val="none" w:sz="0" w:space="0" w:color="auto"/>
                <w:bottom w:val="none" w:sz="0" w:space="0" w:color="auto"/>
                <w:right w:val="none" w:sz="0" w:space="0" w:color="auto"/>
              </w:divBdr>
              <w:divsChild>
                <w:div w:id="198681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297290">
      <w:bodyDiv w:val="1"/>
      <w:marLeft w:val="0"/>
      <w:marRight w:val="0"/>
      <w:marTop w:val="0"/>
      <w:marBottom w:val="0"/>
      <w:divBdr>
        <w:top w:val="none" w:sz="0" w:space="0" w:color="auto"/>
        <w:left w:val="none" w:sz="0" w:space="0" w:color="auto"/>
        <w:bottom w:val="none" w:sz="0" w:space="0" w:color="auto"/>
        <w:right w:val="none" w:sz="0" w:space="0" w:color="auto"/>
      </w:divBdr>
      <w:divsChild>
        <w:div w:id="646977227">
          <w:marLeft w:val="0"/>
          <w:marRight w:val="0"/>
          <w:marTop w:val="0"/>
          <w:marBottom w:val="0"/>
          <w:divBdr>
            <w:top w:val="none" w:sz="0" w:space="0" w:color="auto"/>
            <w:left w:val="none" w:sz="0" w:space="0" w:color="auto"/>
            <w:bottom w:val="none" w:sz="0" w:space="0" w:color="auto"/>
            <w:right w:val="none" w:sz="0" w:space="0" w:color="auto"/>
          </w:divBdr>
          <w:divsChild>
            <w:div w:id="1358964122">
              <w:marLeft w:val="0"/>
              <w:marRight w:val="0"/>
              <w:marTop w:val="0"/>
              <w:marBottom w:val="0"/>
              <w:divBdr>
                <w:top w:val="none" w:sz="0" w:space="0" w:color="auto"/>
                <w:left w:val="none" w:sz="0" w:space="0" w:color="auto"/>
                <w:bottom w:val="none" w:sz="0" w:space="0" w:color="auto"/>
                <w:right w:val="none" w:sz="0" w:space="0" w:color="auto"/>
              </w:divBdr>
              <w:divsChild>
                <w:div w:id="1975479406">
                  <w:marLeft w:val="0"/>
                  <w:marRight w:val="0"/>
                  <w:marTop w:val="0"/>
                  <w:marBottom w:val="0"/>
                  <w:divBdr>
                    <w:top w:val="none" w:sz="0" w:space="0" w:color="auto"/>
                    <w:left w:val="none" w:sz="0" w:space="0" w:color="auto"/>
                    <w:bottom w:val="none" w:sz="0" w:space="0" w:color="auto"/>
                    <w:right w:val="none" w:sz="0" w:space="0" w:color="auto"/>
                  </w:divBdr>
                  <w:divsChild>
                    <w:div w:id="98647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848700">
      <w:bodyDiv w:val="1"/>
      <w:marLeft w:val="0"/>
      <w:marRight w:val="0"/>
      <w:marTop w:val="0"/>
      <w:marBottom w:val="0"/>
      <w:divBdr>
        <w:top w:val="none" w:sz="0" w:space="0" w:color="auto"/>
        <w:left w:val="none" w:sz="0" w:space="0" w:color="auto"/>
        <w:bottom w:val="none" w:sz="0" w:space="0" w:color="auto"/>
        <w:right w:val="none" w:sz="0" w:space="0" w:color="auto"/>
      </w:divBdr>
      <w:divsChild>
        <w:div w:id="605503608">
          <w:marLeft w:val="0"/>
          <w:marRight w:val="0"/>
          <w:marTop w:val="0"/>
          <w:marBottom w:val="0"/>
          <w:divBdr>
            <w:top w:val="none" w:sz="0" w:space="0" w:color="auto"/>
            <w:left w:val="none" w:sz="0" w:space="0" w:color="auto"/>
            <w:bottom w:val="none" w:sz="0" w:space="0" w:color="auto"/>
            <w:right w:val="none" w:sz="0" w:space="0" w:color="auto"/>
          </w:divBdr>
          <w:divsChild>
            <w:div w:id="2094164116">
              <w:marLeft w:val="0"/>
              <w:marRight w:val="0"/>
              <w:marTop w:val="0"/>
              <w:marBottom w:val="0"/>
              <w:divBdr>
                <w:top w:val="none" w:sz="0" w:space="0" w:color="auto"/>
                <w:left w:val="none" w:sz="0" w:space="0" w:color="auto"/>
                <w:bottom w:val="none" w:sz="0" w:space="0" w:color="auto"/>
                <w:right w:val="none" w:sz="0" w:space="0" w:color="auto"/>
              </w:divBdr>
              <w:divsChild>
                <w:div w:id="706301674">
                  <w:marLeft w:val="0"/>
                  <w:marRight w:val="0"/>
                  <w:marTop w:val="0"/>
                  <w:marBottom w:val="0"/>
                  <w:divBdr>
                    <w:top w:val="none" w:sz="0" w:space="0" w:color="auto"/>
                    <w:left w:val="none" w:sz="0" w:space="0" w:color="auto"/>
                    <w:bottom w:val="none" w:sz="0" w:space="0" w:color="auto"/>
                    <w:right w:val="none" w:sz="0" w:space="0" w:color="auto"/>
                  </w:divBdr>
                  <w:divsChild>
                    <w:div w:id="13033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246730">
      <w:bodyDiv w:val="1"/>
      <w:marLeft w:val="0"/>
      <w:marRight w:val="0"/>
      <w:marTop w:val="0"/>
      <w:marBottom w:val="0"/>
      <w:divBdr>
        <w:top w:val="none" w:sz="0" w:space="0" w:color="auto"/>
        <w:left w:val="none" w:sz="0" w:space="0" w:color="auto"/>
        <w:bottom w:val="none" w:sz="0" w:space="0" w:color="auto"/>
        <w:right w:val="none" w:sz="0" w:space="0" w:color="auto"/>
      </w:divBdr>
      <w:divsChild>
        <w:div w:id="2013487383">
          <w:marLeft w:val="0"/>
          <w:marRight w:val="0"/>
          <w:marTop w:val="0"/>
          <w:marBottom w:val="0"/>
          <w:divBdr>
            <w:top w:val="none" w:sz="0" w:space="0" w:color="auto"/>
            <w:left w:val="none" w:sz="0" w:space="0" w:color="auto"/>
            <w:bottom w:val="none" w:sz="0" w:space="0" w:color="auto"/>
            <w:right w:val="none" w:sz="0" w:space="0" w:color="auto"/>
          </w:divBdr>
          <w:divsChild>
            <w:div w:id="1447114358">
              <w:marLeft w:val="0"/>
              <w:marRight w:val="0"/>
              <w:marTop w:val="0"/>
              <w:marBottom w:val="0"/>
              <w:divBdr>
                <w:top w:val="none" w:sz="0" w:space="0" w:color="auto"/>
                <w:left w:val="none" w:sz="0" w:space="0" w:color="auto"/>
                <w:bottom w:val="none" w:sz="0" w:space="0" w:color="auto"/>
                <w:right w:val="none" w:sz="0" w:space="0" w:color="auto"/>
              </w:divBdr>
              <w:divsChild>
                <w:div w:id="1377580395">
                  <w:marLeft w:val="0"/>
                  <w:marRight w:val="0"/>
                  <w:marTop w:val="0"/>
                  <w:marBottom w:val="0"/>
                  <w:divBdr>
                    <w:top w:val="none" w:sz="0" w:space="0" w:color="auto"/>
                    <w:left w:val="none" w:sz="0" w:space="0" w:color="auto"/>
                    <w:bottom w:val="none" w:sz="0" w:space="0" w:color="auto"/>
                    <w:right w:val="none" w:sz="0" w:space="0" w:color="auto"/>
                  </w:divBdr>
                  <w:divsChild>
                    <w:div w:id="139323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82294">
      <w:bodyDiv w:val="1"/>
      <w:marLeft w:val="0"/>
      <w:marRight w:val="0"/>
      <w:marTop w:val="0"/>
      <w:marBottom w:val="0"/>
      <w:divBdr>
        <w:top w:val="none" w:sz="0" w:space="0" w:color="auto"/>
        <w:left w:val="none" w:sz="0" w:space="0" w:color="auto"/>
        <w:bottom w:val="none" w:sz="0" w:space="0" w:color="auto"/>
        <w:right w:val="none" w:sz="0" w:space="0" w:color="auto"/>
      </w:divBdr>
      <w:divsChild>
        <w:div w:id="301622128">
          <w:marLeft w:val="0"/>
          <w:marRight w:val="0"/>
          <w:marTop w:val="0"/>
          <w:marBottom w:val="0"/>
          <w:divBdr>
            <w:top w:val="none" w:sz="0" w:space="0" w:color="auto"/>
            <w:left w:val="none" w:sz="0" w:space="0" w:color="auto"/>
            <w:bottom w:val="none" w:sz="0" w:space="0" w:color="auto"/>
            <w:right w:val="none" w:sz="0" w:space="0" w:color="auto"/>
          </w:divBdr>
          <w:divsChild>
            <w:div w:id="1387608112">
              <w:marLeft w:val="0"/>
              <w:marRight w:val="0"/>
              <w:marTop w:val="0"/>
              <w:marBottom w:val="0"/>
              <w:divBdr>
                <w:top w:val="none" w:sz="0" w:space="0" w:color="auto"/>
                <w:left w:val="none" w:sz="0" w:space="0" w:color="auto"/>
                <w:bottom w:val="none" w:sz="0" w:space="0" w:color="auto"/>
                <w:right w:val="none" w:sz="0" w:space="0" w:color="auto"/>
              </w:divBdr>
              <w:divsChild>
                <w:div w:id="776367481">
                  <w:marLeft w:val="0"/>
                  <w:marRight w:val="0"/>
                  <w:marTop w:val="0"/>
                  <w:marBottom w:val="0"/>
                  <w:divBdr>
                    <w:top w:val="none" w:sz="0" w:space="0" w:color="auto"/>
                    <w:left w:val="none" w:sz="0" w:space="0" w:color="auto"/>
                    <w:bottom w:val="none" w:sz="0" w:space="0" w:color="auto"/>
                    <w:right w:val="none" w:sz="0" w:space="0" w:color="auto"/>
                  </w:divBdr>
                  <w:divsChild>
                    <w:div w:id="199552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738825">
      <w:bodyDiv w:val="1"/>
      <w:marLeft w:val="0"/>
      <w:marRight w:val="0"/>
      <w:marTop w:val="0"/>
      <w:marBottom w:val="0"/>
      <w:divBdr>
        <w:top w:val="none" w:sz="0" w:space="0" w:color="auto"/>
        <w:left w:val="none" w:sz="0" w:space="0" w:color="auto"/>
        <w:bottom w:val="none" w:sz="0" w:space="0" w:color="auto"/>
        <w:right w:val="none" w:sz="0" w:space="0" w:color="auto"/>
      </w:divBdr>
      <w:divsChild>
        <w:div w:id="1099638673">
          <w:marLeft w:val="0"/>
          <w:marRight w:val="0"/>
          <w:marTop w:val="0"/>
          <w:marBottom w:val="0"/>
          <w:divBdr>
            <w:top w:val="none" w:sz="0" w:space="0" w:color="auto"/>
            <w:left w:val="none" w:sz="0" w:space="0" w:color="auto"/>
            <w:bottom w:val="none" w:sz="0" w:space="0" w:color="auto"/>
            <w:right w:val="none" w:sz="0" w:space="0" w:color="auto"/>
          </w:divBdr>
          <w:divsChild>
            <w:div w:id="1539733764">
              <w:marLeft w:val="0"/>
              <w:marRight w:val="0"/>
              <w:marTop w:val="0"/>
              <w:marBottom w:val="0"/>
              <w:divBdr>
                <w:top w:val="none" w:sz="0" w:space="0" w:color="auto"/>
                <w:left w:val="none" w:sz="0" w:space="0" w:color="auto"/>
                <w:bottom w:val="none" w:sz="0" w:space="0" w:color="auto"/>
                <w:right w:val="none" w:sz="0" w:space="0" w:color="auto"/>
              </w:divBdr>
              <w:divsChild>
                <w:div w:id="1445464774">
                  <w:marLeft w:val="0"/>
                  <w:marRight w:val="0"/>
                  <w:marTop w:val="0"/>
                  <w:marBottom w:val="0"/>
                  <w:divBdr>
                    <w:top w:val="none" w:sz="0" w:space="0" w:color="auto"/>
                    <w:left w:val="none" w:sz="0" w:space="0" w:color="auto"/>
                    <w:bottom w:val="none" w:sz="0" w:space="0" w:color="auto"/>
                    <w:right w:val="none" w:sz="0" w:space="0" w:color="auto"/>
                  </w:divBdr>
                  <w:divsChild>
                    <w:div w:id="47738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720432">
      <w:bodyDiv w:val="1"/>
      <w:marLeft w:val="0"/>
      <w:marRight w:val="0"/>
      <w:marTop w:val="0"/>
      <w:marBottom w:val="0"/>
      <w:divBdr>
        <w:top w:val="none" w:sz="0" w:space="0" w:color="auto"/>
        <w:left w:val="none" w:sz="0" w:space="0" w:color="auto"/>
        <w:bottom w:val="none" w:sz="0" w:space="0" w:color="auto"/>
        <w:right w:val="none" w:sz="0" w:space="0" w:color="auto"/>
      </w:divBdr>
    </w:div>
    <w:div w:id="1904176934">
      <w:bodyDiv w:val="1"/>
      <w:marLeft w:val="0"/>
      <w:marRight w:val="0"/>
      <w:marTop w:val="0"/>
      <w:marBottom w:val="0"/>
      <w:divBdr>
        <w:top w:val="none" w:sz="0" w:space="0" w:color="auto"/>
        <w:left w:val="none" w:sz="0" w:space="0" w:color="auto"/>
        <w:bottom w:val="none" w:sz="0" w:space="0" w:color="auto"/>
        <w:right w:val="none" w:sz="0" w:space="0" w:color="auto"/>
      </w:divBdr>
      <w:divsChild>
        <w:div w:id="1852327920">
          <w:marLeft w:val="0"/>
          <w:marRight w:val="0"/>
          <w:marTop w:val="0"/>
          <w:marBottom w:val="0"/>
          <w:divBdr>
            <w:top w:val="none" w:sz="0" w:space="0" w:color="auto"/>
            <w:left w:val="none" w:sz="0" w:space="0" w:color="auto"/>
            <w:bottom w:val="none" w:sz="0" w:space="0" w:color="auto"/>
            <w:right w:val="none" w:sz="0" w:space="0" w:color="auto"/>
          </w:divBdr>
          <w:divsChild>
            <w:div w:id="1184326382">
              <w:marLeft w:val="0"/>
              <w:marRight w:val="0"/>
              <w:marTop w:val="0"/>
              <w:marBottom w:val="0"/>
              <w:divBdr>
                <w:top w:val="none" w:sz="0" w:space="0" w:color="auto"/>
                <w:left w:val="none" w:sz="0" w:space="0" w:color="auto"/>
                <w:bottom w:val="none" w:sz="0" w:space="0" w:color="auto"/>
                <w:right w:val="none" w:sz="0" w:space="0" w:color="auto"/>
              </w:divBdr>
              <w:divsChild>
                <w:div w:id="1112633544">
                  <w:marLeft w:val="0"/>
                  <w:marRight w:val="0"/>
                  <w:marTop w:val="0"/>
                  <w:marBottom w:val="0"/>
                  <w:divBdr>
                    <w:top w:val="none" w:sz="0" w:space="0" w:color="auto"/>
                    <w:left w:val="none" w:sz="0" w:space="0" w:color="auto"/>
                    <w:bottom w:val="none" w:sz="0" w:space="0" w:color="auto"/>
                    <w:right w:val="none" w:sz="0" w:space="0" w:color="auto"/>
                  </w:divBdr>
                  <w:divsChild>
                    <w:div w:id="40707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089924">
      <w:bodyDiv w:val="1"/>
      <w:marLeft w:val="0"/>
      <w:marRight w:val="0"/>
      <w:marTop w:val="0"/>
      <w:marBottom w:val="0"/>
      <w:divBdr>
        <w:top w:val="none" w:sz="0" w:space="0" w:color="auto"/>
        <w:left w:val="none" w:sz="0" w:space="0" w:color="auto"/>
        <w:bottom w:val="none" w:sz="0" w:space="0" w:color="auto"/>
        <w:right w:val="none" w:sz="0" w:space="0" w:color="auto"/>
      </w:divBdr>
      <w:divsChild>
        <w:div w:id="1642034367">
          <w:marLeft w:val="0"/>
          <w:marRight w:val="0"/>
          <w:marTop w:val="0"/>
          <w:marBottom w:val="0"/>
          <w:divBdr>
            <w:top w:val="none" w:sz="0" w:space="0" w:color="auto"/>
            <w:left w:val="none" w:sz="0" w:space="0" w:color="auto"/>
            <w:bottom w:val="none" w:sz="0" w:space="0" w:color="auto"/>
            <w:right w:val="none" w:sz="0" w:space="0" w:color="auto"/>
          </w:divBdr>
          <w:divsChild>
            <w:div w:id="1342048649">
              <w:marLeft w:val="0"/>
              <w:marRight w:val="0"/>
              <w:marTop w:val="0"/>
              <w:marBottom w:val="0"/>
              <w:divBdr>
                <w:top w:val="none" w:sz="0" w:space="0" w:color="auto"/>
                <w:left w:val="none" w:sz="0" w:space="0" w:color="auto"/>
                <w:bottom w:val="none" w:sz="0" w:space="0" w:color="auto"/>
                <w:right w:val="none" w:sz="0" w:space="0" w:color="auto"/>
              </w:divBdr>
              <w:divsChild>
                <w:div w:id="772170421">
                  <w:marLeft w:val="0"/>
                  <w:marRight w:val="0"/>
                  <w:marTop w:val="0"/>
                  <w:marBottom w:val="0"/>
                  <w:divBdr>
                    <w:top w:val="none" w:sz="0" w:space="0" w:color="auto"/>
                    <w:left w:val="none" w:sz="0" w:space="0" w:color="auto"/>
                    <w:bottom w:val="none" w:sz="0" w:space="0" w:color="auto"/>
                    <w:right w:val="none" w:sz="0" w:space="0" w:color="auto"/>
                  </w:divBdr>
                  <w:divsChild>
                    <w:div w:id="165341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109952">
      <w:bodyDiv w:val="1"/>
      <w:marLeft w:val="0"/>
      <w:marRight w:val="0"/>
      <w:marTop w:val="0"/>
      <w:marBottom w:val="0"/>
      <w:divBdr>
        <w:top w:val="none" w:sz="0" w:space="0" w:color="auto"/>
        <w:left w:val="none" w:sz="0" w:space="0" w:color="auto"/>
        <w:bottom w:val="none" w:sz="0" w:space="0" w:color="auto"/>
        <w:right w:val="none" w:sz="0" w:space="0" w:color="auto"/>
      </w:divBdr>
      <w:divsChild>
        <w:div w:id="341249011">
          <w:marLeft w:val="0"/>
          <w:marRight w:val="0"/>
          <w:marTop w:val="0"/>
          <w:marBottom w:val="0"/>
          <w:divBdr>
            <w:top w:val="none" w:sz="0" w:space="0" w:color="auto"/>
            <w:left w:val="none" w:sz="0" w:space="0" w:color="auto"/>
            <w:bottom w:val="none" w:sz="0" w:space="0" w:color="auto"/>
            <w:right w:val="none" w:sz="0" w:space="0" w:color="auto"/>
          </w:divBdr>
          <w:divsChild>
            <w:div w:id="412121724">
              <w:marLeft w:val="0"/>
              <w:marRight w:val="0"/>
              <w:marTop w:val="0"/>
              <w:marBottom w:val="0"/>
              <w:divBdr>
                <w:top w:val="none" w:sz="0" w:space="0" w:color="auto"/>
                <w:left w:val="none" w:sz="0" w:space="0" w:color="auto"/>
                <w:bottom w:val="none" w:sz="0" w:space="0" w:color="auto"/>
                <w:right w:val="none" w:sz="0" w:space="0" w:color="auto"/>
              </w:divBdr>
              <w:divsChild>
                <w:div w:id="1217664989">
                  <w:marLeft w:val="0"/>
                  <w:marRight w:val="0"/>
                  <w:marTop w:val="0"/>
                  <w:marBottom w:val="0"/>
                  <w:divBdr>
                    <w:top w:val="none" w:sz="0" w:space="0" w:color="auto"/>
                    <w:left w:val="none" w:sz="0" w:space="0" w:color="auto"/>
                    <w:bottom w:val="none" w:sz="0" w:space="0" w:color="auto"/>
                    <w:right w:val="none" w:sz="0" w:space="0" w:color="auto"/>
                  </w:divBdr>
                  <w:divsChild>
                    <w:div w:id="102066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956636">
      <w:bodyDiv w:val="1"/>
      <w:marLeft w:val="0"/>
      <w:marRight w:val="0"/>
      <w:marTop w:val="0"/>
      <w:marBottom w:val="0"/>
      <w:divBdr>
        <w:top w:val="none" w:sz="0" w:space="0" w:color="auto"/>
        <w:left w:val="none" w:sz="0" w:space="0" w:color="auto"/>
        <w:bottom w:val="none" w:sz="0" w:space="0" w:color="auto"/>
        <w:right w:val="none" w:sz="0" w:space="0" w:color="auto"/>
      </w:divBdr>
      <w:divsChild>
        <w:div w:id="49960272">
          <w:marLeft w:val="0"/>
          <w:marRight w:val="0"/>
          <w:marTop w:val="0"/>
          <w:marBottom w:val="0"/>
          <w:divBdr>
            <w:top w:val="none" w:sz="0" w:space="0" w:color="auto"/>
            <w:left w:val="none" w:sz="0" w:space="0" w:color="auto"/>
            <w:bottom w:val="none" w:sz="0" w:space="0" w:color="auto"/>
            <w:right w:val="none" w:sz="0" w:space="0" w:color="auto"/>
          </w:divBdr>
          <w:divsChild>
            <w:div w:id="367950153">
              <w:marLeft w:val="0"/>
              <w:marRight w:val="0"/>
              <w:marTop w:val="0"/>
              <w:marBottom w:val="0"/>
              <w:divBdr>
                <w:top w:val="none" w:sz="0" w:space="0" w:color="auto"/>
                <w:left w:val="none" w:sz="0" w:space="0" w:color="auto"/>
                <w:bottom w:val="none" w:sz="0" w:space="0" w:color="auto"/>
                <w:right w:val="none" w:sz="0" w:space="0" w:color="auto"/>
              </w:divBdr>
              <w:divsChild>
                <w:div w:id="615139310">
                  <w:marLeft w:val="0"/>
                  <w:marRight w:val="0"/>
                  <w:marTop w:val="0"/>
                  <w:marBottom w:val="0"/>
                  <w:divBdr>
                    <w:top w:val="none" w:sz="0" w:space="0" w:color="auto"/>
                    <w:left w:val="none" w:sz="0" w:space="0" w:color="auto"/>
                    <w:bottom w:val="none" w:sz="0" w:space="0" w:color="auto"/>
                    <w:right w:val="none" w:sz="0" w:space="0" w:color="auto"/>
                  </w:divBdr>
                  <w:divsChild>
                    <w:div w:id="186413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764688">
      <w:bodyDiv w:val="1"/>
      <w:marLeft w:val="0"/>
      <w:marRight w:val="0"/>
      <w:marTop w:val="0"/>
      <w:marBottom w:val="0"/>
      <w:divBdr>
        <w:top w:val="none" w:sz="0" w:space="0" w:color="auto"/>
        <w:left w:val="none" w:sz="0" w:space="0" w:color="auto"/>
        <w:bottom w:val="none" w:sz="0" w:space="0" w:color="auto"/>
        <w:right w:val="none" w:sz="0" w:space="0" w:color="auto"/>
      </w:divBdr>
      <w:divsChild>
        <w:div w:id="1628925893">
          <w:marLeft w:val="0"/>
          <w:marRight w:val="0"/>
          <w:marTop w:val="0"/>
          <w:marBottom w:val="0"/>
          <w:divBdr>
            <w:top w:val="none" w:sz="0" w:space="0" w:color="auto"/>
            <w:left w:val="none" w:sz="0" w:space="0" w:color="auto"/>
            <w:bottom w:val="none" w:sz="0" w:space="0" w:color="auto"/>
            <w:right w:val="none" w:sz="0" w:space="0" w:color="auto"/>
          </w:divBdr>
          <w:divsChild>
            <w:div w:id="1348756449">
              <w:marLeft w:val="0"/>
              <w:marRight w:val="0"/>
              <w:marTop w:val="0"/>
              <w:marBottom w:val="0"/>
              <w:divBdr>
                <w:top w:val="none" w:sz="0" w:space="0" w:color="auto"/>
                <w:left w:val="none" w:sz="0" w:space="0" w:color="auto"/>
                <w:bottom w:val="none" w:sz="0" w:space="0" w:color="auto"/>
                <w:right w:val="none" w:sz="0" w:space="0" w:color="auto"/>
              </w:divBdr>
              <w:divsChild>
                <w:div w:id="1896433391">
                  <w:marLeft w:val="0"/>
                  <w:marRight w:val="0"/>
                  <w:marTop w:val="0"/>
                  <w:marBottom w:val="0"/>
                  <w:divBdr>
                    <w:top w:val="none" w:sz="0" w:space="0" w:color="auto"/>
                    <w:left w:val="none" w:sz="0" w:space="0" w:color="auto"/>
                    <w:bottom w:val="none" w:sz="0" w:space="0" w:color="auto"/>
                    <w:right w:val="none" w:sz="0" w:space="0" w:color="auto"/>
                  </w:divBdr>
                  <w:divsChild>
                    <w:div w:id="120648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925764">
      <w:bodyDiv w:val="1"/>
      <w:marLeft w:val="0"/>
      <w:marRight w:val="0"/>
      <w:marTop w:val="0"/>
      <w:marBottom w:val="0"/>
      <w:divBdr>
        <w:top w:val="none" w:sz="0" w:space="0" w:color="auto"/>
        <w:left w:val="none" w:sz="0" w:space="0" w:color="auto"/>
        <w:bottom w:val="none" w:sz="0" w:space="0" w:color="auto"/>
        <w:right w:val="none" w:sz="0" w:space="0" w:color="auto"/>
      </w:divBdr>
      <w:divsChild>
        <w:div w:id="1356730679">
          <w:marLeft w:val="0"/>
          <w:marRight w:val="0"/>
          <w:marTop w:val="0"/>
          <w:marBottom w:val="0"/>
          <w:divBdr>
            <w:top w:val="none" w:sz="0" w:space="0" w:color="auto"/>
            <w:left w:val="none" w:sz="0" w:space="0" w:color="auto"/>
            <w:bottom w:val="none" w:sz="0" w:space="0" w:color="auto"/>
            <w:right w:val="none" w:sz="0" w:space="0" w:color="auto"/>
          </w:divBdr>
          <w:divsChild>
            <w:div w:id="2121681370">
              <w:marLeft w:val="0"/>
              <w:marRight w:val="0"/>
              <w:marTop w:val="0"/>
              <w:marBottom w:val="0"/>
              <w:divBdr>
                <w:top w:val="none" w:sz="0" w:space="0" w:color="auto"/>
                <w:left w:val="none" w:sz="0" w:space="0" w:color="auto"/>
                <w:bottom w:val="none" w:sz="0" w:space="0" w:color="auto"/>
                <w:right w:val="none" w:sz="0" w:space="0" w:color="auto"/>
              </w:divBdr>
              <w:divsChild>
                <w:div w:id="125262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778031">
      <w:bodyDiv w:val="1"/>
      <w:marLeft w:val="0"/>
      <w:marRight w:val="0"/>
      <w:marTop w:val="0"/>
      <w:marBottom w:val="0"/>
      <w:divBdr>
        <w:top w:val="none" w:sz="0" w:space="0" w:color="auto"/>
        <w:left w:val="none" w:sz="0" w:space="0" w:color="auto"/>
        <w:bottom w:val="none" w:sz="0" w:space="0" w:color="auto"/>
        <w:right w:val="none" w:sz="0" w:space="0" w:color="auto"/>
      </w:divBdr>
      <w:divsChild>
        <w:div w:id="119540880">
          <w:marLeft w:val="0"/>
          <w:marRight w:val="0"/>
          <w:marTop w:val="0"/>
          <w:marBottom w:val="0"/>
          <w:divBdr>
            <w:top w:val="none" w:sz="0" w:space="0" w:color="auto"/>
            <w:left w:val="none" w:sz="0" w:space="0" w:color="auto"/>
            <w:bottom w:val="none" w:sz="0" w:space="0" w:color="auto"/>
            <w:right w:val="none" w:sz="0" w:space="0" w:color="auto"/>
          </w:divBdr>
          <w:divsChild>
            <w:div w:id="1220508160">
              <w:marLeft w:val="0"/>
              <w:marRight w:val="0"/>
              <w:marTop w:val="0"/>
              <w:marBottom w:val="0"/>
              <w:divBdr>
                <w:top w:val="none" w:sz="0" w:space="0" w:color="auto"/>
                <w:left w:val="none" w:sz="0" w:space="0" w:color="auto"/>
                <w:bottom w:val="none" w:sz="0" w:space="0" w:color="auto"/>
                <w:right w:val="none" w:sz="0" w:space="0" w:color="auto"/>
              </w:divBdr>
              <w:divsChild>
                <w:div w:id="1955332725">
                  <w:marLeft w:val="0"/>
                  <w:marRight w:val="0"/>
                  <w:marTop w:val="0"/>
                  <w:marBottom w:val="0"/>
                  <w:divBdr>
                    <w:top w:val="none" w:sz="0" w:space="0" w:color="auto"/>
                    <w:left w:val="none" w:sz="0" w:space="0" w:color="auto"/>
                    <w:bottom w:val="none" w:sz="0" w:space="0" w:color="auto"/>
                    <w:right w:val="none" w:sz="0" w:space="0" w:color="auto"/>
                  </w:divBdr>
                  <w:divsChild>
                    <w:div w:id="127251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701599">
      <w:bodyDiv w:val="1"/>
      <w:marLeft w:val="0"/>
      <w:marRight w:val="0"/>
      <w:marTop w:val="0"/>
      <w:marBottom w:val="0"/>
      <w:divBdr>
        <w:top w:val="none" w:sz="0" w:space="0" w:color="auto"/>
        <w:left w:val="none" w:sz="0" w:space="0" w:color="auto"/>
        <w:bottom w:val="none" w:sz="0" w:space="0" w:color="auto"/>
        <w:right w:val="none" w:sz="0" w:space="0" w:color="auto"/>
      </w:divBdr>
      <w:divsChild>
        <w:div w:id="1946304383">
          <w:marLeft w:val="0"/>
          <w:marRight w:val="0"/>
          <w:marTop w:val="0"/>
          <w:marBottom w:val="0"/>
          <w:divBdr>
            <w:top w:val="none" w:sz="0" w:space="0" w:color="auto"/>
            <w:left w:val="none" w:sz="0" w:space="0" w:color="auto"/>
            <w:bottom w:val="none" w:sz="0" w:space="0" w:color="auto"/>
            <w:right w:val="none" w:sz="0" w:space="0" w:color="auto"/>
          </w:divBdr>
        </w:div>
      </w:divsChild>
    </w:div>
    <w:div w:id="2049983902">
      <w:bodyDiv w:val="1"/>
      <w:marLeft w:val="0"/>
      <w:marRight w:val="0"/>
      <w:marTop w:val="0"/>
      <w:marBottom w:val="0"/>
      <w:divBdr>
        <w:top w:val="none" w:sz="0" w:space="0" w:color="auto"/>
        <w:left w:val="none" w:sz="0" w:space="0" w:color="auto"/>
        <w:bottom w:val="none" w:sz="0" w:space="0" w:color="auto"/>
        <w:right w:val="none" w:sz="0" w:space="0" w:color="auto"/>
      </w:divBdr>
      <w:divsChild>
        <w:div w:id="106704632">
          <w:marLeft w:val="0"/>
          <w:marRight w:val="0"/>
          <w:marTop w:val="0"/>
          <w:marBottom w:val="0"/>
          <w:divBdr>
            <w:top w:val="none" w:sz="0" w:space="0" w:color="auto"/>
            <w:left w:val="none" w:sz="0" w:space="0" w:color="auto"/>
            <w:bottom w:val="none" w:sz="0" w:space="0" w:color="auto"/>
            <w:right w:val="none" w:sz="0" w:space="0" w:color="auto"/>
          </w:divBdr>
          <w:divsChild>
            <w:div w:id="1351446292">
              <w:marLeft w:val="0"/>
              <w:marRight w:val="0"/>
              <w:marTop w:val="0"/>
              <w:marBottom w:val="0"/>
              <w:divBdr>
                <w:top w:val="none" w:sz="0" w:space="0" w:color="auto"/>
                <w:left w:val="none" w:sz="0" w:space="0" w:color="auto"/>
                <w:bottom w:val="none" w:sz="0" w:space="0" w:color="auto"/>
                <w:right w:val="none" w:sz="0" w:space="0" w:color="auto"/>
              </w:divBdr>
              <w:divsChild>
                <w:div w:id="961884055">
                  <w:marLeft w:val="0"/>
                  <w:marRight w:val="0"/>
                  <w:marTop w:val="0"/>
                  <w:marBottom w:val="0"/>
                  <w:divBdr>
                    <w:top w:val="none" w:sz="0" w:space="0" w:color="auto"/>
                    <w:left w:val="none" w:sz="0" w:space="0" w:color="auto"/>
                    <w:bottom w:val="none" w:sz="0" w:space="0" w:color="auto"/>
                    <w:right w:val="none" w:sz="0" w:space="0" w:color="auto"/>
                  </w:divBdr>
                  <w:divsChild>
                    <w:div w:id="103869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426208">
      <w:bodyDiv w:val="1"/>
      <w:marLeft w:val="0"/>
      <w:marRight w:val="0"/>
      <w:marTop w:val="0"/>
      <w:marBottom w:val="0"/>
      <w:divBdr>
        <w:top w:val="none" w:sz="0" w:space="0" w:color="auto"/>
        <w:left w:val="none" w:sz="0" w:space="0" w:color="auto"/>
        <w:bottom w:val="none" w:sz="0" w:space="0" w:color="auto"/>
        <w:right w:val="none" w:sz="0" w:space="0" w:color="auto"/>
      </w:divBdr>
      <w:divsChild>
        <w:div w:id="1983537138">
          <w:marLeft w:val="0"/>
          <w:marRight w:val="0"/>
          <w:marTop w:val="0"/>
          <w:marBottom w:val="0"/>
          <w:divBdr>
            <w:top w:val="none" w:sz="0" w:space="0" w:color="auto"/>
            <w:left w:val="none" w:sz="0" w:space="0" w:color="auto"/>
            <w:bottom w:val="none" w:sz="0" w:space="0" w:color="auto"/>
            <w:right w:val="none" w:sz="0" w:space="0" w:color="auto"/>
          </w:divBdr>
          <w:divsChild>
            <w:div w:id="885216882">
              <w:marLeft w:val="0"/>
              <w:marRight w:val="0"/>
              <w:marTop w:val="0"/>
              <w:marBottom w:val="0"/>
              <w:divBdr>
                <w:top w:val="none" w:sz="0" w:space="0" w:color="auto"/>
                <w:left w:val="none" w:sz="0" w:space="0" w:color="auto"/>
                <w:bottom w:val="none" w:sz="0" w:space="0" w:color="auto"/>
                <w:right w:val="none" w:sz="0" w:space="0" w:color="auto"/>
              </w:divBdr>
              <w:divsChild>
                <w:div w:id="1375738006">
                  <w:marLeft w:val="0"/>
                  <w:marRight w:val="0"/>
                  <w:marTop w:val="0"/>
                  <w:marBottom w:val="0"/>
                  <w:divBdr>
                    <w:top w:val="none" w:sz="0" w:space="0" w:color="auto"/>
                    <w:left w:val="none" w:sz="0" w:space="0" w:color="auto"/>
                    <w:bottom w:val="none" w:sz="0" w:space="0" w:color="auto"/>
                    <w:right w:val="none" w:sz="0" w:space="0" w:color="auto"/>
                  </w:divBdr>
                  <w:divsChild>
                    <w:div w:id="102086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380500">
      <w:bodyDiv w:val="1"/>
      <w:marLeft w:val="0"/>
      <w:marRight w:val="0"/>
      <w:marTop w:val="0"/>
      <w:marBottom w:val="0"/>
      <w:divBdr>
        <w:top w:val="none" w:sz="0" w:space="0" w:color="auto"/>
        <w:left w:val="none" w:sz="0" w:space="0" w:color="auto"/>
        <w:bottom w:val="none" w:sz="0" w:space="0" w:color="auto"/>
        <w:right w:val="none" w:sz="0" w:space="0" w:color="auto"/>
      </w:divBdr>
      <w:divsChild>
        <w:div w:id="943926138">
          <w:marLeft w:val="0"/>
          <w:marRight w:val="0"/>
          <w:marTop w:val="0"/>
          <w:marBottom w:val="0"/>
          <w:divBdr>
            <w:top w:val="none" w:sz="0" w:space="0" w:color="auto"/>
            <w:left w:val="none" w:sz="0" w:space="0" w:color="auto"/>
            <w:bottom w:val="none" w:sz="0" w:space="0" w:color="auto"/>
            <w:right w:val="none" w:sz="0" w:space="0" w:color="auto"/>
          </w:divBdr>
          <w:divsChild>
            <w:div w:id="1825391725">
              <w:marLeft w:val="0"/>
              <w:marRight w:val="0"/>
              <w:marTop w:val="0"/>
              <w:marBottom w:val="0"/>
              <w:divBdr>
                <w:top w:val="none" w:sz="0" w:space="0" w:color="auto"/>
                <w:left w:val="none" w:sz="0" w:space="0" w:color="auto"/>
                <w:bottom w:val="none" w:sz="0" w:space="0" w:color="auto"/>
                <w:right w:val="none" w:sz="0" w:space="0" w:color="auto"/>
              </w:divBdr>
              <w:divsChild>
                <w:div w:id="1152797657">
                  <w:marLeft w:val="0"/>
                  <w:marRight w:val="0"/>
                  <w:marTop w:val="0"/>
                  <w:marBottom w:val="0"/>
                  <w:divBdr>
                    <w:top w:val="none" w:sz="0" w:space="0" w:color="auto"/>
                    <w:left w:val="none" w:sz="0" w:space="0" w:color="auto"/>
                    <w:bottom w:val="none" w:sz="0" w:space="0" w:color="auto"/>
                    <w:right w:val="none" w:sz="0" w:space="0" w:color="auto"/>
                  </w:divBdr>
                  <w:divsChild>
                    <w:div w:id="45359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256696">
      <w:bodyDiv w:val="1"/>
      <w:marLeft w:val="0"/>
      <w:marRight w:val="0"/>
      <w:marTop w:val="0"/>
      <w:marBottom w:val="0"/>
      <w:divBdr>
        <w:top w:val="none" w:sz="0" w:space="0" w:color="auto"/>
        <w:left w:val="none" w:sz="0" w:space="0" w:color="auto"/>
        <w:bottom w:val="none" w:sz="0" w:space="0" w:color="auto"/>
        <w:right w:val="none" w:sz="0" w:space="0" w:color="auto"/>
      </w:divBdr>
      <w:divsChild>
        <w:div w:id="1922761151">
          <w:marLeft w:val="0"/>
          <w:marRight w:val="0"/>
          <w:marTop w:val="0"/>
          <w:marBottom w:val="0"/>
          <w:divBdr>
            <w:top w:val="none" w:sz="0" w:space="0" w:color="auto"/>
            <w:left w:val="none" w:sz="0" w:space="0" w:color="auto"/>
            <w:bottom w:val="none" w:sz="0" w:space="0" w:color="auto"/>
            <w:right w:val="none" w:sz="0" w:space="0" w:color="auto"/>
          </w:divBdr>
          <w:divsChild>
            <w:div w:id="1391805584">
              <w:marLeft w:val="0"/>
              <w:marRight w:val="0"/>
              <w:marTop w:val="0"/>
              <w:marBottom w:val="0"/>
              <w:divBdr>
                <w:top w:val="none" w:sz="0" w:space="0" w:color="auto"/>
                <w:left w:val="none" w:sz="0" w:space="0" w:color="auto"/>
                <w:bottom w:val="none" w:sz="0" w:space="0" w:color="auto"/>
                <w:right w:val="none" w:sz="0" w:space="0" w:color="auto"/>
              </w:divBdr>
              <w:divsChild>
                <w:div w:id="75616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570650">
      <w:bodyDiv w:val="1"/>
      <w:marLeft w:val="0"/>
      <w:marRight w:val="0"/>
      <w:marTop w:val="0"/>
      <w:marBottom w:val="0"/>
      <w:divBdr>
        <w:top w:val="none" w:sz="0" w:space="0" w:color="auto"/>
        <w:left w:val="none" w:sz="0" w:space="0" w:color="auto"/>
        <w:bottom w:val="none" w:sz="0" w:space="0" w:color="auto"/>
        <w:right w:val="none" w:sz="0" w:space="0" w:color="auto"/>
      </w:divBdr>
      <w:divsChild>
        <w:div w:id="507674463">
          <w:marLeft w:val="0"/>
          <w:marRight w:val="0"/>
          <w:marTop w:val="0"/>
          <w:marBottom w:val="0"/>
          <w:divBdr>
            <w:top w:val="none" w:sz="0" w:space="0" w:color="auto"/>
            <w:left w:val="none" w:sz="0" w:space="0" w:color="auto"/>
            <w:bottom w:val="none" w:sz="0" w:space="0" w:color="auto"/>
            <w:right w:val="none" w:sz="0" w:space="0" w:color="auto"/>
          </w:divBdr>
          <w:divsChild>
            <w:div w:id="1087507684">
              <w:marLeft w:val="0"/>
              <w:marRight w:val="0"/>
              <w:marTop w:val="0"/>
              <w:marBottom w:val="0"/>
              <w:divBdr>
                <w:top w:val="none" w:sz="0" w:space="0" w:color="auto"/>
                <w:left w:val="none" w:sz="0" w:space="0" w:color="auto"/>
                <w:bottom w:val="none" w:sz="0" w:space="0" w:color="auto"/>
                <w:right w:val="none" w:sz="0" w:space="0" w:color="auto"/>
              </w:divBdr>
              <w:divsChild>
                <w:div w:id="176976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852757">
      <w:bodyDiv w:val="1"/>
      <w:marLeft w:val="0"/>
      <w:marRight w:val="0"/>
      <w:marTop w:val="0"/>
      <w:marBottom w:val="0"/>
      <w:divBdr>
        <w:top w:val="none" w:sz="0" w:space="0" w:color="auto"/>
        <w:left w:val="none" w:sz="0" w:space="0" w:color="auto"/>
        <w:bottom w:val="none" w:sz="0" w:space="0" w:color="auto"/>
        <w:right w:val="none" w:sz="0" w:space="0" w:color="auto"/>
      </w:divBdr>
      <w:divsChild>
        <w:div w:id="1205293091">
          <w:marLeft w:val="0"/>
          <w:marRight w:val="0"/>
          <w:marTop w:val="0"/>
          <w:marBottom w:val="0"/>
          <w:divBdr>
            <w:top w:val="none" w:sz="0" w:space="0" w:color="auto"/>
            <w:left w:val="none" w:sz="0" w:space="0" w:color="auto"/>
            <w:bottom w:val="none" w:sz="0" w:space="0" w:color="auto"/>
            <w:right w:val="none" w:sz="0" w:space="0" w:color="auto"/>
          </w:divBdr>
          <w:divsChild>
            <w:div w:id="104079724">
              <w:marLeft w:val="0"/>
              <w:marRight w:val="0"/>
              <w:marTop w:val="0"/>
              <w:marBottom w:val="0"/>
              <w:divBdr>
                <w:top w:val="none" w:sz="0" w:space="0" w:color="auto"/>
                <w:left w:val="none" w:sz="0" w:space="0" w:color="auto"/>
                <w:bottom w:val="none" w:sz="0" w:space="0" w:color="auto"/>
                <w:right w:val="none" w:sz="0" w:space="0" w:color="auto"/>
              </w:divBdr>
              <w:divsChild>
                <w:div w:id="48504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jpg"/></Relationships>
</file>

<file path=word/_rels/numbering.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0D009-E521-0046-A13F-64AFF7F76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9</Pages>
  <Words>2544</Words>
  <Characters>13996</Characters>
  <Application>Microsoft Office Word</Application>
  <DocSecurity>0</DocSecurity>
  <Lines>116</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D'AVANZO Lou-anne</cp:lastModifiedBy>
  <cp:revision>14</cp:revision>
  <dcterms:created xsi:type="dcterms:W3CDTF">2020-10-22T19:47:00Z</dcterms:created>
  <dcterms:modified xsi:type="dcterms:W3CDTF">2020-11-02T21:56:00Z</dcterms:modified>
</cp:coreProperties>
</file>