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AEA67D" w14:textId="77777777" w:rsidR="0007156C" w:rsidRDefault="0007156C">
      <w:pPr>
        <w:rPr>
          <w:noProof/>
        </w:rPr>
      </w:pPr>
    </w:p>
    <w:p w14:paraId="57B7D609" w14:textId="64D87FE0" w:rsidR="00C70C80" w:rsidRDefault="0007156C">
      <w:r>
        <w:rPr>
          <w:noProof/>
        </w:rPr>
        <w:drawing>
          <wp:inline distT="0" distB="0" distL="0" distR="0" wp14:anchorId="318072BD" wp14:editId="4D716AD1">
            <wp:extent cx="6263640" cy="3209925"/>
            <wp:effectExtent l="0" t="0" r="381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1795" t="25940" r="33814" b="36716"/>
                    <a:stretch/>
                  </pic:blipFill>
                  <pic:spPr bwMode="auto">
                    <a:xfrm>
                      <a:off x="0" y="0"/>
                      <a:ext cx="6290236" cy="3223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70C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56C"/>
    <w:rsid w:val="0007156C"/>
    <w:rsid w:val="0026768C"/>
    <w:rsid w:val="00381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8557D4"/>
  <w15:chartTrackingRefBased/>
  <w15:docId w15:val="{92D65726-3AFC-44AD-AF86-001145B7E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2020-11-04T19:23:00Z</dcterms:created>
  <dcterms:modified xsi:type="dcterms:W3CDTF">2020-11-04T19:25:00Z</dcterms:modified>
</cp:coreProperties>
</file>