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983" w:rsidRDefault="00B56983">
      <w:pPr>
        <w:rPr>
          <w:noProof/>
          <w:lang w:eastAsia="fr-FR"/>
        </w:rPr>
      </w:pPr>
    </w:p>
    <w:p w:rsidR="00A7509F" w:rsidRDefault="00B56983">
      <w:r>
        <w:rPr>
          <w:noProof/>
          <w:lang w:eastAsia="fr-FR"/>
        </w:rPr>
        <w:drawing>
          <wp:inline distT="0" distB="0" distL="0" distR="0">
            <wp:extent cx="4966389" cy="2383276"/>
            <wp:effectExtent l="19050" t="0" r="5661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4909" t="19535" r="8783" b="68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6389" cy="2383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7509F" w:rsidSect="00A750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B56983"/>
    <w:rsid w:val="00A7509F"/>
    <w:rsid w:val="00B569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09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569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569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Ines</dc:creator>
  <cp:lastModifiedBy>Ines</cp:lastModifiedBy>
  <cp:revision>1</cp:revision>
  <dcterms:created xsi:type="dcterms:W3CDTF">2020-12-05T12:16:00Z</dcterms:created>
  <dcterms:modified xsi:type="dcterms:W3CDTF">2020-12-05T12:17:00Z</dcterms:modified>
</cp:coreProperties>
</file>