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6C7A0" w14:textId="4B81DB64" w:rsidR="00C41045" w:rsidRDefault="00822F22" w:rsidP="00822F22">
      <w:pPr>
        <w:jc w:val="center"/>
      </w:pPr>
      <w:proofErr w:type="spellStart"/>
      <w:r>
        <w:t>Darcourt</w:t>
      </w:r>
      <w:proofErr w:type="spellEnd"/>
    </w:p>
    <w:p w14:paraId="4FCA7427" w14:textId="24D6DA6E" w:rsidR="00822F22" w:rsidRDefault="00822F22" w:rsidP="00822F22">
      <w:pPr>
        <w:jc w:val="center"/>
      </w:pPr>
    </w:p>
    <w:p w14:paraId="618674C4" w14:textId="6115ED6D" w:rsidR="00822F22" w:rsidRDefault="00822F22" w:rsidP="00822F22">
      <w:r>
        <w:t>Cours :</w:t>
      </w:r>
    </w:p>
    <w:p w14:paraId="7508616F" w14:textId="3FB4694E" w:rsidR="00822F22" w:rsidRDefault="00822F22" w:rsidP="00822F22">
      <w:pPr>
        <w:pStyle w:val="Paragraphedeliste"/>
        <w:numPr>
          <w:ilvl w:val="0"/>
          <w:numId w:val="1"/>
        </w:numPr>
      </w:pPr>
      <w:r>
        <w:t xml:space="preserve">Le Pr </w:t>
      </w:r>
      <w:proofErr w:type="spellStart"/>
      <w:r>
        <w:t>Darcourt</w:t>
      </w:r>
      <w:proofErr w:type="spellEnd"/>
      <w:r>
        <w:t xml:space="preserve"> gardera les cours de biophysique des solutions et de biophysique de la circulation.</w:t>
      </w:r>
    </w:p>
    <w:p w14:paraId="0738BD7D" w14:textId="77777777" w:rsidR="00822F22" w:rsidRDefault="00822F22" w:rsidP="00822F22">
      <w:pPr>
        <w:pStyle w:val="Paragraphedeliste"/>
      </w:pPr>
    </w:p>
    <w:p w14:paraId="21425DA5" w14:textId="1608CE76" w:rsidR="00822F22" w:rsidRDefault="00822F22" w:rsidP="00822F22">
      <w:pPr>
        <w:pStyle w:val="Paragraphedeliste"/>
        <w:numPr>
          <w:ilvl w:val="0"/>
          <w:numId w:val="1"/>
        </w:numPr>
      </w:pPr>
      <w:r>
        <w:t xml:space="preserve"> Il n’a, à priori, aucune raison de changer ses cours !</w:t>
      </w:r>
    </w:p>
    <w:p w14:paraId="763F3EAE" w14:textId="77777777" w:rsidR="00F63CF1" w:rsidRDefault="00F63CF1" w:rsidP="00F63CF1">
      <w:pPr>
        <w:pStyle w:val="Paragraphedeliste"/>
      </w:pPr>
    </w:p>
    <w:p w14:paraId="6AE5356B" w14:textId="7FC53325" w:rsidR="00F63CF1" w:rsidRDefault="00F63CF1" w:rsidP="00822F22">
      <w:pPr>
        <w:pStyle w:val="Paragraphedeliste"/>
        <w:numPr>
          <w:ilvl w:val="0"/>
          <w:numId w:val="1"/>
        </w:numPr>
      </w:pPr>
      <w:r>
        <w:t xml:space="preserve">Le Professeur nous a indiqué qu’il souhaitait revenir sur quelques chapitres de cours, notamment l’osmose. Le but n’est </w:t>
      </w:r>
      <w:r w:rsidRPr="00F63CF1">
        <w:rPr>
          <w:b/>
          <w:bCs/>
        </w:rPr>
        <w:t>pas</w:t>
      </w:r>
      <w:r>
        <w:t xml:space="preserve"> de changer le contenu du cours mais simplement de mieux relier biophysique et physiologie </w:t>
      </w:r>
      <w:r w:rsidR="0091498F">
        <w:t>en changeant, par exemple l’ordre des parties ou fusionner certaines parties du cours. Cela restera « à la marge » DONC PAS DE PANIQUE !</w:t>
      </w:r>
    </w:p>
    <w:p w14:paraId="1C3AC368" w14:textId="77777777" w:rsidR="00822F22" w:rsidRDefault="00822F22" w:rsidP="00822F22">
      <w:pPr>
        <w:pStyle w:val="Paragraphedeliste"/>
      </w:pPr>
    </w:p>
    <w:p w14:paraId="78DEF3C5" w14:textId="67FB7447" w:rsidR="00822F22" w:rsidRDefault="00822F22" w:rsidP="00822F22">
      <w:pPr>
        <w:pStyle w:val="Paragraphedeliste"/>
        <w:numPr>
          <w:ilvl w:val="0"/>
          <w:numId w:val="1"/>
        </w:numPr>
      </w:pPr>
      <w:r>
        <w:t>Il attend beaucoup de retours sur les questions récurrentes, les points difficiles…</w:t>
      </w:r>
    </w:p>
    <w:p w14:paraId="45E5C329" w14:textId="77777777" w:rsidR="00822F22" w:rsidRDefault="00822F22" w:rsidP="00822F22">
      <w:pPr>
        <w:pStyle w:val="Paragraphedeliste"/>
      </w:pPr>
    </w:p>
    <w:p w14:paraId="7B0A1243" w14:textId="7D2DA74B" w:rsidR="00822F22" w:rsidRDefault="00822F22" w:rsidP="00822F22">
      <w:pPr>
        <w:pStyle w:val="Paragraphedeliste"/>
        <w:numPr>
          <w:ilvl w:val="0"/>
          <w:numId w:val="1"/>
        </w:numPr>
      </w:pPr>
      <w:r>
        <w:t xml:space="preserve">Le Pr </w:t>
      </w:r>
      <w:proofErr w:type="spellStart"/>
      <w:r>
        <w:t>Darcourt</w:t>
      </w:r>
      <w:proofErr w:type="spellEnd"/>
      <w:r>
        <w:t xml:space="preserve"> aimerait beaucoup travailler davantage avec la biochimie ! Peut-être pas cette année, mais pourquoi pas imaginer un fil conducteur entre les disciplines. Nous reverrons ce point avec le Professeur Favre qui coordonne l’ECUE 4. Cependant le contenu des cours RESTE LE MEME à priori ! Pas de panique !</w:t>
      </w:r>
    </w:p>
    <w:p w14:paraId="34A8AC46" w14:textId="4C6B80FC" w:rsidR="00822F22" w:rsidRDefault="00822F22" w:rsidP="00822F22">
      <w:pPr>
        <w:pStyle w:val="Paragraphedeliste"/>
      </w:pPr>
    </w:p>
    <w:p w14:paraId="5FC5DF87" w14:textId="77777777" w:rsidR="00822F22" w:rsidRDefault="00822F22" w:rsidP="00822F22">
      <w:pPr>
        <w:pStyle w:val="Paragraphedeliste"/>
      </w:pPr>
    </w:p>
    <w:p w14:paraId="001C7BCC" w14:textId="72E8A806" w:rsidR="00822F22" w:rsidRDefault="00822F22" w:rsidP="00822F22"/>
    <w:p w14:paraId="6282EF48" w14:textId="25F76608" w:rsidR="00822F22" w:rsidRDefault="00822F22" w:rsidP="00822F22">
      <w:r>
        <w:t xml:space="preserve">QCM : </w:t>
      </w:r>
    </w:p>
    <w:p w14:paraId="1F120F95" w14:textId="4BC7D0E1" w:rsidR="00822F22" w:rsidRDefault="00822F22" w:rsidP="00822F22">
      <w:pPr>
        <w:pStyle w:val="Paragraphedeliste"/>
        <w:numPr>
          <w:ilvl w:val="0"/>
          <w:numId w:val="2"/>
        </w:numPr>
      </w:pPr>
      <w:r>
        <w:t>Le Professeur est conscient de la difficulté de l’examen et de l’épreuve d’ECUE 4.</w:t>
      </w:r>
    </w:p>
    <w:p w14:paraId="4BA5161D" w14:textId="6AD49A05" w:rsidR="00822F22" w:rsidRDefault="00822F22" w:rsidP="00822F22">
      <w:pPr>
        <w:ind w:left="360"/>
      </w:pPr>
    </w:p>
    <w:p w14:paraId="7925B0E4" w14:textId="6C700896" w:rsidR="00822F22" w:rsidRDefault="00822F22" w:rsidP="00822F22">
      <w:pPr>
        <w:pStyle w:val="Paragraphedeliste"/>
        <w:numPr>
          <w:ilvl w:val="0"/>
          <w:numId w:val="2"/>
        </w:numPr>
      </w:pPr>
      <w:r>
        <w:t xml:space="preserve">Le Pr </w:t>
      </w:r>
      <w:proofErr w:type="spellStart"/>
      <w:r>
        <w:t>Darcourt</w:t>
      </w:r>
      <w:proofErr w:type="spellEnd"/>
      <w:r>
        <w:t xml:space="preserve"> est prêt à relire nos QCM du tutorat. Il </w:t>
      </w:r>
      <w:r w:rsidR="00022C13">
        <w:t>insiste sur le besoin d’être le plus représentatif possible pour l’examen !</w:t>
      </w:r>
    </w:p>
    <w:p w14:paraId="088FEBD5" w14:textId="77777777" w:rsidR="00022C13" w:rsidRDefault="00022C13" w:rsidP="00022C13">
      <w:pPr>
        <w:pStyle w:val="Paragraphedeliste"/>
      </w:pPr>
    </w:p>
    <w:p w14:paraId="210644F3" w14:textId="1DC5C66B" w:rsidR="00022C13" w:rsidRDefault="00022C13" w:rsidP="00022C13">
      <w:r>
        <w:t xml:space="preserve">Questions : </w:t>
      </w:r>
    </w:p>
    <w:p w14:paraId="4759B3A3" w14:textId="0096720F" w:rsidR="00022C13" w:rsidRDefault="00022C13" w:rsidP="00022C13">
      <w:pPr>
        <w:pStyle w:val="Paragraphedeliste"/>
        <w:numPr>
          <w:ilvl w:val="0"/>
          <w:numId w:val="3"/>
        </w:numPr>
      </w:pPr>
      <w:r>
        <w:t xml:space="preserve">Le Professeur </w:t>
      </w:r>
      <w:proofErr w:type="spellStart"/>
      <w:r>
        <w:t>Darcourt</w:t>
      </w:r>
      <w:proofErr w:type="spellEnd"/>
      <w:r>
        <w:t xml:space="preserve"> attend, lui aussi, des retours sur les notions complexes afin de pouvoir apporter des explications complémentaires.</w:t>
      </w:r>
    </w:p>
    <w:p w14:paraId="26A26B2A" w14:textId="7D382335" w:rsidR="00022C13" w:rsidRDefault="00022C13" w:rsidP="00022C13">
      <w:pPr>
        <w:ind w:left="360"/>
      </w:pPr>
    </w:p>
    <w:p w14:paraId="6DABAB00" w14:textId="02EBA6AF" w:rsidR="00022C13" w:rsidRDefault="00022C13" w:rsidP="00022C13">
      <w:pPr>
        <w:pStyle w:val="Paragraphedeliste"/>
        <w:numPr>
          <w:ilvl w:val="0"/>
          <w:numId w:val="3"/>
        </w:numPr>
      </w:pPr>
      <w:r>
        <w:t xml:space="preserve">Le Professeur est tout à fait disposé à répondre à nos interrogations ! </w:t>
      </w:r>
    </w:p>
    <w:p w14:paraId="5CB521C0" w14:textId="77777777" w:rsidR="00022C13" w:rsidRDefault="00022C13" w:rsidP="00022C13">
      <w:pPr>
        <w:pStyle w:val="Paragraphedeliste"/>
      </w:pPr>
    </w:p>
    <w:p w14:paraId="256632BC" w14:textId="540A6B02" w:rsidR="00022C13" w:rsidRDefault="00022C13" w:rsidP="00022C13">
      <w:r>
        <w:t xml:space="preserve">Séance de révision : </w:t>
      </w:r>
    </w:p>
    <w:p w14:paraId="2EB7FF20" w14:textId="0DED181C" w:rsidR="00022C13" w:rsidRDefault="00022C13" w:rsidP="00022C13">
      <w:pPr>
        <w:pStyle w:val="Paragraphedeliste"/>
        <w:numPr>
          <w:ilvl w:val="0"/>
          <w:numId w:val="4"/>
        </w:numPr>
      </w:pPr>
      <w:r>
        <w:t xml:space="preserve">Le Pr </w:t>
      </w:r>
      <w:proofErr w:type="spellStart"/>
      <w:r>
        <w:t>Darcourt</w:t>
      </w:r>
      <w:proofErr w:type="spellEnd"/>
      <w:r>
        <w:t xml:space="preserve"> n’a jamais fait de séance de réponse en Live. Cependant il serait ravi d’innover pour nous ! Affaire à suivre !</w:t>
      </w:r>
    </w:p>
    <w:p w14:paraId="5BC2A058" w14:textId="2041EB4B" w:rsidR="00022C13" w:rsidRDefault="00022C13" w:rsidP="00022C13"/>
    <w:p w14:paraId="1BEC72A4" w14:textId="77777777" w:rsidR="00F63CF1" w:rsidRDefault="00F63CF1" w:rsidP="00022C13"/>
    <w:p w14:paraId="66C1A741" w14:textId="6B8FB71D" w:rsidR="00022C13" w:rsidRDefault="00022C13" w:rsidP="00022C13">
      <w:r>
        <w:lastRenderedPageBreak/>
        <w:t>Conclusion :</w:t>
      </w:r>
    </w:p>
    <w:p w14:paraId="0370CCFF" w14:textId="58F6C19D" w:rsidR="00022C13" w:rsidRDefault="00022C13" w:rsidP="00022C13">
      <w:pPr>
        <w:pStyle w:val="Paragraphedeliste"/>
        <w:numPr>
          <w:ilvl w:val="0"/>
          <w:numId w:val="4"/>
        </w:numPr>
      </w:pPr>
      <w:r>
        <w:t xml:space="preserve">Le Pr </w:t>
      </w:r>
      <w:proofErr w:type="spellStart"/>
      <w:r>
        <w:t>Darcourt</w:t>
      </w:r>
      <w:proofErr w:type="spellEnd"/>
      <w:r>
        <w:t xml:space="preserve"> est très soucieux des conséquences de la réforme, notamment du bien-être des étudiants et de la continuité des cours ! C’est pourquoi il se dit prêt à faire beaucoup pour vous !</w:t>
      </w:r>
    </w:p>
    <w:p w14:paraId="0D6E7B2E" w14:textId="77777777" w:rsidR="00F63CF1" w:rsidRDefault="00F63CF1" w:rsidP="00F63CF1">
      <w:pPr>
        <w:pStyle w:val="Paragraphedeliste"/>
      </w:pPr>
    </w:p>
    <w:p w14:paraId="256BA698" w14:textId="098B2F4C" w:rsidR="00022C13" w:rsidRDefault="00022C13" w:rsidP="00022C13">
      <w:pPr>
        <w:pStyle w:val="Paragraphedeliste"/>
        <w:numPr>
          <w:ilvl w:val="0"/>
          <w:numId w:val="4"/>
        </w:numPr>
      </w:pPr>
      <w:r>
        <w:t xml:space="preserve">Le Professeur est TRES impliqué dans le tutorat alors même que son travail de doc’ lui prend beaucoup de temps ! Il souhaite donner de la crédibilité au travail du tutorat, en </w:t>
      </w:r>
      <w:r w:rsidRPr="00022C13">
        <w:rPr>
          <w:b/>
          <w:bCs/>
        </w:rPr>
        <w:t>relisant</w:t>
      </w:r>
      <w:r>
        <w:rPr>
          <w:b/>
          <w:bCs/>
        </w:rPr>
        <w:t xml:space="preserve"> et en corrigeant</w:t>
      </w:r>
      <w:r>
        <w:t xml:space="preserve"> nos QCM notamment.</w:t>
      </w:r>
    </w:p>
    <w:p w14:paraId="6E2F1DCC" w14:textId="77777777" w:rsidR="00022C13" w:rsidRDefault="00022C13" w:rsidP="00022C13">
      <w:pPr>
        <w:pStyle w:val="Paragraphedeliste"/>
      </w:pPr>
    </w:p>
    <w:p w14:paraId="09CEB04F" w14:textId="383579E4" w:rsidR="00022C13" w:rsidRDefault="00022C13" w:rsidP="00022C13">
      <w:pPr>
        <w:pStyle w:val="Paragraphedeliste"/>
        <w:numPr>
          <w:ilvl w:val="0"/>
          <w:numId w:val="4"/>
        </w:numPr>
      </w:pPr>
      <w:r>
        <w:t>Nous continuerons à faire la liaison entre lui et vous !</w:t>
      </w:r>
    </w:p>
    <w:p w14:paraId="56D0E190" w14:textId="77777777" w:rsidR="00022C13" w:rsidRDefault="00022C13" w:rsidP="00022C13">
      <w:pPr>
        <w:pStyle w:val="Paragraphedeliste"/>
      </w:pPr>
    </w:p>
    <w:p w14:paraId="6008F09E" w14:textId="2193C061" w:rsidR="00CA2E9C" w:rsidRDefault="00022C13" w:rsidP="00CA2E9C">
      <w:pPr>
        <w:pStyle w:val="Paragraphedeliste"/>
        <w:numPr>
          <w:ilvl w:val="0"/>
          <w:numId w:val="4"/>
        </w:numPr>
      </w:pPr>
      <w:r>
        <w:t xml:space="preserve">Le Pr </w:t>
      </w:r>
      <w:proofErr w:type="spellStart"/>
      <w:r>
        <w:t>Darcourt</w:t>
      </w:r>
      <w:proofErr w:type="spellEnd"/>
      <w:r>
        <w:t xml:space="preserve"> INSISTE BEAUCOUP sur la nécessité </w:t>
      </w:r>
      <w:r w:rsidR="00CA2E9C">
        <w:t xml:space="preserve">de savoir poser les calculs rapidement ! « La vraie vie du médecin c’est pas la calculatrice ! C’est le calcul mental et il faut aller vite pour éviter des conséquences dramatiques ! » Il est donc TRES </w:t>
      </w:r>
      <w:proofErr w:type="spellStart"/>
      <w:r w:rsidR="00CA2E9C">
        <w:t>TRES</w:t>
      </w:r>
      <w:proofErr w:type="spellEnd"/>
      <w:r w:rsidR="00CA2E9C">
        <w:t xml:space="preserve"> </w:t>
      </w:r>
      <w:proofErr w:type="spellStart"/>
      <w:r w:rsidR="00CA2E9C">
        <w:t>TRES</w:t>
      </w:r>
      <w:proofErr w:type="spellEnd"/>
      <w:r w:rsidR="00CA2E9C">
        <w:t xml:space="preserve"> important pour les étudiants en première année de revoir les techniques de calculs de base et de beaucoup s’entrainer. Les </w:t>
      </w:r>
      <w:proofErr w:type="spellStart"/>
      <w:r w:rsidR="00CA2E9C">
        <w:t>tuts</w:t>
      </w:r>
      <w:proofErr w:type="spellEnd"/>
      <w:r w:rsidR="00CA2E9C">
        <w:t xml:space="preserve"> organiserons des ateliers méthodo calcul comme à la Tut’ rentrée si le besoin s’en fait sentir !</w:t>
      </w:r>
    </w:p>
    <w:p w14:paraId="319CBFCF" w14:textId="77777777" w:rsidR="00CA2E9C" w:rsidRDefault="00CA2E9C" w:rsidP="00CA2E9C">
      <w:pPr>
        <w:pStyle w:val="Paragraphedeliste"/>
      </w:pPr>
    </w:p>
    <w:p w14:paraId="3C4802B5" w14:textId="7200F63A" w:rsidR="00CA2E9C" w:rsidRDefault="00CA2E9C" w:rsidP="00CA2E9C">
      <w:pPr>
        <w:pStyle w:val="Paragraphedeliste"/>
        <w:numPr>
          <w:ilvl w:val="0"/>
          <w:numId w:val="4"/>
        </w:numPr>
      </w:pPr>
      <w:r>
        <w:t xml:space="preserve">Là encore, le Professeur </w:t>
      </w:r>
      <w:proofErr w:type="spellStart"/>
      <w:r>
        <w:t>Darcourt</w:t>
      </w:r>
      <w:proofErr w:type="spellEnd"/>
      <w:r>
        <w:t xml:space="preserve"> nous renvoie vers le Professeur Favre afin d’avoir de plus amples éclaircissements sur les différents points d’organisation de l’ECUE 4.</w:t>
      </w:r>
    </w:p>
    <w:p w14:paraId="6936C949" w14:textId="77777777" w:rsidR="00CA2E9C" w:rsidRDefault="00CA2E9C" w:rsidP="00CA2E9C">
      <w:pPr>
        <w:pStyle w:val="Paragraphedeliste"/>
      </w:pPr>
    </w:p>
    <w:p w14:paraId="29F2F892" w14:textId="34EEBAA6" w:rsidR="00CA2E9C" w:rsidRDefault="00CA2E9C" w:rsidP="00CA2E9C">
      <w:pPr>
        <w:pStyle w:val="Paragraphedeliste"/>
        <w:numPr>
          <w:ilvl w:val="0"/>
          <w:numId w:val="4"/>
        </w:numPr>
      </w:pPr>
      <w:r>
        <w:t xml:space="preserve">Enfin, le Pr </w:t>
      </w:r>
      <w:proofErr w:type="spellStart"/>
      <w:r>
        <w:t>Darcourt</w:t>
      </w:r>
      <w:proofErr w:type="spellEnd"/>
      <w:r>
        <w:t xml:space="preserve"> vous souhaite beaucoup de courage, et veut vous faire comprendre la nécessité de COMPRENDRE le cours avant de l’apprendre !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p>
    <w:p w14:paraId="372AA635" w14:textId="77777777" w:rsidR="00822F22" w:rsidRDefault="00822F22" w:rsidP="00822F22">
      <w:pPr>
        <w:pStyle w:val="Paragraphedeliste"/>
      </w:pPr>
    </w:p>
    <w:p w14:paraId="34C65153" w14:textId="77777777" w:rsidR="00822F22" w:rsidRDefault="00822F22" w:rsidP="00822F22"/>
    <w:sectPr w:rsidR="00822F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F05C1"/>
    <w:multiLevelType w:val="hybridMultilevel"/>
    <w:tmpl w:val="A67EBF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EC194F"/>
    <w:multiLevelType w:val="hybridMultilevel"/>
    <w:tmpl w:val="6BFE7A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74C4D80"/>
    <w:multiLevelType w:val="hybridMultilevel"/>
    <w:tmpl w:val="DB9695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3C250F3"/>
    <w:multiLevelType w:val="hybridMultilevel"/>
    <w:tmpl w:val="CBAAEC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F22"/>
    <w:rsid w:val="00022C13"/>
    <w:rsid w:val="00096318"/>
    <w:rsid w:val="006E7A22"/>
    <w:rsid w:val="00822F22"/>
    <w:rsid w:val="0091498F"/>
    <w:rsid w:val="00C41045"/>
    <w:rsid w:val="00CA2E9C"/>
    <w:rsid w:val="00CA3EAB"/>
    <w:rsid w:val="00F63C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0F5F"/>
  <w15:chartTrackingRefBased/>
  <w15:docId w15:val="{ABB9E0C3-C019-49E0-850D-0D247557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22F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435</Words>
  <Characters>2395</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Liegeois</dc:creator>
  <cp:keywords/>
  <dc:description/>
  <cp:lastModifiedBy>Oscar Liegeois</cp:lastModifiedBy>
  <cp:revision>3</cp:revision>
  <dcterms:created xsi:type="dcterms:W3CDTF">2021-08-21T11:26:00Z</dcterms:created>
  <dcterms:modified xsi:type="dcterms:W3CDTF">2021-08-24T14:16:00Z</dcterms:modified>
</cp:coreProperties>
</file>