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88D3E" w14:textId="24893F2D" w:rsidR="00777CA8" w:rsidRDefault="00232F68">
      <w:r>
        <w:rPr>
          <w:noProof/>
        </w:rPr>
        <w:drawing>
          <wp:inline distT="0" distB="0" distL="0" distR="0" wp14:anchorId="40497066" wp14:editId="250CD983">
            <wp:extent cx="6338058" cy="4713668"/>
            <wp:effectExtent l="0" t="0" r="571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710" t="33783" r="25106" b="23666"/>
                    <a:stretch/>
                  </pic:blipFill>
                  <pic:spPr bwMode="auto">
                    <a:xfrm>
                      <a:off x="0" y="0"/>
                      <a:ext cx="6361185" cy="473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7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F68"/>
    <w:rsid w:val="00232F68"/>
    <w:rsid w:val="0077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4344D"/>
  <w15:chartTrackingRefBased/>
  <w15:docId w15:val="{50667463-7F00-4F88-A454-560B1E210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PELLEGRINO Annalisa</dc:creator>
  <cp:keywords/>
  <dc:description/>
  <cp:lastModifiedBy>PELLEGRINO Annalisa</cp:lastModifiedBy>
  <cp:revision>1</cp:revision>
  <dcterms:created xsi:type="dcterms:W3CDTF">2022-02-13T21:26:00Z</dcterms:created>
  <dcterms:modified xsi:type="dcterms:W3CDTF">2022-02-13T21:27:00Z</dcterms:modified>
</cp:coreProperties>
</file>