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CD8" w:rsidRDefault="001374AC">
      <w:r>
        <w:rPr>
          <w:rFonts w:ascii="Helvetica" w:hAnsi="Helvetica" w:cs="Helvetica"/>
          <w:noProof/>
        </w:rPr>
        <w:drawing>
          <wp:inline distT="0" distB="0" distL="0" distR="0">
            <wp:extent cx="5756910" cy="5382711"/>
            <wp:effectExtent l="0" t="0" r="889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5382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2CD8" w:rsidSect="00702CD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4AC"/>
    <w:rsid w:val="001374AC"/>
    <w:rsid w:val="0070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A2875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374AC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74A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374AC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74A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>doquphibro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jean-felix broussard</dc:creator>
  <cp:keywords/>
  <dc:description/>
  <cp:lastModifiedBy>jean-felix broussard</cp:lastModifiedBy>
  <cp:revision>1</cp:revision>
  <dcterms:created xsi:type="dcterms:W3CDTF">2012-02-27T17:20:00Z</dcterms:created>
  <dcterms:modified xsi:type="dcterms:W3CDTF">2012-02-27T17:21:00Z</dcterms:modified>
</cp:coreProperties>
</file>