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0DC81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6519D1">
      <w:pPr>
        <w:spacing w:after="0"/>
        <w:rPr>
          <w:rFonts w:asciiTheme="majorBidi" w:hAnsiTheme="majorBidi" w:cstheme="majorBidi"/>
          <w:sz w:val="28"/>
          <w:szCs w:val="28"/>
        </w:rPr>
      </w:pPr>
    </w:p>
    <w:p w14:paraId="339ED2CC" w14:textId="77777777" w:rsidR="006519D1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9408C">
        <w:rPr>
          <w:rFonts w:asciiTheme="majorBidi" w:hAnsiTheme="majorBidi" w:cstheme="majorBidi"/>
          <w:sz w:val="28"/>
          <w:szCs w:val="28"/>
        </w:rPr>
        <w:t>Coucouu</w:t>
      </w:r>
      <w:r w:rsidR="006519D1">
        <w:rPr>
          <w:rFonts w:asciiTheme="majorBidi" w:hAnsiTheme="majorBidi" w:cstheme="majorBidi"/>
          <w:sz w:val="28"/>
          <w:szCs w:val="28"/>
        </w:rPr>
        <w:t>u</w:t>
      </w:r>
      <w:proofErr w:type="spellEnd"/>
      <w:r w:rsidRPr="0099408C">
        <w:rPr>
          <w:rFonts w:asciiTheme="majorBidi" w:hAnsiTheme="majorBidi" w:cstheme="majorBidi"/>
          <w:sz w:val="28"/>
          <w:szCs w:val="28"/>
        </w:rPr>
        <w:t xml:space="preserve">, bienvenue dans le récap ronéo hebdomadaire du S2, </w:t>
      </w:r>
    </w:p>
    <w:p w14:paraId="02FA16DB" w14:textId="77777777" w:rsidR="00084A51" w:rsidRDefault="006519D1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519D1">
        <w:rPr>
          <w:rFonts w:asciiTheme="majorBidi" w:hAnsiTheme="majorBidi" w:cstheme="majorBidi"/>
          <w:sz w:val="28"/>
          <w:szCs w:val="28"/>
        </w:rPr>
        <w:t>voici la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VERSION FINALE</w:t>
      </w:r>
      <w:r>
        <w:rPr>
          <w:rFonts w:asciiTheme="majorBidi" w:hAnsiTheme="majorBidi" w:cstheme="majorBidi"/>
          <w:sz w:val="28"/>
          <w:szCs w:val="28"/>
        </w:rPr>
        <w:t xml:space="preserve"> que </w:t>
      </w:r>
      <w:r w:rsidR="00C3326C" w:rsidRPr="0099408C">
        <w:rPr>
          <w:rFonts w:asciiTheme="majorBidi" w:hAnsiTheme="majorBidi" w:cstheme="majorBidi"/>
          <w:sz w:val="28"/>
          <w:szCs w:val="28"/>
        </w:rPr>
        <w:t xml:space="preserve">vous </w:t>
      </w:r>
    </w:p>
    <w:p w14:paraId="71033FB4" w14:textId="4F4B75D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pouvez retrouver sur le forum (section générale)</w:t>
      </w:r>
      <w:r w:rsidR="00084A51">
        <w:rPr>
          <w:rFonts w:asciiTheme="majorBidi" w:hAnsiTheme="majorBidi" w:cstheme="majorBidi"/>
          <w:sz w:val="28"/>
          <w:szCs w:val="28"/>
        </w:rPr>
        <w:t>.</w:t>
      </w:r>
      <w:r w:rsidRPr="0099408C">
        <w:rPr>
          <w:rFonts w:asciiTheme="majorBidi" w:hAnsiTheme="majorBidi" w:cstheme="majorBidi"/>
          <w:sz w:val="28"/>
          <w:szCs w:val="28"/>
        </w:rPr>
        <w:t xml:space="preserve"> 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1CF4D8B5" w:rsidR="00DE6007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782A5E2F" w14:textId="6F0DA006" w:rsidR="00084A51" w:rsidRPr="0099408C" w:rsidRDefault="00084A51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Les </w:t>
      </w:r>
      <w:r w:rsidRPr="0016238E">
        <w:rPr>
          <w:rFonts w:asciiTheme="majorBidi" w:hAnsiTheme="majorBidi" w:cstheme="majorBidi"/>
          <w:i/>
          <w:iCs/>
          <w:sz w:val="28"/>
          <w:szCs w:val="28"/>
        </w:rPr>
        <w:t>???</w:t>
      </w:r>
      <w:r>
        <w:rPr>
          <w:rFonts w:asciiTheme="majorBidi" w:hAnsiTheme="majorBidi" w:cstheme="majorBidi"/>
          <w:sz w:val="28"/>
          <w:szCs w:val="28"/>
        </w:rPr>
        <w:t xml:space="preserve"> c’est quand il n’y a pas de numéros et </w:t>
      </w:r>
      <w:r w:rsidRPr="0016238E">
        <w:rPr>
          <w:rFonts w:asciiTheme="majorBidi" w:hAnsiTheme="majorBidi" w:cstheme="majorBidi"/>
          <w:i/>
          <w:iCs/>
          <w:sz w:val="28"/>
          <w:szCs w:val="28"/>
        </w:rPr>
        <w:t>(</w:t>
      </w:r>
      <w:proofErr w:type="spellStart"/>
      <w:r w:rsidRPr="0016238E">
        <w:rPr>
          <w:rFonts w:asciiTheme="majorBidi" w:hAnsiTheme="majorBidi" w:cstheme="majorBidi"/>
          <w:i/>
          <w:iCs/>
          <w:sz w:val="28"/>
          <w:szCs w:val="28"/>
        </w:rPr>
        <w:t>again</w:t>
      </w:r>
      <w:proofErr w:type="spellEnd"/>
      <w:r w:rsidRPr="0016238E">
        <w:rPr>
          <w:rFonts w:asciiTheme="majorBidi" w:hAnsiTheme="majorBidi" w:cstheme="majorBidi"/>
          <w:i/>
          <w:iCs/>
          <w:sz w:val="28"/>
          <w:szCs w:val="28"/>
        </w:rPr>
        <w:t>)</w:t>
      </w:r>
      <w:r>
        <w:rPr>
          <w:rFonts w:asciiTheme="majorBidi" w:hAnsiTheme="majorBidi" w:cstheme="majorBidi"/>
          <w:sz w:val="28"/>
          <w:szCs w:val="28"/>
        </w:rPr>
        <w:t xml:space="preserve"> c’est quand deux ronéo portent le même numéro.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</w:t>
      </w:r>
      <w:proofErr w:type="spellStart"/>
      <w:r w:rsidR="002D1CF6" w:rsidRPr="0099408C">
        <w:rPr>
          <w:rFonts w:asciiTheme="majorBidi" w:hAnsiTheme="majorBidi" w:cstheme="majorBidi"/>
          <w:sz w:val="28"/>
          <w:szCs w:val="28"/>
        </w:rPr>
        <w:t>ronéisées</w:t>
      </w:r>
      <w:proofErr w:type="spellEnd"/>
      <w:r w:rsidR="002D1CF6" w:rsidRPr="0099408C">
        <w:rPr>
          <w:rFonts w:asciiTheme="majorBidi" w:hAnsiTheme="majorBidi" w:cstheme="majorBidi"/>
          <w:sz w:val="28"/>
          <w:szCs w:val="28"/>
        </w:rPr>
        <w:t xml:space="preserve">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FC44E8B" w14:textId="77777777" w:rsidR="002D1CF6" w:rsidRDefault="002D1CF6" w:rsidP="006519D1">
      <w:pPr>
        <w:spacing w:after="0"/>
        <w:rPr>
          <w:i/>
          <w:iCs/>
          <w:sz w:val="28"/>
          <w:szCs w:val="28"/>
        </w:rPr>
      </w:pPr>
    </w:p>
    <w:p w14:paraId="36744B1D" w14:textId="3738F964" w:rsidR="002D1CF6" w:rsidRPr="006519D1" w:rsidRDefault="002D1CF6" w:rsidP="002D1CF6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6519D1">
        <w:rPr>
          <w:b/>
          <w:bCs/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934FCD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7091C4F6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</w:t>
            </w:r>
            <w:r w:rsidR="00934FCD">
              <w:rPr>
                <w:b/>
                <w:bCs/>
                <w:i/>
                <w:iCs/>
                <w:sz w:val="24"/>
                <w:szCs w:val="24"/>
              </w:rPr>
              <w:t xml:space="preserve"> 15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  <w:shd w:val="clear" w:color="auto" w:fill="FCE9FD"/>
          </w:tcPr>
          <w:p w14:paraId="1435C654" w14:textId="6DC2AF20" w:rsidR="002D1CF6" w:rsidRPr="00934FCD" w:rsidRDefault="00934FCD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34FC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16 – 21/02</w:t>
            </w:r>
          </w:p>
        </w:tc>
      </w:tr>
      <w:tr w:rsidR="00C9183E" w14:paraId="3105CF57" w14:textId="77777777" w:rsidTr="00C9183E">
        <w:trPr>
          <w:trHeight w:val="421"/>
        </w:trPr>
        <w:tc>
          <w:tcPr>
            <w:tcW w:w="3209" w:type="dxa"/>
            <w:shd w:val="clear" w:color="auto" w:fill="FED6D6"/>
          </w:tcPr>
          <w:p w14:paraId="5CAC3A8C" w14:textId="5D1A53C1" w:rsidR="00C9183E" w:rsidRPr="002D1CF6" w:rsidRDefault="00C9183E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 17 – 28/02</w:t>
            </w:r>
          </w:p>
        </w:tc>
        <w:tc>
          <w:tcPr>
            <w:tcW w:w="3209" w:type="dxa"/>
            <w:shd w:val="clear" w:color="auto" w:fill="DAEFFA"/>
          </w:tcPr>
          <w:p w14:paraId="564F0438" w14:textId="7B365C41" w:rsidR="00C9183E" w:rsidRPr="0099408C" w:rsidRDefault="00C9183E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18 – 07/03</w:t>
            </w:r>
          </w:p>
        </w:tc>
        <w:tc>
          <w:tcPr>
            <w:tcW w:w="3210" w:type="dxa"/>
            <w:shd w:val="clear" w:color="auto" w:fill="E2D0F0"/>
          </w:tcPr>
          <w:p w14:paraId="3061BFBF" w14:textId="6F7E204C" w:rsidR="00C9183E" w:rsidRPr="00934FCD" w:rsidRDefault="00C9183E" w:rsidP="00C9183E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 – 14/03</w:t>
            </w:r>
          </w:p>
        </w:tc>
      </w:tr>
      <w:tr w:rsidR="005E7039" w14:paraId="7D69AD1A" w14:textId="77777777" w:rsidTr="00603EE4">
        <w:trPr>
          <w:trHeight w:val="421"/>
        </w:trPr>
        <w:tc>
          <w:tcPr>
            <w:tcW w:w="3209" w:type="dxa"/>
            <w:shd w:val="clear" w:color="auto" w:fill="BAE18F"/>
          </w:tcPr>
          <w:p w14:paraId="571F1980" w14:textId="744F95E7" w:rsidR="005E7039" w:rsidRPr="002D1CF6" w:rsidRDefault="00390850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20 – 21/03</w:t>
            </w:r>
          </w:p>
        </w:tc>
        <w:tc>
          <w:tcPr>
            <w:tcW w:w="3209" w:type="dxa"/>
            <w:shd w:val="clear" w:color="auto" w:fill="FFE285"/>
          </w:tcPr>
          <w:p w14:paraId="5F221EC3" w14:textId="1BCF94E8" w:rsidR="005E7039" w:rsidRDefault="00603EE4" w:rsidP="00603EE4">
            <w:pPr>
              <w:tabs>
                <w:tab w:val="left" w:pos="690"/>
              </w:tabs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21 – 28/03</w:t>
            </w:r>
          </w:p>
        </w:tc>
        <w:tc>
          <w:tcPr>
            <w:tcW w:w="3210" w:type="dxa"/>
            <w:shd w:val="clear" w:color="auto" w:fill="FF5D5D"/>
          </w:tcPr>
          <w:p w14:paraId="3B0301D2" w14:textId="752F686C" w:rsidR="005E7039" w:rsidRDefault="00D53813" w:rsidP="00C9183E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Pack Ronéo Retard </w:t>
            </w: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AC8423D" w:rsidR="00C3326C" w:rsidRDefault="00347B1F" w:rsidP="00347B1F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Ce fut un plaisir de faire ce récap pour vous, en espérant encore une fois que ça vous sera utile comme pour le S1.</w:t>
      </w:r>
    </w:p>
    <w:p w14:paraId="6FA20EA0" w14:textId="61AE9801" w:rsidR="00347B1F" w:rsidRDefault="00347B1F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Ne lâchez rien, vous avez fait une grande partie du chemin, j’ai hâte de vous voir aux entretiens tuteurs !</w:t>
      </w:r>
    </w:p>
    <w:p w14:paraId="020A5248" w14:textId="7A184C09" w:rsidR="00347B1F" w:rsidRDefault="00347B1F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J’ai hâte de bosser avec vous ça va être incroyable vous verrez !</w:t>
      </w:r>
    </w:p>
    <w:p w14:paraId="1273035C" w14:textId="2C453628" w:rsidR="00347B1F" w:rsidRDefault="00347B1F" w:rsidP="00FD049C">
      <w:pPr>
        <w:spacing w:after="0"/>
        <w:jc w:val="center"/>
        <w:rPr>
          <w:i/>
          <w:iCs/>
          <w:sz w:val="28"/>
          <w:szCs w:val="28"/>
        </w:rPr>
      </w:pPr>
    </w:p>
    <w:p w14:paraId="50E68F24" w14:textId="6B251C48" w:rsidR="006519D1" w:rsidRDefault="006519D1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Même si votre objectif ne se concrétise pas cette année, attendez, vous verrez ça viendra.</w:t>
      </w:r>
    </w:p>
    <w:p w14:paraId="04F52E93" w14:textId="77777777" w:rsidR="006519D1" w:rsidRDefault="006519D1" w:rsidP="00FD049C">
      <w:pPr>
        <w:spacing w:after="0"/>
        <w:jc w:val="center"/>
        <w:rPr>
          <w:b/>
          <w:bCs/>
          <w:i/>
          <w:iCs/>
          <w:sz w:val="28"/>
          <w:szCs w:val="28"/>
        </w:rPr>
      </w:pPr>
    </w:p>
    <w:p w14:paraId="7B617F4D" w14:textId="41BF4E1A" w:rsidR="00607F0A" w:rsidRDefault="006519D1" w:rsidP="00084A51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6519D1">
        <w:rPr>
          <w:b/>
          <w:bCs/>
          <w:i/>
          <w:iCs/>
          <w:sz w:val="28"/>
          <w:szCs w:val="28"/>
        </w:rPr>
        <w:t>Tout vient à point à qui sait attendre</w:t>
      </w:r>
      <w:r>
        <w:rPr>
          <w:b/>
          <w:bCs/>
          <w:i/>
          <w:iCs/>
          <w:sz w:val="28"/>
          <w:szCs w:val="28"/>
        </w:rPr>
        <w:t>…</w:t>
      </w:r>
    </w:p>
    <w:p w14:paraId="63241103" w14:textId="77777777" w:rsidR="0016238E" w:rsidRDefault="0016238E" w:rsidP="00084A51">
      <w:pPr>
        <w:spacing w:after="0"/>
        <w:jc w:val="center"/>
        <w:rPr>
          <w:b/>
          <w:bCs/>
          <w:i/>
          <w:iCs/>
          <w:sz w:val="28"/>
          <w:szCs w:val="28"/>
        </w:rPr>
      </w:pPr>
    </w:p>
    <w:p w14:paraId="67F9610B" w14:textId="77777777" w:rsidR="00084A51" w:rsidRPr="00084A51" w:rsidRDefault="00084A51" w:rsidP="00084A51">
      <w:pPr>
        <w:spacing w:after="0"/>
        <w:jc w:val="center"/>
        <w:rPr>
          <w:b/>
          <w:bCs/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710"/>
        <w:gridCol w:w="99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433CA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</w:t>
            </w:r>
            <w:proofErr w:type="spellEnd"/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F94614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433CAE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2416E571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</w:t>
            </w:r>
            <w:r w:rsidR="00C8592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Schémas 2 bis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  <w:proofErr w:type="spellEnd"/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3BD2A1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BE72F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B33CBCD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2420FE" w14:textId="2AD8ADE1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 bis</w:t>
            </w:r>
          </w:p>
          <w:p w14:paraId="1EA0C4AD" w14:textId="5265228E" w:rsidR="008A4BFE" w:rsidRP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SN2 approfondissements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5E915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B820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E71CC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7016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D14C0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1BECD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18906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0ECC7448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D8DD6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C8EA835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970B30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923508B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Système nerveux 1 </w:t>
            </w:r>
          </w:p>
          <w:p w14:paraId="37372901" w14:textId="0E7FCFFE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2CD22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7AE6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3AD679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2C21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DAA6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FF3E8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D031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0D8A58D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0C82C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132B481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547E69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</w:t>
            </w:r>
            <w:r w:rsidR="00A32DB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0DDC18C7" w14:textId="7737F2FD" w:rsidR="00A32DB5" w:rsidRPr="00A32DB5" w:rsidRDefault="00A32DB5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(Approfondissement 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AF4722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8D01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331E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D81CC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28A7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7BB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9AF3DF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022E60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15E8D93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3EA60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30737881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8E44ED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6</w:t>
            </w:r>
          </w:p>
          <w:p w14:paraId="6AC32430" w14:textId="0CD46453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5031E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8784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A856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EC527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4E38C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3A2170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21ACA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51B932D4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70448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4D401EA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7F5CE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6</w:t>
            </w:r>
          </w:p>
          <w:p w14:paraId="73EC149F" w14:textId="31FBF74C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E00921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B0A1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4EB25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1C0D2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31FD7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6A0B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E0736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516435C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5962C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6CB141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BF718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297A4AE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Appareils cardiovasculaire </w:t>
            </w:r>
          </w:p>
          <w:p w14:paraId="63CEEE9F" w14:textId="7DA4771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respiratoire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A545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64024B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8BF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689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4C0D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36E16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7127F1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530168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E14559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BA1329" w14:textId="317AECF5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50CCC656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DD0E76B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9BBB27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5AE1C3BB" w14:textId="026BD2F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Appareils cardio-vasculaire et respiratoire (Saison 7 et 8)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ECBC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B7765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00DB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B363F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CBFA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1C01D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3ECD4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3ADFA5B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C79CF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4CB0D8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211EA3" w14:textId="23462C0A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12</w:t>
            </w:r>
          </w:p>
          <w:p w14:paraId="5A59F9CD" w14:textId="1691EE54" w:rsidR="008670F3" w:rsidRPr="008670F3" w:rsidRDefault="008670F3" w:rsidP="0003689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 (ODS)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D1143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0C37E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87FE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EC30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FD2A7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36DF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AED9A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6BA4B386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C6051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D5A715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65288B" w14:textId="77777777" w:rsid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1</w:t>
            </w:r>
          </w:p>
          <w:p w14:paraId="3FF7B76D" w14:textId="447D5036" w:rsidR="008670F3" w:rsidRP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44ACB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987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637788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D75F2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2A11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A3FC7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ED821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0F165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65F97" w:rsidRPr="00EF1469" w14:paraId="58F56A36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AF2DE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2C9D13BA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6DD77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5D40F4F" w14:textId="4E6B8DBB" w:rsidR="00665F97" w:rsidRP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Structure, classification et identification des bactéries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5C095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E241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A907E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261667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36452A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080445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98A4C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1BFD68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15AD22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519361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74E982" w14:textId="77777777" w:rsidR="00B54B1B" w:rsidRPr="00D34335" w:rsidRDefault="00B54B1B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  <w:hideMark/>
          </w:tcPr>
          <w:p w14:paraId="3B2F048E" w14:textId="46F004F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C2339" w14:textId="6E6A9524" w:rsidR="00A72066" w:rsidRDefault="00A7206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5CE9DBF" w14:textId="005E51B4" w:rsidR="00B54B1B" w:rsidRDefault="00A72066" w:rsidP="00A720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Mode d’évaluation de l’activité antibactérienne</w:t>
            </w: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FDF5D18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6E3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71BD4D13" w14:textId="77777777" w:rsidR="00A72066" w:rsidRDefault="00A72066" w:rsidP="00A7206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25F839" w14:textId="77777777" w:rsid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bis</w:t>
            </w:r>
          </w:p>
          <w:p w14:paraId="3ED76143" w14:textId="7E392D2C" w:rsidR="00C85924" w:rsidRP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Mode d’action des principaux antibiotiques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BB0CC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6D69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20DB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59A5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2E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45E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E87BB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1D6F48FA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F52774" w14:textId="77777777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6F796B8" w14:textId="77777777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7B8AE07" w14:textId="77777777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E0E14B4" w14:textId="135DFCD2" w:rsidR="0062752E" w:rsidRDefault="0062752E" w:rsidP="0062752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  <w:p w14:paraId="4703495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B530D7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E1DFE6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42196D3" w14:textId="0B11E892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Virologie ; Variabilité des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virux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à ADN, exemple de la grippe (pandémie ou épidémie) épi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A3FF0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BC2B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9435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C9332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D25A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97AF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00C2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07A4D0FF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562A93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6A6B8EE2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F2B965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Roéno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5</w:t>
            </w:r>
          </w:p>
          <w:p w14:paraId="3079272E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les plasmodiums et principes </w:t>
            </w:r>
          </w:p>
          <w:p w14:paraId="31ABF709" w14:textId="7CE32115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 la prévention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30DF8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AF31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4B842E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1AAA9D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0FEA9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7FE2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CEB93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2BD368FC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6D7A30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120A95BD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E8268A8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EF54D77" w14:textId="1B9E9C43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Mise en place de la réponse immune et latence virale : exemple de l’infection à l’herpes virus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A9B9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47EDC4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794B12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41EDB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489E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FF2AE8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1DC31F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9183E" w:rsidRPr="00EF1469" w14:paraId="76A54096" w14:textId="77777777" w:rsidTr="00C9183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A8C697" w14:textId="77777777" w:rsidR="00C9183E" w:rsidRDefault="00C9183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1FD6167D" w14:textId="77777777" w:rsidR="00C9183E" w:rsidRDefault="00C9183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32986E2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1FD741E2" w14:textId="1B288543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Virologie : Cycle de réplication virale : exemple du VIH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0074955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4FE45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EB8657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8D9950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3F6681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4C57E6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D5081E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0F1654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2F202042" w14:textId="77777777" w:rsidR="000577E0" w:rsidRDefault="000577E0" w:rsidP="00C9183E">
      <w:pPr>
        <w:rPr>
          <w:i/>
          <w:iCs/>
          <w:sz w:val="28"/>
          <w:szCs w:val="28"/>
        </w:rPr>
      </w:pPr>
    </w:p>
    <w:p w14:paraId="1D491562" w14:textId="2AB4BA43" w:rsidR="00EB4CC1" w:rsidRPr="003779A4" w:rsidRDefault="003779A4" w:rsidP="003779A4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551"/>
        <w:gridCol w:w="852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6A4E72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hitologie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CBAC76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B7780D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86E04B" w14:textId="77777777" w:rsidR="004A0165" w:rsidRPr="00D34335" w:rsidRDefault="004A0165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DB710" w14:textId="77777777" w:rsidR="008C7C1C" w:rsidRPr="00D34335" w:rsidRDefault="008C7C1C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E30" w14:textId="77777777" w:rsidR="008F0D36" w:rsidRPr="00D34335" w:rsidRDefault="008F0D36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F5668B6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634CDA" w14:textId="77777777" w:rsidR="008F0D36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E185F8" w14:textId="1526865C" w:rsidR="00640EF0" w:rsidRPr="00640EF0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nerveux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7A8FBE04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9A2F1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7226DC53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040F46" w14:textId="77777777" w:rsid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77CCDCB" w14:textId="6E5C429E" w:rsidR="00640EF0" w:rsidRP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musculaire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EFC1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3EDA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068D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21BA1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AB31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4B39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CA4E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49C4509F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7D9DCF" w14:textId="77777777" w:rsidR="000577E0" w:rsidRDefault="000577E0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20C1A8" w14:textId="77777777" w:rsidR="000577E0" w:rsidRDefault="000577E0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9BD9373" w14:textId="261BD0AA" w:rsidR="000577E0" w:rsidRDefault="000577E0" w:rsidP="000577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3F5CEBED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31EDEAC4" w14:textId="7777777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62808E" w14:textId="2229A00E" w:rsidR="00640EF0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6AD3A64E" w14:textId="29D32377" w:rsidR="00B21874" w:rsidRP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Préparation d’un prélèvement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49FFBEA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902A5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CF0D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780D3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9F3186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3BACE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E6528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1035BF1F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B9152C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2A1FAC90" w14:textId="7777777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094F08" w14:textId="0F54251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3D6E0C28" w14:textId="0F15B475" w:rsidR="00B21874" w:rsidRP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vasculaire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D525D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194B4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698FAD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9B21E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F313A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6811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D3B78E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6CE0883B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DF4613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7239AF38" w14:textId="77777777" w:rsidR="00B21874" w:rsidRDefault="00B21874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D2DB8A" w14:textId="77777777" w:rsid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9903857" w14:textId="1589F18B" w:rsidR="006A4E72" w:rsidRP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rénal cours présentiel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CE621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6936F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A2B2D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38758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5C1F5F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2C68A4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B708F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1F091CF4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3B39C8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7F018D7F" w14:textId="77777777" w:rsidR="00B21874" w:rsidRDefault="00B21874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884FD88" w14:textId="77777777" w:rsid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E247EBB" w14:textId="66851E44" w:rsidR="006A4E72" w:rsidRP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cutané (épiderme) cours présentiel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1E93F1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1E4D62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8B715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8983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441587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FAA194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11573D2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565FA416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1E9764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6C4F4B65" w14:textId="77777777" w:rsidR="00B21874" w:rsidRDefault="00B21874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5A0B82" w14:textId="77777777" w:rsid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2FA29BD0" w14:textId="50565BC2" w:rsidR="00307AE0" w:rsidRP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rénal vidéo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405527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F83CD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3FFFA7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3F7BA3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77117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6596D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0177D9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07AE0" w:rsidRPr="00EF1469" w14:paraId="419B7233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A0A41B" w14:textId="77777777" w:rsidR="00307AE0" w:rsidRPr="00D34335" w:rsidRDefault="00307AE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6DE1F261" w14:textId="77777777" w:rsidR="00307AE0" w:rsidRDefault="00307AE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643DBE" w14:textId="77777777" w:rsid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0AC448DF" w14:textId="7D311E0E" w:rsidR="00307AE0" w:rsidRP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307AE0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vasculaire </w:t>
            </w:r>
            <w:proofErr w:type="spellStart"/>
            <w:r w:rsidRPr="00307AE0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video</w:t>
            </w:r>
            <w:proofErr w:type="spellEnd"/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2C5B2C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B262E3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8893FE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A23A55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A4BE86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2DE6E1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FF3B87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07AE0" w:rsidRPr="00EF1469" w14:paraId="78D33A15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75DB16" w14:textId="77777777" w:rsidR="00307AE0" w:rsidRPr="00D34335" w:rsidRDefault="00307AE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1D4893E9" w14:textId="77777777" w:rsidR="00307AE0" w:rsidRDefault="00307AE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DC622F" w14:textId="77777777" w:rsid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70629223" w14:textId="0E07F131" w:rsidR="00307AE0" w:rsidRPr="00307AE0" w:rsidRDefault="00307AE0" w:rsidP="00307A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cutané (épiderme) cours vidéo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8D3CEF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745D0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EDFDC0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2C89A4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A918B7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2610E6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6634177" w14:textId="77777777" w:rsidR="00307AE0" w:rsidRDefault="00307AE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2229F7" w:rsidRPr="00EF1469" w14:paraId="4E23FCF8" w14:textId="77777777" w:rsidTr="002229F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13E879" w14:textId="77777777" w:rsidR="002229F7" w:rsidRPr="00D34335" w:rsidRDefault="002229F7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5D5D"/>
            <w:vAlign w:val="center"/>
          </w:tcPr>
          <w:p w14:paraId="5B145339" w14:textId="77777777" w:rsidR="002229F7" w:rsidRDefault="002229F7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8CB6AB6" w14:textId="77777777" w:rsidR="002229F7" w:rsidRDefault="002229F7" w:rsidP="002229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1DCA4B97" w14:textId="134806C0" w:rsidR="002229F7" w:rsidRPr="002229F7" w:rsidRDefault="002229F7" w:rsidP="002229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circulant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C2AD54" w14:textId="77777777" w:rsidR="002229F7" w:rsidRDefault="002229F7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8068AC" w14:textId="77777777" w:rsidR="002229F7" w:rsidRDefault="002229F7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3C83BF" w14:textId="77777777" w:rsidR="002229F7" w:rsidRDefault="002229F7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71A92" w14:textId="77777777" w:rsidR="002229F7" w:rsidRDefault="002229F7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E300E5" w14:textId="77777777" w:rsidR="002229F7" w:rsidRDefault="002229F7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A63154" w14:textId="77777777" w:rsidR="002229F7" w:rsidRDefault="002229F7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BF18B7" w14:textId="77777777" w:rsidR="002229F7" w:rsidRDefault="002229F7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6A4E72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83ADC" w14:textId="3ABA8C38" w:rsidR="000577E0" w:rsidRDefault="000577E0" w:rsidP="00B41FF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A4E72" w:rsidRPr="00EF1469" w14:paraId="4A5576FB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F1B2E3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7C3896D6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3E6219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68687006" w14:textId="0DAD2DF8" w:rsidR="006A4E72" w:rsidRP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Sécrétion hormonale placentaire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99E93EA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9D238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69536D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B264D4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D2BF88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0A85D1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BC92B8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6A4E72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61915D3B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A4E72" w:rsidRPr="00EF1469" w14:paraId="4FBFB46C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5FD780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34A52BB9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51382B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) </w:t>
            </w:r>
          </w:p>
          <w:p w14:paraId="1FDB199A" w14:textId="146E15A7" w:rsidR="006A4E72" w:rsidRP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3 VIDEO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71E317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21C166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0529F1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26CBC2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6396B6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997A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5C1C8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1786C" w:rsidRPr="00EF1469" w14:paraId="287ED352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56F9F3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050D7F9E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0ADFFA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55BFBD16" w14:textId="21BAE75A" w:rsidR="00C1786C" w:rsidRP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3 PRESENTIEL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C5DEB8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DF7A2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1E3EE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6218C0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5C37D1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6445C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4096BF0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4030D4D4" w:rsidR="00C7061E" w:rsidRDefault="00B41FF9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2C61AE8C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47C947F4" w:rsidR="00EA2E75" w:rsidRPr="006361CE" w:rsidRDefault="006361CE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A2E75" w:rsidRPr="00EF1469" w14:paraId="0941CD21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A1EB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399289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3011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1DBC3F0" w14:textId="3F47DAE5" w:rsidR="00EA2E75" w:rsidRPr="00EA2E75" w:rsidRDefault="00EA2E75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 S3, S4 et Annexes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F8917A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F1AD2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C244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58AEB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33135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9FCA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DE3271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5DE042B7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53F7A" w14:textId="42A56353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5BF80990" w14:textId="2052F763" w:rsidR="00C7061E" w:rsidRPr="00C7061E" w:rsidRDefault="00C7061E" w:rsidP="00606D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L’évolution du mésoblaste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DD283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3AC23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036E70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02D7BDB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C70DE09" w14:textId="2D365EBE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606DF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630FE42B" w:rsidR="00C7061E" w:rsidRDefault="00C7061E" w:rsidP="00606D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00FD6066" w14:textId="77777777" w:rsidR="00606DF7" w:rsidRDefault="00C7061E" w:rsidP="00606D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</w:t>
            </w:r>
          </w:p>
          <w:p w14:paraId="0F764242" w14:textId="77777777" w:rsidR="00606DF7" w:rsidRDefault="00606DF7" w:rsidP="00606D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3ACF42" w14:textId="77777777" w:rsidR="00606DF7" w:rsidRDefault="00606DF7" w:rsidP="00606D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808F8D" w14:textId="77777777" w:rsidR="00606DF7" w:rsidRDefault="00606DF7" w:rsidP="00606D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102F309" w14:textId="6B2DBB8A" w:rsidR="002229F7" w:rsidRPr="00C7061E" w:rsidRDefault="00C7061E" w:rsidP="00606D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195A87B2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77539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E2C7677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E86B52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A18D9A2" w14:textId="6AB25023" w:rsidR="00621FD4" w:rsidRPr="001551C5" w:rsidRDefault="001551C5" w:rsidP="002229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– Neurulation secondaire et formation des vertèbres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61F2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15F2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D4719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D4654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B97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DA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14CF1D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10F3DA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22AC4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5F479568" w14:textId="77777777" w:rsidR="000577E0" w:rsidRDefault="000577E0" w:rsidP="00621FD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CD9E63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EFF640A" w14:textId="2E48A5E0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Circulation primitive + Cœur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ADAE5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74B1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80C90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6E96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4B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38CE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914AE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4BBCE0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8D67BF" w14:textId="77777777" w:rsidR="000577E0" w:rsidRDefault="000577E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860C977" w14:textId="42956E2B" w:rsidR="001551C5" w:rsidRDefault="000577E0" w:rsidP="00B41FF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ACD8CAA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34645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41DA47C" w14:textId="0C870B22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Poursuite de l’organogénèse et 2</w:t>
            </w:r>
            <w:r w:rsidRPr="001551C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3C031C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502F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5C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892A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853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88FD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7B6AC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AE56A4E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F8C91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6D3CFF8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21B550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EC5FCDE" w14:textId="77777777" w:rsid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Morphogénèse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dysmorphogénèse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: Etude des pathologies </w:t>
            </w:r>
          </w:p>
          <w:p w14:paraId="1547A8A4" w14:textId="6E39E9A9" w:rsidR="001551C5" w:rsidRP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du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1D4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0FED8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87E3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AE7E3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2CB7F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AF44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99DDF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38707D62" w14:textId="77777777" w:rsidTr="00603EE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8111AB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E285"/>
            <w:vAlign w:val="center"/>
          </w:tcPr>
          <w:p w14:paraId="087575D7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692A969" w14:textId="77777777" w:rsidR="006A4E72" w:rsidRDefault="00307AE0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298FA50D" w14:textId="6822EC38" w:rsidR="00307AE0" w:rsidRPr="00307AE0" w:rsidRDefault="00307AE0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Rappels en présentiel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BBB057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68B5C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3B13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8323A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FBF4B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E8070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620BED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6A4E72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5D1D224" w14:textId="2D5DC222" w:rsidR="003E1B41" w:rsidRDefault="003E1B41" w:rsidP="00FE6D24">
      <w:pPr>
        <w:spacing w:after="0"/>
        <w:rPr>
          <w:sz w:val="28"/>
          <w:szCs w:val="28"/>
        </w:rPr>
      </w:pPr>
    </w:p>
    <w:p w14:paraId="00ED4FB9" w14:textId="77777777" w:rsidR="0027217B" w:rsidRDefault="0027217B" w:rsidP="00FE6D24">
      <w:pPr>
        <w:spacing w:after="0"/>
        <w:rPr>
          <w:i/>
          <w:iCs/>
          <w:sz w:val="28"/>
          <w:szCs w:val="28"/>
        </w:rPr>
      </w:pPr>
    </w:p>
    <w:p w14:paraId="681244B1" w14:textId="77777777" w:rsidR="009A2E3F" w:rsidRDefault="009A2E3F" w:rsidP="00FE6D24">
      <w:pPr>
        <w:spacing w:after="0"/>
        <w:rPr>
          <w:i/>
          <w:iCs/>
          <w:sz w:val="28"/>
          <w:szCs w:val="28"/>
        </w:rPr>
      </w:pPr>
    </w:p>
    <w:p w14:paraId="6CC43C4D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1DF07B1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B9475CF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AC4AB3" w14:textId="2C8736D1" w:rsidR="00DF5A88" w:rsidRPr="00FD049C" w:rsidRDefault="00DF5A88" w:rsidP="00702D5C">
      <w:pPr>
        <w:spacing w:after="0"/>
        <w:rPr>
          <w:i/>
          <w:iCs/>
          <w:sz w:val="28"/>
          <w:szCs w:val="28"/>
        </w:rPr>
      </w:pPr>
    </w:p>
    <w:p w14:paraId="2D708D48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6BC3C7B5" w14:textId="3A13E0F5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27A9E7C7" w14:textId="5E51222C" w:rsidR="00CC1845" w:rsidRDefault="00CC1845" w:rsidP="00395034">
      <w:pPr>
        <w:spacing w:after="0"/>
        <w:rPr>
          <w:i/>
          <w:iCs/>
          <w:sz w:val="28"/>
          <w:szCs w:val="28"/>
        </w:rPr>
      </w:pPr>
    </w:p>
    <w:p w14:paraId="6998E06D" w14:textId="28E6ABC3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34581C7A" w14:textId="3349367C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1ABBF570" w14:textId="37C37A9E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6143CA53" w14:textId="00B5C492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5842D686" w14:textId="172CC972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2C38D589" w14:textId="1B64A850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7F99B9BC" w14:textId="477755BC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4820F1A0" w14:textId="32E26948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32EDC70C" w14:textId="66F9F3AB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1E05DEEF" w14:textId="62463B4F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3B5E204A" w14:textId="25098183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78BA5521" w14:textId="1F60CB53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5F64FE33" w14:textId="4078DC92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3C99E343" w14:textId="77777777" w:rsidR="000577E0" w:rsidRDefault="000577E0" w:rsidP="00395034">
      <w:pPr>
        <w:spacing w:after="0"/>
        <w:rPr>
          <w:i/>
          <w:iCs/>
          <w:sz w:val="28"/>
          <w:szCs w:val="28"/>
        </w:rPr>
      </w:pPr>
    </w:p>
    <w:p w14:paraId="139B2BF9" w14:textId="1417A7F8" w:rsidR="005E2D4D" w:rsidRPr="00FD049C" w:rsidRDefault="007C09DA" w:rsidP="005E2D4D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bookmarkEnd w:id="2"/>
    <w:bookmarkEnd w:id="3"/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410"/>
        <w:gridCol w:w="850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C4645D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14B618" w14:textId="5FE600B0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22E05E" w14:textId="5B4E9A75" w:rsid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CC51B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Texte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</w:t>
            </w:r>
          </w:p>
          <w:p w14:paraId="051BAFD1" w14:textId="77777777" w:rsidR="00C4645D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uro-génital </w:t>
            </w:r>
          </w:p>
          <w:p w14:paraId="1ADD0145" w14:textId="0723D7D5" w:rsidR="008670F3" w:rsidRPr="008670F3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(partie 1)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AA7E6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43C0D49E" w14:textId="094A275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D47458" w14:textId="1C7C3A63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4D8A8E3" w14:textId="604FE4F7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 (vidéo)</w:t>
            </w: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77777777" w:rsidR="00CA585F" w:rsidRPr="00D34335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289C37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42D509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709B02E5" w14:textId="451A82E0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Génital Féminin (AGF)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C51BD" w14:paraId="2400963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23EBDC" w14:textId="15B553A1" w:rsidR="00CC51BD" w:rsidRPr="00D34335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Petit Bassin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141D948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C1D92F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3A1C3A0D" w14:textId="1DF04D28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 (Vidéo)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BEA79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F176B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2608D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EE4A7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6B60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912E51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AA86C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F072F" w14:paraId="7F245222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642E98" w14:textId="77777777" w:rsidR="00EF072F" w:rsidRPr="00D34335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7098873F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11F856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C5C757A" w14:textId="33BDFEA7" w:rsidR="00EF072F" w:rsidRPr="00EF072F" w:rsidRDefault="00EF072F" w:rsidP="00CB25B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Petit bassin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13B7B2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7ACA35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AC22FC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6CBDB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874DC7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F8E21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BC62BA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4645D" w14:paraId="4CBE0A09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A2D1E" w14:textId="77777777" w:rsidR="00C4645D" w:rsidRPr="00D34335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D32DE11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37F693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661A526" w14:textId="28F05BBE" w:rsidR="00C4645D" w:rsidRP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petit bassin 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09870F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8F25A3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A3BA3A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2C1F01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E64B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D9E8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09599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B25BB" w14:paraId="05BFB36F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E5730" w14:textId="77777777" w:rsidR="00CB25BB" w:rsidRPr="00D34335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67BA0F08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0D3E50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4CEA820A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uro-génital</w:t>
            </w:r>
          </w:p>
          <w:p w14:paraId="5C539172" w14:textId="4DA65DC0" w:rsidR="00CB25BB" w:rsidRP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 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FFA76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68804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5CDA9E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BBF16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E60BF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24A3D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6F19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3CB7EA71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  <w:hideMark/>
          </w:tcPr>
          <w:p w14:paraId="12A91ECA" w14:textId="7339662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1184D7" w14:textId="27C56E95" w:rsid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C300313" w14:textId="4C3066B2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Développement placentaire</w:t>
            </w: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B50695" w14:textId="77777777" w:rsidR="00BB524A" w:rsidRDefault="00BB524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942E145" w14:textId="77777777" w:rsidR="00BB524A" w:rsidRDefault="00BB524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6844429" w14:textId="77777777" w:rsidR="00BB524A" w:rsidRDefault="00BB524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BDFC900" w14:textId="35C8E19E" w:rsidR="005E2D4D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Maïeutique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35328C" w14:textId="77777777" w:rsidR="005E2D4D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CEC94BA" w14:textId="36E6C346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1 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5070D54" w14:textId="77777777" w:rsidTr="00C9183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E51105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161001CF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F222CAD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D18D7D1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2</w:t>
            </w:r>
          </w:p>
          <w:p w14:paraId="64CAE3CD" w14:textId="1D1C4738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921A6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764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43BC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5586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8CE9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8EACF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B4F4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5323DD00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0F438AFB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2A948321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79453E11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  <w:hideMark/>
          </w:tcPr>
          <w:p w14:paraId="3BF5AA58" w14:textId="002AB642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19EBB3A" w14:textId="3E80D465" w:rsidR="00F0307E" w:rsidRPr="002229F7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2229F7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1</w:t>
            </w:r>
          </w:p>
          <w:p w14:paraId="216ACBD4" w14:textId="191A39D1" w:rsidR="002229F7" w:rsidRPr="002229F7" w:rsidRDefault="00F0307E" w:rsidP="002229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</w:pPr>
            <w:r w:rsidRPr="002229F7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Opération pharmaceutique 1</w:t>
            </w: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2D7FFA70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21B772CE" w:rsidR="00CA585F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 Neue" w:hAnsi="Helvetica Neue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64F3D0" wp14:editId="57806212">
                      <wp:simplePos x="0" y="0"/>
                      <wp:positionH relativeFrom="column">
                        <wp:posOffset>-3058571</wp:posOffset>
                      </wp:positionH>
                      <wp:positionV relativeFrom="paragraph">
                        <wp:posOffset>-2951</wp:posOffset>
                      </wp:positionV>
                      <wp:extent cx="4244296" cy="676481"/>
                      <wp:effectExtent l="0" t="0" r="23495" b="28575"/>
                      <wp:wrapNone/>
                      <wp:docPr id="4" name="Zone de text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44296" cy="6764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E372D58" w14:textId="77777777" w:rsidR="002229F7" w:rsidRPr="002229F7" w:rsidRDefault="002229F7" w:rsidP="002229F7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0B806520" w14:textId="6446E11E" w:rsidR="002229F7" w:rsidRPr="002229F7" w:rsidRDefault="002229F7" w:rsidP="002229F7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2229F7">
                                    <w:rPr>
                                      <w:b/>
                                      <w:bCs/>
                                    </w:rPr>
                                    <w:t xml:space="preserve">/ ! \ La Ronéo a été restylée suite aux erreurs de mise en page </w:t>
                                  </w:r>
                                  <w:r w:rsidRPr="002229F7">
                                    <w:rPr>
                                      <w:b/>
                                      <w:bCs/>
                                    </w:rPr>
                                    <w:t>/ ! 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364F3D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4" o:spid="_x0000_s1027" type="#_x0000_t202" style="position:absolute;margin-left:-240.85pt;margin-top:-.25pt;width:334.2pt;height:5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" fillcolor="white [3201]" strokeweight=".5pt">
                      <v:textbox>
                        <w:txbxContent>
                          <w:p w14:paraId="0E372D58" w14:textId="77777777" w:rsidR="002229F7" w:rsidRPr="002229F7" w:rsidRDefault="002229F7" w:rsidP="002229F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B806520" w14:textId="6446E11E" w:rsidR="002229F7" w:rsidRPr="002229F7" w:rsidRDefault="002229F7" w:rsidP="002229F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229F7">
                              <w:rPr>
                                <w:b/>
                                <w:bCs/>
                              </w:rPr>
                              <w:t xml:space="preserve">/ ! \ La Ronéo a été restylée suite aux erreurs de mise en page </w:t>
                            </w:r>
                            <w:r w:rsidRPr="002229F7">
                              <w:rPr>
                                <w:b/>
                                <w:bCs/>
                              </w:rPr>
                              <w:t>/ ! 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15F2F9" wp14:editId="58709D3F">
                      <wp:simplePos x="0" y="0"/>
                      <wp:positionH relativeFrom="column">
                        <wp:posOffset>-3048000</wp:posOffset>
                      </wp:positionH>
                      <wp:positionV relativeFrom="paragraph">
                        <wp:posOffset>-2859</wp:posOffset>
                      </wp:positionV>
                      <wp:extent cx="4239010" cy="671265"/>
                      <wp:effectExtent l="0" t="0" r="28575" b="1460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39010" cy="6712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4997F6" id="Rectangle 3" o:spid="_x0000_s1026" style="position:absolute;margin-left:-240pt;margin-top:-.25pt;width:333.8pt;height:52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2229F7" w14:paraId="61D8F15E" w14:textId="77777777" w:rsidTr="002229F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1B0402" w14:textId="77777777" w:rsid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910D968" w14:textId="52F76643" w:rsidR="002229F7" w:rsidRPr="00D34335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5D5D"/>
            <w:vAlign w:val="center"/>
          </w:tcPr>
          <w:p w14:paraId="3FDA5D09" w14:textId="77777777" w:rsid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E117A1" w14:textId="77777777" w:rsid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70214E6" w14:textId="77777777" w:rsid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 pharmaceutique 1</w:t>
            </w:r>
          </w:p>
          <w:p w14:paraId="04F4E0AD" w14:textId="77777777" w:rsid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67146A5" w14:textId="45E889A2" w:rsidR="002229F7" w:rsidRP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2AFF5F1" w14:textId="77777777" w:rsidR="002229F7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7AFBC4" w14:textId="77777777" w:rsidR="002229F7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19402D" w14:textId="77777777" w:rsidR="002229F7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C00479" w14:textId="77777777" w:rsidR="002229F7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84ED4" w14:textId="77777777" w:rsidR="002229F7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74EFAF" w14:textId="77777777" w:rsidR="002229F7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31BF028" w14:textId="77777777" w:rsidR="002229F7" w:rsidRDefault="002229F7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52027A" w14:textId="77777777" w:rsidR="002229F7" w:rsidRDefault="002229F7" w:rsidP="002229F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C5B9A15" w14:textId="3F75C19B" w:rsidR="00CA585F" w:rsidRDefault="00CA585F" w:rsidP="002229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29469E" w14:textId="77777777" w:rsidR="00CA585F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D183B4D" w14:textId="415BF1A3" w:rsidR="00F0307E" w:rsidRPr="00F0307E" w:rsidRDefault="00F0307E" w:rsidP="002229F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Opérations pharmaceutiques 2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154A9694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9ABAFE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1C18271" w14:textId="7567C3FE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thérapeutique (1/2)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7B446D3E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6AB380" w14:textId="77777777" w:rsid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DB2671C" w14:textId="77777777" w:rsidR="002229F7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6BB2B1C" w14:textId="427500F4" w:rsidR="00F0307E" w:rsidRDefault="002229F7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5EF20507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211C5E0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571C204" w14:textId="7594F9F4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thérapeutique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2CDC0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305AA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FD18E9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B1676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D9B710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509AF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55810B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0C5C93EA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C1386A" w14:textId="602A682C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688C8CFB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AF419A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79E17F9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Les plantes : sources de médicaments, du passé </w:t>
            </w:r>
          </w:p>
          <w:p w14:paraId="3D9DFF5E" w14:textId="20AD4D4A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au futur (1/1)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5A903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5B6A5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0C70A3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4A0AE9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91637D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279E5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2B049C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40285FC6" w14:textId="77777777" w:rsidTr="00603EE4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3EA7A3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AE18F"/>
            <w:vAlign w:val="center"/>
          </w:tcPr>
          <w:p w14:paraId="58F9762F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192FC48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2CB1071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Les plantes : sources de médicaments, du passé </w:t>
            </w:r>
          </w:p>
          <w:p w14:paraId="5CB20921" w14:textId="0D0E9086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au futur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5152D00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6C3611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62CE38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DFBFA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08AA8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827E2B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D2F06E5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76FA9E64" w14:textId="77777777" w:rsidR="00B84B13" w:rsidRDefault="00B84B13" w:rsidP="00B84B13">
      <w:pPr>
        <w:rPr>
          <w:sz w:val="28"/>
          <w:szCs w:val="28"/>
        </w:rPr>
      </w:pPr>
    </w:p>
    <w:p w14:paraId="079B57D2" w14:textId="77777777" w:rsidR="00B84B13" w:rsidRPr="00491958" w:rsidRDefault="00B84B13" w:rsidP="00B84B13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0E850F55" w14:textId="21A9F7BD" w:rsidR="00D630C5" w:rsidRDefault="00D630C5" w:rsidP="00491958">
      <w:pPr>
        <w:rPr>
          <w:sz w:val="28"/>
          <w:szCs w:val="28"/>
        </w:rPr>
      </w:pPr>
    </w:p>
    <w:p w14:paraId="1091C88F" w14:textId="43C7C095" w:rsidR="00D630C5" w:rsidRDefault="00D630C5" w:rsidP="00491958">
      <w:pPr>
        <w:rPr>
          <w:sz w:val="28"/>
          <w:szCs w:val="28"/>
        </w:rPr>
      </w:pPr>
    </w:p>
    <w:p w14:paraId="6133FB87" w14:textId="22455D5C" w:rsidR="00D630C5" w:rsidRDefault="00D630C5" w:rsidP="00491958">
      <w:pPr>
        <w:rPr>
          <w:sz w:val="28"/>
          <w:szCs w:val="28"/>
        </w:rPr>
      </w:pPr>
    </w:p>
    <w:p w14:paraId="5A1B5ACD" w14:textId="66775625" w:rsidR="00D630C5" w:rsidRDefault="00D630C5" w:rsidP="00491958">
      <w:pPr>
        <w:rPr>
          <w:sz w:val="28"/>
          <w:szCs w:val="28"/>
        </w:rPr>
      </w:pPr>
    </w:p>
    <w:p w14:paraId="0B30A3F5" w14:textId="640EB1AA" w:rsidR="00D630C5" w:rsidRDefault="00D630C5" w:rsidP="00867AD1">
      <w:pPr>
        <w:spacing w:after="0"/>
        <w:rPr>
          <w:sz w:val="28"/>
          <w:szCs w:val="28"/>
        </w:rPr>
      </w:pPr>
    </w:p>
    <w:p w14:paraId="22C2A16C" w14:textId="1FB77DD5" w:rsidR="00D630C5" w:rsidRDefault="00D630C5" w:rsidP="00491958">
      <w:pPr>
        <w:rPr>
          <w:sz w:val="28"/>
          <w:szCs w:val="28"/>
        </w:rPr>
      </w:pPr>
    </w:p>
    <w:p w14:paraId="5D6326CC" w14:textId="3FD458D2" w:rsidR="00D630C5" w:rsidRDefault="00D630C5" w:rsidP="00491958">
      <w:pPr>
        <w:rPr>
          <w:sz w:val="28"/>
          <w:szCs w:val="28"/>
        </w:rPr>
      </w:pPr>
    </w:p>
    <w:p w14:paraId="50603BAB" w14:textId="16DDDE9F" w:rsidR="00D630C5" w:rsidRDefault="00D630C5" w:rsidP="00491958">
      <w:pPr>
        <w:rPr>
          <w:sz w:val="28"/>
          <w:szCs w:val="28"/>
        </w:rPr>
      </w:pPr>
    </w:p>
    <w:p w14:paraId="58B248E3" w14:textId="1F35AD8E" w:rsidR="00D630C5" w:rsidRDefault="00D630C5" w:rsidP="00491958">
      <w:pPr>
        <w:rPr>
          <w:sz w:val="28"/>
          <w:szCs w:val="28"/>
        </w:rPr>
      </w:pPr>
    </w:p>
    <w:p w14:paraId="6A21BC6C" w14:textId="2B46609D" w:rsidR="00D630C5" w:rsidRDefault="00D630C5" w:rsidP="00491958">
      <w:pPr>
        <w:rPr>
          <w:sz w:val="28"/>
          <w:szCs w:val="28"/>
        </w:rPr>
      </w:pPr>
    </w:p>
    <w:p w14:paraId="45F537A8" w14:textId="6B6512F4" w:rsidR="00D630C5" w:rsidRDefault="00D630C5" w:rsidP="00491958">
      <w:pPr>
        <w:rPr>
          <w:sz w:val="28"/>
          <w:szCs w:val="28"/>
        </w:rPr>
      </w:pPr>
    </w:p>
    <w:p w14:paraId="2CA2C4D6" w14:textId="77777777" w:rsidR="00964B68" w:rsidRDefault="00964B68" w:rsidP="00964B68">
      <w:pPr>
        <w:spacing w:after="0"/>
        <w:rPr>
          <w:i/>
          <w:iCs/>
          <w:sz w:val="28"/>
          <w:szCs w:val="28"/>
        </w:rPr>
      </w:pPr>
    </w:p>
    <w:p w14:paraId="68A98715" w14:textId="788242CE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693"/>
        <w:gridCol w:w="709"/>
        <w:gridCol w:w="850"/>
        <w:gridCol w:w="852"/>
        <w:gridCol w:w="992"/>
        <w:gridCol w:w="992"/>
        <w:gridCol w:w="992"/>
        <w:gridCol w:w="992"/>
      </w:tblGrid>
      <w:tr w:rsidR="0099408C" w14:paraId="633DC954" w14:textId="77777777" w:rsidTr="00F54DAB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A6C69A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1564BC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082569F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4C0F4F" w14:textId="52A889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6B9DB2C" w14:textId="77777777" w:rsidR="00085575" w:rsidRDefault="00085575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7BF1E0" w14:textId="77777777" w:rsidR="00085575" w:rsidRDefault="00085575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0F2B81E" w14:textId="77777777" w:rsidR="00085575" w:rsidRDefault="00085575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FCDF359" w14:textId="1C9CA856" w:rsidR="00085575" w:rsidRDefault="00085575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 Cou</w:t>
            </w:r>
          </w:p>
          <w:p w14:paraId="54618982" w14:textId="7552AD44" w:rsidR="00085575" w:rsidRPr="00D34335" w:rsidRDefault="00085575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509AB3C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01FD21" w14:textId="77777777" w:rsidR="00964B68" w:rsidRDefault="00964B68" w:rsidP="000855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A339310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BA6C7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6B58AFBB" w14:textId="3E5B1979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5A837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72EAE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AAD5B1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4DA76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CDE80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4B952E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A705E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04160C93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41B1B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0C829F36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7F9A8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2</w:t>
            </w:r>
          </w:p>
          <w:p w14:paraId="2DA0C44F" w14:textId="6D4ABCC4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Schéma 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B97DA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B7645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91ED3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466857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DBA22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7A6CBD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AA65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F54DAB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778AEFFB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662C21B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- MAJ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6A891E77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91B977" w14:textId="77777777" w:rsidR="005A1B91" w:rsidRDefault="005A1B91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3BD126C" w14:textId="3F1AB4AA" w:rsidR="0099408C" w:rsidRDefault="0011064E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652C481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  <w:proofErr w:type="spellEnd"/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07CBA2D7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33D71003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5996D6D5" w:rsidR="0099408C" w:rsidRPr="00CA585F" w:rsidRDefault="00CA585F" w:rsidP="00D5068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Sensibilité dentinaire</w:t>
            </w:r>
            <w:r w:rsidR="00D50686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- MAJ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F54DAB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5639E9CC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768B3E" w14:textId="77777777" w:rsidR="00621FD4" w:rsidRDefault="00621FD4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8B7B203" w14:textId="3ACF582D" w:rsidR="00496FE6" w:rsidRDefault="0011064E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CABCF89" w14:textId="77777777" w:rsidR="00496FE6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  <w:p w14:paraId="0A34DD3B" w14:textId="7206DF27" w:rsidR="00621FD4" w:rsidRPr="00DE6007" w:rsidRDefault="00621FD4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807E5C7" w14:textId="77777777" w:rsidR="00621FD4" w:rsidRDefault="00621FD4" w:rsidP="00621FD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41C89BA5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C6128F" w14:textId="77777777" w:rsidR="0011064E" w:rsidRDefault="0011064E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C087496" w14:textId="2127729D" w:rsidR="00496FE6" w:rsidRDefault="00496FE6" w:rsidP="0011064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0164A650" w:rsidR="00DE6007" w:rsidRDefault="00621FD4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35540478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300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553AA89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2A65D07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AFDD52F" w14:textId="77777777" w:rsidR="00160C8C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en présentiel 1</w:t>
            </w:r>
            <w:r w:rsidR="00160C8C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&amp;2 </w:t>
            </w:r>
          </w:p>
          <w:p w14:paraId="3C6B62B8" w14:textId="4990CF63" w:rsidR="00F15546" w:rsidRPr="00F15546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B6FD8A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9A007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D00F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4BB89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521B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A5CEB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B602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6B931ED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8642B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35E1667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55DBD5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6BA116A" w14:textId="39C1FD96" w:rsidR="00160C8C" w:rsidRP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présentiel 1 diapo Cardio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respi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neuro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3AEC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8F879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50D82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817AD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52F50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8E124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605C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60C8C" w14:paraId="7C51EC86" w14:textId="77777777" w:rsidTr="00F54DAB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9FAC1F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0BFE112A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52B80B8" w14:textId="77777777" w:rsid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D9AEA65" w14:textId="5B40D4AF" w:rsidR="00160C8C" w:rsidRPr="00160C8C" w:rsidRDefault="00160C8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en présentiel cardio-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respi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musculo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1EF9F5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6820F7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59267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8E37D5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0CBFB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9E41B6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34BC1AE" w14:textId="77777777" w:rsidR="00160C8C" w:rsidRDefault="00160C8C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F54DAB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5B345" w14:textId="77777777" w:rsidR="000040D3" w:rsidRDefault="000040D3" w:rsidP="001333C0">
      <w:pPr>
        <w:spacing w:after="0" w:line="240" w:lineRule="auto"/>
      </w:pPr>
      <w:r>
        <w:separator/>
      </w:r>
    </w:p>
  </w:endnote>
  <w:endnote w:type="continuationSeparator" w:id="0">
    <w:p w14:paraId="1DAA6987" w14:textId="77777777" w:rsidR="000040D3" w:rsidRDefault="000040D3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9E9A7" w14:textId="77777777" w:rsidR="000040D3" w:rsidRDefault="000040D3" w:rsidP="001333C0">
      <w:pPr>
        <w:spacing w:after="0" w:line="240" w:lineRule="auto"/>
      </w:pPr>
      <w:r>
        <w:separator/>
      </w:r>
    </w:p>
  </w:footnote>
  <w:footnote w:type="continuationSeparator" w:id="0">
    <w:p w14:paraId="3EB5EA93" w14:textId="77777777" w:rsidR="000040D3" w:rsidRDefault="000040D3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4C507BFE" w:rsidR="001333C0" w:rsidRPr="0025088E" w:rsidRDefault="00EF362F" w:rsidP="00EF362F">
          <w:pPr>
            <w:pStyle w:val="En-tte"/>
            <w:tabs>
              <w:tab w:val="center" w:pos="1605"/>
              <w:tab w:val="right" w:pos="3211"/>
            </w:tabs>
            <w:jc w:val="center"/>
            <w:rPr>
              <w:color w:val="767171" w:themeColor="background2" w:themeShade="80"/>
            </w:rPr>
          </w:pPr>
          <w:r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            </w:t>
          </w:r>
          <w:proofErr w:type="spellStart"/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  <w:proofErr w:type="spellEnd"/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040D3"/>
    <w:rsid w:val="00016BE7"/>
    <w:rsid w:val="00021E40"/>
    <w:rsid w:val="0003689A"/>
    <w:rsid w:val="00050130"/>
    <w:rsid w:val="000577E0"/>
    <w:rsid w:val="000640B3"/>
    <w:rsid w:val="000717AF"/>
    <w:rsid w:val="00084A51"/>
    <w:rsid w:val="00085575"/>
    <w:rsid w:val="00096A51"/>
    <w:rsid w:val="000C39CC"/>
    <w:rsid w:val="000E51A4"/>
    <w:rsid w:val="000F1654"/>
    <w:rsid w:val="000F7A6D"/>
    <w:rsid w:val="0011064E"/>
    <w:rsid w:val="00111372"/>
    <w:rsid w:val="00126662"/>
    <w:rsid w:val="00127376"/>
    <w:rsid w:val="001333C0"/>
    <w:rsid w:val="00154BDC"/>
    <w:rsid w:val="001551C5"/>
    <w:rsid w:val="001559A9"/>
    <w:rsid w:val="0015746F"/>
    <w:rsid w:val="00160C8C"/>
    <w:rsid w:val="0016238E"/>
    <w:rsid w:val="0018041C"/>
    <w:rsid w:val="001A50BE"/>
    <w:rsid w:val="001A74DF"/>
    <w:rsid w:val="001B4002"/>
    <w:rsid w:val="001F1DDC"/>
    <w:rsid w:val="002229F7"/>
    <w:rsid w:val="002408A1"/>
    <w:rsid w:val="002460CD"/>
    <w:rsid w:val="0025088E"/>
    <w:rsid w:val="00253046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2D35F6"/>
    <w:rsid w:val="0030365E"/>
    <w:rsid w:val="00307AE0"/>
    <w:rsid w:val="00315D1B"/>
    <w:rsid w:val="0032326C"/>
    <w:rsid w:val="00325B4C"/>
    <w:rsid w:val="00342F55"/>
    <w:rsid w:val="00344D43"/>
    <w:rsid w:val="00347B1F"/>
    <w:rsid w:val="00372F42"/>
    <w:rsid w:val="003779A4"/>
    <w:rsid w:val="00382B70"/>
    <w:rsid w:val="0039085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21A"/>
    <w:rsid w:val="0046572D"/>
    <w:rsid w:val="0047536A"/>
    <w:rsid w:val="004810DE"/>
    <w:rsid w:val="00490D76"/>
    <w:rsid w:val="00491958"/>
    <w:rsid w:val="00493368"/>
    <w:rsid w:val="00496FE6"/>
    <w:rsid w:val="004A0165"/>
    <w:rsid w:val="004D161C"/>
    <w:rsid w:val="005260EE"/>
    <w:rsid w:val="00532342"/>
    <w:rsid w:val="00567AB4"/>
    <w:rsid w:val="00585540"/>
    <w:rsid w:val="00597A10"/>
    <w:rsid w:val="005A1B91"/>
    <w:rsid w:val="005B7464"/>
    <w:rsid w:val="005E2D4D"/>
    <w:rsid w:val="005E6237"/>
    <w:rsid w:val="005E7039"/>
    <w:rsid w:val="005F6205"/>
    <w:rsid w:val="00603276"/>
    <w:rsid w:val="00603EE4"/>
    <w:rsid w:val="00606DF7"/>
    <w:rsid w:val="00607F0A"/>
    <w:rsid w:val="00612EA5"/>
    <w:rsid w:val="00616387"/>
    <w:rsid w:val="00616C83"/>
    <w:rsid w:val="00621FD4"/>
    <w:rsid w:val="0062345E"/>
    <w:rsid w:val="00627141"/>
    <w:rsid w:val="0062752E"/>
    <w:rsid w:val="006361CE"/>
    <w:rsid w:val="00640EF0"/>
    <w:rsid w:val="00644549"/>
    <w:rsid w:val="006454D4"/>
    <w:rsid w:val="006519D1"/>
    <w:rsid w:val="00665F97"/>
    <w:rsid w:val="00671F38"/>
    <w:rsid w:val="0067744D"/>
    <w:rsid w:val="006803AE"/>
    <w:rsid w:val="00693975"/>
    <w:rsid w:val="006A4E72"/>
    <w:rsid w:val="006C0B2B"/>
    <w:rsid w:val="006C0DEF"/>
    <w:rsid w:val="006F35C6"/>
    <w:rsid w:val="00702D5C"/>
    <w:rsid w:val="007127CF"/>
    <w:rsid w:val="007343CB"/>
    <w:rsid w:val="00744FAD"/>
    <w:rsid w:val="00765800"/>
    <w:rsid w:val="00776375"/>
    <w:rsid w:val="007B17A9"/>
    <w:rsid w:val="007B7C63"/>
    <w:rsid w:val="007C09DA"/>
    <w:rsid w:val="007C482C"/>
    <w:rsid w:val="007D596E"/>
    <w:rsid w:val="007F67EB"/>
    <w:rsid w:val="0080165D"/>
    <w:rsid w:val="00815380"/>
    <w:rsid w:val="008305A4"/>
    <w:rsid w:val="00841D00"/>
    <w:rsid w:val="00844A6C"/>
    <w:rsid w:val="00862D1E"/>
    <w:rsid w:val="008670F3"/>
    <w:rsid w:val="0086748F"/>
    <w:rsid w:val="00867AD1"/>
    <w:rsid w:val="0087673A"/>
    <w:rsid w:val="00880395"/>
    <w:rsid w:val="008A4BFE"/>
    <w:rsid w:val="008C7C1C"/>
    <w:rsid w:val="008D4971"/>
    <w:rsid w:val="008D6059"/>
    <w:rsid w:val="008E51F6"/>
    <w:rsid w:val="008F0D36"/>
    <w:rsid w:val="00934FCD"/>
    <w:rsid w:val="009441B7"/>
    <w:rsid w:val="00944FE0"/>
    <w:rsid w:val="00964B68"/>
    <w:rsid w:val="00981131"/>
    <w:rsid w:val="00985569"/>
    <w:rsid w:val="00986431"/>
    <w:rsid w:val="0099408C"/>
    <w:rsid w:val="009A2E3F"/>
    <w:rsid w:val="009F5C20"/>
    <w:rsid w:val="00A023F2"/>
    <w:rsid w:val="00A32DB5"/>
    <w:rsid w:val="00A410BA"/>
    <w:rsid w:val="00A50F9B"/>
    <w:rsid w:val="00A54BFC"/>
    <w:rsid w:val="00A72066"/>
    <w:rsid w:val="00A86736"/>
    <w:rsid w:val="00A86CBC"/>
    <w:rsid w:val="00AA0544"/>
    <w:rsid w:val="00AA7303"/>
    <w:rsid w:val="00AE2C19"/>
    <w:rsid w:val="00AE4018"/>
    <w:rsid w:val="00AF2E22"/>
    <w:rsid w:val="00B21874"/>
    <w:rsid w:val="00B41FF9"/>
    <w:rsid w:val="00B54B1B"/>
    <w:rsid w:val="00B84B13"/>
    <w:rsid w:val="00BB4AA8"/>
    <w:rsid w:val="00BB524A"/>
    <w:rsid w:val="00BC4432"/>
    <w:rsid w:val="00BF5CA4"/>
    <w:rsid w:val="00C11A17"/>
    <w:rsid w:val="00C157BB"/>
    <w:rsid w:val="00C1786C"/>
    <w:rsid w:val="00C21CE2"/>
    <w:rsid w:val="00C3326C"/>
    <w:rsid w:val="00C4645D"/>
    <w:rsid w:val="00C7061E"/>
    <w:rsid w:val="00C70744"/>
    <w:rsid w:val="00C85924"/>
    <w:rsid w:val="00C9183E"/>
    <w:rsid w:val="00C960B8"/>
    <w:rsid w:val="00CA01E5"/>
    <w:rsid w:val="00CA585F"/>
    <w:rsid w:val="00CB25BB"/>
    <w:rsid w:val="00CB2A39"/>
    <w:rsid w:val="00CC1845"/>
    <w:rsid w:val="00CC51BD"/>
    <w:rsid w:val="00D01693"/>
    <w:rsid w:val="00D21F5D"/>
    <w:rsid w:val="00D444D6"/>
    <w:rsid w:val="00D449CF"/>
    <w:rsid w:val="00D45292"/>
    <w:rsid w:val="00D50686"/>
    <w:rsid w:val="00D53813"/>
    <w:rsid w:val="00D630C5"/>
    <w:rsid w:val="00D711BE"/>
    <w:rsid w:val="00D96591"/>
    <w:rsid w:val="00DB1A05"/>
    <w:rsid w:val="00DB6365"/>
    <w:rsid w:val="00DE6007"/>
    <w:rsid w:val="00DF5A88"/>
    <w:rsid w:val="00E30957"/>
    <w:rsid w:val="00E43F59"/>
    <w:rsid w:val="00E600DC"/>
    <w:rsid w:val="00E66AE1"/>
    <w:rsid w:val="00E70B12"/>
    <w:rsid w:val="00EA2E75"/>
    <w:rsid w:val="00EA2E91"/>
    <w:rsid w:val="00EB4CC1"/>
    <w:rsid w:val="00EB56A3"/>
    <w:rsid w:val="00EB5D1A"/>
    <w:rsid w:val="00EF072F"/>
    <w:rsid w:val="00EF362F"/>
    <w:rsid w:val="00F0307E"/>
    <w:rsid w:val="00F15546"/>
    <w:rsid w:val="00F16EDF"/>
    <w:rsid w:val="00F525BE"/>
    <w:rsid w:val="00F528F5"/>
    <w:rsid w:val="00F54DAB"/>
    <w:rsid w:val="00F800A2"/>
    <w:rsid w:val="00F821A2"/>
    <w:rsid w:val="00FA2E96"/>
    <w:rsid w:val="00FA59A4"/>
    <w:rsid w:val="00FB4CAB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1345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7</cp:revision>
  <cp:lastPrinted>2023-04-02T10:01:00Z</cp:lastPrinted>
  <dcterms:created xsi:type="dcterms:W3CDTF">2023-03-28T10:34:00Z</dcterms:created>
  <dcterms:modified xsi:type="dcterms:W3CDTF">2023-04-02T10:02:00Z</dcterms:modified>
</cp:coreProperties>
</file>