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854E3" w14:textId="6E8669AD" w:rsidR="003908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noProof/>
          <w:color w:val="000000"/>
          <w:u w:val="single"/>
        </w:rPr>
        <w:drawing>
          <wp:anchor distT="0" distB="0" distL="114300" distR="114300" simplePos="0" relativeHeight="251658240" behindDoc="0" locked="0" layoutInCell="1" hidden="0" allowOverlap="1" wp14:anchorId="79F47357" wp14:editId="31F9D169">
            <wp:simplePos x="0" y="0"/>
            <wp:positionH relativeFrom="margin">
              <wp:posOffset>-330199</wp:posOffset>
            </wp:positionH>
            <wp:positionV relativeFrom="margin">
              <wp:posOffset>-255269</wp:posOffset>
            </wp:positionV>
            <wp:extent cx="889000" cy="909955"/>
            <wp:effectExtent l="0" t="0" r="0" b="0"/>
            <wp:wrapSquare wrapText="bothSides" distT="0" distB="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r="-63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color w:val="000000"/>
          <w:u w:val="single"/>
        </w:rPr>
        <w:t xml:space="preserve">Correction de l’ECUE </w:t>
      </w:r>
      <w:r w:rsidR="00514D2B">
        <w:rPr>
          <w:rFonts w:ascii="Arial" w:eastAsia="Arial" w:hAnsi="Arial" w:cs="Arial"/>
          <w:b/>
          <w:color w:val="000000"/>
          <w:u w:val="single"/>
        </w:rPr>
        <w:t>7</w:t>
      </w:r>
      <w:r>
        <w:rPr>
          <w:rFonts w:ascii="Arial" w:eastAsia="Arial" w:hAnsi="Arial" w:cs="Arial"/>
          <w:b/>
          <w:color w:val="000000"/>
          <w:u w:val="single"/>
        </w:rPr>
        <w:t xml:space="preserve"> de l’Examen Blanc n°</w:t>
      </w:r>
      <w:r w:rsidR="00514D2B">
        <w:rPr>
          <w:rFonts w:ascii="Arial" w:eastAsia="Arial" w:hAnsi="Arial" w:cs="Arial"/>
          <w:b/>
          <w:color w:val="000000"/>
          <w:u w:val="single"/>
        </w:rPr>
        <w:t>4</w:t>
      </w:r>
      <w:r>
        <w:rPr>
          <w:rFonts w:ascii="Arial" w:eastAsia="Arial" w:hAnsi="Arial" w:cs="Arial"/>
          <w:b/>
          <w:color w:val="000000"/>
          <w:u w:val="single"/>
        </w:rPr>
        <w:t xml:space="preserve"> du </w:t>
      </w:r>
      <w:r>
        <w:rPr>
          <w:rFonts w:ascii="Arial" w:eastAsia="Arial" w:hAnsi="Arial" w:cs="Arial"/>
          <w:b/>
          <w:color w:val="000000"/>
          <w:highlight w:val="yellow"/>
          <w:u w:val="single"/>
        </w:rPr>
        <w:t>XX/XX/202</w:t>
      </w:r>
      <w:r>
        <w:rPr>
          <w:rFonts w:ascii="Arial" w:eastAsia="Arial" w:hAnsi="Arial" w:cs="Arial"/>
          <w:b/>
          <w:highlight w:val="yellow"/>
          <w:u w:val="single"/>
        </w:rPr>
        <w:t>4</w:t>
      </w:r>
    </w:p>
    <w:p w14:paraId="4BAD4049" w14:textId="77777777" w:rsidR="003908B0" w:rsidRDefault="003908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u w:val="single"/>
        </w:rPr>
      </w:pPr>
    </w:p>
    <w:p w14:paraId="508816B9" w14:textId="77777777" w:rsidR="003908B0" w:rsidRDefault="003908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u w:val="single"/>
        </w:rPr>
      </w:pPr>
    </w:p>
    <w:p w14:paraId="0FDC87C2" w14:textId="77777777" w:rsidR="003908B0" w:rsidRDefault="003908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14"/>
          <w:szCs w:val="14"/>
          <w:u w:val="single"/>
        </w:rPr>
      </w:pPr>
    </w:p>
    <w:p w14:paraId="1A50DB12" w14:textId="77777777" w:rsidR="003908B0" w:rsidRDefault="003908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14"/>
          <w:szCs w:val="14"/>
          <w:u w:val="single"/>
        </w:rPr>
      </w:pPr>
    </w:p>
    <w:p w14:paraId="2AF100DB" w14:textId="77777777" w:rsidR="003908B0" w:rsidRDefault="003908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14"/>
          <w:szCs w:val="14"/>
          <w:u w:val="single"/>
        </w:rPr>
      </w:pPr>
    </w:p>
    <w:tbl>
      <w:tblPr>
        <w:tblStyle w:val="a"/>
        <w:tblpPr w:leftFromText="141" w:rightFromText="141" w:vertAnchor="text"/>
        <w:tblW w:w="1055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54"/>
        <w:gridCol w:w="1056"/>
        <w:gridCol w:w="1054"/>
        <w:gridCol w:w="1056"/>
        <w:gridCol w:w="1056"/>
        <w:gridCol w:w="1054"/>
        <w:gridCol w:w="1056"/>
        <w:gridCol w:w="1056"/>
        <w:gridCol w:w="1054"/>
        <w:gridCol w:w="1056"/>
      </w:tblGrid>
      <w:tr w:rsidR="003908B0" w14:paraId="6511DEDB" w14:textId="77777777">
        <w:trPr>
          <w:trHeight w:val="257"/>
        </w:trPr>
        <w:tc>
          <w:tcPr>
            <w:tcW w:w="1054" w:type="dxa"/>
            <w:shd w:val="clear" w:color="auto" w:fill="auto"/>
          </w:tcPr>
          <w:p w14:paraId="7ABA97B0" w14:textId="07ABF32F" w:rsidR="003908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</w:t>
            </w:r>
            <w:r w:rsidR="00682AEC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/</w:t>
            </w:r>
          </w:p>
        </w:tc>
        <w:tc>
          <w:tcPr>
            <w:tcW w:w="1056" w:type="dxa"/>
            <w:shd w:val="clear" w:color="auto" w:fill="auto"/>
          </w:tcPr>
          <w:p w14:paraId="635A3BBD" w14:textId="7239B8A9" w:rsidR="003908B0" w:rsidRDefault="00F132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1054" w:type="dxa"/>
            <w:shd w:val="clear" w:color="auto" w:fill="auto"/>
          </w:tcPr>
          <w:p w14:paraId="17B2A4CB" w14:textId="672AB01D" w:rsidR="003908B0" w:rsidRDefault="00682A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13/</w:t>
            </w:r>
          </w:p>
        </w:tc>
        <w:tc>
          <w:tcPr>
            <w:tcW w:w="1056" w:type="dxa"/>
            <w:shd w:val="clear" w:color="auto" w:fill="auto"/>
          </w:tcPr>
          <w:p w14:paraId="3B68BF23" w14:textId="101169AB" w:rsidR="003908B0" w:rsidRDefault="00F132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</w:t>
            </w:r>
          </w:p>
        </w:tc>
        <w:tc>
          <w:tcPr>
            <w:tcW w:w="1056" w:type="dxa"/>
            <w:shd w:val="clear" w:color="auto" w:fill="auto"/>
          </w:tcPr>
          <w:p w14:paraId="3C796ED1" w14:textId="179CB5F1" w:rsidR="003908B0" w:rsidRDefault="00682A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14/</w:t>
            </w:r>
          </w:p>
        </w:tc>
        <w:tc>
          <w:tcPr>
            <w:tcW w:w="1054" w:type="dxa"/>
            <w:shd w:val="clear" w:color="auto" w:fill="auto"/>
          </w:tcPr>
          <w:p w14:paraId="199D1E3F" w14:textId="5ECAC01D" w:rsidR="003908B0" w:rsidRDefault="00F132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AC</w:t>
            </w:r>
          </w:p>
        </w:tc>
        <w:tc>
          <w:tcPr>
            <w:tcW w:w="1056" w:type="dxa"/>
            <w:shd w:val="clear" w:color="auto" w:fill="auto"/>
          </w:tcPr>
          <w:p w14:paraId="3B9E13F4" w14:textId="3DF06C45" w:rsidR="003908B0" w:rsidRDefault="00682A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15/</w:t>
            </w:r>
          </w:p>
        </w:tc>
        <w:tc>
          <w:tcPr>
            <w:tcW w:w="1056" w:type="dxa"/>
            <w:shd w:val="clear" w:color="auto" w:fill="auto"/>
          </w:tcPr>
          <w:p w14:paraId="3A7052E7" w14:textId="74CB40E0" w:rsidR="003908B0" w:rsidRDefault="000432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</w:t>
            </w:r>
          </w:p>
        </w:tc>
        <w:tc>
          <w:tcPr>
            <w:tcW w:w="1054" w:type="dxa"/>
            <w:shd w:val="clear" w:color="auto" w:fill="auto"/>
          </w:tcPr>
          <w:p w14:paraId="02294AE7" w14:textId="6D16A11E" w:rsidR="003908B0" w:rsidRDefault="00682A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16/</w:t>
            </w:r>
          </w:p>
        </w:tc>
        <w:tc>
          <w:tcPr>
            <w:tcW w:w="1056" w:type="dxa"/>
            <w:shd w:val="clear" w:color="auto" w:fill="auto"/>
          </w:tcPr>
          <w:p w14:paraId="052B3160" w14:textId="46AEA33E" w:rsidR="003908B0" w:rsidRDefault="000432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CDE</w:t>
            </w:r>
          </w:p>
        </w:tc>
      </w:tr>
      <w:tr w:rsidR="003908B0" w14:paraId="49D7AC3B" w14:textId="77777777">
        <w:trPr>
          <w:trHeight w:val="257"/>
        </w:trPr>
        <w:tc>
          <w:tcPr>
            <w:tcW w:w="1054" w:type="dxa"/>
            <w:shd w:val="clear" w:color="auto" w:fill="auto"/>
          </w:tcPr>
          <w:p w14:paraId="799F641F" w14:textId="526F717D" w:rsidR="003908B0" w:rsidRDefault="000271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17/</w:t>
            </w:r>
          </w:p>
        </w:tc>
        <w:tc>
          <w:tcPr>
            <w:tcW w:w="1056" w:type="dxa"/>
            <w:shd w:val="clear" w:color="auto" w:fill="auto"/>
          </w:tcPr>
          <w:p w14:paraId="72D0F963" w14:textId="4E35D45F" w:rsidR="003908B0" w:rsidRDefault="00F627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</w:t>
            </w:r>
          </w:p>
        </w:tc>
        <w:tc>
          <w:tcPr>
            <w:tcW w:w="1054" w:type="dxa"/>
            <w:shd w:val="clear" w:color="auto" w:fill="auto"/>
          </w:tcPr>
          <w:p w14:paraId="55FC3C08" w14:textId="50E22A19" w:rsidR="003908B0" w:rsidRDefault="000271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18/</w:t>
            </w:r>
          </w:p>
        </w:tc>
        <w:tc>
          <w:tcPr>
            <w:tcW w:w="1056" w:type="dxa"/>
            <w:shd w:val="clear" w:color="auto" w:fill="auto"/>
          </w:tcPr>
          <w:p w14:paraId="4897DC7E" w14:textId="40A75F20" w:rsidR="003908B0" w:rsidRDefault="006A0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CDE</w:t>
            </w:r>
          </w:p>
        </w:tc>
        <w:tc>
          <w:tcPr>
            <w:tcW w:w="1056" w:type="dxa"/>
            <w:shd w:val="clear" w:color="auto" w:fill="auto"/>
          </w:tcPr>
          <w:p w14:paraId="04F2A299" w14:textId="4E2E0DDE" w:rsidR="003908B0" w:rsidRDefault="000271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19/</w:t>
            </w:r>
          </w:p>
        </w:tc>
        <w:tc>
          <w:tcPr>
            <w:tcW w:w="1054" w:type="dxa"/>
            <w:shd w:val="clear" w:color="auto" w:fill="auto"/>
          </w:tcPr>
          <w:p w14:paraId="6B546C5F" w14:textId="4B1B26C9" w:rsidR="003908B0" w:rsidRDefault="00051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ABCD</w:t>
            </w:r>
          </w:p>
        </w:tc>
        <w:tc>
          <w:tcPr>
            <w:tcW w:w="1056" w:type="dxa"/>
            <w:shd w:val="clear" w:color="auto" w:fill="auto"/>
          </w:tcPr>
          <w:p w14:paraId="20CE5979" w14:textId="24224268" w:rsidR="003908B0" w:rsidRDefault="000271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20/</w:t>
            </w:r>
          </w:p>
        </w:tc>
        <w:tc>
          <w:tcPr>
            <w:tcW w:w="1056" w:type="dxa"/>
            <w:shd w:val="clear" w:color="auto" w:fill="auto"/>
          </w:tcPr>
          <w:p w14:paraId="274B2C15" w14:textId="466AFB6B" w:rsidR="003908B0" w:rsidRDefault="00F74D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</w:t>
            </w:r>
          </w:p>
        </w:tc>
        <w:tc>
          <w:tcPr>
            <w:tcW w:w="1054" w:type="dxa"/>
            <w:shd w:val="clear" w:color="auto" w:fill="auto"/>
          </w:tcPr>
          <w:p w14:paraId="09E6F328" w14:textId="6CF14AE4" w:rsidR="003908B0" w:rsidRDefault="000271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21/</w:t>
            </w:r>
          </w:p>
        </w:tc>
        <w:tc>
          <w:tcPr>
            <w:tcW w:w="1056" w:type="dxa"/>
            <w:shd w:val="clear" w:color="auto" w:fill="auto"/>
          </w:tcPr>
          <w:p w14:paraId="7C0AEA9E" w14:textId="66C0144A" w:rsidR="003908B0" w:rsidRDefault="004320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D</w:t>
            </w:r>
          </w:p>
        </w:tc>
      </w:tr>
      <w:tr w:rsidR="003908B0" w14:paraId="5823C788" w14:textId="77777777">
        <w:trPr>
          <w:trHeight w:val="257"/>
        </w:trPr>
        <w:tc>
          <w:tcPr>
            <w:tcW w:w="1054" w:type="dxa"/>
            <w:shd w:val="clear" w:color="auto" w:fill="auto"/>
          </w:tcPr>
          <w:p w14:paraId="71F71E6F" w14:textId="77777777" w:rsidR="003908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11/</w:t>
            </w:r>
          </w:p>
        </w:tc>
        <w:tc>
          <w:tcPr>
            <w:tcW w:w="1056" w:type="dxa"/>
            <w:shd w:val="clear" w:color="auto" w:fill="auto"/>
          </w:tcPr>
          <w:p w14:paraId="305781B6" w14:textId="77777777" w:rsidR="003908B0" w:rsidRDefault="003908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2817E07C" w14:textId="77777777" w:rsidR="003908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12/</w:t>
            </w:r>
          </w:p>
        </w:tc>
        <w:tc>
          <w:tcPr>
            <w:tcW w:w="1056" w:type="dxa"/>
            <w:shd w:val="clear" w:color="auto" w:fill="auto"/>
          </w:tcPr>
          <w:p w14:paraId="370BC5D2" w14:textId="77777777" w:rsidR="003908B0" w:rsidRDefault="003908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59B0DBC9" w14:textId="77777777" w:rsidR="003908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13/</w:t>
            </w:r>
          </w:p>
        </w:tc>
        <w:tc>
          <w:tcPr>
            <w:tcW w:w="1054" w:type="dxa"/>
            <w:shd w:val="clear" w:color="auto" w:fill="auto"/>
          </w:tcPr>
          <w:p w14:paraId="70EC8755" w14:textId="77777777" w:rsidR="003908B0" w:rsidRDefault="003908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3D10B580" w14:textId="77777777" w:rsidR="003908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14/</w:t>
            </w:r>
          </w:p>
        </w:tc>
        <w:tc>
          <w:tcPr>
            <w:tcW w:w="1056" w:type="dxa"/>
            <w:shd w:val="clear" w:color="auto" w:fill="auto"/>
          </w:tcPr>
          <w:p w14:paraId="450FBF73" w14:textId="77777777" w:rsidR="003908B0" w:rsidRDefault="003908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0830715A" w14:textId="77777777" w:rsidR="003908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15/</w:t>
            </w:r>
          </w:p>
        </w:tc>
        <w:tc>
          <w:tcPr>
            <w:tcW w:w="1056" w:type="dxa"/>
            <w:shd w:val="clear" w:color="auto" w:fill="auto"/>
          </w:tcPr>
          <w:p w14:paraId="4579439D" w14:textId="77777777" w:rsidR="003908B0" w:rsidRDefault="003908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FAAA304" w14:textId="77777777" w:rsidR="003908B0" w:rsidRDefault="003908B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</w:rPr>
      </w:pPr>
    </w:p>
    <w:p w14:paraId="66A74CF1" w14:textId="4BFFE907" w:rsidR="00514D2B" w:rsidRPr="00514D2B" w:rsidRDefault="00514D2B">
      <w:pPr>
        <w:spacing w:after="120" w:line="240" w:lineRule="auto"/>
        <w:ind w:right="119"/>
        <w:rPr>
          <w:rFonts w:ascii="Arial" w:eastAsia="Arial" w:hAnsi="Arial" w:cs="Arial"/>
          <w:b/>
          <w:sz w:val="40"/>
          <w:szCs w:val="40"/>
          <w:u w:val="single"/>
        </w:rPr>
      </w:pPr>
      <w:proofErr w:type="gramStart"/>
      <w:r w:rsidRPr="00514D2B">
        <w:rPr>
          <w:rFonts w:ascii="Arial" w:eastAsia="Arial" w:hAnsi="Arial" w:cs="Arial"/>
          <w:b/>
          <w:sz w:val="40"/>
          <w:szCs w:val="40"/>
          <w:u w:val="single"/>
        </w:rPr>
        <w:t>Partie digestif</w:t>
      </w:r>
      <w:proofErr w:type="gramEnd"/>
    </w:p>
    <w:p w14:paraId="003CBEE7" w14:textId="7CE480A4" w:rsidR="003908B0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</w:t>
      </w:r>
      <w:r w:rsidR="00514D2B">
        <w:rPr>
          <w:rFonts w:ascii="Arial" w:eastAsia="Arial" w:hAnsi="Arial" w:cs="Arial"/>
          <w:b/>
          <w:sz w:val="20"/>
          <w:szCs w:val="20"/>
          <w:u w:val="single"/>
        </w:rPr>
        <w:t>2</w:t>
      </w:r>
      <w:r>
        <w:rPr>
          <w:rFonts w:ascii="Arial" w:eastAsia="Arial" w:hAnsi="Arial" w:cs="Arial"/>
          <w:b/>
          <w:sz w:val="20"/>
          <w:szCs w:val="20"/>
        </w:rPr>
        <w:t xml:space="preserve"> :</w:t>
      </w:r>
      <w:r w:rsidR="00F132E9">
        <w:rPr>
          <w:rFonts w:ascii="Arial" w:eastAsia="Arial" w:hAnsi="Arial" w:cs="Arial"/>
          <w:b/>
          <w:sz w:val="20"/>
          <w:szCs w:val="20"/>
        </w:rPr>
        <w:t xml:space="preserve"> E</w:t>
      </w:r>
    </w:p>
    <w:p w14:paraId="35744D5B" w14:textId="606473DA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A)</w:t>
      </w:r>
      <w:r w:rsidR="00F132E9">
        <w:rPr>
          <w:rFonts w:ascii="Arial" w:eastAsia="Arial" w:hAnsi="Arial" w:cs="Arial"/>
          <w:sz w:val="20"/>
          <w:szCs w:val="20"/>
        </w:rPr>
        <w:t xml:space="preserve"> </w:t>
      </w:r>
      <w:r w:rsidR="00F132E9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CF60C7">
        <w:rPr>
          <w:rFonts w:ascii="Arial" w:eastAsia="Arial" w:hAnsi="Arial" w:cs="Arial"/>
          <w:sz w:val="20"/>
          <w:szCs w:val="20"/>
        </w:rPr>
        <w:t> :</w:t>
      </w:r>
      <w:r w:rsidR="00F132E9">
        <w:rPr>
          <w:rFonts w:ascii="Arial" w:eastAsia="Arial" w:hAnsi="Arial" w:cs="Arial"/>
          <w:sz w:val="20"/>
          <w:szCs w:val="20"/>
        </w:rPr>
        <w:t xml:space="preserve"> c’est l’hypochondre droit</w:t>
      </w:r>
    </w:p>
    <w:p w14:paraId="49C860B2" w14:textId="2CC5FDCC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F132E9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CF60C7">
        <w:rPr>
          <w:rFonts w:ascii="Arial" w:eastAsia="Arial" w:hAnsi="Arial" w:cs="Arial"/>
          <w:sz w:val="20"/>
          <w:szCs w:val="20"/>
        </w:rPr>
        <w:t xml:space="preserve"> : </w:t>
      </w:r>
      <w:r w:rsidR="00F132E9">
        <w:rPr>
          <w:rFonts w:ascii="Arial" w:eastAsia="Arial" w:hAnsi="Arial" w:cs="Arial"/>
          <w:sz w:val="20"/>
          <w:szCs w:val="20"/>
        </w:rPr>
        <w:t xml:space="preserve">c’est la grosse tubérosité et courbure gauche de l’estomac qui débordent dans l’Hypochondre gauche et </w:t>
      </w:r>
      <w:proofErr w:type="spellStart"/>
      <w:r w:rsidR="00F132E9">
        <w:rPr>
          <w:rFonts w:ascii="Arial" w:eastAsia="Arial" w:hAnsi="Arial" w:cs="Arial"/>
          <w:sz w:val="20"/>
          <w:szCs w:val="20"/>
        </w:rPr>
        <w:t>cf</w:t>
      </w:r>
      <w:proofErr w:type="spellEnd"/>
      <w:r w:rsidR="00F132E9">
        <w:rPr>
          <w:rFonts w:ascii="Arial" w:eastAsia="Arial" w:hAnsi="Arial" w:cs="Arial"/>
          <w:sz w:val="20"/>
          <w:szCs w:val="20"/>
        </w:rPr>
        <w:t xml:space="preserve"> correction A)</w:t>
      </w:r>
    </w:p>
    <w:p w14:paraId="27325D37" w14:textId="76DAE408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F132E9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CF60C7">
        <w:rPr>
          <w:rFonts w:ascii="Arial" w:eastAsia="Arial" w:hAnsi="Arial" w:cs="Arial"/>
          <w:sz w:val="20"/>
          <w:szCs w:val="20"/>
        </w:rPr>
        <w:t xml:space="preserve"> : </w:t>
      </w:r>
      <w:r w:rsidR="00F132E9">
        <w:rPr>
          <w:rFonts w:ascii="Arial" w:eastAsia="Arial" w:hAnsi="Arial" w:cs="Arial"/>
          <w:sz w:val="20"/>
          <w:szCs w:val="20"/>
        </w:rPr>
        <w:t>Les hypochondres sont masqués par les flancs</w:t>
      </w:r>
    </w:p>
    <w:p w14:paraId="522EC492" w14:textId="5A5BCE66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F132E9" w:rsidRPr="00CF60C7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6737FAB7" w14:textId="357ACEA8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 w:rsidR="00F132E9" w:rsidRPr="00CF60C7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699A2AF9" w14:textId="77777777" w:rsidR="003908B0" w:rsidRDefault="003908B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A6F9342" w14:textId="79DD62AB" w:rsidR="003908B0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514D2B">
        <w:rPr>
          <w:rFonts w:ascii="Arial" w:eastAsia="Arial" w:hAnsi="Arial" w:cs="Arial"/>
          <w:b/>
          <w:sz w:val="20"/>
          <w:szCs w:val="20"/>
          <w:u w:val="single"/>
        </w:rPr>
        <w:t>13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F132E9">
        <w:rPr>
          <w:rFonts w:ascii="Arial" w:eastAsia="Arial" w:hAnsi="Arial" w:cs="Arial"/>
          <w:b/>
          <w:sz w:val="20"/>
          <w:szCs w:val="20"/>
        </w:rPr>
        <w:t>C</w:t>
      </w:r>
    </w:p>
    <w:p w14:paraId="05712E09" w14:textId="4D7F68B1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F132E9" w:rsidRPr="00CF60C7">
        <w:rPr>
          <w:rFonts w:ascii="Arial" w:eastAsia="Arial" w:hAnsi="Arial" w:cs="Arial"/>
          <w:sz w:val="20"/>
          <w:szCs w:val="20"/>
          <w:u w:val="single"/>
        </w:rPr>
        <w:t xml:space="preserve">Faux </w:t>
      </w:r>
      <w:r w:rsidR="00F132E9">
        <w:rPr>
          <w:rFonts w:ascii="Arial" w:eastAsia="Arial" w:hAnsi="Arial" w:cs="Arial"/>
          <w:sz w:val="20"/>
          <w:szCs w:val="20"/>
        </w:rPr>
        <w:t>en dedans des 2 mamelons</w:t>
      </w:r>
    </w:p>
    <w:p w14:paraId="61FFC7B0" w14:textId="6BF53E23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F132E9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CF60C7">
        <w:rPr>
          <w:rFonts w:ascii="Arial" w:eastAsia="Arial" w:hAnsi="Arial" w:cs="Arial"/>
          <w:sz w:val="20"/>
          <w:szCs w:val="20"/>
        </w:rPr>
        <w:t> :</w:t>
      </w:r>
      <w:r w:rsidR="00F132E9">
        <w:rPr>
          <w:rFonts w:ascii="Arial" w:eastAsia="Arial" w:hAnsi="Arial" w:cs="Arial"/>
          <w:sz w:val="20"/>
          <w:szCs w:val="20"/>
        </w:rPr>
        <w:t xml:space="preserve"> c’est </w:t>
      </w:r>
      <w:r w:rsidR="006A006D">
        <w:rPr>
          <w:rFonts w:ascii="Arial" w:eastAsia="Arial" w:hAnsi="Arial" w:cs="Arial"/>
          <w:sz w:val="20"/>
          <w:szCs w:val="20"/>
        </w:rPr>
        <w:t>antérosupérieur</w:t>
      </w:r>
    </w:p>
    <w:p w14:paraId="2C9CA286" w14:textId="1E124189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F132E9" w:rsidRPr="00CF60C7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1013C4A0" w14:textId="23916C60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F132E9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CF60C7">
        <w:rPr>
          <w:rFonts w:ascii="Arial" w:eastAsia="Arial" w:hAnsi="Arial" w:cs="Arial"/>
          <w:sz w:val="20"/>
          <w:szCs w:val="20"/>
        </w:rPr>
        <w:t> :</w:t>
      </w:r>
      <w:r w:rsidR="00F132E9">
        <w:rPr>
          <w:rFonts w:ascii="Arial" w:eastAsia="Arial" w:hAnsi="Arial" w:cs="Arial"/>
          <w:sz w:val="20"/>
          <w:szCs w:val="20"/>
        </w:rPr>
        <w:t xml:space="preserve"> ils débordent aussi sur les flancs, épigastres, …</w:t>
      </w:r>
    </w:p>
    <w:p w14:paraId="616AEEB6" w14:textId="640B788D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F132E9">
        <w:rPr>
          <w:rFonts w:ascii="Arial" w:eastAsia="Arial" w:hAnsi="Arial" w:cs="Arial"/>
          <w:sz w:val="20"/>
          <w:szCs w:val="20"/>
        </w:rPr>
        <w:t xml:space="preserve"> </w:t>
      </w:r>
      <w:r w:rsidR="00F132E9" w:rsidRPr="00CF60C7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5E54ABFC" w14:textId="77777777" w:rsidR="003908B0" w:rsidRDefault="003908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7156C3A7" w14:textId="06BBD768" w:rsidR="003908B0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514D2B">
        <w:rPr>
          <w:rFonts w:ascii="Arial" w:eastAsia="Arial" w:hAnsi="Arial" w:cs="Arial"/>
          <w:b/>
          <w:sz w:val="20"/>
          <w:szCs w:val="20"/>
          <w:u w:val="single"/>
        </w:rPr>
        <w:t>14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F132E9">
        <w:rPr>
          <w:rFonts w:ascii="Arial" w:eastAsia="Arial" w:hAnsi="Arial" w:cs="Arial"/>
          <w:b/>
          <w:sz w:val="20"/>
          <w:szCs w:val="20"/>
        </w:rPr>
        <w:t>AC</w:t>
      </w:r>
    </w:p>
    <w:p w14:paraId="289CC718" w14:textId="1BFFEEC2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F132E9" w:rsidRPr="00CF60C7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218EAD13" w14:textId="47DE340B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F132E9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CF60C7">
        <w:rPr>
          <w:rFonts w:ascii="Arial" w:eastAsia="Arial" w:hAnsi="Arial" w:cs="Arial"/>
          <w:sz w:val="20"/>
          <w:szCs w:val="20"/>
        </w:rPr>
        <w:t> :</w:t>
      </w:r>
      <w:r w:rsidR="00F132E9">
        <w:rPr>
          <w:rFonts w:ascii="Arial" w:eastAsia="Arial" w:hAnsi="Arial" w:cs="Arial"/>
          <w:sz w:val="20"/>
          <w:szCs w:val="20"/>
        </w:rPr>
        <w:t xml:space="preserve"> pas de branche rectale, l’intestin terminal donnera la moitié du côlon + rectum</w:t>
      </w:r>
    </w:p>
    <w:p w14:paraId="79928512" w14:textId="42D580C5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F132E9" w:rsidRPr="00CF60C7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0507F536" w14:textId="189A2CBE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F132E9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CF60C7">
        <w:rPr>
          <w:rFonts w:ascii="Arial" w:eastAsia="Arial" w:hAnsi="Arial" w:cs="Arial"/>
          <w:sz w:val="20"/>
          <w:szCs w:val="20"/>
        </w:rPr>
        <w:t> :</w:t>
      </w:r>
      <w:r w:rsidR="00F132E9">
        <w:rPr>
          <w:rFonts w:ascii="Arial" w:eastAsia="Arial" w:hAnsi="Arial" w:cs="Arial"/>
          <w:sz w:val="20"/>
          <w:szCs w:val="20"/>
        </w:rPr>
        <w:t xml:space="preserve"> AMS</w:t>
      </w:r>
    </w:p>
    <w:p w14:paraId="1D56BADD" w14:textId="3B28133D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 w:rsidR="00043289" w:rsidRPr="00CF60C7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234B6423" w14:textId="77777777" w:rsidR="003908B0" w:rsidRDefault="003908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1E4D60DE" w14:textId="7C3B8540" w:rsidR="003908B0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682AEC">
        <w:rPr>
          <w:rFonts w:ascii="Arial" w:eastAsia="Arial" w:hAnsi="Arial" w:cs="Arial"/>
          <w:b/>
          <w:sz w:val="20"/>
          <w:szCs w:val="20"/>
          <w:u w:val="single"/>
        </w:rPr>
        <w:t>15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043289">
        <w:rPr>
          <w:rFonts w:ascii="Arial" w:eastAsia="Arial" w:hAnsi="Arial" w:cs="Arial"/>
          <w:b/>
          <w:sz w:val="20"/>
          <w:szCs w:val="20"/>
        </w:rPr>
        <w:t>B</w:t>
      </w:r>
    </w:p>
    <w:p w14:paraId="1989E96F" w14:textId="543B9995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043289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CF60C7">
        <w:rPr>
          <w:rFonts w:ascii="Arial" w:eastAsia="Arial" w:hAnsi="Arial" w:cs="Arial"/>
          <w:sz w:val="20"/>
          <w:szCs w:val="20"/>
        </w:rPr>
        <w:t xml:space="preserve"> : </w:t>
      </w:r>
      <w:r w:rsidR="00043289">
        <w:rPr>
          <w:rFonts w:ascii="Arial" w:eastAsia="Arial" w:hAnsi="Arial" w:cs="Arial"/>
          <w:sz w:val="20"/>
          <w:szCs w:val="20"/>
        </w:rPr>
        <w:t>le péritoine est formé d’une seule et unique membrane, présentant 2 feuillets, versant qui sont donc en continuité</w:t>
      </w:r>
    </w:p>
    <w:p w14:paraId="5ACD176C" w14:textId="79387D1B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043289" w:rsidRPr="00CF60C7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09086ABF" w14:textId="6FC88DD9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043289" w:rsidRPr="00CF60C7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22F3D311" w14:textId="6C0B0A27" w:rsidR="003908B0" w:rsidRPr="00682AE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043289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682AEC">
        <w:rPr>
          <w:rFonts w:ascii="Arial" w:eastAsia="Arial" w:hAnsi="Arial" w:cs="Arial"/>
          <w:sz w:val="20"/>
          <w:szCs w:val="20"/>
        </w:rPr>
        <w:t> : gros intestin= côlon, on retrouve du mésocôlon au niveau du côlon</w:t>
      </w:r>
    </w:p>
    <w:p w14:paraId="7EF4F70F" w14:textId="01F6D133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 w:rsidR="00043289" w:rsidRPr="00CF60C7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16B6EA05" w14:textId="77777777" w:rsidR="003908B0" w:rsidRDefault="003908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023C8721" w14:textId="5F05297F" w:rsidR="003908B0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682AEC">
        <w:rPr>
          <w:rFonts w:ascii="Arial" w:eastAsia="Arial" w:hAnsi="Arial" w:cs="Arial"/>
          <w:b/>
          <w:sz w:val="20"/>
          <w:szCs w:val="20"/>
          <w:u w:val="single"/>
        </w:rPr>
        <w:t>16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043289">
        <w:rPr>
          <w:rFonts w:ascii="Arial" w:eastAsia="Arial" w:hAnsi="Arial" w:cs="Arial"/>
          <w:b/>
          <w:sz w:val="20"/>
          <w:szCs w:val="20"/>
        </w:rPr>
        <w:t>CDE</w:t>
      </w:r>
    </w:p>
    <w:p w14:paraId="6718B123" w14:textId="71F4091A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043289" w:rsidRPr="00CF60C7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95075BE" w14:textId="4C773E64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043289" w:rsidRPr="00CF60C7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5EC1C553" w14:textId="0FCCF85E" w:rsidR="003908B0" w:rsidRPr="002B37F8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043289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2B37F8">
        <w:rPr>
          <w:rFonts w:ascii="Arial" w:eastAsia="Arial" w:hAnsi="Arial" w:cs="Arial"/>
          <w:sz w:val="20"/>
          <w:szCs w:val="20"/>
        </w:rPr>
        <w:t> : la rate se situe dans l’hypochondre gauche, à gauche de l’estomac, lors de l’embryogénèse elle est postérieure à l’estomac</w:t>
      </w:r>
    </w:p>
    <w:p w14:paraId="4ABBF00C" w14:textId="1DEA043E" w:rsidR="003908B0" w:rsidRPr="002B37F8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043289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2B37F8">
        <w:rPr>
          <w:rFonts w:ascii="Arial" w:eastAsia="Arial" w:hAnsi="Arial" w:cs="Arial"/>
          <w:sz w:val="20"/>
          <w:szCs w:val="20"/>
        </w:rPr>
        <w:t xml:space="preserve"> : il n’existe pas de ligament </w:t>
      </w:r>
      <w:proofErr w:type="spellStart"/>
      <w:r w:rsidR="002B37F8">
        <w:rPr>
          <w:rFonts w:ascii="Arial" w:eastAsia="Arial" w:hAnsi="Arial" w:cs="Arial"/>
          <w:sz w:val="20"/>
          <w:szCs w:val="20"/>
        </w:rPr>
        <w:t>spléno</w:t>
      </w:r>
      <w:proofErr w:type="spellEnd"/>
      <w:r w:rsidR="002B37F8">
        <w:rPr>
          <w:rFonts w:ascii="Arial" w:eastAsia="Arial" w:hAnsi="Arial" w:cs="Arial"/>
          <w:sz w:val="20"/>
          <w:szCs w:val="20"/>
        </w:rPr>
        <w:t>-hépatique</w:t>
      </w:r>
    </w:p>
    <w:p w14:paraId="26F4CF9B" w14:textId="188B4D20" w:rsidR="003908B0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 w:rsidR="00043289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CF60C7">
        <w:rPr>
          <w:rFonts w:ascii="Arial" w:eastAsia="Arial" w:hAnsi="Arial" w:cs="Arial"/>
          <w:sz w:val="20"/>
          <w:szCs w:val="20"/>
        </w:rPr>
        <w:t> :</w:t>
      </w:r>
      <w:r w:rsidR="00043289">
        <w:rPr>
          <w:rFonts w:ascii="Arial" w:eastAsia="Arial" w:hAnsi="Arial" w:cs="Arial"/>
          <w:sz w:val="20"/>
          <w:szCs w:val="20"/>
        </w:rPr>
        <w:t xml:space="preserve"> le bourgeon caecal donnant le </w:t>
      </w:r>
      <w:proofErr w:type="spellStart"/>
      <w:r w:rsidR="00043289">
        <w:rPr>
          <w:rFonts w:ascii="Arial" w:eastAsia="Arial" w:hAnsi="Arial" w:cs="Arial"/>
          <w:sz w:val="20"/>
          <w:szCs w:val="20"/>
        </w:rPr>
        <w:t>caecum</w:t>
      </w:r>
      <w:proofErr w:type="spellEnd"/>
      <w:r w:rsidR="00043289">
        <w:rPr>
          <w:rFonts w:ascii="Arial" w:eastAsia="Arial" w:hAnsi="Arial" w:cs="Arial"/>
          <w:sz w:val="20"/>
          <w:szCs w:val="20"/>
        </w:rPr>
        <w:t xml:space="preserve"> est en infra-mésocolique</w:t>
      </w:r>
      <w:r w:rsidR="002B37F8">
        <w:rPr>
          <w:rFonts w:ascii="Arial" w:eastAsia="Arial" w:hAnsi="Arial" w:cs="Arial"/>
          <w:sz w:val="20"/>
          <w:szCs w:val="20"/>
        </w:rPr>
        <w:t xml:space="preserve">, juste pour vous faire lire l’énoncé </w:t>
      </w:r>
    </w:p>
    <w:p w14:paraId="18CD3F95" w14:textId="77777777" w:rsidR="003908B0" w:rsidRDefault="003908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150CFB8B" w14:textId="0419C827" w:rsidR="003908B0" w:rsidRPr="006A006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6A006D"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682AEC">
        <w:rPr>
          <w:rFonts w:ascii="Arial" w:eastAsia="Arial" w:hAnsi="Arial" w:cs="Arial"/>
          <w:b/>
          <w:sz w:val="20"/>
          <w:szCs w:val="20"/>
          <w:u w:val="single"/>
        </w:rPr>
        <w:t>17</w:t>
      </w:r>
      <w:r w:rsidRPr="006A006D">
        <w:rPr>
          <w:rFonts w:ascii="Arial" w:eastAsia="Arial" w:hAnsi="Arial" w:cs="Arial"/>
          <w:b/>
          <w:sz w:val="20"/>
          <w:szCs w:val="20"/>
        </w:rPr>
        <w:t xml:space="preserve"> : </w:t>
      </w:r>
      <w:r w:rsidR="00F6274D" w:rsidRPr="006A006D">
        <w:rPr>
          <w:rFonts w:ascii="Arial" w:eastAsia="Arial" w:hAnsi="Arial" w:cs="Arial"/>
          <w:b/>
          <w:sz w:val="20"/>
          <w:szCs w:val="20"/>
        </w:rPr>
        <w:t>DE</w:t>
      </w:r>
    </w:p>
    <w:p w14:paraId="2E1AB0C1" w14:textId="109D4F70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F6274D">
        <w:rPr>
          <w:rFonts w:ascii="Arial" w:eastAsia="Arial" w:hAnsi="Arial" w:cs="Arial"/>
          <w:sz w:val="20"/>
          <w:szCs w:val="20"/>
        </w:rPr>
        <w:t xml:space="preserve">A) </w:t>
      </w:r>
      <w:r w:rsidR="00F6274D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CF60C7" w:rsidRPr="00CF60C7">
        <w:rPr>
          <w:rFonts w:ascii="Arial" w:eastAsia="Arial" w:hAnsi="Arial" w:cs="Arial"/>
          <w:sz w:val="20"/>
          <w:szCs w:val="20"/>
        </w:rPr>
        <w:t> </w:t>
      </w:r>
      <w:r w:rsidR="00CF60C7">
        <w:rPr>
          <w:rFonts w:ascii="Arial" w:eastAsia="Arial" w:hAnsi="Arial" w:cs="Arial"/>
          <w:sz w:val="20"/>
          <w:szCs w:val="20"/>
        </w:rPr>
        <w:t xml:space="preserve">: </w:t>
      </w:r>
      <w:r w:rsidR="00F6274D" w:rsidRPr="00F6274D">
        <w:rPr>
          <w:rFonts w:ascii="Arial" w:eastAsia="Arial" w:hAnsi="Arial" w:cs="Arial"/>
          <w:sz w:val="20"/>
          <w:szCs w:val="20"/>
        </w:rPr>
        <w:t>épaississement palpable des fi</w:t>
      </w:r>
      <w:r w:rsidR="00F6274D">
        <w:rPr>
          <w:rFonts w:ascii="Arial" w:eastAsia="Arial" w:hAnsi="Arial" w:cs="Arial"/>
          <w:sz w:val="20"/>
          <w:szCs w:val="20"/>
        </w:rPr>
        <w:t>bres circulaires de la musculeuse</w:t>
      </w:r>
    </w:p>
    <w:p w14:paraId="50FBAADD" w14:textId="28233DEC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F6274D">
        <w:rPr>
          <w:rFonts w:ascii="Arial" w:eastAsia="Arial" w:hAnsi="Arial" w:cs="Arial"/>
          <w:sz w:val="20"/>
          <w:szCs w:val="20"/>
        </w:rPr>
        <w:t xml:space="preserve">B) </w:t>
      </w:r>
      <w:r w:rsidR="00F6274D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CF60C7">
        <w:rPr>
          <w:rFonts w:ascii="Arial" w:eastAsia="Arial" w:hAnsi="Arial" w:cs="Arial"/>
          <w:sz w:val="20"/>
          <w:szCs w:val="20"/>
        </w:rPr>
        <w:t xml:space="preserve"> : </w:t>
      </w:r>
      <w:r w:rsidR="00F6274D" w:rsidRPr="00F6274D">
        <w:rPr>
          <w:rFonts w:ascii="Arial" w:eastAsia="Arial" w:hAnsi="Arial" w:cs="Arial"/>
          <w:sz w:val="20"/>
          <w:szCs w:val="20"/>
        </w:rPr>
        <w:t>Aorte a</w:t>
      </w:r>
      <w:r w:rsidR="00F6274D">
        <w:rPr>
          <w:rFonts w:ascii="Arial" w:eastAsia="Arial" w:hAnsi="Arial" w:cs="Arial"/>
          <w:sz w:val="20"/>
          <w:szCs w:val="20"/>
        </w:rPr>
        <w:t>bdominale</w:t>
      </w:r>
    </w:p>
    <w:p w14:paraId="61D6B673" w14:textId="6F70C6DA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F6274D">
        <w:rPr>
          <w:rFonts w:ascii="Arial" w:eastAsia="Arial" w:hAnsi="Arial" w:cs="Arial"/>
          <w:sz w:val="20"/>
          <w:szCs w:val="20"/>
        </w:rPr>
        <w:t xml:space="preserve">C) </w:t>
      </w:r>
      <w:r w:rsidR="00F6274D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CF60C7">
        <w:rPr>
          <w:rFonts w:ascii="Arial" w:eastAsia="Arial" w:hAnsi="Arial" w:cs="Arial"/>
          <w:sz w:val="20"/>
          <w:szCs w:val="20"/>
        </w:rPr>
        <w:t> :</w:t>
      </w:r>
      <w:r w:rsidR="00F6274D">
        <w:rPr>
          <w:rFonts w:ascii="Arial" w:eastAsia="Arial" w:hAnsi="Arial" w:cs="Arial"/>
          <w:sz w:val="20"/>
          <w:szCs w:val="20"/>
        </w:rPr>
        <w:t xml:space="preserve"> de l’intérieur vers l’extérieur</w:t>
      </w:r>
    </w:p>
    <w:p w14:paraId="052255A3" w14:textId="17B18BB8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F6274D">
        <w:rPr>
          <w:rFonts w:ascii="Arial" w:eastAsia="Arial" w:hAnsi="Arial" w:cs="Arial"/>
          <w:sz w:val="20"/>
          <w:szCs w:val="20"/>
        </w:rPr>
        <w:t xml:space="preserve">D) </w:t>
      </w:r>
      <w:r w:rsidR="00F6274D" w:rsidRPr="00CF60C7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113C0B5C" w14:textId="6EB8CF95" w:rsidR="003908B0" w:rsidRPr="006A00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6A006D">
        <w:rPr>
          <w:rFonts w:ascii="Arial" w:eastAsia="Arial" w:hAnsi="Arial" w:cs="Arial"/>
          <w:sz w:val="20"/>
          <w:szCs w:val="20"/>
        </w:rPr>
        <w:t xml:space="preserve">E) </w:t>
      </w:r>
      <w:r w:rsidR="00F6274D" w:rsidRPr="00CF60C7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78C844A" w14:textId="77777777" w:rsidR="003908B0" w:rsidRPr="006A006D" w:rsidRDefault="003908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74BBE9BD" w14:textId="133E2B9D" w:rsidR="003908B0" w:rsidRPr="006A006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6A006D"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682AEC">
        <w:rPr>
          <w:rFonts w:ascii="Arial" w:eastAsia="Arial" w:hAnsi="Arial" w:cs="Arial"/>
          <w:b/>
          <w:sz w:val="20"/>
          <w:szCs w:val="20"/>
          <w:u w:val="single"/>
        </w:rPr>
        <w:t>18</w:t>
      </w:r>
      <w:r w:rsidRPr="006A006D">
        <w:rPr>
          <w:rFonts w:ascii="Arial" w:eastAsia="Arial" w:hAnsi="Arial" w:cs="Arial"/>
          <w:b/>
          <w:sz w:val="20"/>
          <w:szCs w:val="20"/>
        </w:rPr>
        <w:t xml:space="preserve"> : </w:t>
      </w:r>
      <w:r w:rsidR="006A006D">
        <w:rPr>
          <w:rFonts w:ascii="Arial" w:eastAsia="Arial" w:hAnsi="Arial" w:cs="Arial"/>
          <w:b/>
          <w:sz w:val="20"/>
          <w:szCs w:val="20"/>
        </w:rPr>
        <w:t>CDE</w:t>
      </w:r>
    </w:p>
    <w:p w14:paraId="6802F636" w14:textId="31972DEF" w:rsidR="003908B0" w:rsidRPr="00173EA9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6A006D">
        <w:rPr>
          <w:rFonts w:ascii="Arial" w:eastAsia="Arial" w:hAnsi="Arial" w:cs="Arial"/>
          <w:sz w:val="20"/>
          <w:szCs w:val="20"/>
        </w:rPr>
        <w:t xml:space="preserve">A) </w:t>
      </w:r>
      <w:r w:rsidR="006A006D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173EA9" w:rsidRPr="00173EA9">
        <w:rPr>
          <w:rFonts w:ascii="Arial" w:eastAsia="Arial" w:hAnsi="Arial" w:cs="Arial"/>
          <w:sz w:val="20"/>
          <w:szCs w:val="20"/>
        </w:rPr>
        <w:t> :</w:t>
      </w:r>
      <w:r w:rsidR="00173EA9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173EA9" w:rsidRPr="00173EA9">
        <w:rPr>
          <w:rFonts w:ascii="Arial" w:eastAsia="Arial" w:hAnsi="Arial" w:cs="Arial"/>
          <w:sz w:val="20"/>
          <w:szCs w:val="20"/>
        </w:rPr>
        <w:t>entre D4 et Jéjunum</w:t>
      </w:r>
    </w:p>
    <w:p w14:paraId="54AC6DE0" w14:textId="59ABBDF1" w:rsidR="003908B0" w:rsidRPr="00173EA9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6A006D">
        <w:rPr>
          <w:rFonts w:ascii="Arial" w:eastAsia="Arial" w:hAnsi="Arial" w:cs="Arial"/>
          <w:sz w:val="20"/>
          <w:szCs w:val="20"/>
        </w:rPr>
        <w:t xml:space="preserve">B) </w:t>
      </w:r>
      <w:r w:rsidR="006A006D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173EA9">
        <w:rPr>
          <w:rFonts w:ascii="Arial" w:eastAsia="Arial" w:hAnsi="Arial" w:cs="Arial"/>
          <w:sz w:val="20"/>
          <w:szCs w:val="20"/>
          <w:u w:val="single"/>
        </w:rPr>
        <w:t> </w:t>
      </w:r>
      <w:r w:rsidR="00173EA9">
        <w:rPr>
          <w:rFonts w:ascii="Arial" w:eastAsia="Arial" w:hAnsi="Arial" w:cs="Arial"/>
          <w:sz w:val="20"/>
          <w:szCs w:val="20"/>
        </w:rPr>
        <w:t>: papille majeure</w:t>
      </w:r>
    </w:p>
    <w:p w14:paraId="760018AB" w14:textId="63A39381" w:rsidR="003908B0" w:rsidRPr="006A00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6A006D">
        <w:rPr>
          <w:rFonts w:ascii="Arial" w:eastAsia="Arial" w:hAnsi="Arial" w:cs="Arial"/>
          <w:sz w:val="20"/>
          <w:szCs w:val="20"/>
        </w:rPr>
        <w:t xml:space="preserve">C) </w:t>
      </w:r>
      <w:r w:rsidR="006A006D" w:rsidRPr="00CF60C7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7CBF4058" w14:textId="68F79F83" w:rsidR="003908B0" w:rsidRPr="006A00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6A006D">
        <w:rPr>
          <w:rFonts w:ascii="Arial" w:eastAsia="Arial" w:hAnsi="Arial" w:cs="Arial"/>
          <w:sz w:val="20"/>
          <w:szCs w:val="20"/>
        </w:rPr>
        <w:t xml:space="preserve">D) </w:t>
      </w:r>
      <w:r w:rsidR="006A006D" w:rsidRPr="00CF60C7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50146348" w14:textId="17FC4CFA" w:rsidR="003908B0" w:rsidRPr="006A00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6A006D">
        <w:rPr>
          <w:rFonts w:ascii="Arial" w:eastAsia="Arial" w:hAnsi="Arial" w:cs="Arial"/>
          <w:sz w:val="20"/>
          <w:szCs w:val="20"/>
        </w:rPr>
        <w:t xml:space="preserve">E) </w:t>
      </w:r>
      <w:r w:rsidR="006A006D" w:rsidRPr="00CF60C7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931AFFA" w14:textId="77777777" w:rsidR="003908B0" w:rsidRPr="006A006D" w:rsidRDefault="003908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4238D619" w14:textId="5AB0FC9E" w:rsidR="003908B0" w:rsidRPr="006A006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6A006D"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682AEC">
        <w:rPr>
          <w:rFonts w:ascii="Arial" w:eastAsia="Arial" w:hAnsi="Arial" w:cs="Arial"/>
          <w:b/>
          <w:sz w:val="20"/>
          <w:szCs w:val="20"/>
          <w:u w:val="single"/>
        </w:rPr>
        <w:t>19</w:t>
      </w:r>
      <w:r w:rsidRPr="006A006D">
        <w:rPr>
          <w:rFonts w:ascii="Arial" w:eastAsia="Arial" w:hAnsi="Arial" w:cs="Arial"/>
          <w:b/>
          <w:sz w:val="20"/>
          <w:szCs w:val="20"/>
        </w:rPr>
        <w:t xml:space="preserve"> : </w:t>
      </w:r>
      <w:r w:rsidR="00051DFB" w:rsidRPr="006A006D">
        <w:rPr>
          <w:rFonts w:ascii="Arial" w:eastAsia="Arial" w:hAnsi="Arial" w:cs="Arial"/>
          <w:b/>
          <w:sz w:val="20"/>
          <w:szCs w:val="20"/>
        </w:rPr>
        <w:t>ABCD</w:t>
      </w:r>
    </w:p>
    <w:p w14:paraId="197A537A" w14:textId="441F9A18" w:rsidR="003908B0" w:rsidRPr="00051DFB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051DFB">
        <w:rPr>
          <w:rFonts w:ascii="Arial" w:eastAsia="Arial" w:hAnsi="Arial" w:cs="Arial"/>
          <w:sz w:val="20"/>
          <w:szCs w:val="20"/>
        </w:rPr>
        <w:t xml:space="preserve">A) </w:t>
      </w:r>
      <w:r w:rsidR="00F6274D" w:rsidRPr="00CF60C7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04E1335C" w14:textId="1DE96E7F" w:rsidR="003908B0" w:rsidRPr="00051DFB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051DFB">
        <w:rPr>
          <w:rFonts w:ascii="Arial" w:eastAsia="Arial" w:hAnsi="Arial" w:cs="Arial"/>
          <w:sz w:val="20"/>
          <w:szCs w:val="20"/>
        </w:rPr>
        <w:t xml:space="preserve">B) </w:t>
      </w:r>
      <w:r w:rsidR="00051DFB" w:rsidRPr="00CF60C7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E7C0133" w14:textId="1F8F8BFF" w:rsidR="003908B0" w:rsidRPr="00051DFB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051DFB">
        <w:rPr>
          <w:rFonts w:ascii="Arial" w:eastAsia="Arial" w:hAnsi="Arial" w:cs="Arial"/>
          <w:sz w:val="20"/>
          <w:szCs w:val="20"/>
        </w:rPr>
        <w:t xml:space="preserve">C) </w:t>
      </w:r>
      <w:r w:rsidR="00051DFB" w:rsidRPr="00CF60C7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0646E4E3" w14:textId="27D1766F" w:rsidR="003908B0" w:rsidRPr="00051DFB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051DFB">
        <w:rPr>
          <w:rFonts w:ascii="Arial" w:eastAsia="Arial" w:hAnsi="Arial" w:cs="Arial"/>
          <w:sz w:val="20"/>
          <w:szCs w:val="20"/>
        </w:rPr>
        <w:t xml:space="preserve">D) </w:t>
      </w:r>
      <w:r w:rsidR="00051DFB" w:rsidRPr="00CF60C7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68C78665" w14:textId="068AA9C6" w:rsidR="003908B0" w:rsidRPr="00051DFB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051DFB">
        <w:rPr>
          <w:rFonts w:ascii="Arial" w:eastAsia="Arial" w:hAnsi="Arial" w:cs="Arial"/>
          <w:sz w:val="20"/>
          <w:szCs w:val="20"/>
        </w:rPr>
        <w:t xml:space="preserve">E) </w:t>
      </w:r>
      <w:r w:rsidR="00441DD3" w:rsidRPr="00CF60C7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497BB7CB" w14:textId="77777777" w:rsidR="003908B0" w:rsidRPr="00051DFB" w:rsidRDefault="003908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2A46BE30" w14:textId="0AC0102E" w:rsidR="003908B0" w:rsidRPr="006A006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6A006D"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682AEC">
        <w:rPr>
          <w:rFonts w:ascii="Arial" w:eastAsia="Arial" w:hAnsi="Arial" w:cs="Arial"/>
          <w:b/>
          <w:sz w:val="20"/>
          <w:szCs w:val="20"/>
          <w:u w:val="single"/>
        </w:rPr>
        <w:t>20</w:t>
      </w:r>
      <w:r w:rsidRPr="006A006D">
        <w:rPr>
          <w:rFonts w:ascii="Arial" w:eastAsia="Arial" w:hAnsi="Arial" w:cs="Arial"/>
          <w:b/>
          <w:sz w:val="20"/>
          <w:szCs w:val="20"/>
        </w:rPr>
        <w:t xml:space="preserve"> : </w:t>
      </w:r>
      <w:r w:rsidR="00F74D17">
        <w:rPr>
          <w:rFonts w:ascii="Arial" w:eastAsia="Arial" w:hAnsi="Arial" w:cs="Arial"/>
          <w:b/>
          <w:sz w:val="20"/>
          <w:szCs w:val="20"/>
        </w:rPr>
        <w:t>C</w:t>
      </w:r>
    </w:p>
    <w:p w14:paraId="76FB104D" w14:textId="7BE20FD2" w:rsidR="003908B0" w:rsidRPr="00173EA9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F74D17">
        <w:rPr>
          <w:rFonts w:ascii="Arial" w:eastAsia="Arial" w:hAnsi="Arial" w:cs="Arial"/>
          <w:sz w:val="20"/>
          <w:szCs w:val="20"/>
        </w:rPr>
        <w:t>A)</w:t>
      </w:r>
      <w:r w:rsidR="00F74D17" w:rsidRPr="00F74D17">
        <w:rPr>
          <w:rFonts w:ascii="Arial" w:eastAsia="Arial" w:hAnsi="Arial" w:cs="Arial"/>
          <w:sz w:val="20"/>
          <w:szCs w:val="20"/>
        </w:rPr>
        <w:t xml:space="preserve"> </w:t>
      </w:r>
      <w:r w:rsidR="00F74D17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173EA9">
        <w:rPr>
          <w:rFonts w:ascii="Arial" w:eastAsia="Arial" w:hAnsi="Arial" w:cs="Arial"/>
          <w:sz w:val="20"/>
          <w:szCs w:val="20"/>
        </w:rPr>
        <w:t> : On parle de foie pour la segmentation fonctionnelle, et de lobe pour la segmentation anatomique</w:t>
      </w:r>
    </w:p>
    <w:p w14:paraId="18AD4426" w14:textId="366F4986" w:rsidR="003908B0" w:rsidRPr="00173EA9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F74D17">
        <w:rPr>
          <w:rFonts w:ascii="Arial" w:eastAsia="Arial" w:hAnsi="Arial" w:cs="Arial"/>
          <w:sz w:val="20"/>
          <w:szCs w:val="20"/>
        </w:rPr>
        <w:t xml:space="preserve">B) </w:t>
      </w:r>
      <w:r w:rsidR="00F74D17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173EA9">
        <w:rPr>
          <w:rFonts w:ascii="Arial" w:eastAsia="Arial" w:hAnsi="Arial" w:cs="Arial"/>
          <w:sz w:val="20"/>
          <w:szCs w:val="20"/>
        </w:rPr>
        <w:t> : LIGAMENT TRANSVERSE DE LA VEINE CAVE</w:t>
      </w:r>
    </w:p>
    <w:p w14:paraId="4A1C281E" w14:textId="4F800F0C" w:rsidR="003908B0" w:rsidRPr="00F74D17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 w:rsidRPr="00F74D17">
        <w:rPr>
          <w:rFonts w:ascii="Arial" w:eastAsia="Arial" w:hAnsi="Arial" w:cs="Arial"/>
          <w:sz w:val="20"/>
          <w:szCs w:val="20"/>
        </w:rPr>
        <w:t xml:space="preserve">C) </w:t>
      </w:r>
      <w:r w:rsidR="00F74D17" w:rsidRPr="00CF60C7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53BD739" w14:textId="63468441" w:rsidR="003908B0" w:rsidRPr="00173EA9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F74D17">
        <w:rPr>
          <w:rFonts w:ascii="Arial" w:eastAsia="Arial" w:hAnsi="Arial" w:cs="Arial"/>
          <w:sz w:val="20"/>
          <w:szCs w:val="20"/>
        </w:rPr>
        <w:t xml:space="preserve">D) </w:t>
      </w:r>
      <w:r w:rsidR="00F74D17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173EA9">
        <w:rPr>
          <w:rFonts w:ascii="Arial" w:eastAsia="Arial" w:hAnsi="Arial" w:cs="Arial"/>
          <w:sz w:val="20"/>
          <w:szCs w:val="20"/>
        </w:rPr>
        <w:t> : DU COUP CF A</w:t>
      </w:r>
    </w:p>
    <w:p w14:paraId="53BC74C1" w14:textId="13806491" w:rsidR="003908B0" w:rsidRPr="00B02E11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val="en-US"/>
        </w:rPr>
      </w:pPr>
      <w:r w:rsidRPr="00B02E11">
        <w:rPr>
          <w:rFonts w:ascii="Arial" w:eastAsia="Arial" w:hAnsi="Arial" w:cs="Arial"/>
          <w:sz w:val="20"/>
          <w:szCs w:val="20"/>
          <w:lang w:val="en-US"/>
        </w:rPr>
        <w:t xml:space="preserve">E) </w:t>
      </w:r>
      <w:r w:rsidR="00441DD3" w:rsidRPr="00B02E11">
        <w:rPr>
          <w:rFonts w:ascii="Arial" w:eastAsia="Arial" w:hAnsi="Arial" w:cs="Arial"/>
          <w:sz w:val="20"/>
          <w:szCs w:val="20"/>
          <w:u w:val="single"/>
          <w:lang w:val="en-US"/>
        </w:rPr>
        <w:t>Faux</w:t>
      </w:r>
    </w:p>
    <w:p w14:paraId="7FD80227" w14:textId="77777777" w:rsidR="003908B0" w:rsidRPr="00B02E11" w:rsidRDefault="003908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en-US"/>
        </w:rPr>
      </w:pPr>
    </w:p>
    <w:p w14:paraId="1CD77D8B" w14:textId="0163A7B6" w:rsidR="003908B0" w:rsidRPr="00B02E11" w:rsidRDefault="00000000">
      <w:pPr>
        <w:spacing w:after="120" w:line="240" w:lineRule="auto"/>
        <w:ind w:right="119"/>
        <w:rPr>
          <w:rFonts w:ascii="Arial" w:eastAsia="Arial" w:hAnsi="Arial" w:cs="Arial"/>
          <w:sz w:val="20"/>
          <w:szCs w:val="20"/>
          <w:lang w:val="en-US"/>
        </w:rPr>
      </w:pPr>
      <w:r w:rsidRPr="00B02E11">
        <w:rPr>
          <w:rFonts w:ascii="Arial" w:eastAsia="Arial" w:hAnsi="Arial" w:cs="Arial"/>
          <w:b/>
          <w:sz w:val="20"/>
          <w:szCs w:val="20"/>
          <w:u w:val="single"/>
          <w:lang w:val="en-US"/>
        </w:rPr>
        <w:t xml:space="preserve">QCM </w:t>
      </w:r>
      <w:proofErr w:type="gramStart"/>
      <w:r w:rsidR="00682AEC" w:rsidRPr="00B02E11">
        <w:rPr>
          <w:rFonts w:ascii="Arial" w:eastAsia="Arial" w:hAnsi="Arial" w:cs="Arial"/>
          <w:b/>
          <w:sz w:val="20"/>
          <w:szCs w:val="20"/>
          <w:u w:val="single"/>
          <w:lang w:val="en-US"/>
        </w:rPr>
        <w:t>21</w:t>
      </w:r>
      <w:r w:rsidRPr="00B02E11">
        <w:rPr>
          <w:rFonts w:ascii="Arial" w:eastAsia="Arial" w:hAnsi="Arial" w:cs="Arial"/>
          <w:b/>
          <w:sz w:val="20"/>
          <w:szCs w:val="20"/>
          <w:lang w:val="en-US"/>
        </w:rPr>
        <w:t xml:space="preserve"> :</w:t>
      </w:r>
      <w:proofErr w:type="gramEnd"/>
      <w:r w:rsidRPr="00B02E11">
        <w:rPr>
          <w:rFonts w:ascii="Arial" w:eastAsia="Arial" w:hAnsi="Arial" w:cs="Arial"/>
          <w:b/>
          <w:sz w:val="20"/>
          <w:szCs w:val="20"/>
          <w:lang w:val="en-US"/>
        </w:rPr>
        <w:t xml:space="preserve"> </w:t>
      </w:r>
      <w:r w:rsidR="00432029" w:rsidRPr="00B02E11">
        <w:rPr>
          <w:rFonts w:ascii="Arial" w:eastAsia="Arial" w:hAnsi="Arial" w:cs="Arial"/>
          <w:b/>
          <w:sz w:val="20"/>
          <w:szCs w:val="20"/>
          <w:lang w:val="en-US"/>
        </w:rPr>
        <w:t>D</w:t>
      </w:r>
    </w:p>
    <w:p w14:paraId="11F7FC37" w14:textId="1D6DB451" w:rsidR="003908B0" w:rsidRPr="00B02E1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02E11">
        <w:rPr>
          <w:rFonts w:ascii="Arial" w:eastAsia="Arial" w:hAnsi="Arial" w:cs="Arial"/>
          <w:sz w:val="20"/>
          <w:szCs w:val="20"/>
        </w:rPr>
        <w:t xml:space="preserve">A) </w:t>
      </w:r>
      <w:r w:rsidR="00B02E11" w:rsidRPr="00B02E11">
        <w:rPr>
          <w:rFonts w:ascii="Arial" w:eastAsia="Arial" w:hAnsi="Arial" w:cs="Arial"/>
          <w:sz w:val="20"/>
          <w:szCs w:val="20"/>
          <w:u w:val="single"/>
        </w:rPr>
        <w:t>F</w:t>
      </w:r>
      <w:r w:rsidR="00B02E11">
        <w:rPr>
          <w:rFonts w:ascii="Arial" w:eastAsia="Arial" w:hAnsi="Arial" w:cs="Arial"/>
          <w:sz w:val="20"/>
          <w:szCs w:val="20"/>
          <w:u w:val="single"/>
        </w:rPr>
        <w:t>aux</w:t>
      </w:r>
      <w:r w:rsidR="00B02E11">
        <w:rPr>
          <w:rFonts w:ascii="Arial" w:eastAsia="Arial" w:hAnsi="Arial" w:cs="Arial"/>
          <w:sz w:val="20"/>
          <w:szCs w:val="20"/>
        </w:rPr>
        <w:t xml:space="preserve"> : haustrations=/= </w:t>
      </w:r>
      <w:proofErr w:type="spellStart"/>
      <w:r w:rsidR="00B02E11">
        <w:rPr>
          <w:rFonts w:ascii="Arial" w:eastAsia="Arial" w:hAnsi="Arial" w:cs="Arial"/>
          <w:sz w:val="20"/>
          <w:szCs w:val="20"/>
        </w:rPr>
        <w:t>taenias</w:t>
      </w:r>
      <w:proofErr w:type="spellEnd"/>
      <w:r w:rsidR="00B02E11">
        <w:rPr>
          <w:rFonts w:ascii="Arial" w:eastAsia="Arial" w:hAnsi="Arial" w:cs="Arial"/>
          <w:sz w:val="20"/>
          <w:szCs w:val="20"/>
        </w:rPr>
        <w:t xml:space="preserve">, bosselures= </w:t>
      </w:r>
      <w:proofErr w:type="spellStart"/>
      <w:r w:rsidR="00B02E11">
        <w:rPr>
          <w:rFonts w:ascii="Arial" w:eastAsia="Arial" w:hAnsi="Arial" w:cs="Arial"/>
          <w:sz w:val="20"/>
          <w:szCs w:val="20"/>
        </w:rPr>
        <w:t>huastrations</w:t>
      </w:r>
      <w:proofErr w:type="spellEnd"/>
      <w:r w:rsidR="00B02E11">
        <w:rPr>
          <w:rFonts w:ascii="Arial" w:eastAsia="Arial" w:hAnsi="Arial" w:cs="Arial"/>
          <w:sz w:val="20"/>
          <w:szCs w:val="20"/>
        </w:rPr>
        <w:t xml:space="preserve"> et </w:t>
      </w:r>
      <w:proofErr w:type="spellStart"/>
      <w:r w:rsidR="00B02E11">
        <w:rPr>
          <w:rFonts w:ascii="Arial" w:eastAsia="Arial" w:hAnsi="Arial" w:cs="Arial"/>
          <w:sz w:val="20"/>
          <w:szCs w:val="20"/>
        </w:rPr>
        <w:t>taenias</w:t>
      </w:r>
      <w:proofErr w:type="spellEnd"/>
      <w:r w:rsidR="00B02E11">
        <w:rPr>
          <w:rFonts w:ascii="Arial" w:eastAsia="Arial" w:hAnsi="Arial" w:cs="Arial"/>
          <w:sz w:val="20"/>
          <w:szCs w:val="20"/>
        </w:rPr>
        <w:t>=épaississements musculaires</w:t>
      </w:r>
    </w:p>
    <w:p w14:paraId="71937EBA" w14:textId="7C1D89F7" w:rsidR="003908B0" w:rsidRPr="00173EA9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432029">
        <w:rPr>
          <w:rFonts w:ascii="Arial" w:eastAsia="Arial" w:hAnsi="Arial" w:cs="Arial"/>
          <w:sz w:val="20"/>
          <w:szCs w:val="20"/>
        </w:rPr>
        <w:t xml:space="preserve">B) </w:t>
      </w:r>
      <w:r w:rsidR="00432029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173EA9">
        <w:rPr>
          <w:rFonts w:ascii="Arial" w:eastAsia="Arial" w:hAnsi="Arial" w:cs="Arial"/>
          <w:sz w:val="20"/>
          <w:szCs w:val="20"/>
        </w:rPr>
        <w:t> : l’anus est l’orifice cutanée du TD tandis que le rectum représente le « réservoir » des matières fécales</w:t>
      </w:r>
    </w:p>
    <w:p w14:paraId="4271A0FA" w14:textId="1A197909" w:rsidR="003908B0" w:rsidRPr="00173EA9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432029">
        <w:rPr>
          <w:rFonts w:ascii="Arial" w:eastAsia="Arial" w:hAnsi="Arial" w:cs="Arial"/>
          <w:sz w:val="20"/>
          <w:szCs w:val="20"/>
        </w:rPr>
        <w:t xml:space="preserve">C) </w:t>
      </w:r>
      <w:r w:rsidR="00432029" w:rsidRPr="00CF60C7">
        <w:rPr>
          <w:rFonts w:ascii="Arial" w:eastAsia="Arial" w:hAnsi="Arial" w:cs="Arial"/>
          <w:sz w:val="20"/>
          <w:szCs w:val="20"/>
          <w:u w:val="single"/>
        </w:rPr>
        <w:t>Faux</w:t>
      </w:r>
      <w:r w:rsidR="00173EA9">
        <w:rPr>
          <w:rFonts w:ascii="Arial" w:eastAsia="Arial" w:hAnsi="Arial" w:cs="Arial"/>
          <w:sz w:val="20"/>
          <w:szCs w:val="20"/>
        </w:rPr>
        <w:t xml:space="preserve"> : </w:t>
      </w:r>
      <w:r w:rsidR="002B37F8">
        <w:rPr>
          <w:rFonts w:ascii="Arial" w:eastAsia="Arial" w:hAnsi="Arial" w:cs="Arial"/>
          <w:sz w:val="20"/>
          <w:szCs w:val="20"/>
        </w:rPr>
        <w:t>tracté vers l’avant</w:t>
      </w:r>
    </w:p>
    <w:p w14:paraId="1C3976F5" w14:textId="4B1AE158" w:rsidR="003908B0" w:rsidRPr="00432029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 w:rsidRPr="00432029">
        <w:rPr>
          <w:rFonts w:ascii="Arial" w:eastAsia="Arial" w:hAnsi="Arial" w:cs="Arial"/>
          <w:sz w:val="20"/>
          <w:szCs w:val="20"/>
        </w:rPr>
        <w:t xml:space="preserve">D) </w:t>
      </w:r>
      <w:r w:rsidR="00432029" w:rsidRPr="00CF60C7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63954A33" w14:textId="7683F3BA" w:rsidR="003908B0" w:rsidRPr="00432029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 w:rsidRPr="00432029">
        <w:rPr>
          <w:rFonts w:ascii="Arial" w:eastAsia="Arial" w:hAnsi="Arial" w:cs="Arial"/>
          <w:sz w:val="20"/>
          <w:szCs w:val="20"/>
        </w:rPr>
        <w:t xml:space="preserve">E) </w:t>
      </w:r>
      <w:r w:rsidR="00441DD3" w:rsidRPr="00CF60C7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714C8561" w14:textId="77777777" w:rsidR="003908B0" w:rsidRPr="00432029" w:rsidRDefault="003908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1FA5C7F0" w14:textId="77777777" w:rsidR="003908B0" w:rsidRPr="00F968A4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F968A4">
        <w:rPr>
          <w:rFonts w:ascii="Arial" w:eastAsia="Arial" w:hAnsi="Arial" w:cs="Arial"/>
          <w:b/>
          <w:sz w:val="20"/>
          <w:szCs w:val="20"/>
          <w:u w:val="single"/>
        </w:rPr>
        <w:t>QCM 11</w:t>
      </w:r>
      <w:r w:rsidRPr="00F968A4">
        <w:rPr>
          <w:rFonts w:ascii="Arial" w:eastAsia="Arial" w:hAnsi="Arial" w:cs="Arial"/>
          <w:b/>
          <w:sz w:val="20"/>
          <w:szCs w:val="20"/>
        </w:rPr>
        <w:t xml:space="preserve"> : </w:t>
      </w:r>
    </w:p>
    <w:p w14:paraId="35F3F2AB" w14:textId="77777777" w:rsidR="003908B0" w:rsidRPr="00B02E1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02E11">
        <w:rPr>
          <w:rFonts w:ascii="Arial" w:eastAsia="Arial" w:hAnsi="Arial" w:cs="Arial"/>
          <w:sz w:val="20"/>
          <w:szCs w:val="20"/>
        </w:rPr>
        <w:t xml:space="preserve">A) </w:t>
      </w:r>
    </w:p>
    <w:p w14:paraId="6AB1519A" w14:textId="77777777" w:rsidR="003908B0" w:rsidRPr="00B02E1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02E11">
        <w:rPr>
          <w:rFonts w:ascii="Arial" w:eastAsia="Arial" w:hAnsi="Arial" w:cs="Arial"/>
          <w:sz w:val="20"/>
          <w:szCs w:val="20"/>
        </w:rPr>
        <w:t xml:space="preserve">B) </w:t>
      </w:r>
    </w:p>
    <w:p w14:paraId="2F9465BA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C) </w:t>
      </w:r>
    </w:p>
    <w:p w14:paraId="6B0F4FCF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D) </w:t>
      </w:r>
    </w:p>
    <w:p w14:paraId="45759DBA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E) </w:t>
      </w:r>
    </w:p>
    <w:p w14:paraId="4C30C734" w14:textId="77777777" w:rsidR="003908B0" w:rsidRPr="00F6274D" w:rsidRDefault="003908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en-US"/>
        </w:rPr>
      </w:pPr>
    </w:p>
    <w:p w14:paraId="0656FF8B" w14:textId="77777777" w:rsidR="003908B0" w:rsidRPr="00F6274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 xml:space="preserve">QCM </w:t>
      </w:r>
      <w:proofErr w:type="gramStart"/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>12</w:t>
      </w:r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:</w:t>
      </w:r>
      <w:proofErr w:type="gramEnd"/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</w:t>
      </w:r>
    </w:p>
    <w:p w14:paraId="52962F51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A) </w:t>
      </w:r>
    </w:p>
    <w:p w14:paraId="66A21CA0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B) </w:t>
      </w:r>
    </w:p>
    <w:p w14:paraId="74311D09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C) </w:t>
      </w:r>
    </w:p>
    <w:p w14:paraId="1B33C63A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D) </w:t>
      </w:r>
    </w:p>
    <w:p w14:paraId="2C485E63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E) </w:t>
      </w:r>
    </w:p>
    <w:p w14:paraId="6F59C218" w14:textId="77777777" w:rsidR="003908B0" w:rsidRPr="00F6274D" w:rsidRDefault="003908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en-US"/>
        </w:rPr>
      </w:pPr>
    </w:p>
    <w:p w14:paraId="61781385" w14:textId="77777777" w:rsidR="003908B0" w:rsidRPr="00F6274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 xml:space="preserve">QCM </w:t>
      </w:r>
      <w:proofErr w:type="gramStart"/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>13</w:t>
      </w:r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:</w:t>
      </w:r>
      <w:proofErr w:type="gramEnd"/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</w:t>
      </w:r>
    </w:p>
    <w:p w14:paraId="5691B872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A) </w:t>
      </w:r>
    </w:p>
    <w:p w14:paraId="2F5DD32B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B) </w:t>
      </w:r>
    </w:p>
    <w:p w14:paraId="3D7AE5B9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C) </w:t>
      </w:r>
    </w:p>
    <w:p w14:paraId="2ECBC087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D) </w:t>
      </w:r>
    </w:p>
    <w:p w14:paraId="59A5B81C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E) </w:t>
      </w:r>
    </w:p>
    <w:p w14:paraId="4594E56F" w14:textId="77777777" w:rsidR="003908B0" w:rsidRPr="00F6274D" w:rsidRDefault="003908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en-US"/>
        </w:rPr>
      </w:pPr>
    </w:p>
    <w:p w14:paraId="7C32B64D" w14:textId="77777777" w:rsidR="003908B0" w:rsidRPr="00F6274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 xml:space="preserve">QCM </w:t>
      </w:r>
      <w:proofErr w:type="gramStart"/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>14</w:t>
      </w:r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:</w:t>
      </w:r>
      <w:proofErr w:type="gramEnd"/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</w:t>
      </w:r>
    </w:p>
    <w:p w14:paraId="4088A627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A) </w:t>
      </w:r>
    </w:p>
    <w:p w14:paraId="555AFB83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B) </w:t>
      </w:r>
    </w:p>
    <w:p w14:paraId="1E6FA629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C) </w:t>
      </w:r>
    </w:p>
    <w:p w14:paraId="3C463701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D) </w:t>
      </w:r>
    </w:p>
    <w:p w14:paraId="6CB8FF79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E) </w:t>
      </w:r>
    </w:p>
    <w:p w14:paraId="102DA432" w14:textId="77777777" w:rsidR="003908B0" w:rsidRPr="00F6274D" w:rsidRDefault="003908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en-US"/>
        </w:rPr>
      </w:pPr>
    </w:p>
    <w:p w14:paraId="4200C08B" w14:textId="77777777" w:rsidR="003908B0" w:rsidRPr="00F6274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 xml:space="preserve">QCM </w:t>
      </w:r>
      <w:proofErr w:type="gramStart"/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>15</w:t>
      </w:r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:</w:t>
      </w:r>
      <w:proofErr w:type="gramEnd"/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</w:t>
      </w:r>
    </w:p>
    <w:p w14:paraId="31E77F0C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A) </w:t>
      </w:r>
    </w:p>
    <w:p w14:paraId="1901AE14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B) </w:t>
      </w:r>
    </w:p>
    <w:p w14:paraId="707FEA03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C) </w:t>
      </w:r>
    </w:p>
    <w:p w14:paraId="7641707E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D) </w:t>
      </w:r>
    </w:p>
    <w:p w14:paraId="47859845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E) </w:t>
      </w:r>
    </w:p>
    <w:p w14:paraId="6B2F6AB4" w14:textId="77777777" w:rsidR="003908B0" w:rsidRPr="00F6274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151D5ADA" w14:textId="77777777" w:rsidR="003908B0" w:rsidRPr="00F6274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 xml:space="preserve">QCM </w:t>
      </w:r>
      <w:proofErr w:type="gramStart"/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>16</w:t>
      </w:r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:</w:t>
      </w:r>
      <w:proofErr w:type="gramEnd"/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</w:t>
      </w:r>
    </w:p>
    <w:p w14:paraId="22332068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A) </w:t>
      </w:r>
    </w:p>
    <w:p w14:paraId="1E6F0D00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B) </w:t>
      </w:r>
    </w:p>
    <w:p w14:paraId="25527CF6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C) </w:t>
      </w:r>
    </w:p>
    <w:p w14:paraId="6890B98A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D) </w:t>
      </w:r>
    </w:p>
    <w:p w14:paraId="132ACA9D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E) </w:t>
      </w:r>
    </w:p>
    <w:p w14:paraId="6BAB9697" w14:textId="77777777" w:rsidR="003908B0" w:rsidRPr="00F6274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30BD097B" w14:textId="77777777" w:rsidR="003908B0" w:rsidRPr="00F6274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 xml:space="preserve">QCM </w:t>
      </w:r>
      <w:proofErr w:type="gramStart"/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>17</w:t>
      </w:r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:</w:t>
      </w:r>
      <w:proofErr w:type="gramEnd"/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</w:t>
      </w:r>
    </w:p>
    <w:p w14:paraId="5F217971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A) </w:t>
      </w:r>
    </w:p>
    <w:p w14:paraId="223CC203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B) </w:t>
      </w:r>
    </w:p>
    <w:p w14:paraId="0FEBBE64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C) </w:t>
      </w:r>
    </w:p>
    <w:p w14:paraId="61F3B8E0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D) </w:t>
      </w:r>
    </w:p>
    <w:p w14:paraId="5E084C34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E) </w:t>
      </w:r>
    </w:p>
    <w:p w14:paraId="7F605721" w14:textId="77777777" w:rsidR="003908B0" w:rsidRPr="00F6274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2DFB90F0" w14:textId="77777777" w:rsidR="003908B0" w:rsidRPr="00F6274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 xml:space="preserve">QCM </w:t>
      </w:r>
      <w:proofErr w:type="gramStart"/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>18</w:t>
      </w:r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:</w:t>
      </w:r>
      <w:proofErr w:type="gramEnd"/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</w:t>
      </w:r>
    </w:p>
    <w:p w14:paraId="26F41C15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A) </w:t>
      </w:r>
    </w:p>
    <w:p w14:paraId="7DE623BF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b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B) </w:t>
      </w:r>
    </w:p>
    <w:p w14:paraId="00F65997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>C)</w:t>
      </w:r>
    </w:p>
    <w:p w14:paraId="05D7AB6F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b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D) </w:t>
      </w:r>
    </w:p>
    <w:p w14:paraId="3DD86FEE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E) </w:t>
      </w:r>
    </w:p>
    <w:p w14:paraId="334AE20E" w14:textId="77777777" w:rsidR="003908B0" w:rsidRPr="00F6274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5ACEF41F" w14:textId="77777777" w:rsidR="003908B0" w:rsidRPr="00F6274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 xml:space="preserve">QCM </w:t>
      </w:r>
      <w:proofErr w:type="gramStart"/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>19</w:t>
      </w:r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:</w:t>
      </w:r>
      <w:proofErr w:type="gramEnd"/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</w:t>
      </w:r>
    </w:p>
    <w:p w14:paraId="50783C93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A) </w:t>
      </w:r>
    </w:p>
    <w:p w14:paraId="2FB8C226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B) </w:t>
      </w:r>
    </w:p>
    <w:p w14:paraId="5DFCF11D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C) </w:t>
      </w:r>
    </w:p>
    <w:p w14:paraId="4BBAC00C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D) </w:t>
      </w:r>
    </w:p>
    <w:p w14:paraId="56667662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E) </w:t>
      </w:r>
    </w:p>
    <w:p w14:paraId="33D86844" w14:textId="77777777" w:rsidR="003908B0" w:rsidRPr="00F6274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1024CA4E" w14:textId="77777777" w:rsidR="003908B0" w:rsidRPr="00F6274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 xml:space="preserve">QCM </w:t>
      </w:r>
      <w:proofErr w:type="gramStart"/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>20</w:t>
      </w:r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:</w:t>
      </w:r>
      <w:proofErr w:type="gramEnd"/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</w:t>
      </w:r>
    </w:p>
    <w:p w14:paraId="6E71BE64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A) </w:t>
      </w:r>
    </w:p>
    <w:p w14:paraId="1CA1FB0A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B) </w:t>
      </w:r>
    </w:p>
    <w:p w14:paraId="0D287A17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C) </w:t>
      </w:r>
    </w:p>
    <w:p w14:paraId="64E07475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D) </w:t>
      </w:r>
    </w:p>
    <w:p w14:paraId="11E09DE0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E) </w:t>
      </w:r>
    </w:p>
    <w:p w14:paraId="71154708" w14:textId="77777777" w:rsidR="003908B0" w:rsidRPr="00F6274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5852E1A2" w14:textId="77777777" w:rsidR="003908B0" w:rsidRPr="00F6274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 xml:space="preserve">QCM </w:t>
      </w:r>
      <w:proofErr w:type="gramStart"/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>21</w:t>
      </w:r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:</w:t>
      </w:r>
      <w:proofErr w:type="gramEnd"/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</w:t>
      </w:r>
    </w:p>
    <w:p w14:paraId="7EA6FB0F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A) </w:t>
      </w:r>
    </w:p>
    <w:p w14:paraId="66FA6E46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B) </w:t>
      </w:r>
    </w:p>
    <w:p w14:paraId="30656EFD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C) </w:t>
      </w:r>
    </w:p>
    <w:p w14:paraId="3E5FA78B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D) </w:t>
      </w:r>
    </w:p>
    <w:p w14:paraId="76AB4BD8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E) </w:t>
      </w:r>
    </w:p>
    <w:p w14:paraId="2489A132" w14:textId="77777777" w:rsidR="003908B0" w:rsidRPr="00F6274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4EF9BB14" w14:textId="77777777" w:rsidR="003908B0" w:rsidRPr="00F6274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 xml:space="preserve">QCM </w:t>
      </w:r>
      <w:proofErr w:type="gramStart"/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>22</w:t>
      </w:r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:</w:t>
      </w:r>
      <w:proofErr w:type="gramEnd"/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</w:t>
      </w:r>
    </w:p>
    <w:p w14:paraId="5D8AC5C8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A) </w:t>
      </w:r>
    </w:p>
    <w:p w14:paraId="2FD2697E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B) </w:t>
      </w:r>
    </w:p>
    <w:p w14:paraId="3625C677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C) </w:t>
      </w:r>
    </w:p>
    <w:p w14:paraId="623B85D7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D) </w:t>
      </w:r>
    </w:p>
    <w:p w14:paraId="208A754E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E) </w:t>
      </w:r>
    </w:p>
    <w:p w14:paraId="7AC2EFE6" w14:textId="77777777" w:rsidR="003908B0" w:rsidRPr="00F6274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237A3E19" w14:textId="77777777" w:rsidR="003908B0" w:rsidRPr="00F6274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 xml:space="preserve">QCM </w:t>
      </w:r>
      <w:proofErr w:type="gramStart"/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>23</w:t>
      </w:r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:</w:t>
      </w:r>
      <w:proofErr w:type="gramEnd"/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</w:t>
      </w:r>
    </w:p>
    <w:p w14:paraId="23ACFC02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A) </w:t>
      </w:r>
    </w:p>
    <w:p w14:paraId="3E4C91AC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B) </w:t>
      </w:r>
    </w:p>
    <w:p w14:paraId="1A7D4F20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C) </w:t>
      </w:r>
    </w:p>
    <w:p w14:paraId="545137B8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D) </w:t>
      </w:r>
    </w:p>
    <w:p w14:paraId="4AD3776B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E) </w:t>
      </w:r>
    </w:p>
    <w:p w14:paraId="2D991B17" w14:textId="77777777" w:rsidR="003908B0" w:rsidRPr="00F6274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65B10550" w14:textId="77777777" w:rsidR="003908B0" w:rsidRPr="00F6274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 xml:space="preserve">QCM </w:t>
      </w:r>
      <w:proofErr w:type="gramStart"/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>24</w:t>
      </w:r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:</w:t>
      </w:r>
      <w:proofErr w:type="gramEnd"/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</w:t>
      </w:r>
    </w:p>
    <w:p w14:paraId="5325C499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A) </w:t>
      </w:r>
    </w:p>
    <w:p w14:paraId="6AF4090E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B) </w:t>
      </w:r>
    </w:p>
    <w:p w14:paraId="2F0C585F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C) </w:t>
      </w:r>
    </w:p>
    <w:p w14:paraId="07A6F8C6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D) </w:t>
      </w:r>
    </w:p>
    <w:p w14:paraId="2BA2899D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E) </w:t>
      </w:r>
    </w:p>
    <w:p w14:paraId="15862308" w14:textId="77777777" w:rsidR="003908B0" w:rsidRPr="00F6274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55FA98F6" w14:textId="77777777" w:rsidR="003908B0" w:rsidRPr="00F6274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 xml:space="preserve">QCM </w:t>
      </w:r>
      <w:proofErr w:type="gramStart"/>
      <w:r w:rsidRPr="00F6274D">
        <w:rPr>
          <w:rFonts w:ascii="Arial" w:eastAsia="Arial" w:hAnsi="Arial" w:cs="Arial"/>
          <w:b/>
          <w:sz w:val="20"/>
          <w:szCs w:val="20"/>
          <w:u w:val="single"/>
          <w:lang w:val="en-US"/>
        </w:rPr>
        <w:t>25</w:t>
      </w:r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:</w:t>
      </w:r>
      <w:proofErr w:type="gramEnd"/>
      <w:r w:rsidRPr="00F6274D">
        <w:rPr>
          <w:rFonts w:ascii="Arial" w:eastAsia="Arial" w:hAnsi="Arial" w:cs="Arial"/>
          <w:b/>
          <w:sz w:val="20"/>
          <w:szCs w:val="20"/>
          <w:lang w:val="en-US"/>
        </w:rPr>
        <w:t xml:space="preserve"> </w:t>
      </w:r>
    </w:p>
    <w:p w14:paraId="09CAF1E8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A) </w:t>
      </w:r>
    </w:p>
    <w:p w14:paraId="49AF1145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B) </w:t>
      </w:r>
    </w:p>
    <w:p w14:paraId="5C36628D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C) </w:t>
      </w:r>
    </w:p>
    <w:p w14:paraId="2D6F96F0" w14:textId="77777777" w:rsidR="003908B0" w:rsidRPr="00F6274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F6274D">
        <w:rPr>
          <w:rFonts w:ascii="Arial" w:eastAsia="Arial" w:hAnsi="Arial" w:cs="Arial"/>
          <w:sz w:val="20"/>
          <w:szCs w:val="20"/>
          <w:lang w:val="en-US"/>
        </w:rPr>
        <w:t xml:space="preserve">D) </w:t>
      </w:r>
    </w:p>
    <w:p w14:paraId="2CFE3541" w14:textId="77777777" w:rsidR="003908B0" w:rsidRPr="006A006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6A006D">
        <w:rPr>
          <w:rFonts w:ascii="Arial" w:eastAsia="Arial" w:hAnsi="Arial" w:cs="Arial"/>
          <w:sz w:val="20"/>
          <w:szCs w:val="20"/>
          <w:lang w:val="en-US"/>
        </w:rPr>
        <w:t xml:space="preserve">E) </w:t>
      </w:r>
    </w:p>
    <w:p w14:paraId="2F4DBDB4" w14:textId="77777777" w:rsidR="003908B0" w:rsidRPr="006A006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547379FB" w14:textId="77777777" w:rsidR="003908B0" w:rsidRPr="006A006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en-US"/>
        </w:rPr>
      </w:pPr>
      <w:r w:rsidRPr="006A006D">
        <w:rPr>
          <w:rFonts w:ascii="Arial" w:eastAsia="Arial" w:hAnsi="Arial" w:cs="Arial"/>
          <w:b/>
          <w:sz w:val="20"/>
          <w:szCs w:val="20"/>
          <w:u w:val="single"/>
          <w:lang w:val="en-US"/>
        </w:rPr>
        <w:t xml:space="preserve">QCM </w:t>
      </w:r>
      <w:proofErr w:type="gramStart"/>
      <w:r w:rsidRPr="006A006D">
        <w:rPr>
          <w:rFonts w:ascii="Arial" w:eastAsia="Arial" w:hAnsi="Arial" w:cs="Arial"/>
          <w:b/>
          <w:sz w:val="20"/>
          <w:szCs w:val="20"/>
          <w:u w:val="single"/>
          <w:lang w:val="en-US"/>
        </w:rPr>
        <w:t>26</w:t>
      </w:r>
      <w:r w:rsidRPr="006A006D">
        <w:rPr>
          <w:rFonts w:ascii="Arial" w:eastAsia="Arial" w:hAnsi="Arial" w:cs="Arial"/>
          <w:b/>
          <w:sz w:val="20"/>
          <w:szCs w:val="20"/>
          <w:lang w:val="en-US"/>
        </w:rPr>
        <w:t xml:space="preserve"> :</w:t>
      </w:r>
      <w:proofErr w:type="gramEnd"/>
      <w:r w:rsidRPr="006A006D">
        <w:rPr>
          <w:rFonts w:ascii="Arial" w:eastAsia="Arial" w:hAnsi="Arial" w:cs="Arial"/>
          <w:b/>
          <w:sz w:val="20"/>
          <w:szCs w:val="20"/>
          <w:lang w:val="en-US"/>
        </w:rPr>
        <w:t xml:space="preserve"> </w:t>
      </w:r>
    </w:p>
    <w:p w14:paraId="6D1B78FC" w14:textId="77777777" w:rsidR="003908B0" w:rsidRPr="006A006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6A006D">
        <w:rPr>
          <w:rFonts w:ascii="Arial" w:eastAsia="Arial" w:hAnsi="Arial" w:cs="Arial"/>
          <w:sz w:val="20"/>
          <w:szCs w:val="20"/>
          <w:lang w:val="en-US"/>
        </w:rPr>
        <w:t xml:space="preserve">A) </w:t>
      </w:r>
    </w:p>
    <w:p w14:paraId="51FD3D7A" w14:textId="77777777" w:rsidR="003908B0" w:rsidRPr="006A006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6A006D">
        <w:rPr>
          <w:rFonts w:ascii="Arial" w:eastAsia="Arial" w:hAnsi="Arial" w:cs="Arial"/>
          <w:sz w:val="20"/>
          <w:szCs w:val="20"/>
          <w:lang w:val="en-US"/>
        </w:rPr>
        <w:t xml:space="preserve">B) </w:t>
      </w:r>
    </w:p>
    <w:p w14:paraId="7B2C5ABE" w14:textId="77777777" w:rsidR="003908B0" w:rsidRPr="006A006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6A006D">
        <w:rPr>
          <w:rFonts w:ascii="Arial" w:eastAsia="Arial" w:hAnsi="Arial" w:cs="Arial"/>
          <w:sz w:val="20"/>
          <w:szCs w:val="20"/>
          <w:lang w:val="en-US"/>
        </w:rPr>
        <w:t xml:space="preserve">C) </w:t>
      </w:r>
    </w:p>
    <w:p w14:paraId="6FA21AAA" w14:textId="77777777" w:rsidR="003908B0" w:rsidRPr="006A006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6A006D">
        <w:rPr>
          <w:rFonts w:ascii="Arial" w:eastAsia="Arial" w:hAnsi="Arial" w:cs="Arial"/>
          <w:sz w:val="20"/>
          <w:szCs w:val="20"/>
          <w:lang w:val="en-US"/>
        </w:rPr>
        <w:t xml:space="preserve">D) </w:t>
      </w:r>
    </w:p>
    <w:p w14:paraId="38E5DE53" w14:textId="77777777" w:rsidR="003908B0" w:rsidRPr="006A006D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6A006D">
        <w:rPr>
          <w:rFonts w:ascii="Arial" w:eastAsia="Arial" w:hAnsi="Arial" w:cs="Arial"/>
          <w:sz w:val="20"/>
          <w:szCs w:val="20"/>
          <w:lang w:val="en-US"/>
        </w:rPr>
        <w:t xml:space="preserve">E) </w:t>
      </w:r>
    </w:p>
    <w:p w14:paraId="658EE5A6" w14:textId="77777777" w:rsidR="003908B0" w:rsidRPr="006A006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360D06CB" w14:textId="77777777" w:rsidR="003908B0" w:rsidRPr="006A006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2CCA6C65" w14:textId="77777777" w:rsidR="003908B0" w:rsidRPr="006A006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6CAD1F94" w14:textId="77777777" w:rsidR="003908B0" w:rsidRPr="006A006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48A15625" w14:textId="77777777" w:rsidR="003908B0" w:rsidRPr="006A006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70729A23" w14:textId="77777777" w:rsidR="003908B0" w:rsidRPr="006A006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7790229A" w14:textId="77777777" w:rsidR="003908B0" w:rsidRPr="006A006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6F8C71BE" w14:textId="77777777" w:rsidR="003908B0" w:rsidRPr="006A006D" w:rsidRDefault="003908B0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sectPr w:rsidR="003908B0" w:rsidRPr="006A006D">
      <w:footerReference w:type="default" r:id="rId8"/>
      <w:pgSz w:w="11906" w:h="16838"/>
      <w:pgMar w:top="527" w:right="720" w:bottom="568" w:left="720" w:header="142" w:footer="2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74DAA" w14:textId="77777777" w:rsidR="003635A0" w:rsidRDefault="003635A0">
      <w:pPr>
        <w:spacing w:after="0" w:line="240" w:lineRule="auto"/>
      </w:pPr>
      <w:r>
        <w:separator/>
      </w:r>
    </w:p>
  </w:endnote>
  <w:endnote w:type="continuationSeparator" w:id="0">
    <w:p w14:paraId="7A7FFE06" w14:textId="77777777" w:rsidR="003635A0" w:rsidRDefault="00363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D0143" w14:textId="77777777" w:rsidR="003908B0" w:rsidRDefault="0000000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5387"/>
        <w:tab w:val="right" w:pos="10466"/>
      </w:tabs>
      <w:spacing w:after="0" w:line="240" w:lineRule="auto"/>
      <w:rPr>
        <w:b/>
        <w:color w:val="000000"/>
      </w:rPr>
    </w:pPr>
    <w:r>
      <w:rPr>
        <w:b/>
        <w:color w:val="000000"/>
        <w:highlight w:val="yellow"/>
      </w:rPr>
      <w:t>JJ.MM.AAAA</w:t>
    </w:r>
    <w:r>
      <w:rPr>
        <w:color w:val="000000"/>
      </w:rPr>
      <w:tab/>
    </w:r>
    <w:r>
      <w:rPr>
        <w:b/>
        <w:color w:val="000000"/>
      </w:rPr>
      <w:t>Le tutorat est gratuit. Toute reproduction ou vente est interdite.</w:t>
    </w:r>
    <w:r>
      <w:rPr>
        <w:color w:val="000000"/>
      </w:rPr>
      <w:tab/>
    </w:r>
    <w:r>
      <w:rPr>
        <w:b/>
        <w:color w:val="000000"/>
      </w:rPr>
      <w:t xml:space="preserve">Page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separate"/>
    </w:r>
    <w:r w:rsidR="00F132E9">
      <w:rPr>
        <w:b/>
        <w:noProof/>
        <w:color w:val="000000"/>
      </w:rPr>
      <w:t>1</w:t>
    </w:r>
    <w:r>
      <w:rPr>
        <w:b/>
        <w:color w:val="000000"/>
      </w:rPr>
      <w:fldChar w:fldCharType="end"/>
    </w:r>
    <w:r>
      <w:rPr>
        <w:b/>
        <w:color w:val="000000"/>
      </w:rPr>
      <w:t xml:space="preserve"> sur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 w:rsidR="00F132E9">
      <w:rPr>
        <w:b/>
        <w:noProof/>
        <w:color w:val="000000"/>
      </w:rPr>
      <w:t>2</w:t>
    </w:r>
    <w:r>
      <w:rPr>
        <w:b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41DF5" w14:textId="77777777" w:rsidR="003635A0" w:rsidRDefault="003635A0">
      <w:pPr>
        <w:spacing w:after="0" w:line="240" w:lineRule="auto"/>
      </w:pPr>
      <w:r>
        <w:separator/>
      </w:r>
    </w:p>
  </w:footnote>
  <w:footnote w:type="continuationSeparator" w:id="0">
    <w:p w14:paraId="2564E072" w14:textId="77777777" w:rsidR="003635A0" w:rsidRDefault="003635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8B0"/>
    <w:rsid w:val="000271E0"/>
    <w:rsid w:val="00043289"/>
    <w:rsid w:val="00051DFB"/>
    <w:rsid w:val="000D02F0"/>
    <w:rsid w:val="00173EA9"/>
    <w:rsid w:val="001C5706"/>
    <w:rsid w:val="002B37F8"/>
    <w:rsid w:val="003635A0"/>
    <w:rsid w:val="003908B0"/>
    <w:rsid w:val="00432029"/>
    <w:rsid w:val="00441DD3"/>
    <w:rsid w:val="004746F9"/>
    <w:rsid w:val="00514D2B"/>
    <w:rsid w:val="005C2963"/>
    <w:rsid w:val="00682AEC"/>
    <w:rsid w:val="006A006D"/>
    <w:rsid w:val="00835075"/>
    <w:rsid w:val="008F0303"/>
    <w:rsid w:val="00901CF5"/>
    <w:rsid w:val="00994FBA"/>
    <w:rsid w:val="009C3620"/>
    <w:rsid w:val="009F6B4C"/>
    <w:rsid w:val="00AF65E5"/>
    <w:rsid w:val="00B02E11"/>
    <w:rsid w:val="00B25E86"/>
    <w:rsid w:val="00B57426"/>
    <w:rsid w:val="00CE556C"/>
    <w:rsid w:val="00CE5EC7"/>
    <w:rsid w:val="00CF60C7"/>
    <w:rsid w:val="00D43C18"/>
    <w:rsid w:val="00D7017B"/>
    <w:rsid w:val="00DF1E26"/>
    <w:rsid w:val="00ED6DEB"/>
    <w:rsid w:val="00F132E9"/>
    <w:rsid w:val="00F6274D"/>
    <w:rsid w:val="00F74D17"/>
    <w:rsid w:val="00F968A4"/>
    <w:rsid w:val="00FC1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C9FFE83"/>
  <w15:docId w15:val="{E7BBA843-D09F-D74C-B92F-12CC9C18A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Grillemoyenne21">
    <w:name w:val="Grille moyenne 21"/>
    <w:aliases w:val="qcm"/>
    <w:uiPriority w:val="1"/>
    <w:qFormat/>
    <w:rsid w:val="0001581A"/>
    <w:rPr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DEd1P7/8iwrp/PQrm9FkxcyHXA==">CgMxLjA4AHIhMTNuLU84bkxMVVFmY3Q4ZUhSZnRlakt6NGVVRHNKQk1t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397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Lukas Wetch</cp:lastModifiedBy>
  <cp:revision>8</cp:revision>
  <dcterms:created xsi:type="dcterms:W3CDTF">2025-01-26T19:10:00Z</dcterms:created>
  <dcterms:modified xsi:type="dcterms:W3CDTF">2025-01-27T14:06:00Z</dcterms:modified>
</cp:coreProperties>
</file>