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1D3B" w:rsidRDefault="003005D0" w:rsidP="00F86743">
      <w:pPr>
        <w:spacing w:after="0" w:line="240" w:lineRule="auto"/>
        <w:jc w:val="both"/>
      </w:pPr>
      <w:r>
        <w:t xml:space="preserve">La sémiologie thoracique </w:t>
      </w:r>
      <w:r w:rsidR="003B59AA">
        <w:tab/>
      </w:r>
      <w:r w:rsidR="003B59AA">
        <w:tab/>
      </w:r>
      <w:r w:rsidR="003B59AA">
        <w:tab/>
      </w:r>
      <w:r w:rsidR="003B59AA">
        <w:tab/>
      </w:r>
      <w:r w:rsidR="003B59AA">
        <w:tab/>
      </w:r>
      <w:r w:rsidR="003B59AA">
        <w:tab/>
      </w:r>
      <w:r w:rsidR="003B59AA">
        <w:tab/>
      </w:r>
      <w:r w:rsidR="003B59AA">
        <w:tab/>
      </w:r>
      <w:r>
        <w:t>09/12/11</w:t>
      </w:r>
    </w:p>
    <w:p w:rsidR="003005D0" w:rsidRDefault="003005D0" w:rsidP="00F86743">
      <w:pPr>
        <w:spacing w:after="0" w:line="240" w:lineRule="auto"/>
        <w:jc w:val="both"/>
      </w:pPr>
    </w:p>
    <w:p w:rsidR="00962E4F" w:rsidRDefault="00962E4F" w:rsidP="00F86743">
      <w:pPr>
        <w:pBdr>
          <w:top w:val="single" w:sz="4" w:space="1" w:color="auto"/>
          <w:left w:val="single" w:sz="4" w:space="4" w:color="auto"/>
          <w:bottom w:val="single" w:sz="4" w:space="1" w:color="auto"/>
          <w:right w:val="single" w:sz="4" w:space="4" w:color="auto"/>
        </w:pBdr>
        <w:spacing w:after="0" w:line="240" w:lineRule="auto"/>
        <w:jc w:val="both"/>
      </w:pPr>
      <w:r>
        <w:t>I_ Rappels des techniques d’exploration de la pathologie thoracique</w:t>
      </w:r>
    </w:p>
    <w:p w:rsidR="00962E4F" w:rsidRDefault="00962E4F" w:rsidP="00F86743">
      <w:pPr>
        <w:spacing w:after="0" w:line="240" w:lineRule="auto"/>
        <w:jc w:val="both"/>
      </w:pPr>
    </w:p>
    <w:p w:rsidR="00962E4F" w:rsidRDefault="00AC23D0" w:rsidP="00F86743">
      <w:pPr>
        <w:spacing w:after="0" w:line="240" w:lineRule="auto"/>
        <w:jc w:val="both"/>
      </w:pPr>
      <w:r>
        <w:t xml:space="preserve">Diapo 2. </w:t>
      </w:r>
      <w:r w:rsidR="00962E4F">
        <w:t xml:space="preserve">Il y a deux examens courants, la radio du thorax et le scanner thoracique. L’IRM est un examen en marge car il demande un avis spécialisé. </w:t>
      </w:r>
    </w:p>
    <w:p w:rsidR="00962E4F" w:rsidRDefault="00962E4F" w:rsidP="00F86743">
      <w:pPr>
        <w:spacing w:after="0" w:line="240" w:lineRule="auto"/>
        <w:jc w:val="both"/>
      </w:pPr>
    </w:p>
    <w:p w:rsidR="00962E4F" w:rsidRDefault="00FF686A" w:rsidP="00F86743">
      <w:pPr>
        <w:pStyle w:val="Paragraphedeliste"/>
        <w:numPr>
          <w:ilvl w:val="0"/>
          <w:numId w:val="4"/>
        </w:numPr>
        <w:spacing w:after="0" w:line="240" w:lineRule="auto"/>
        <w:jc w:val="both"/>
      </w:pPr>
      <w:r>
        <w:t>La r</w:t>
      </w:r>
      <w:r w:rsidR="003005D0">
        <w:t>adio thoracique</w:t>
      </w:r>
    </w:p>
    <w:p w:rsidR="00962E4F" w:rsidRDefault="00962E4F" w:rsidP="00F86743">
      <w:pPr>
        <w:pStyle w:val="Paragraphedeliste"/>
        <w:numPr>
          <w:ilvl w:val="1"/>
          <w:numId w:val="4"/>
        </w:numPr>
        <w:spacing w:after="0" w:line="240" w:lineRule="auto"/>
        <w:jc w:val="both"/>
      </w:pPr>
      <w:r>
        <w:t>Généralités</w:t>
      </w:r>
    </w:p>
    <w:p w:rsidR="00962E4F" w:rsidRDefault="00962E4F" w:rsidP="00F86743">
      <w:pPr>
        <w:spacing w:after="0" w:line="240" w:lineRule="auto"/>
        <w:jc w:val="both"/>
      </w:pPr>
    </w:p>
    <w:p w:rsidR="003005D0" w:rsidRDefault="00AC23D0" w:rsidP="00F86743">
      <w:pPr>
        <w:spacing w:after="0" w:line="240" w:lineRule="auto"/>
        <w:jc w:val="both"/>
      </w:pPr>
      <w:r>
        <w:t>Diapo 3-4.</w:t>
      </w:r>
      <w:r w:rsidR="003005D0">
        <w:t xml:space="preserve"> Il faut </w:t>
      </w:r>
      <w:r w:rsidR="00962E4F">
        <w:t>pouvoir</w:t>
      </w:r>
      <w:r w:rsidR="003005D0">
        <w:t xml:space="preserve"> reconnaître un bon cliché thoracique car faire une bonne radio thoracique n’est pas </w:t>
      </w:r>
      <w:r>
        <w:t>facile</w:t>
      </w:r>
      <w:r w:rsidR="003005D0">
        <w:t xml:space="preserve">. Le patient doit être </w:t>
      </w:r>
      <w:r w:rsidR="003005D0" w:rsidRPr="00962E4F">
        <w:rPr>
          <w:b/>
        </w:rPr>
        <w:t>en inspiration profonde</w:t>
      </w:r>
      <w:r w:rsidR="003005D0">
        <w:t>, on doit voir le 6</w:t>
      </w:r>
      <w:r w:rsidR="003005D0" w:rsidRPr="00962E4F">
        <w:rPr>
          <w:vertAlign w:val="superscript"/>
        </w:rPr>
        <w:t>ème</w:t>
      </w:r>
      <w:r w:rsidR="003005D0">
        <w:t xml:space="preserve"> arc antérieur se projetant au-dessus de la coupole diaphragmatique. Le patient doit être </w:t>
      </w:r>
      <w:r w:rsidR="003005D0" w:rsidRPr="00962E4F">
        <w:rPr>
          <w:b/>
        </w:rPr>
        <w:t>de face</w:t>
      </w:r>
      <w:r w:rsidR="003005D0">
        <w:t>, il faut vérifier la ligne des épineuses et la symétrie par rapport à l’extrémité interne des clavicules.</w:t>
      </w:r>
      <w:r w:rsidR="00962E4F">
        <w:br/>
      </w:r>
      <w:r w:rsidR="00962E4F">
        <w:br/>
        <w:t>C’est l</w:t>
      </w:r>
      <w:r w:rsidR="003005D0">
        <w:t xml:space="preserve">’examen le </w:t>
      </w:r>
      <w:r w:rsidR="00962E4F">
        <w:t>plus difficile à interpréter</w:t>
      </w:r>
      <w:r>
        <w:t xml:space="preserve"> donc il</w:t>
      </w:r>
      <w:r w:rsidR="003005D0">
        <w:t xml:space="preserve"> faut être systématique pour ne rien oublier. Il faut </w:t>
      </w:r>
      <w:r w:rsidR="003005D0" w:rsidRPr="00962E4F">
        <w:rPr>
          <w:b/>
        </w:rPr>
        <w:t xml:space="preserve">regarder </w:t>
      </w:r>
      <w:r w:rsidR="00962E4F" w:rsidRPr="00962E4F">
        <w:rPr>
          <w:b/>
        </w:rPr>
        <w:t>en</w:t>
      </w:r>
      <w:r w:rsidR="003005D0" w:rsidRPr="00962E4F">
        <w:rPr>
          <w:b/>
        </w:rPr>
        <w:t xml:space="preserve"> spirale de la périphérie vers le centre</w:t>
      </w:r>
      <w:r w:rsidR="003005D0">
        <w:t xml:space="preserve"> (parties molles, os, poumons, coupoles diaphragmatiques). </w:t>
      </w:r>
    </w:p>
    <w:p w:rsidR="003005D0" w:rsidRDefault="003005D0" w:rsidP="00F86743">
      <w:pPr>
        <w:spacing w:after="0" w:line="240" w:lineRule="auto"/>
        <w:jc w:val="both"/>
      </w:pPr>
    </w:p>
    <w:p w:rsidR="000B0867" w:rsidRDefault="00962E4F" w:rsidP="00F86743">
      <w:pPr>
        <w:pStyle w:val="Paragraphedeliste"/>
        <w:numPr>
          <w:ilvl w:val="1"/>
          <w:numId w:val="4"/>
        </w:numPr>
        <w:spacing w:after="0" w:line="240" w:lineRule="auto"/>
        <w:jc w:val="both"/>
      </w:pPr>
      <w:r>
        <w:t>Description des</w:t>
      </w:r>
      <w:r w:rsidR="003005D0">
        <w:t xml:space="preserve"> imag</w:t>
      </w:r>
      <w:r>
        <w:t>es pathologiques élémentaires</w:t>
      </w:r>
    </w:p>
    <w:p w:rsidR="00962E4F" w:rsidRDefault="00962E4F" w:rsidP="00F86743">
      <w:pPr>
        <w:spacing w:after="0" w:line="240" w:lineRule="auto"/>
        <w:jc w:val="both"/>
      </w:pPr>
    </w:p>
    <w:p w:rsidR="000B0867" w:rsidRDefault="00AC23D0" w:rsidP="00F86743">
      <w:pPr>
        <w:spacing w:after="0" w:line="240" w:lineRule="auto"/>
        <w:jc w:val="both"/>
      </w:pPr>
      <w:r>
        <w:t xml:space="preserve">Diapo 5. </w:t>
      </w:r>
      <w:r w:rsidR="000B0867">
        <w:t xml:space="preserve">Opacité : </w:t>
      </w:r>
      <w:r w:rsidR="003005D0">
        <w:t>augmentation de densité d</w:t>
      </w:r>
      <w:r w:rsidR="000B0867">
        <w:t>’un</w:t>
      </w:r>
      <w:r w:rsidR="003005D0">
        <w:t>e structure</w:t>
      </w:r>
    </w:p>
    <w:p w:rsidR="003005D0" w:rsidRDefault="00CD6647" w:rsidP="00F86743">
      <w:pPr>
        <w:spacing w:after="0" w:line="240" w:lineRule="auto"/>
        <w:jc w:val="both"/>
      </w:pPr>
      <w:proofErr w:type="spellStart"/>
      <w:r>
        <w:t>Hyperclar</w:t>
      </w:r>
      <w:r w:rsidR="000B0867">
        <w:t>té</w:t>
      </w:r>
      <w:proofErr w:type="spellEnd"/>
      <w:r w:rsidR="000B0867">
        <w:t xml:space="preserve"> : </w:t>
      </w:r>
      <w:r w:rsidR="003005D0">
        <w:t>diminution de densité</w:t>
      </w:r>
      <w:r w:rsidR="000B0867">
        <w:t xml:space="preserve"> </w:t>
      </w:r>
      <w:r w:rsidR="003005D0">
        <w:t>d</w:t>
      </w:r>
      <w:r w:rsidR="000B0867">
        <w:t>’une structure</w:t>
      </w:r>
    </w:p>
    <w:p w:rsidR="000B0867" w:rsidRDefault="000B0867" w:rsidP="00F86743">
      <w:pPr>
        <w:spacing w:after="0" w:line="240" w:lineRule="auto"/>
        <w:jc w:val="both"/>
      </w:pPr>
      <w:r>
        <w:t>Image mixte : association d’une augmentatio</w:t>
      </w:r>
      <w:r w:rsidR="00AF4F3B">
        <w:t xml:space="preserve">n de densité et d’une </w:t>
      </w:r>
      <w:proofErr w:type="spellStart"/>
      <w:r w:rsidR="00AF4F3B">
        <w:t>hyperclar</w:t>
      </w:r>
      <w:r>
        <w:t>té</w:t>
      </w:r>
      <w:proofErr w:type="spellEnd"/>
      <w:r w:rsidR="00CD6647">
        <w:t>.</w:t>
      </w:r>
    </w:p>
    <w:p w:rsidR="007853F8" w:rsidRDefault="007853F8" w:rsidP="00F86743">
      <w:pPr>
        <w:tabs>
          <w:tab w:val="left" w:pos="8055"/>
        </w:tabs>
        <w:spacing w:after="0" w:line="240" w:lineRule="auto"/>
        <w:jc w:val="both"/>
      </w:pPr>
    </w:p>
    <w:p w:rsidR="00962E4F" w:rsidRDefault="00962E4F" w:rsidP="00F86743">
      <w:pPr>
        <w:pStyle w:val="Paragraphedeliste"/>
        <w:numPr>
          <w:ilvl w:val="1"/>
          <w:numId w:val="4"/>
        </w:numPr>
        <w:tabs>
          <w:tab w:val="left" w:pos="8055"/>
        </w:tabs>
        <w:spacing w:after="0" w:line="240" w:lineRule="auto"/>
        <w:jc w:val="both"/>
      </w:pPr>
      <w:r>
        <w:t>Description des éléments anatomiques</w:t>
      </w:r>
    </w:p>
    <w:p w:rsidR="00962E4F" w:rsidRDefault="00962E4F" w:rsidP="00F86743">
      <w:pPr>
        <w:tabs>
          <w:tab w:val="left" w:pos="8055"/>
        </w:tabs>
        <w:spacing w:after="0" w:line="240" w:lineRule="auto"/>
        <w:jc w:val="both"/>
      </w:pPr>
    </w:p>
    <w:p w:rsidR="007853F8" w:rsidRDefault="00700120" w:rsidP="00F86743">
      <w:pPr>
        <w:tabs>
          <w:tab w:val="left" w:pos="8055"/>
        </w:tabs>
        <w:spacing w:after="0" w:line="240" w:lineRule="auto"/>
        <w:jc w:val="both"/>
      </w:pPr>
      <w:r>
        <w:t xml:space="preserve">Diapo 6. </w:t>
      </w:r>
      <w:r w:rsidR="00962E4F" w:rsidRPr="00962E4F">
        <w:rPr>
          <w:i/>
        </w:rPr>
        <w:t>L</w:t>
      </w:r>
      <w:r w:rsidR="007853F8" w:rsidRPr="00962E4F">
        <w:rPr>
          <w:i/>
        </w:rPr>
        <w:t>es arcs</w:t>
      </w:r>
      <w:r w:rsidR="00962E4F" w:rsidRPr="00962E4F">
        <w:rPr>
          <w:i/>
        </w:rPr>
        <w:t>.</w:t>
      </w:r>
      <w:r w:rsidR="007853F8">
        <w:t xml:space="preserve"> Les arcs antérieurs sont </w:t>
      </w:r>
      <w:r w:rsidR="00962E4F">
        <w:t>les moins visibles,</w:t>
      </w:r>
      <w:r w:rsidR="007853F8">
        <w:t xml:space="preserve"> surtout en dedans car il y a le cartilage. Les arcs postérieurs sont les plus visibles et les  </w:t>
      </w:r>
      <w:r w:rsidR="00962E4F">
        <w:t xml:space="preserve">plus </w:t>
      </w:r>
      <w:r w:rsidR="007853F8">
        <w:t xml:space="preserve">agrandis car on fait la radio avec le sternum contre la plaque donc ils sont plus loin de la plaque. </w:t>
      </w:r>
    </w:p>
    <w:p w:rsidR="00962E4F" w:rsidRDefault="00962E4F" w:rsidP="00F86743">
      <w:pPr>
        <w:tabs>
          <w:tab w:val="left" w:pos="8055"/>
        </w:tabs>
        <w:spacing w:after="0" w:line="240" w:lineRule="auto"/>
        <w:jc w:val="both"/>
      </w:pPr>
    </w:p>
    <w:p w:rsidR="007853F8" w:rsidRDefault="00962E4F" w:rsidP="00F86743">
      <w:pPr>
        <w:tabs>
          <w:tab w:val="left" w:pos="8055"/>
        </w:tabs>
        <w:spacing w:after="0" w:line="240" w:lineRule="auto"/>
        <w:jc w:val="both"/>
      </w:pPr>
      <w:r>
        <w:rPr>
          <w:i/>
        </w:rPr>
        <w:t>Les l</w:t>
      </w:r>
      <w:r w:rsidR="007853F8" w:rsidRPr="00962E4F">
        <w:rPr>
          <w:i/>
        </w:rPr>
        <w:t>igne</w:t>
      </w:r>
      <w:r>
        <w:rPr>
          <w:i/>
        </w:rPr>
        <w:t>s</w:t>
      </w:r>
      <w:r w:rsidR="007853F8" w:rsidRPr="00962E4F">
        <w:rPr>
          <w:i/>
        </w:rPr>
        <w:t xml:space="preserve"> du bord interne de la scapula</w:t>
      </w:r>
      <w:r w:rsidR="007853F8">
        <w:t xml:space="preserve"> n</w:t>
      </w:r>
      <w:r>
        <w:t xml:space="preserve">e sont </w:t>
      </w:r>
      <w:r w:rsidR="007853F8">
        <w:t xml:space="preserve">pas </w:t>
      </w:r>
      <w:r>
        <w:t>des</w:t>
      </w:r>
      <w:r w:rsidR="007853F8">
        <w:t xml:space="preserve"> ligne</w:t>
      </w:r>
      <w:r>
        <w:t>s</w:t>
      </w:r>
      <w:r w:rsidR="007853F8">
        <w:t xml:space="preserve"> anormale</w:t>
      </w:r>
      <w:r>
        <w:t>s et elles sont</w:t>
      </w:r>
      <w:r w:rsidR="007853F8">
        <w:t xml:space="preserve"> symétrique</w:t>
      </w:r>
      <w:r>
        <w:t>s.</w:t>
      </w:r>
    </w:p>
    <w:p w:rsidR="00962E4F" w:rsidRDefault="00962E4F" w:rsidP="00F86743">
      <w:pPr>
        <w:tabs>
          <w:tab w:val="left" w:pos="8055"/>
        </w:tabs>
        <w:spacing w:after="0" w:line="240" w:lineRule="auto"/>
        <w:jc w:val="both"/>
      </w:pPr>
    </w:p>
    <w:p w:rsidR="007853F8" w:rsidRDefault="007853F8" w:rsidP="00F86743">
      <w:pPr>
        <w:tabs>
          <w:tab w:val="left" w:pos="8055"/>
        </w:tabs>
        <w:spacing w:after="0" w:line="240" w:lineRule="auto"/>
        <w:jc w:val="both"/>
      </w:pPr>
      <w:r>
        <w:t>On doit pouvoir analyser le rachis, omoplates, clavicules.</w:t>
      </w:r>
    </w:p>
    <w:p w:rsidR="007853F8" w:rsidRDefault="007853F8" w:rsidP="00F86743">
      <w:pPr>
        <w:tabs>
          <w:tab w:val="left" w:pos="8055"/>
        </w:tabs>
        <w:spacing w:after="0" w:line="240" w:lineRule="auto"/>
        <w:jc w:val="both"/>
      </w:pPr>
      <w:r>
        <w:t>Le sternum, sur un cliché de face on le voit mal.</w:t>
      </w:r>
    </w:p>
    <w:p w:rsidR="00962E4F" w:rsidRDefault="00962E4F" w:rsidP="00F86743">
      <w:pPr>
        <w:tabs>
          <w:tab w:val="left" w:pos="8055"/>
        </w:tabs>
        <w:spacing w:after="0" w:line="240" w:lineRule="auto"/>
        <w:jc w:val="both"/>
      </w:pPr>
    </w:p>
    <w:p w:rsidR="007853F8" w:rsidRDefault="00700120" w:rsidP="00F86743">
      <w:pPr>
        <w:tabs>
          <w:tab w:val="left" w:pos="8055"/>
        </w:tabs>
        <w:spacing w:after="0" w:line="240" w:lineRule="auto"/>
        <w:jc w:val="both"/>
      </w:pPr>
      <w:r>
        <w:t xml:space="preserve">Diapo 7. </w:t>
      </w:r>
      <w:r w:rsidR="007853F8" w:rsidRPr="00962E4F">
        <w:rPr>
          <w:i/>
        </w:rPr>
        <w:t>Au niveau du parenchyme pulmonaire</w:t>
      </w:r>
      <w:r>
        <w:t>, pour rappel, l</w:t>
      </w:r>
      <w:r w:rsidR="007853F8">
        <w:t>e point d’émergence des artères pulmonaires dans le poumon, c’est le hile pulmonaire.</w:t>
      </w:r>
      <w:r w:rsidR="002C46AB">
        <w:t xml:space="preserve"> Le hile gauche est plus haut que le</w:t>
      </w:r>
      <w:r>
        <w:t xml:space="preserve"> hile droit ou au même niveau. Si on voit l</w:t>
      </w:r>
      <w:r w:rsidR="002C46AB">
        <w:t>e hil</w:t>
      </w:r>
      <w:r>
        <w:t>e gauche plus bas que le droit c’est</w:t>
      </w:r>
      <w:r w:rsidR="002C46AB">
        <w:t xml:space="preserve"> pathologique.</w:t>
      </w:r>
    </w:p>
    <w:p w:rsidR="002C46AB" w:rsidRDefault="002C46AB" w:rsidP="00F86743">
      <w:pPr>
        <w:tabs>
          <w:tab w:val="left" w:pos="8055"/>
        </w:tabs>
        <w:spacing w:after="0" w:line="240" w:lineRule="auto"/>
        <w:jc w:val="both"/>
      </w:pPr>
    </w:p>
    <w:p w:rsidR="008C3525" w:rsidRDefault="00280696" w:rsidP="00F86743">
      <w:pPr>
        <w:tabs>
          <w:tab w:val="left" w:pos="8055"/>
        </w:tabs>
        <w:spacing w:after="0" w:line="240" w:lineRule="auto"/>
        <w:jc w:val="both"/>
      </w:pPr>
      <w:r>
        <w:t xml:space="preserve">Diapo 8. </w:t>
      </w:r>
      <w:r w:rsidR="002C46AB" w:rsidRPr="002C5631">
        <w:rPr>
          <w:i/>
        </w:rPr>
        <w:t>La</w:t>
      </w:r>
      <w:r w:rsidR="002C46AB">
        <w:t xml:space="preserve"> </w:t>
      </w:r>
      <w:r w:rsidR="002C46AB" w:rsidRPr="002C5631">
        <w:rPr>
          <w:i/>
        </w:rPr>
        <w:t>plèvre</w:t>
      </w:r>
      <w:r w:rsidR="002C46AB">
        <w:t>, dans les condition</w:t>
      </w:r>
      <w:r w:rsidR="00700120">
        <w:t>s normales on le l’a voit pas. Le f</w:t>
      </w:r>
      <w:r w:rsidR="002C46AB">
        <w:t>euillet pariétal</w:t>
      </w:r>
      <w:r w:rsidR="00700120">
        <w:t xml:space="preserve"> est</w:t>
      </w:r>
      <w:r w:rsidR="002C46AB">
        <w:t xml:space="preserve"> accolé à la paroi et feuillet viscéral </w:t>
      </w:r>
      <w:r w:rsidR="00700120">
        <w:t xml:space="preserve">est </w:t>
      </w:r>
      <w:r w:rsidR="002C46AB">
        <w:t>accolé aux poumons</w:t>
      </w:r>
      <w:r w:rsidR="00700120">
        <w:t>.</w:t>
      </w:r>
    </w:p>
    <w:p w:rsidR="008C3525" w:rsidRDefault="008C3525" w:rsidP="00F86743">
      <w:pPr>
        <w:tabs>
          <w:tab w:val="left" w:pos="8055"/>
        </w:tabs>
        <w:spacing w:after="0" w:line="240" w:lineRule="auto"/>
        <w:jc w:val="both"/>
      </w:pPr>
    </w:p>
    <w:p w:rsidR="00966753" w:rsidRDefault="00280696" w:rsidP="00F86743">
      <w:pPr>
        <w:tabs>
          <w:tab w:val="left" w:pos="8055"/>
        </w:tabs>
        <w:spacing w:after="0" w:line="240" w:lineRule="auto"/>
        <w:jc w:val="both"/>
      </w:pPr>
      <w:r>
        <w:t xml:space="preserve">Diapo 9. </w:t>
      </w:r>
      <w:r w:rsidR="008C3525" w:rsidRPr="002C5631">
        <w:rPr>
          <w:i/>
        </w:rPr>
        <w:t>Le médiastin</w:t>
      </w:r>
      <w:r>
        <w:t xml:space="preserve">. </w:t>
      </w:r>
      <w:r w:rsidR="007D6534">
        <w:t>Les bords du médiastin</w:t>
      </w:r>
      <w:r w:rsidR="002C5631">
        <w:t xml:space="preserve"> sont composés de à gauche, 3 arcs, a</w:t>
      </w:r>
      <w:r w:rsidR="00966753">
        <w:t xml:space="preserve">rc </w:t>
      </w:r>
      <w:r w:rsidR="007D6534">
        <w:t>sup</w:t>
      </w:r>
      <w:r w:rsidR="00966753">
        <w:t> : bouton aortique, arc moyen :</w:t>
      </w:r>
      <w:r w:rsidR="007D6534">
        <w:t xml:space="preserve"> </w:t>
      </w:r>
      <w:r w:rsidR="00966753">
        <w:t>infundibulum pulmonaire</w:t>
      </w:r>
      <w:r w:rsidR="002C46AB">
        <w:t xml:space="preserve"> </w:t>
      </w:r>
      <w:r w:rsidR="002C5631">
        <w:t xml:space="preserve"> et </w:t>
      </w:r>
      <w:r w:rsidR="00966753">
        <w:t xml:space="preserve">arc </w:t>
      </w:r>
      <w:proofErr w:type="spellStart"/>
      <w:r w:rsidR="00966753">
        <w:t>inf</w:t>
      </w:r>
      <w:proofErr w:type="spellEnd"/>
      <w:r w:rsidR="00966753">
        <w:t> : bord gauche du VG</w:t>
      </w:r>
      <w:r w:rsidR="002C5631">
        <w:t xml:space="preserve">. A </w:t>
      </w:r>
      <w:r w:rsidR="00966753">
        <w:t>droit</w:t>
      </w:r>
      <w:r w:rsidR="002C5631">
        <w:t>e</w:t>
      </w:r>
      <w:r w:rsidR="00966753">
        <w:t>, il y a 2 arcs sup : bord de</w:t>
      </w:r>
      <w:r w:rsidR="002C5631">
        <w:t xml:space="preserve"> VCI et arc </w:t>
      </w:r>
      <w:proofErr w:type="spellStart"/>
      <w:r w:rsidR="002C5631">
        <w:t>inf</w:t>
      </w:r>
      <w:proofErr w:type="spellEnd"/>
      <w:r w:rsidR="002C5631">
        <w:t> :</w:t>
      </w:r>
      <w:r w:rsidR="00966753">
        <w:t xml:space="preserve"> bord </w:t>
      </w:r>
      <w:proofErr w:type="gramStart"/>
      <w:r w:rsidR="00966753">
        <w:t>de OD</w:t>
      </w:r>
      <w:proofErr w:type="gramEnd"/>
    </w:p>
    <w:p w:rsidR="002C5631" w:rsidRDefault="002C5631" w:rsidP="00F86743">
      <w:pPr>
        <w:tabs>
          <w:tab w:val="left" w:pos="8055"/>
        </w:tabs>
        <w:spacing w:after="0" w:line="240" w:lineRule="auto"/>
        <w:jc w:val="both"/>
      </w:pPr>
    </w:p>
    <w:p w:rsidR="00966753" w:rsidRDefault="002C5631" w:rsidP="00F86743">
      <w:pPr>
        <w:tabs>
          <w:tab w:val="left" w:pos="8055"/>
        </w:tabs>
        <w:spacing w:after="0" w:line="240" w:lineRule="auto"/>
        <w:jc w:val="both"/>
      </w:pPr>
      <w:r w:rsidRPr="002C5631">
        <w:rPr>
          <w:i/>
        </w:rPr>
        <w:t>Les l</w:t>
      </w:r>
      <w:r w:rsidR="00966753" w:rsidRPr="002C5631">
        <w:rPr>
          <w:i/>
        </w:rPr>
        <w:t xml:space="preserve">ignes </w:t>
      </w:r>
      <w:proofErr w:type="spellStart"/>
      <w:r w:rsidR="00966753" w:rsidRPr="002C5631">
        <w:rPr>
          <w:i/>
        </w:rPr>
        <w:t>médiastinales</w:t>
      </w:r>
      <w:proofErr w:type="spellEnd"/>
      <w:r w:rsidR="00966753">
        <w:t xml:space="preserve">, il y a une ligne para-aortique, c’est l’interface poumon-bord de </w:t>
      </w:r>
      <w:r w:rsidR="00AF4F3B">
        <w:t>l’</w:t>
      </w:r>
      <w:r w:rsidR="00966753">
        <w:t xml:space="preserve">aorte. </w:t>
      </w:r>
      <w:r>
        <w:t>La ligne p</w:t>
      </w:r>
      <w:r w:rsidR="00966753">
        <w:t>ara-</w:t>
      </w:r>
      <w:r>
        <w:t>azygos-</w:t>
      </w:r>
      <w:r w:rsidR="00AF4F3B">
        <w:t>œsophagienne</w:t>
      </w:r>
      <w:r>
        <w:t xml:space="preserve"> correspond à la</w:t>
      </w:r>
      <w:r w:rsidR="00966753">
        <w:t xml:space="preserve"> </w:t>
      </w:r>
      <w:r w:rsidR="00AF4F3B">
        <w:t>réflexion</w:t>
      </w:r>
      <w:r w:rsidR="00966753">
        <w:t xml:space="preserve"> de la p</w:t>
      </w:r>
      <w:r w:rsidR="00AF4F3B">
        <w:t>l</w:t>
      </w:r>
      <w:r w:rsidR="00966753">
        <w:t>èvre sur l’œsophage (ici elle est un peu opaque).</w:t>
      </w:r>
    </w:p>
    <w:p w:rsidR="00966753" w:rsidRDefault="00966753" w:rsidP="00F86743">
      <w:pPr>
        <w:tabs>
          <w:tab w:val="left" w:pos="8055"/>
        </w:tabs>
        <w:spacing w:after="0" w:line="240" w:lineRule="auto"/>
        <w:jc w:val="both"/>
      </w:pPr>
    </w:p>
    <w:p w:rsidR="00966753" w:rsidRDefault="00280696" w:rsidP="00F86743">
      <w:pPr>
        <w:tabs>
          <w:tab w:val="left" w:pos="8055"/>
        </w:tabs>
        <w:spacing w:after="0" w:line="240" w:lineRule="auto"/>
        <w:jc w:val="both"/>
      </w:pPr>
      <w:r>
        <w:lastRenderedPageBreak/>
        <w:t xml:space="preserve">Diapo 10. </w:t>
      </w:r>
      <w:r w:rsidR="00966753" w:rsidRPr="002C5631">
        <w:rPr>
          <w:i/>
        </w:rPr>
        <w:t>Les coupoles diaphragmatiques.</w:t>
      </w:r>
      <w:r w:rsidR="00966753">
        <w:t xml:space="preserve"> Elles ne sont jamais exactement au même niveau, souvent </w:t>
      </w:r>
      <w:r w:rsidR="00D614E6">
        <w:t xml:space="preserve">il y en a </w:t>
      </w:r>
      <w:r w:rsidR="00966753">
        <w:t xml:space="preserve">une plus haute que l’autre, c’est un décalage de quelques </w:t>
      </w:r>
      <w:proofErr w:type="spellStart"/>
      <w:r w:rsidR="00966753">
        <w:t>centimères</w:t>
      </w:r>
      <w:proofErr w:type="spellEnd"/>
      <w:r w:rsidR="00966753">
        <w:t>, au-delà c’est pathologique. On peut demander des clichés en inspi</w:t>
      </w:r>
      <w:r w:rsidR="00D614E6">
        <w:t>ration</w:t>
      </w:r>
      <w:r w:rsidR="00966753">
        <w:t xml:space="preserve"> et en expi</w:t>
      </w:r>
      <w:r w:rsidR="00D614E6">
        <w:t>ration</w:t>
      </w:r>
      <w:r w:rsidR="00966753">
        <w:t xml:space="preserve"> pour regar</w:t>
      </w:r>
      <w:r w:rsidR="00D614E6">
        <w:t>der la mobilité de la coupole mais e</w:t>
      </w:r>
      <w:r w:rsidR="00966753">
        <w:t>n générale, on regarde plutôt en scopie en faisant gonfler le ventre</w:t>
      </w:r>
      <w:r w:rsidR="00D614E6">
        <w:t xml:space="preserve"> au patient</w:t>
      </w:r>
      <w:r w:rsidR="00966753">
        <w:t>.</w:t>
      </w:r>
    </w:p>
    <w:p w:rsidR="00966753" w:rsidRDefault="00966753" w:rsidP="00F86743">
      <w:pPr>
        <w:tabs>
          <w:tab w:val="left" w:pos="8055"/>
        </w:tabs>
        <w:spacing w:after="0" w:line="240" w:lineRule="auto"/>
        <w:jc w:val="both"/>
      </w:pPr>
    </w:p>
    <w:p w:rsidR="00D614E6" w:rsidRDefault="00FF686A" w:rsidP="00F86743">
      <w:pPr>
        <w:pStyle w:val="Paragraphedeliste"/>
        <w:numPr>
          <w:ilvl w:val="0"/>
          <w:numId w:val="4"/>
        </w:numPr>
        <w:tabs>
          <w:tab w:val="left" w:pos="8055"/>
        </w:tabs>
        <w:spacing w:after="0" w:line="240" w:lineRule="auto"/>
        <w:jc w:val="both"/>
      </w:pPr>
      <w:r>
        <w:t>Le scanner thoracique</w:t>
      </w:r>
    </w:p>
    <w:p w:rsidR="00D614E6" w:rsidRDefault="00D614E6" w:rsidP="00F86743">
      <w:pPr>
        <w:tabs>
          <w:tab w:val="left" w:pos="8055"/>
        </w:tabs>
        <w:spacing w:after="0" w:line="240" w:lineRule="auto"/>
        <w:jc w:val="both"/>
      </w:pPr>
    </w:p>
    <w:p w:rsidR="0074611A" w:rsidRDefault="00280696" w:rsidP="00F86743">
      <w:pPr>
        <w:tabs>
          <w:tab w:val="left" w:pos="8055"/>
        </w:tabs>
        <w:spacing w:after="0" w:line="240" w:lineRule="auto"/>
        <w:jc w:val="both"/>
      </w:pPr>
      <w:r>
        <w:t>Diapo 11</w:t>
      </w:r>
      <w:r w:rsidR="00526751">
        <w:t>-12</w:t>
      </w:r>
      <w:r>
        <w:t xml:space="preserve">. </w:t>
      </w:r>
      <w:r w:rsidR="0074611A">
        <w:t xml:space="preserve"> Il y a un lit et un arceau en forme de tunnel, pendant que le patient passe dans le tunnel on passe les RX. </w:t>
      </w:r>
      <w:r w:rsidR="00D614E6">
        <w:t xml:space="preserve">Avec le scanner, on </w:t>
      </w:r>
      <w:r w:rsidR="00526751">
        <w:t>n’</w:t>
      </w:r>
      <w:r w:rsidR="00D614E6">
        <w:t>obtient que des</w:t>
      </w:r>
      <w:r w:rsidR="0074611A">
        <w:t xml:space="preserve"> coupes transversales et à partir de ces coupes on peut faire des reconstructions.</w:t>
      </w:r>
      <w:r w:rsidR="00D614E6">
        <w:t xml:space="preserve"> </w:t>
      </w:r>
      <w:r w:rsidR="0074611A">
        <w:t>On a une meilleure précision de l’anatomie du médiastin et des poumons</w:t>
      </w:r>
      <w:r w:rsidR="00D614E6">
        <w:t xml:space="preserve"> qu’avec une radio</w:t>
      </w:r>
      <w:r w:rsidR="0074611A">
        <w:t>.</w:t>
      </w:r>
      <w:r w:rsidR="004D582C">
        <w:t xml:space="preserve"> </w:t>
      </w:r>
    </w:p>
    <w:p w:rsidR="004D582C" w:rsidRDefault="00D614E6" w:rsidP="00F86743">
      <w:pPr>
        <w:tabs>
          <w:tab w:val="left" w:pos="8055"/>
        </w:tabs>
        <w:spacing w:after="0" w:line="240" w:lineRule="auto"/>
        <w:jc w:val="both"/>
      </w:pPr>
      <w:r>
        <w:t>Avec l</w:t>
      </w:r>
      <w:r w:rsidR="004D582C">
        <w:t>a tomodensitométrie, le scanner permet de mesurer la densité. La densité liq</w:t>
      </w:r>
      <w:r w:rsidR="00526751">
        <w:t xml:space="preserve">uide, exprimée en Hounsfield </w:t>
      </w:r>
      <w:r w:rsidR="004D582C" w:rsidRPr="00D614E6">
        <w:rPr>
          <w:rFonts w:cstheme="minorHAnsi"/>
        </w:rPr>
        <w:t>0 pour l</w:t>
      </w:r>
      <w:r w:rsidR="009E40FB">
        <w:rPr>
          <w:rFonts w:cstheme="minorHAnsi"/>
        </w:rPr>
        <w:t>’eau,</w:t>
      </w:r>
      <w:r w:rsidR="004D582C" w:rsidRPr="00D614E6">
        <w:rPr>
          <w:rFonts w:cstheme="minorHAnsi"/>
        </w:rPr>
        <w:t xml:space="preserve"> 100 pour l’air, -1000 pour l’air pur, +1000 pour l’os, entre 30 et 150 pour</w:t>
      </w:r>
      <w:r w:rsidR="004D582C">
        <w:t xml:space="preserve"> les solides, -30 à -130 pour la graisse.</w:t>
      </w:r>
    </w:p>
    <w:p w:rsidR="004D582C" w:rsidRDefault="004D582C" w:rsidP="00F86743">
      <w:pPr>
        <w:tabs>
          <w:tab w:val="left" w:pos="8055"/>
        </w:tabs>
        <w:spacing w:after="0" w:line="240" w:lineRule="auto"/>
        <w:jc w:val="both"/>
      </w:pPr>
      <w:r>
        <w:t xml:space="preserve">On ne trouvera pas d’air pur au niveau du poumon, </w:t>
      </w:r>
      <w:r w:rsidR="00571BAD">
        <w:t>peut-être</w:t>
      </w:r>
      <w:r>
        <w:t xml:space="preserve"> dans la trachée.</w:t>
      </w:r>
    </w:p>
    <w:p w:rsidR="009E40FB" w:rsidRDefault="009E40FB" w:rsidP="00F86743">
      <w:pPr>
        <w:tabs>
          <w:tab w:val="left" w:pos="8055"/>
        </w:tabs>
        <w:spacing w:after="0" w:line="240" w:lineRule="auto"/>
        <w:jc w:val="both"/>
      </w:pPr>
    </w:p>
    <w:p w:rsidR="004D582C" w:rsidRDefault="00526751" w:rsidP="00F86743">
      <w:pPr>
        <w:tabs>
          <w:tab w:val="left" w:pos="8055"/>
        </w:tabs>
        <w:spacing w:after="0" w:line="240" w:lineRule="auto"/>
        <w:jc w:val="both"/>
      </w:pPr>
      <w:r>
        <w:t>Diapo 13. Les a</w:t>
      </w:r>
      <w:r w:rsidR="009E40FB">
        <w:t xml:space="preserve">vantages du scanner. </w:t>
      </w:r>
      <w:r w:rsidR="004D582C">
        <w:t>En radiographie, il y a des zones mal explorées comme les apex pulmonaires</w:t>
      </w:r>
      <w:r w:rsidR="00571BAD">
        <w:t xml:space="preserve">, péri-hilaires, para-vertébrales, jonction </w:t>
      </w:r>
      <w:proofErr w:type="spellStart"/>
      <w:r w:rsidR="00571BAD">
        <w:t>cervico</w:t>
      </w:r>
      <w:proofErr w:type="spellEnd"/>
      <w:r w:rsidR="00571BAD">
        <w:t xml:space="preserve">-thoracique, jonction </w:t>
      </w:r>
      <w:proofErr w:type="spellStart"/>
      <w:r w:rsidR="00571BAD">
        <w:t>thoraco</w:t>
      </w:r>
      <w:proofErr w:type="spellEnd"/>
      <w:r w:rsidR="00571BAD">
        <w:t>-</w:t>
      </w:r>
      <w:proofErr w:type="spellStart"/>
      <w:r w:rsidR="00571BAD">
        <w:t>abdo</w:t>
      </w:r>
      <w:proofErr w:type="spellEnd"/>
      <w:r w:rsidR="00571BAD">
        <w:t>, espace rétro-cardiaque</w:t>
      </w:r>
      <w:r w:rsidR="004D582C">
        <w:t>.</w:t>
      </w:r>
    </w:p>
    <w:p w:rsidR="00940932" w:rsidRDefault="00940932" w:rsidP="00F86743">
      <w:pPr>
        <w:tabs>
          <w:tab w:val="left" w:pos="8055"/>
        </w:tabs>
        <w:spacing w:after="0" w:line="240" w:lineRule="auto"/>
        <w:jc w:val="both"/>
      </w:pPr>
      <w:r>
        <w:t>Le jour où on a une forte suspicion clinique et que la radio ne montre rien, il faut se souvenir que la radio ne montre pas tout et demander un scanner. Attention, on n’irradie pas pour rien, les RX sont dangereux.</w:t>
      </w:r>
    </w:p>
    <w:p w:rsidR="00940932" w:rsidRDefault="00940932" w:rsidP="00F86743">
      <w:pPr>
        <w:tabs>
          <w:tab w:val="left" w:pos="8055"/>
        </w:tabs>
        <w:spacing w:after="0" w:line="240" w:lineRule="auto"/>
        <w:jc w:val="both"/>
      </w:pPr>
    </w:p>
    <w:p w:rsidR="00940932" w:rsidRDefault="00526751" w:rsidP="00F86743">
      <w:pPr>
        <w:tabs>
          <w:tab w:val="left" w:pos="8055"/>
        </w:tabs>
        <w:spacing w:after="0" w:line="240" w:lineRule="auto"/>
        <w:jc w:val="both"/>
      </w:pPr>
      <w:r>
        <w:t>Diapo 14. L’é</w:t>
      </w:r>
      <w:r w:rsidR="00940932">
        <w:t>tude du médiastin nécessite une injection de PDC à base d’iode par une ponction dans une veine au pli du coude. Cela permet d’opacifier les vaisseaux.</w:t>
      </w:r>
      <w:r w:rsidR="00840750">
        <w:t xml:space="preserve"> On remarque qu’ici l’opacification de l’aorte est moins bonne que celle de l’artère pulmonaire</w:t>
      </w:r>
      <w:r w:rsidR="00FF51E0">
        <w:t xml:space="preserve"> (AP)</w:t>
      </w:r>
      <w:r w:rsidR="00840750">
        <w:t>. On peut choisir le temps d’</w:t>
      </w:r>
      <w:r w:rsidR="00AF196D">
        <w:t>acquisition</w:t>
      </w:r>
      <w:r w:rsidR="00840750">
        <w:t xml:space="preserve">, ici on a choisi </w:t>
      </w:r>
      <w:r w:rsidR="00AF196D">
        <w:t xml:space="preserve">d’explorer à </w:t>
      </w:r>
      <w:r w:rsidR="00840750">
        <w:t>un temps précoce</w:t>
      </w:r>
      <w:r w:rsidR="00AF196D">
        <w:t xml:space="preserve"> (15 s pour AP et 20 à 30s pour Aorte)</w:t>
      </w:r>
      <w:r w:rsidR="00840750">
        <w:t>.</w:t>
      </w:r>
      <w:r w:rsidR="00AF196D">
        <w:t xml:space="preserve"> En fonction de ce qu’on cherche, on modifie la technique d’examen.</w:t>
      </w:r>
      <w:r w:rsidR="00AF2218">
        <w:t xml:space="preserve"> Si on cherche une embolie pulmonaire, l’opacification doit être maximale au niveau de l’AP.</w:t>
      </w:r>
    </w:p>
    <w:p w:rsidR="00AF2218" w:rsidRDefault="00AF2218" w:rsidP="00F86743">
      <w:pPr>
        <w:tabs>
          <w:tab w:val="left" w:pos="8055"/>
        </w:tabs>
        <w:spacing w:after="0" w:line="240" w:lineRule="auto"/>
        <w:jc w:val="both"/>
      </w:pPr>
    </w:p>
    <w:p w:rsidR="00AF2218" w:rsidRDefault="00FF51E0" w:rsidP="00F86743">
      <w:pPr>
        <w:tabs>
          <w:tab w:val="left" w:pos="8055"/>
        </w:tabs>
        <w:spacing w:after="0" w:line="240" w:lineRule="auto"/>
        <w:jc w:val="both"/>
      </w:pPr>
      <w:r>
        <w:t xml:space="preserve">Diapo 15. </w:t>
      </w:r>
      <w:r w:rsidR="00AF2218">
        <w:t>Il s’agit d</w:t>
      </w:r>
      <w:r w:rsidR="00F45C51">
        <w:t>es</w:t>
      </w:r>
      <w:r w:rsidR="00AF2218">
        <w:t xml:space="preserve"> même</w:t>
      </w:r>
      <w:r w:rsidR="00F45C51">
        <w:t>s</w:t>
      </w:r>
      <w:r w:rsidR="00AF2218">
        <w:t xml:space="preserve"> coupe</w:t>
      </w:r>
      <w:r w:rsidR="00F45C51">
        <w:t>s</w:t>
      </w:r>
      <w:r w:rsidR="00AF2218">
        <w:t xml:space="preserve"> avec des fenêtres de visualisation différentes</w:t>
      </w:r>
      <w:r w:rsidR="00F45C51">
        <w:t>.</w:t>
      </w:r>
      <w:r w:rsidR="005C1D29">
        <w:t xml:space="preserve"> Avec une fenêtre resserrée, on voit le médiastin mais on ne peut pas étudier le poumon car il apparait tout noir.</w:t>
      </w:r>
    </w:p>
    <w:p w:rsidR="005C1D29" w:rsidRDefault="005C1D29" w:rsidP="00F86743">
      <w:pPr>
        <w:tabs>
          <w:tab w:val="left" w:pos="8055"/>
        </w:tabs>
        <w:spacing w:after="0" w:line="240" w:lineRule="auto"/>
        <w:jc w:val="both"/>
      </w:pPr>
      <w:r>
        <w:t>On élargit alors la fenêtre et sur cette même coupe, car les densités du poumon et du médiastin sont différentes. Sur cette image, on ne peut pas étudier le médiastin puisqu’</w:t>
      </w:r>
      <w:r w:rsidR="005A7AF7">
        <w:t>il apparait tout blanc.</w:t>
      </w:r>
    </w:p>
    <w:p w:rsidR="00406F2D" w:rsidRDefault="00406F2D" w:rsidP="00F86743">
      <w:pPr>
        <w:tabs>
          <w:tab w:val="left" w:pos="8055"/>
        </w:tabs>
        <w:spacing w:after="0" w:line="240" w:lineRule="auto"/>
        <w:jc w:val="both"/>
      </w:pPr>
    </w:p>
    <w:p w:rsidR="00406F2D" w:rsidRDefault="00406F2D" w:rsidP="00F86743">
      <w:pPr>
        <w:tabs>
          <w:tab w:val="left" w:pos="8055"/>
        </w:tabs>
        <w:spacing w:after="0" w:line="240" w:lineRule="auto"/>
        <w:jc w:val="both"/>
      </w:pPr>
      <w:r>
        <w:t>Sur le scanner on voit très bien les bronches et les scissures (rappels, scissures = replis de plèvre)</w:t>
      </w:r>
    </w:p>
    <w:p w:rsidR="00406F2D" w:rsidRDefault="00406F2D" w:rsidP="00F86743">
      <w:pPr>
        <w:tabs>
          <w:tab w:val="left" w:pos="8055"/>
        </w:tabs>
        <w:spacing w:after="0" w:line="240" w:lineRule="auto"/>
        <w:jc w:val="both"/>
      </w:pPr>
    </w:p>
    <w:p w:rsidR="00526751" w:rsidRDefault="00526751" w:rsidP="00F86743">
      <w:pPr>
        <w:pStyle w:val="Paragraphedeliste"/>
        <w:numPr>
          <w:ilvl w:val="0"/>
          <w:numId w:val="4"/>
        </w:numPr>
        <w:tabs>
          <w:tab w:val="left" w:pos="8055"/>
        </w:tabs>
        <w:spacing w:after="0" w:line="240" w:lineRule="auto"/>
        <w:jc w:val="both"/>
      </w:pPr>
      <w:r>
        <w:t>L’Imagerie par Résonance Magnétique</w:t>
      </w:r>
    </w:p>
    <w:p w:rsidR="00526751" w:rsidRDefault="00526751" w:rsidP="00F86743">
      <w:pPr>
        <w:tabs>
          <w:tab w:val="left" w:pos="8055"/>
        </w:tabs>
        <w:spacing w:after="0" w:line="240" w:lineRule="auto"/>
        <w:jc w:val="both"/>
      </w:pPr>
    </w:p>
    <w:p w:rsidR="00406F2D" w:rsidRDefault="00526751" w:rsidP="00F86743">
      <w:pPr>
        <w:tabs>
          <w:tab w:val="left" w:pos="8055"/>
        </w:tabs>
        <w:spacing w:after="0" w:line="240" w:lineRule="auto"/>
        <w:jc w:val="both"/>
      </w:pPr>
      <w:r>
        <w:t xml:space="preserve">Diapo </w:t>
      </w:r>
      <w:r w:rsidR="00FF51E0">
        <w:t>1</w:t>
      </w:r>
      <w:r>
        <w:t>6</w:t>
      </w:r>
      <w:r w:rsidR="00B169D3">
        <w:t>-17</w:t>
      </w:r>
      <w:r>
        <w:t xml:space="preserve">. </w:t>
      </w:r>
      <w:r w:rsidR="00406F2D">
        <w:t xml:space="preserve">L’IRM permet de faire des coupes natives dans tous les plans de l’espace. Il n’y a pas d’irradiation, </w:t>
      </w:r>
      <w:r w:rsidR="00D44B31">
        <w:t xml:space="preserve">basée sur des </w:t>
      </w:r>
      <w:r w:rsidR="00406F2D">
        <w:t xml:space="preserve">mouvements des protons sous l’influence d’un champ magnétique et des ondes de </w:t>
      </w:r>
      <w:proofErr w:type="spellStart"/>
      <w:r w:rsidR="00406F2D">
        <w:t>radio-fréquences</w:t>
      </w:r>
      <w:proofErr w:type="spellEnd"/>
      <w:r w:rsidR="00406F2D">
        <w:t>.</w:t>
      </w:r>
    </w:p>
    <w:p w:rsidR="00406F2D" w:rsidRDefault="00D44B31" w:rsidP="00F86743">
      <w:pPr>
        <w:tabs>
          <w:tab w:val="left" w:pos="8055"/>
        </w:tabs>
        <w:spacing w:after="0" w:line="240" w:lineRule="auto"/>
        <w:jc w:val="both"/>
      </w:pPr>
      <w:r>
        <w:t>Ca ressemble au scanner mais le tunnel est plus long. 10% de la population ne peut pas avoir d’IRM à cause de la claustrophobie.</w:t>
      </w:r>
    </w:p>
    <w:p w:rsidR="00D44B31" w:rsidRDefault="00D44B31" w:rsidP="00F86743">
      <w:pPr>
        <w:tabs>
          <w:tab w:val="left" w:pos="8055"/>
        </w:tabs>
        <w:spacing w:after="0" w:line="240" w:lineRule="auto"/>
        <w:jc w:val="both"/>
      </w:pPr>
      <w:r>
        <w:t>Etude de l’aorte et du cœur, l’IRM est très intéressante.</w:t>
      </w:r>
    </w:p>
    <w:p w:rsidR="00D44B31" w:rsidRDefault="00D44B31" w:rsidP="00F86743">
      <w:pPr>
        <w:tabs>
          <w:tab w:val="left" w:pos="8055"/>
        </w:tabs>
        <w:spacing w:after="0" w:line="240" w:lineRule="auto"/>
        <w:jc w:val="both"/>
      </w:pPr>
    </w:p>
    <w:p w:rsidR="00D44B31" w:rsidRDefault="00B169D3" w:rsidP="00F86743">
      <w:pPr>
        <w:tabs>
          <w:tab w:val="left" w:pos="8055"/>
        </w:tabs>
        <w:spacing w:after="0" w:line="240" w:lineRule="auto"/>
        <w:jc w:val="both"/>
      </w:pPr>
      <w:r>
        <w:t xml:space="preserve">Diapo 18-19. </w:t>
      </w:r>
      <w:r w:rsidR="00D44B31">
        <w:t>Coupe</w:t>
      </w:r>
      <w:r>
        <w:t>s</w:t>
      </w:r>
      <w:r w:rsidR="00D44B31">
        <w:t xml:space="preserve"> oblique</w:t>
      </w:r>
      <w:r>
        <w:t>s</w:t>
      </w:r>
      <w:r w:rsidR="00D44B31">
        <w:t xml:space="preserve"> passant par aorte.</w:t>
      </w:r>
    </w:p>
    <w:p w:rsidR="00CD0901" w:rsidRDefault="00CD0901" w:rsidP="00F86743">
      <w:pPr>
        <w:tabs>
          <w:tab w:val="left" w:pos="8055"/>
        </w:tabs>
        <w:spacing w:after="0" w:line="240" w:lineRule="auto"/>
        <w:jc w:val="both"/>
      </w:pPr>
    </w:p>
    <w:p w:rsidR="00CD0901" w:rsidRDefault="00FF686A" w:rsidP="00F86743">
      <w:pPr>
        <w:pBdr>
          <w:top w:val="single" w:sz="4" w:space="1" w:color="auto"/>
          <w:left w:val="single" w:sz="4" w:space="4" w:color="auto"/>
          <w:bottom w:val="single" w:sz="4" w:space="1" w:color="auto"/>
          <w:right w:val="single" w:sz="4" w:space="4" w:color="auto"/>
        </w:pBdr>
        <w:tabs>
          <w:tab w:val="left" w:pos="8055"/>
        </w:tabs>
        <w:spacing w:after="0" w:line="240" w:lineRule="auto"/>
        <w:jc w:val="both"/>
      </w:pPr>
      <w:r>
        <w:t xml:space="preserve">II_ </w:t>
      </w:r>
      <w:r w:rsidR="00CD0901">
        <w:t>La sémiologie et les syndromes</w:t>
      </w:r>
    </w:p>
    <w:p w:rsidR="00FF686A" w:rsidRDefault="00FF686A" w:rsidP="00F86743">
      <w:pPr>
        <w:tabs>
          <w:tab w:val="left" w:pos="8055"/>
        </w:tabs>
        <w:spacing w:after="0" w:line="240" w:lineRule="auto"/>
        <w:jc w:val="both"/>
      </w:pPr>
    </w:p>
    <w:p w:rsidR="000411D3" w:rsidRDefault="00CD0901" w:rsidP="00F86743">
      <w:pPr>
        <w:pStyle w:val="Paragraphedeliste"/>
        <w:numPr>
          <w:ilvl w:val="0"/>
          <w:numId w:val="6"/>
        </w:numPr>
        <w:tabs>
          <w:tab w:val="left" w:pos="8055"/>
        </w:tabs>
        <w:spacing w:after="0" w:line="240" w:lineRule="auto"/>
        <w:jc w:val="both"/>
      </w:pPr>
      <w:r>
        <w:t xml:space="preserve">Syndrome </w:t>
      </w:r>
      <w:r w:rsidR="005E1E33">
        <w:t>alvéolaire</w:t>
      </w:r>
    </w:p>
    <w:p w:rsidR="00CD0901" w:rsidRDefault="001B79F5" w:rsidP="00F86743">
      <w:pPr>
        <w:tabs>
          <w:tab w:val="left" w:pos="8055"/>
        </w:tabs>
        <w:spacing w:after="0" w:line="240" w:lineRule="auto"/>
        <w:jc w:val="both"/>
      </w:pPr>
      <w:r>
        <w:lastRenderedPageBreak/>
        <w:t xml:space="preserve">Diapo 21. </w:t>
      </w:r>
      <w:r w:rsidR="000411D3">
        <w:t>Les lobules pulmonaires secondaires</w:t>
      </w:r>
      <w:r>
        <w:t>. A</w:t>
      </w:r>
      <w:r w:rsidR="000411D3">
        <w:t xml:space="preserve">u centre du lobule, il y a une artère </w:t>
      </w:r>
      <w:proofErr w:type="spellStart"/>
      <w:r w:rsidR="000411D3">
        <w:t>centro</w:t>
      </w:r>
      <w:proofErr w:type="spellEnd"/>
      <w:r w:rsidR="000411D3">
        <w:t xml:space="preserve">-lobulaire et une bronchiole </w:t>
      </w:r>
      <w:r w:rsidR="005E1E33">
        <w:t>terminale</w:t>
      </w:r>
      <w:r w:rsidR="000411D3">
        <w:t xml:space="preserve">. A la périphérie du lobule, il y a la paroi du lobule avec les veines et les lymphatiques, c’est le </w:t>
      </w:r>
      <w:proofErr w:type="spellStart"/>
      <w:r w:rsidR="000411D3">
        <w:t>septa</w:t>
      </w:r>
      <w:proofErr w:type="spellEnd"/>
      <w:r w:rsidR="000411D3">
        <w:t>.</w:t>
      </w:r>
    </w:p>
    <w:p w:rsidR="000411D3" w:rsidRDefault="000411D3" w:rsidP="00F86743">
      <w:pPr>
        <w:tabs>
          <w:tab w:val="left" w:pos="8055"/>
        </w:tabs>
        <w:spacing w:after="0" w:line="240" w:lineRule="auto"/>
        <w:jc w:val="both"/>
      </w:pPr>
    </w:p>
    <w:p w:rsidR="000411D3" w:rsidRDefault="000411D3" w:rsidP="00F86743">
      <w:pPr>
        <w:tabs>
          <w:tab w:val="left" w:pos="8055"/>
        </w:tabs>
        <w:spacing w:after="0" w:line="240" w:lineRule="auto"/>
        <w:jc w:val="both"/>
      </w:pPr>
      <w:r>
        <w:t xml:space="preserve">Les alvéoles font suite aux bronchioles respiratoires. </w:t>
      </w:r>
    </w:p>
    <w:p w:rsidR="000411D3" w:rsidRDefault="000411D3" w:rsidP="00F86743">
      <w:pPr>
        <w:tabs>
          <w:tab w:val="left" w:pos="8055"/>
        </w:tabs>
        <w:spacing w:after="0" w:line="240" w:lineRule="auto"/>
        <w:jc w:val="both"/>
      </w:pPr>
    </w:p>
    <w:p w:rsidR="005E1E33" w:rsidRDefault="001E2C24" w:rsidP="00F86743">
      <w:pPr>
        <w:tabs>
          <w:tab w:val="left" w:pos="8055"/>
        </w:tabs>
        <w:spacing w:after="0" w:line="240" w:lineRule="auto"/>
        <w:jc w:val="both"/>
      </w:pPr>
      <w:r>
        <w:t xml:space="preserve">Diapo 22. </w:t>
      </w:r>
      <w:r w:rsidR="005E1E33">
        <w:t>Les signes sémiologiques sont</w:t>
      </w:r>
    </w:p>
    <w:p w:rsidR="000411D3" w:rsidRDefault="001B79F5" w:rsidP="00F86743">
      <w:pPr>
        <w:pStyle w:val="Paragraphedeliste"/>
        <w:numPr>
          <w:ilvl w:val="0"/>
          <w:numId w:val="2"/>
        </w:numPr>
        <w:tabs>
          <w:tab w:val="left" w:pos="8055"/>
        </w:tabs>
        <w:spacing w:after="0" w:line="240" w:lineRule="auto"/>
        <w:jc w:val="both"/>
      </w:pPr>
      <w:r>
        <w:t xml:space="preserve">Une opacité </w:t>
      </w:r>
      <w:r w:rsidR="000411D3">
        <w:t xml:space="preserve">à bords flous car on </w:t>
      </w:r>
      <w:r>
        <w:t>a</w:t>
      </w:r>
      <w:r w:rsidR="000411D3">
        <w:t xml:space="preserve"> une atteinte de certaines alvéoles et pas d</w:t>
      </w:r>
      <w:r w:rsidR="005E1E33">
        <w:t>’autres.</w:t>
      </w:r>
    </w:p>
    <w:p w:rsidR="000411D3" w:rsidRDefault="001B79F5" w:rsidP="00F86743">
      <w:pPr>
        <w:pStyle w:val="Paragraphedeliste"/>
        <w:numPr>
          <w:ilvl w:val="0"/>
          <w:numId w:val="2"/>
        </w:numPr>
        <w:tabs>
          <w:tab w:val="left" w:pos="8055"/>
        </w:tabs>
        <w:spacing w:after="0" w:line="240" w:lineRule="auto"/>
        <w:jc w:val="both"/>
      </w:pPr>
      <w:r>
        <w:t>La confluence à cause d</w:t>
      </w:r>
      <w:r w:rsidR="005E1E33">
        <w:t xml:space="preserve">es </w:t>
      </w:r>
      <w:r w:rsidR="000411D3">
        <w:t xml:space="preserve">nodules à bords flous </w:t>
      </w:r>
      <w:r>
        <w:t>qui se rejoignent</w:t>
      </w:r>
      <w:r w:rsidR="000411D3">
        <w:t xml:space="preserve"> car le processus diffuse.</w:t>
      </w:r>
    </w:p>
    <w:p w:rsidR="000411D3" w:rsidRDefault="000411D3" w:rsidP="00F86743">
      <w:pPr>
        <w:pStyle w:val="Paragraphedeliste"/>
        <w:numPr>
          <w:ilvl w:val="0"/>
          <w:numId w:val="2"/>
        </w:numPr>
        <w:tabs>
          <w:tab w:val="left" w:pos="8055"/>
        </w:tabs>
        <w:spacing w:after="0" w:line="240" w:lineRule="auto"/>
        <w:jc w:val="both"/>
      </w:pPr>
      <w:r>
        <w:t>Systématisé</w:t>
      </w:r>
      <w:r w:rsidR="005E1E33">
        <w:t>. La condensation va</w:t>
      </w:r>
      <w:r>
        <w:t xml:space="preserve"> occupe</w:t>
      </w:r>
      <w:r w:rsidR="005E1E33">
        <w:t>r un segment ou</w:t>
      </w:r>
      <w:r w:rsidR="001B79F5">
        <w:t xml:space="preserve"> un lobe.</w:t>
      </w:r>
    </w:p>
    <w:p w:rsidR="000411D3" w:rsidRDefault="000411D3" w:rsidP="00F86743">
      <w:pPr>
        <w:pStyle w:val="Paragraphedeliste"/>
        <w:numPr>
          <w:ilvl w:val="0"/>
          <w:numId w:val="2"/>
        </w:numPr>
        <w:tabs>
          <w:tab w:val="left" w:pos="8055"/>
        </w:tabs>
        <w:spacing w:after="0" w:line="240" w:lineRule="auto"/>
        <w:jc w:val="both"/>
      </w:pPr>
      <w:proofErr w:type="spellStart"/>
      <w:r>
        <w:t>Bronchogramme</w:t>
      </w:r>
      <w:proofErr w:type="spellEnd"/>
      <w:r>
        <w:t xml:space="preserve"> </w:t>
      </w:r>
      <w:proofErr w:type="spellStart"/>
      <w:r w:rsidR="00770649">
        <w:t>aérique</w:t>
      </w:r>
      <w:proofErr w:type="spellEnd"/>
      <w:r w:rsidR="00770649">
        <w:t>. D</w:t>
      </w:r>
      <w:r>
        <w:t>ans les opacités</w:t>
      </w:r>
      <w:r w:rsidR="00770649">
        <w:t>,</w:t>
      </w:r>
      <w:r>
        <w:t xml:space="preserve"> on voit les bronches aérées</w:t>
      </w:r>
      <w:r w:rsidR="00770649">
        <w:t>.</w:t>
      </w:r>
    </w:p>
    <w:p w:rsidR="000411D3" w:rsidRDefault="000411D3" w:rsidP="00F86743">
      <w:pPr>
        <w:pStyle w:val="Paragraphedeliste"/>
        <w:numPr>
          <w:ilvl w:val="0"/>
          <w:numId w:val="2"/>
        </w:numPr>
        <w:tabs>
          <w:tab w:val="left" w:pos="8055"/>
        </w:tabs>
        <w:spacing w:after="0" w:line="240" w:lineRule="auto"/>
        <w:jc w:val="both"/>
      </w:pPr>
      <w:r>
        <w:t xml:space="preserve">Aspect </w:t>
      </w:r>
      <w:r w:rsidR="00770649">
        <w:t>en aile de papillon. C’est une</w:t>
      </w:r>
      <w:r>
        <w:t xml:space="preserve"> opacité péri-hilaire bilatérale respectant </w:t>
      </w:r>
      <w:r w:rsidR="00770649">
        <w:t xml:space="preserve">les </w:t>
      </w:r>
      <w:r>
        <w:t>partie</w:t>
      </w:r>
      <w:r w:rsidR="00770649">
        <w:t>s</w:t>
      </w:r>
      <w:r>
        <w:t xml:space="preserve"> haute, basse et</w:t>
      </w:r>
      <w:r w:rsidR="00770649">
        <w:t xml:space="preserve"> la</w:t>
      </w:r>
      <w:r>
        <w:t xml:space="preserve"> périphérie du poumon</w:t>
      </w:r>
    </w:p>
    <w:p w:rsidR="007023C7" w:rsidRDefault="007023C7" w:rsidP="00F86743">
      <w:pPr>
        <w:pStyle w:val="Paragraphedeliste"/>
        <w:numPr>
          <w:ilvl w:val="0"/>
          <w:numId w:val="2"/>
        </w:numPr>
        <w:tabs>
          <w:tab w:val="left" w:pos="8055"/>
        </w:tabs>
        <w:spacing w:after="0" w:line="240" w:lineRule="auto"/>
        <w:jc w:val="both"/>
      </w:pPr>
      <w:r>
        <w:t xml:space="preserve">Evolution </w:t>
      </w:r>
      <w:r w:rsidR="00342269">
        <w:t xml:space="preserve">rapide. Cela apparait en </w:t>
      </w:r>
      <w:r>
        <w:t>q</w:t>
      </w:r>
      <w:r w:rsidR="00342269">
        <w:t>uelques</w:t>
      </w:r>
      <w:r>
        <w:t xml:space="preserve"> heures à q</w:t>
      </w:r>
      <w:r w:rsidR="00342269">
        <w:t>uelques jours et cela ré</w:t>
      </w:r>
      <w:r>
        <w:t>gresse aussi vite</w:t>
      </w:r>
      <w:r w:rsidR="00342269">
        <w:t>.</w:t>
      </w:r>
    </w:p>
    <w:p w:rsidR="007023C7" w:rsidRDefault="007023C7" w:rsidP="00F86743">
      <w:pPr>
        <w:tabs>
          <w:tab w:val="left" w:pos="8055"/>
        </w:tabs>
        <w:spacing w:after="0" w:line="240" w:lineRule="auto"/>
        <w:jc w:val="both"/>
      </w:pPr>
    </w:p>
    <w:p w:rsidR="007023C7" w:rsidRDefault="007023C7" w:rsidP="00F86743">
      <w:pPr>
        <w:tabs>
          <w:tab w:val="left" w:pos="8055"/>
        </w:tabs>
        <w:spacing w:after="0" w:line="240" w:lineRule="auto"/>
        <w:jc w:val="both"/>
      </w:pPr>
      <w:r>
        <w:t>On n’aura jamais tous ces éléments dans un syndrome alvéolaire, souvent 2 ou 3 éléments.</w:t>
      </w:r>
    </w:p>
    <w:p w:rsidR="00342269" w:rsidRDefault="00342269" w:rsidP="00F86743">
      <w:pPr>
        <w:tabs>
          <w:tab w:val="left" w:pos="8055"/>
        </w:tabs>
        <w:spacing w:after="0" w:line="240" w:lineRule="auto"/>
        <w:jc w:val="both"/>
      </w:pPr>
    </w:p>
    <w:p w:rsidR="007023C7" w:rsidRDefault="00BF43CB" w:rsidP="00F86743">
      <w:pPr>
        <w:tabs>
          <w:tab w:val="left" w:pos="1470"/>
        </w:tabs>
        <w:spacing w:after="0" w:line="240" w:lineRule="auto"/>
        <w:jc w:val="both"/>
      </w:pPr>
      <w:r>
        <w:t>Diapo 24</w:t>
      </w:r>
      <w:r w:rsidR="007023C7">
        <w:t>. O</w:t>
      </w:r>
      <w:r w:rsidR="00A21046">
        <w:t>n voit une o</w:t>
      </w:r>
      <w:r w:rsidR="007023C7">
        <w:t>pacité ou une condensation au niveau du lobe supérieur droit.</w:t>
      </w:r>
    </w:p>
    <w:p w:rsidR="007023C7" w:rsidRDefault="00A21046" w:rsidP="00F86743">
      <w:pPr>
        <w:tabs>
          <w:tab w:val="left" w:pos="1470"/>
        </w:tabs>
        <w:spacing w:after="0" w:line="240" w:lineRule="auto"/>
        <w:jc w:val="both"/>
      </w:pPr>
      <w:r>
        <w:t>C’est le s</w:t>
      </w:r>
      <w:r w:rsidR="007023C7">
        <w:t xml:space="preserve">canner du même patient, on voit la bronche souche et on voit une scissure </w:t>
      </w:r>
      <w:r>
        <w:t>avec une</w:t>
      </w:r>
      <w:r w:rsidR="007023C7">
        <w:t xml:space="preserve"> limite</w:t>
      </w:r>
      <w:r>
        <w:t xml:space="preserve"> nette</w:t>
      </w:r>
      <w:r w:rsidR="007023C7">
        <w:t xml:space="preserve"> de la condensation (systématisé)</w:t>
      </w:r>
      <w:r>
        <w:t>.</w:t>
      </w:r>
    </w:p>
    <w:p w:rsidR="00A10B85" w:rsidRDefault="00A10B85" w:rsidP="00F86743">
      <w:pPr>
        <w:tabs>
          <w:tab w:val="left" w:pos="1470"/>
        </w:tabs>
        <w:spacing w:after="0" w:line="240" w:lineRule="auto"/>
        <w:jc w:val="both"/>
      </w:pPr>
    </w:p>
    <w:p w:rsidR="007023C7" w:rsidRDefault="00003D9D" w:rsidP="00F86743">
      <w:pPr>
        <w:tabs>
          <w:tab w:val="left" w:pos="1470"/>
        </w:tabs>
        <w:spacing w:after="0" w:line="240" w:lineRule="auto"/>
        <w:jc w:val="both"/>
      </w:pPr>
      <w:r>
        <w:t xml:space="preserve">Diapo 25. </w:t>
      </w:r>
      <w:r w:rsidR="00B86506">
        <w:t xml:space="preserve">Sur le </w:t>
      </w:r>
      <w:proofErr w:type="spellStart"/>
      <w:r w:rsidR="00B86506">
        <w:t>b</w:t>
      </w:r>
      <w:r w:rsidR="007023C7">
        <w:t>ronchogramme</w:t>
      </w:r>
      <w:proofErr w:type="spellEnd"/>
      <w:r w:rsidR="007023C7">
        <w:t xml:space="preserve"> aérien</w:t>
      </w:r>
      <w:r w:rsidR="00B86506">
        <w:t>,</w:t>
      </w:r>
      <w:r w:rsidR="007023C7">
        <w:t xml:space="preserve"> on voit les petites images aérien</w:t>
      </w:r>
      <w:r w:rsidR="00B86506">
        <w:t>ne</w:t>
      </w:r>
      <w:r w:rsidR="007023C7">
        <w:t>s suivant le trajet des bronches</w:t>
      </w:r>
      <w:r w:rsidR="00B86506">
        <w:t>.</w:t>
      </w:r>
    </w:p>
    <w:p w:rsidR="00A10B85" w:rsidRDefault="00A10B85" w:rsidP="00F86743">
      <w:pPr>
        <w:tabs>
          <w:tab w:val="left" w:pos="1470"/>
        </w:tabs>
        <w:spacing w:after="0" w:line="240" w:lineRule="auto"/>
        <w:jc w:val="both"/>
      </w:pPr>
    </w:p>
    <w:p w:rsidR="007023C7" w:rsidRDefault="00003D9D" w:rsidP="00F86743">
      <w:pPr>
        <w:tabs>
          <w:tab w:val="left" w:pos="1470"/>
        </w:tabs>
        <w:spacing w:after="0" w:line="240" w:lineRule="auto"/>
        <w:jc w:val="both"/>
      </w:pPr>
      <w:r>
        <w:t>Diapo 2</w:t>
      </w:r>
      <w:r w:rsidR="00A10B85">
        <w:t>6</w:t>
      </w:r>
      <w:r w:rsidR="007023C7">
        <w:t xml:space="preserve">. Sur une radio, on le voit mieux. C’est une condensation avec </w:t>
      </w:r>
      <w:r w:rsidR="00B86506">
        <w:t xml:space="preserve">des </w:t>
      </w:r>
      <w:r w:rsidR="007023C7">
        <w:t xml:space="preserve">limites floues et à l’intérieur on voit des petites images aériques qui dessinent les bronches et en périphérie des petites zones </w:t>
      </w:r>
      <w:proofErr w:type="spellStart"/>
      <w:r w:rsidR="007023C7">
        <w:t>hyperclaires</w:t>
      </w:r>
      <w:proofErr w:type="spellEnd"/>
      <w:r w:rsidR="007023C7">
        <w:t xml:space="preserve"> traduisant l’</w:t>
      </w:r>
      <w:proofErr w:type="spellStart"/>
      <w:r w:rsidR="007023C7">
        <w:t>alvéologramme</w:t>
      </w:r>
      <w:proofErr w:type="spellEnd"/>
      <w:r w:rsidR="007023C7">
        <w:t>.</w:t>
      </w:r>
    </w:p>
    <w:p w:rsidR="00A10B85" w:rsidRDefault="00A10B85" w:rsidP="00F86743">
      <w:pPr>
        <w:tabs>
          <w:tab w:val="left" w:pos="1470"/>
        </w:tabs>
        <w:spacing w:after="0" w:line="240" w:lineRule="auto"/>
        <w:jc w:val="both"/>
      </w:pPr>
    </w:p>
    <w:p w:rsidR="00C94DDF" w:rsidRDefault="00A10B85" w:rsidP="00F86743">
      <w:pPr>
        <w:tabs>
          <w:tab w:val="left" w:pos="1470"/>
        </w:tabs>
        <w:spacing w:after="0" w:line="240" w:lineRule="auto"/>
        <w:jc w:val="both"/>
      </w:pPr>
      <w:r>
        <w:t>Diapo 27. U</w:t>
      </w:r>
      <w:r w:rsidR="00B86506">
        <w:t xml:space="preserve">n </w:t>
      </w:r>
      <w:proofErr w:type="spellStart"/>
      <w:r w:rsidR="00B86506">
        <w:t>b</w:t>
      </w:r>
      <w:r w:rsidR="00C94DDF">
        <w:t>ronchogramme</w:t>
      </w:r>
      <w:proofErr w:type="spellEnd"/>
      <w:r w:rsidR="00C94DDF">
        <w:t xml:space="preserve"> aérien avec les bronches bien dessinées à l’intérieur</w:t>
      </w:r>
      <w:r w:rsidR="00B86506">
        <w:t>.</w:t>
      </w:r>
    </w:p>
    <w:p w:rsidR="00A10B85" w:rsidRDefault="00A10B85" w:rsidP="00F86743">
      <w:pPr>
        <w:tabs>
          <w:tab w:val="left" w:pos="1470"/>
        </w:tabs>
        <w:spacing w:after="0" w:line="240" w:lineRule="auto"/>
        <w:jc w:val="both"/>
      </w:pPr>
    </w:p>
    <w:p w:rsidR="00C94DDF" w:rsidRDefault="00A10B85" w:rsidP="00F86743">
      <w:pPr>
        <w:tabs>
          <w:tab w:val="left" w:pos="1470"/>
        </w:tabs>
        <w:spacing w:after="0" w:line="240" w:lineRule="auto"/>
        <w:jc w:val="both"/>
      </w:pPr>
      <w:r>
        <w:t>Diapo 28</w:t>
      </w:r>
      <w:r w:rsidR="00C94DDF">
        <w:t>. Les ailes de papillon. Cette opacité est bilatérale, p</w:t>
      </w:r>
      <w:r w:rsidR="00B86506">
        <w:t>éri-hilaire et</w:t>
      </w:r>
      <w:r w:rsidR="00C94DDF">
        <w:t xml:space="preserve"> respecte les sommets, les bases et la périphérie. La cause de ces condensations en aile de papillon est l’</w:t>
      </w:r>
      <w:r w:rsidR="00B86506">
        <w:t>œdème</w:t>
      </w:r>
      <w:r w:rsidR="00C94DDF">
        <w:t xml:space="preserve"> aigue du poumon, dont la cause est l’insuffisance cardiaque gauche.</w:t>
      </w:r>
    </w:p>
    <w:p w:rsidR="00F840AD" w:rsidRDefault="00F840AD" w:rsidP="00F86743">
      <w:pPr>
        <w:tabs>
          <w:tab w:val="left" w:pos="1470"/>
        </w:tabs>
        <w:spacing w:after="0" w:line="240" w:lineRule="auto"/>
        <w:jc w:val="both"/>
      </w:pPr>
    </w:p>
    <w:p w:rsidR="006A1BFE" w:rsidRDefault="00A10B85" w:rsidP="00F86743">
      <w:pPr>
        <w:tabs>
          <w:tab w:val="left" w:pos="1470"/>
        </w:tabs>
        <w:spacing w:after="0" w:line="240" w:lineRule="auto"/>
        <w:jc w:val="both"/>
      </w:pPr>
      <w:r>
        <w:t>Diapo 29</w:t>
      </w:r>
      <w:r w:rsidR="006A1BFE">
        <w:t>. On parle de nodules alvéolaires dès qu’il y a une forme ronde.</w:t>
      </w:r>
    </w:p>
    <w:p w:rsidR="006A1BFE" w:rsidRDefault="006A1BFE" w:rsidP="00F86743">
      <w:pPr>
        <w:tabs>
          <w:tab w:val="left" w:pos="1470"/>
        </w:tabs>
        <w:spacing w:after="0" w:line="240" w:lineRule="auto"/>
        <w:jc w:val="both"/>
      </w:pPr>
    </w:p>
    <w:p w:rsidR="006A1BFE" w:rsidRDefault="001D15D1" w:rsidP="00F86743">
      <w:pPr>
        <w:tabs>
          <w:tab w:val="left" w:pos="1470"/>
        </w:tabs>
        <w:spacing w:after="0" w:line="240" w:lineRule="auto"/>
        <w:jc w:val="both"/>
      </w:pPr>
      <w:r>
        <w:t>L’étiologie principale du syndrome alvéolaire est l</w:t>
      </w:r>
      <w:r w:rsidR="006A1BFE">
        <w:t>’infection pulmonaire, un foyer de pneumonie</w:t>
      </w:r>
      <w:r>
        <w:t xml:space="preserve"> correspond à une</w:t>
      </w:r>
      <w:r w:rsidR="006A1BFE">
        <w:t xml:space="preserve"> condensation alvéolaire</w:t>
      </w:r>
      <w:r>
        <w:t>.</w:t>
      </w:r>
    </w:p>
    <w:p w:rsidR="001D15D1" w:rsidRDefault="001D15D1" w:rsidP="00F86743">
      <w:pPr>
        <w:tabs>
          <w:tab w:val="left" w:pos="1470"/>
        </w:tabs>
        <w:spacing w:after="0" w:line="240" w:lineRule="auto"/>
        <w:jc w:val="both"/>
      </w:pPr>
    </w:p>
    <w:p w:rsidR="00FF686A" w:rsidRDefault="00FF686A" w:rsidP="00F86743">
      <w:pPr>
        <w:pStyle w:val="Paragraphedeliste"/>
        <w:numPr>
          <w:ilvl w:val="0"/>
          <w:numId w:val="6"/>
        </w:numPr>
        <w:tabs>
          <w:tab w:val="left" w:pos="1470"/>
        </w:tabs>
        <w:spacing w:after="0" w:line="240" w:lineRule="auto"/>
        <w:jc w:val="both"/>
      </w:pPr>
      <w:r>
        <w:t>Le s</w:t>
      </w:r>
      <w:r w:rsidR="006A1BFE">
        <w:t xml:space="preserve">yndrome interstitiel </w:t>
      </w:r>
    </w:p>
    <w:p w:rsidR="00BF594C" w:rsidRDefault="00BF594C" w:rsidP="00F86743">
      <w:pPr>
        <w:tabs>
          <w:tab w:val="left" w:pos="1470"/>
        </w:tabs>
        <w:spacing w:after="0" w:line="240" w:lineRule="auto"/>
        <w:jc w:val="both"/>
      </w:pPr>
    </w:p>
    <w:p w:rsidR="006A1BFE" w:rsidRDefault="00F840AD" w:rsidP="00F86743">
      <w:pPr>
        <w:tabs>
          <w:tab w:val="left" w:pos="1470"/>
        </w:tabs>
        <w:spacing w:after="0" w:line="240" w:lineRule="auto"/>
        <w:jc w:val="both"/>
      </w:pPr>
      <w:r>
        <w:t xml:space="preserve">Diapo 30. </w:t>
      </w:r>
      <w:r w:rsidR="00FF686A">
        <w:t>C’</w:t>
      </w:r>
      <w:r w:rsidR="006A1BFE">
        <w:t>est le négatif du syndrome alvéolaire. Si on en connait un, on connait l’autre. C’est l’ensemble des signes qui traduit l’atteinte du secteur interstitiel.</w:t>
      </w:r>
    </w:p>
    <w:p w:rsidR="006A1BFE" w:rsidRPr="00C711AD" w:rsidRDefault="006A1BFE" w:rsidP="00F86743">
      <w:pPr>
        <w:tabs>
          <w:tab w:val="left" w:pos="1470"/>
        </w:tabs>
        <w:spacing w:after="0" w:line="240" w:lineRule="auto"/>
        <w:jc w:val="both"/>
      </w:pPr>
    </w:p>
    <w:p w:rsidR="006A1BFE" w:rsidRPr="00C711AD" w:rsidRDefault="00C711AD" w:rsidP="00F86743">
      <w:pPr>
        <w:tabs>
          <w:tab w:val="left" w:pos="1470"/>
        </w:tabs>
        <w:spacing w:after="0" w:line="240" w:lineRule="auto"/>
        <w:jc w:val="both"/>
      </w:pPr>
      <w:r w:rsidRPr="00C711AD">
        <w:t xml:space="preserve">Diapo 31. </w:t>
      </w:r>
      <w:r>
        <w:t>Schéma important.</w:t>
      </w:r>
      <w:r w:rsidR="006A1BFE" w:rsidRPr="00C711AD">
        <w:t xml:space="preserve"> </w:t>
      </w:r>
      <w:r w:rsidR="001D15D1" w:rsidRPr="00C711AD">
        <w:t>L’</w:t>
      </w:r>
      <w:proofErr w:type="spellStart"/>
      <w:r w:rsidR="001D15D1" w:rsidRPr="00C711AD">
        <w:t>i</w:t>
      </w:r>
      <w:r w:rsidR="006A1BFE" w:rsidRPr="00C711AD">
        <w:t>nterstitium</w:t>
      </w:r>
      <w:proofErr w:type="spellEnd"/>
      <w:r w:rsidR="006A1BFE" w:rsidRPr="00C711AD">
        <w:t xml:space="preserve"> est </w:t>
      </w:r>
      <w:r w:rsidR="001D15D1" w:rsidRPr="00C711AD">
        <w:t>à plusieurs endroits. Il est p</w:t>
      </w:r>
      <w:r w:rsidR="00DE181A">
        <w:t>ériphérique :</w:t>
      </w:r>
      <w:r w:rsidR="006A1BFE" w:rsidRPr="00C711AD">
        <w:t xml:space="preserve"> sous-pleural et dans les </w:t>
      </w:r>
      <w:proofErr w:type="spellStart"/>
      <w:r w:rsidR="006A1BFE" w:rsidRPr="00C711AD">
        <w:t>septas</w:t>
      </w:r>
      <w:proofErr w:type="spellEnd"/>
      <w:r w:rsidR="006A1BFE" w:rsidRPr="00C711AD">
        <w:t xml:space="preserve">. </w:t>
      </w:r>
    </w:p>
    <w:p w:rsidR="00CD0901" w:rsidRPr="00C711AD" w:rsidRDefault="009E40FB" w:rsidP="00F86743">
      <w:pPr>
        <w:tabs>
          <w:tab w:val="left" w:pos="8055"/>
        </w:tabs>
        <w:spacing w:after="0" w:line="240" w:lineRule="auto"/>
        <w:jc w:val="both"/>
      </w:pPr>
      <w:r w:rsidRPr="00C711AD">
        <w:t>Il est</w:t>
      </w:r>
      <w:r w:rsidR="001D15D1" w:rsidRPr="00C711AD">
        <w:t xml:space="preserve"> aussi</w:t>
      </w:r>
      <w:r w:rsidR="00DE181A">
        <w:t xml:space="preserve"> central : </w:t>
      </w:r>
      <w:r w:rsidRPr="00C711AD">
        <w:t>péri-</w:t>
      </w:r>
      <w:proofErr w:type="spellStart"/>
      <w:r w:rsidRPr="00C711AD">
        <w:t>bronchonvasculaire</w:t>
      </w:r>
      <w:proofErr w:type="spellEnd"/>
      <w:r w:rsidR="00DE181A">
        <w:t>. C</w:t>
      </w:r>
      <w:r w:rsidRPr="00C711AD">
        <w:t>’est l’</w:t>
      </w:r>
      <w:proofErr w:type="spellStart"/>
      <w:r w:rsidRPr="00C711AD">
        <w:t>interstitium</w:t>
      </w:r>
      <w:proofErr w:type="spellEnd"/>
      <w:r w:rsidRPr="00C711AD">
        <w:t xml:space="preserve"> qui suit les vaisseaux et les bronches, il est intra-lobulaire.</w:t>
      </w:r>
    </w:p>
    <w:p w:rsidR="004E63F6" w:rsidRDefault="004E63F6" w:rsidP="00F86743">
      <w:pPr>
        <w:tabs>
          <w:tab w:val="left" w:pos="8055"/>
        </w:tabs>
        <w:spacing w:after="0" w:line="240" w:lineRule="auto"/>
        <w:jc w:val="both"/>
      </w:pPr>
    </w:p>
    <w:p w:rsidR="00394E09" w:rsidRDefault="004E63F6" w:rsidP="00F86743">
      <w:pPr>
        <w:tabs>
          <w:tab w:val="left" w:pos="8055"/>
        </w:tabs>
        <w:spacing w:after="0" w:line="240" w:lineRule="auto"/>
        <w:jc w:val="both"/>
      </w:pPr>
      <w:r>
        <w:lastRenderedPageBreak/>
        <w:t xml:space="preserve">Diapo 33. </w:t>
      </w:r>
      <w:r w:rsidR="00394E09">
        <w:t>Les m</w:t>
      </w:r>
      <w:r>
        <w:t>icro</w:t>
      </w:r>
      <w:r w:rsidR="009E40FB">
        <w:t xml:space="preserve">nodules </w:t>
      </w:r>
      <w:r w:rsidR="00394E09">
        <w:t xml:space="preserve">sont </w:t>
      </w:r>
      <w:r w:rsidR="009E40FB">
        <w:t xml:space="preserve">disséminés dans tout le poumon </w:t>
      </w:r>
      <w:r w:rsidR="00394E09">
        <w:t xml:space="preserve">et </w:t>
      </w:r>
      <w:r w:rsidR="009E40FB">
        <w:t xml:space="preserve">siègent dans </w:t>
      </w:r>
      <w:r w:rsidR="00867398">
        <w:t>l’</w:t>
      </w:r>
      <w:proofErr w:type="spellStart"/>
      <w:r w:rsidR="009E40FB">
        <w:t>interstitium</w:t>
      </w:r>
      <w:proofErr w:type="spellEnd"/>
      <w:r w:rsidR="009E40FB">
        <w:t xml:space="preserve"> sous-pleural, le long des parois et des bronches et parfois part</w:t>
      </w:r>
      <w:r w:rsidR="00A432A7">
        <w:t xml:space="preserve">out. La scissure </w:t>
      </w:r>
      <w:r w:rsidR="009E40FB">
        <w:t xml:space="preserve">a un aspect hérissé </w:t>
      </w:r>
      <w:r w:rsidR="000107B0">
        <w:t>à cause de tous</w:t>
      </w:r>
      <w:r>
        <w:t xml:space="preserve"> ces micro</w:t>
      </w:r>
      <w:r w:rsidR="009E40FB">
        <w:t xml:space="preserve">nodules. </w:t>
      </w:r>
    </w:p>
    <w:p w:rsidR="00DC7EBB" w:rsidRDefault="00DC7EBB" w:rsidP="00F86743">
      <w:pPr>
        <w:tabs>
          <w:tab w:val="left" w:pos="8055"/>
        </w:tabs>
        <w:spacing w:after="0" w:line="240" w:lineRule="auto"/>
        <w:jc w:val="both"/>
      </w:pPr>
    </w:p>
    <w:p w:rsidR="009E40FB" w:rsidRDefault="00DC7EBB" w:rsidP="00F86743">
      <w:pPr>
        <w:tabs>
          <w:tab w:val="left" w:pos="8055"/>
        </w:tabs>
        <w:spacing w:after="0" w:line="240" w:lineRule="auto"/>
        <w:jc w:val="both"/>
      </w:pPr>
      <w:r>
        <w:t xml:space="preserve">Diapo 34. </w:t>
      </w:r>
      <w:r w:rsidR="00867398">
        <w:t>Les m</w:t>
      </w:r>
      <w:r w:rsidR="009E40FB">
        <w:t>iliaires</w:t>
      </w:r>
      <w:r w:rsidR="004E63F6">
        <w:t xml:space="preserve"> sont des micro</w:t>
      </w:r>
      <w:r w:rsidR="00867398">
        <w:t>nodules diffus. Ils sont tellement fins qu’ils ne sont</w:t>
      </w:r>
      <w:r w:rsidR="009E40FB">
        <w:t xml:space="preserve"> pas forcément visibles sur une radio. Les </w:t>
      </w:r>
      <w:r>
        <w:t>deux</w:t>
      </w:r>
      <w:r w:rsidR="009E40FB">
        <w:t xml:space="preserve"> </w:t>
      </w:r>
      <w:r w:rsidR="000107B0">
        <w:t>étiologies</w:t>
      </w:r>
      <w:r w:rsidR="009E40FB">
        <w:t xml:space="preserve"> principales sont la </w:t>
      </w:r>
      <w:proofErr w:type="spellStart"/>
      <w:r w:rsidR="009E40FB">
        <w:t>carcinose</w:t>
      </w:r>
      <w:proofErr w:type="spellEnd"/>
      <w:r w:rsidR="009E40FB">
        <w:t xml:space="preserve"> </w:t>
      </w:r>
      <w:r w:rsidR="00867398">
        <w:t xml:space="preserve">(la plus fréquente) </w:t>
      </w:r>
      <w:r w:rsidR="009E40FB">
        <w:t>et</w:t>
      </w:r>
      <w:r w:rsidR="00867398">
        <w:t xml:space="preserve"> la</w:t>
      </w:r>
      <w:r w:rsidR="009E40FB">
        <w:t xml:space="preserve"> tuberculose. Les</w:t>
      </w:r>
      <w:r w:rsidR="00967F00">
        <w:t xml:space="preserve"> miliaires carcinomateuses correspondent à </w:t>
      </w:r>
      <w:r w:rsidR="009E40FB">
        <w:t>des mé</w:t>
      </w:r>
      <w:r w:rsidR="00394E09">
        <w:t>tastases d’un cancer disséminé,</w:t>
      </w:r>
      <w:r w:rsidR="009E40FB">
        <w:t xml:space="preserve"> dans le poumon</w:t>
      </w:r>
      <w:r w:rsidR="00EB56E4">
        <w:t>.</w:t>
      </w:r>
    </w:p>
    <w:p w:rsidR="00DC7EBB" w:rsidRDefault="00DC7EBB" w:rsidP="00F86743">
      <w:pPr>
        <w:tabs>
          <w:tab w:val="left" w:pos="8055"/>
        </w:tabs>
        <w:spacing w:after="0" w:line="240" w:lineRule="auto"/>
        <w:jc w:val="both"/>
      </w:pPr>
    </w:p>
    <w:p w:rsidR="00EB56E4" w:rsidRDefault="00DC7EBB" w:rsidP="00F86743">
      <w:pPr>
        <w:tabs>
          <w:tab w:val="left" w:pos="8055"/>
        </w:tabs>
        <w:spacing w:after="0" w:line="240" w:lineRule="auto"/>
        <w:jc w:val="both"/>
      </w:pPr>
      <w:r>
        <w:t xml:space="preserve">Diapo 35. </w:t>
      </w:r>
      <w:r w:rsidR="004E63F6">
        <w:t>Les micro</w:t>
      </w:r>
      <w:r w:rsidR="006D6EB1">
        <w:t xml:space="preserve">nodules </w:t>
      </w:r>
      <w:proofErr w:type="spellStart"/>
      <w:r w:rsidR="006D6EB1">
        <w:t>bronchiolaires</w:t>
      </w:r>
      <w:proofErr w:type="spellEnd"/>
      <w:r w:rsidR="006D6EB1">
        <w:t xml:space="preserve"> tra</w:t>
      </w:r>
      <w:r w:rsidR="00EB56E4">
        <w:t>dui</w:t>
      </w:r>
      <w:r w:rsidR="006D6EB1">
        <w:t>sen</w:t>
      </w:r>
      <w:r w:rsidR="00EB56E4">
        <w:t xml:space="preserve">t un comblement des </w:t>
      </w:r>
      <w:r w:rsidR="000107B0">
        <w:t>bronchioles</w:t>
      </w:r>
      <w:r w:rsidR="00EB56E4">
        <w:t xml:space="preserve"> </w:t>
      </w:r>
      <w:r w:rsidR="00752CF1">
        <w:t>dû principalement à</w:t>
      </w:r>
      <w:r w:rsidR="00EB56E4">
        <w:t xml:space="preserve"> la tuberculose et la dilatation de bronches. Ici, c’est l’aspect de </w:t>
      </w:r>
      <w:r w:rsidR="00752CF1">
        <w:t>« </w:t>
      </w:r>
      <w:proofErr w:type="spellStart"/>
      <w:r w:rsidR="00752CF1">
        <w:t>tree</w:t>
      </w:r>
      <w:proofErr w:type="spellEnd"/>
      <w:r w:rsidR="00752CF1">
        <w:t xml:space="preserve"> in </w:t>
      </w:r>
      <w:proofErr w:type="spellStart"/>
      <w:r w:rsidR="00752CF1">
        <w:t>bud</w:t>
      </w:r>
      <w:proofErr w:type="spellEnd"/>
      <w:r w:rsidR="00752CF1">
        <w:t> »</w:t>
      </w:r>
      <w:r w:rsidR="00EB56E4">
        <w:t xml:space="preserve"> avec les nodules qui se bifurquent et ça dessine les bronchioles terminales, c’est une atteinte au centre du lobule</w:t>
      </w:r>
      <w:r w:rsidR="00752CF1">
        <w:t>.</w:t>
      </w:r>
    </w:p>
    <w:p w:rsidR="00565DA3" w:rsidRDefault="00565DA3" w:rsidP="00F86743">
      <w:pPr>
        <w:tabs>
          <w:tab w:val="left" w:pos="8055"/>
        </w:tabs>
        <w:spacing w:after="0" w:line="240" w:lineRule="auto"/>
        <w:jc w:val="both"/>
      </w:pPr>
    </w:p>
    <w:p w:rsidR="00BE36B6" w:rsidRDefault="00FE5BAF" w:rsidP="00F86743">
      <w:pPr>
        <w:tabs>
          <w:tab w:val="left" w:pos="8055"/>
        </w:tabs>
        <w:spacing w:after="0" w:line="240" w:lineRule="auto"/>
        <w:jc w:val="both"/>
      </w:pPr>
      <w:r>
        <w:t>Diapo 36</w:t>
      </w:r>
      <w:r w:rsidR="003761E4">
        <w:t>-37</w:t>
      </w:r>
      <w:r>
        <w:t xml:space="preserve">. </w:t>
      </w:r>
      <w:r w:rsidR="004C6C40">
        <w:t>Les l</w:t>
      </w:r>
      <w:r w:rsidR="009E40FB">
        <w:t>ignes</w:t>
      </w:r>
      <w:r w:rsidR="00565DA3">
        <w:t xml:space="preserve"> correspondent à l’é</w:t>
      </w:r>
      <w:r w:rsidR="00B23CA8">
        <w:t xml:space="preserve">paississement des </w:t>
      </w:r>
      <w:proofErr w:type="spellStart"/>
      <w:r w:rsidR="00B23CA8">
        <w:t>septas</w:t>
      </w:r>
      <w:proofErr w:type="spellEnd"/>
      <w:r w:rsidR="00B23CA8">
        <w:t xml:space="preserve"> </w:t>
      </w:r>
      <w:r w:rsidR="001C3187">
        <w:t>contenant</w:t>
      </w:r>
      <w:r w:rsidR="00B23CA8">
        <w:t xml:space="preserve"> les veines et le</w:t>
      </w:r>
      <w:r w:rsidR="00565DA3">
        <w:t>s lymphatiques. O</w:t>
      </w:r>
      <w:r w:rsidR="00B23CA8">
        <w:t>n</w:t>
      </w:r>
      <w:r w:rsidR="003761E4">
        <w:t xml:space="preserve"> ne</w:t>
      </w:r>
      <w:r w:rsidR="00B23CA8">
        <w:t xml:space="preserve"> voit le lobule pulmonaire secondaire</w:t>
      </w:r>
      <w:r w:rsidR="001C3187">
        <w:t xml:space="preserve"> que</w:t>
      </w:r>
      <w:r w:rsidR="00B23CA8">
        <w:t xml:space="preserve"> quand il est pathologique. Dans ce lobule pulmonaire secondaire, on a un point qui correspond à l’artère </w:t>
      </w:r>
      <w:proofErr w:type="spellStart"/>
      <w:r w:rsidR="00B23CA8">
        <w:t>centro</w:t>
      </w:r>
      <w:proofErr w:type="spellEnd"/>
      <w:r w:rsidR="00B23CA8">
        <w:t>-lobulaire</w:t>
      </w:r>
      <w:r w:rsidR="003761E4">
        <w:t xml:space="preserve">. </w:t>
      </w:r>
      <w:r w:rsidR="00F86743">
        <w:t xml:space="preserve">Les lignes de </w:t>
      </w:r>
      <w:proofErr w:type="spellStart"/>
      <w:r w:rsidR="00F86743">
        <w:t>Kerley</w:t>
      </w:r>
      <w:proofErr w:type="spellEnd"/>
      <w:r w:rsidR="00F86743">
        <w:t xml:space="preserve"> correspondent aux </w:t>
      </w:r>
      <w:proofErr w:type="spellStart"/>
      <w:r w:rsidR="00F86743">
        <w:t>septas</w:t>
      </w:r>
      <w:proofErr w:type="spellEnd"/>
      <w:r w:rsidR="00F86743">
        <w:t xml:space="preserve"> épaissis.</w:t>
      </w:r>
      <w:r w:rsidR="00F86743">
        <w:br/>
        <w:t>Les trois</w:t>
      </w:r>
      <w:r w:rsidR="00BE36B6">
        <w:t xml:space="preserve"> étiologies</w:t>
      </w:r>
      <w:r w:rsidR="00F86743">
        <w:t xml:space="preserve"> sont l’</w:t>
      </w:r>
      <w:r w:rsidR="00BE36B6">
        <w:t xml:space="preserve">OAP, à un stade évolué on a les ailes de papillons, si on a un </w:t>
      </w:r>
      <w:r w:rsidR="000107B0">
        <w:t>œdème</w:t>
      </w:r>
      <w:r w:rsidR="00BE36B6">
        <w:t xml:space="preserve"> c’est du à une stase veineuse donc les veines augmentent de volume donc on voit les </w:t>
      </w:r>
      <w:proofErr w:type="spellStart"/>
      <w:r w:rsidR="00BE36B6">
        <w:t>septas</w:t>
      </w:r>
      <w:proofErr w:type="spellEnd"/>
      <w:r w:rsidR="00F86743">
        <w:t>. Ensuite, on a la l</w:t>
      </w:r>
      <w:r w:rsidR="00BE36B6">
        <w:t>ymph</w:t>
      </w:r>
      <w:r w:rsidR="00C406D9">
        <w:t>a</w:t>
      </w:r>
      <w:r w:rsidR="00BE36B6">
        <w:t xml:space="preserve">ngite carcinomateuse, </w:t>
      </w:r>
      <w:r w:rsidR="000107B0">
        <w:t>néoplasique</w:t>
      </w:r>
      <w:r w:rsidR="00BE36B6">
        <w:t>,</w:t>
      </w:r>
      <w:r w:rsidR="00F86743">
        <w:t xml:space="preserve"> les</w:t>
      </w:r>
      <w:r w:rsidR="00BE36B6">
        <w:t xml:space="preserve"> lymphatique</w:t>
      </w:r>
      <w:r w:rsidR="00F86743">
        <w:t>s</w:t>
      </w:r>
      <w:r w:rsidR="00BE36B6">
        <w:t xml:space="preserve"> </w:t>
      </w:r>
      <w:r w:rsidR="00F86743">
        <w:t xml:space="preserve">sont </w:t>
      </w:r>
      <w:r w:rsidR="00BE36B6">
        <w:t>gorgée</w:t>
      </w:r>
      <w:r w:rsidR="00F86743">
        <w:t>s</w:t>
      </w:r>
      <w:r w:rsidR="00BE36B6">
        <w:t xml:space="preserve"> de cellules tumorales</w:t>
      </w:r>
      <w:r w:rsidR="00F86743">
        <w:t xml:space="preserve">. Enfin, on a la </w:t>
      </w:r>
      <w:proofErr w:type="spellStart"/>
      <w:r w:rsidR="00F86743">
        <w:t>sarcoÏdose</w:t>
      </w:r>
      <w:proofErr w:type="spellEnd"/>
      <w:r w:rsidR="00F86743">
        <w:t xml:space="preserve"> qui atteint en péri-lymphatique </w:t>
      </w:r>
      <w:r w:rsidR="00BE36B6">
        <w:t xml:space="preserve">et </w:t>
      </w:r>
      <w:r w:rsidR="00F86743">
        <w:t>provoque</w:t>
      </w:r>
      <w:r w:rsidR="00BE36B6">
        <w:t xml:space="preserve"> </w:t>
      </w:r>
      <w:r w:rsidR="00B97DF5">
        <w:t>une dilatation</w:t>
      </w:r>
      <w:r w:rsidR="00BE36B6">
        <w:t xml:space="preserve"> des </w:t>
      </w:r>
      <w:r w:rsidR="000107B0">
        <w:t>lymphatiques</w:t>
      </w:r>
    </w:p>
    <w:p w:rsidR="00F86743" w:rsidRDefault="00F86743" w:rsidP="00F86743">
      <w:pPr>
        <w:tabs>
          <w:tab w:val="left" w:pos="8055"/>
        </w:tabs>
        <w:spacing w:after="0" w:line="240" w:lineRule="auto"/>
        <w:jc w:val="both"/>
      </w:pPr>
    </w:p>
    <w:p w:rsidR="00BE36B6" w:rsidRDefault="00F86743" w:rsidP="00F86743">
      <w:pPr>
        <w:tabs>
          <w:tab w:val="left" w:pos="8055"/>
        </w:tabs>
        <w:spacing w:after="0" w:line="240" w:lineRule="auto"/>
        <w:jc w:val="both"/>
      </w:pPr>
      <w:r>
        <w:t>Diapo 38. On v</w:t>
      </w:r>
      <w:r w:rsidR="00BE36B6">
        <w:t>o</w:t>
      </w:r>
      <w:r w:rsidR="00B97DF5">
        <w:t xml:space="preserve">it mal </w:t>
      </w:r>
      <w:r>
        <w:t xml:space="preserve">les scissures </w:t>
      </w:r>
      <w:r w:rsidR="00B97DF5">
        <w:t xml:space="preserve">sauf </w:t>
      </w:r>
      <w:r w:rsidR="009E5783">
        <w:t>dans le cas d’une OAP</w:t>
      </w:r>
      <w:r>
        <w:t xml:space="preserve"> (insuffisance cardiaque). Ici,</w:t>
      </w:r>
      <w:r w:rsidR="00B97DF5">
        <w:t xml:space="preserve"> on voit un début d’épanchement </w:t>
      </w:r>
      <w:proofErr w:type="spellStart"/>
      <w:r w:rsidR="00B97DF5">
        <w:t>scissurale</w:t>
      </w:r>
      <w:proofErr w:type="spellEnd"/>
    </w:p>
    <w:p w:rsidR="004C61A5" w:rsidRDefault="004C61A5" w:rsidP="00F86743">
      <w:pPr>
        <w:tabs>
          <w:tab w:val="left" w:pos="8055"/>
        </w:tabs>
        <w:spacing w:after="0" w:line="240" w:lineRule="auto"/>
        <w:jc w:val="both"/>
      </w:pPr>
    </w:p>
    <w:p w:rsidR="009E5783" w:rsidRDefault="00F86743" w:rsidP="00F86743">
      <w:pPr>
        <w:tabs>
          <w:tab w:val="left" w:pos="8055"/>
        </w:tabs>
        <w:spacing w:after="0" w:line="240" w:lineRule="auto"/>
        <w:jc w:val="both"/>
      </w:pPr>
      <w:r>
        <w:t xml:space="preserve">Diapo 39. </w:t>
      </w:r>
      <w:r w:rsidR="00DA0338">
        <w:t>Les réticulations.</w:t>
      </w:r>
      <w:r w:rsidR="009E5783">
        <w:t xml:space="preserve"> </w:t>
      </w:r>
      <w:r w:rsidR="00DA0338">
        <w:t>D</w:t>
      </w:r>
      <w:r w:rsidR="00B97DF5">
        <w:t xml:space="preserve">ans le lobule pulmonaire secondaire, </w:t>
      </w:r>
      <w:r w:rsidR="00DA0338">
        <w:t xml:space="preserve">on a une </w:t>
      </w:r>
      <w:r w:rsidR="009E5783">
        <w:t>image en réseau</w:t>
      </w:r>
      <w:r w:rsidR="00B97DF5">
        <w:t xml:space="preserve"> avec des petites lignes agencées en réseau à petites mailles à l’intérieur du lobule.</w:t>
      </w:r>
    </w:p>
    <w:p w:rsidR="004C61A5" w:rsidRDefault="004C61A5" w:rsidP="00F86743">
      <w:pPr>
        <w:pStyle w:val="Paragraphedeliste"/>
        <w:tabs>
          <w:tab w:val="left" w:pos="8055"/>
        </w:tabs>
        <w:spacing w:after="0" w:line="240" w:lineRule="auto"/>
        <w:jc w:val="both"/>
      </w:pPr>
    </w:p>
    <w:p w:rsidR="00B97DF5" w:rsidRDefault="008F308D" w:rsidP="008F308D">
      <w:pPr>
        <w:tabs>
          <w:tab w:val="left" w:pos="8055"/>
        </w:tabs>
        <w:spacing w:after="0" w:line="240" w:lineRule="auto"/>
        <w:jc w:val="both"/>
      </w:pPr>
      <w:r>
        <w:t xml:space="preserve">Diapo 40. </w:t>
      </w:r>
      <w:r w:rsidR="00B97DF5">
        <w:t xml:space="preserve">Les lignes </w:t>
      </w:r>
      <w:r>
        <w:t xml:space="preserve">non </w:t>
      </w:r>
      <w:r w:rsidR="00B97DF5">
        <w:t>septales n’ont plus rien à voir avec le lobule pulmonaire secondaire. Ce sont des petites portions de poumon qui ne respirent pas</w:t>
      </w:r>
      <w:r w:rsidR="00164D19">
        <w:t xml:space="preserve"> ou alors des bandes de fibrose dues à des cicatrices.</w:t>
      </w:r>
    </w:p>
    <w:p w:rsidR="004C61A5" w:rsidRDefault="004C61A5" w:rsidP="00F86743">
      <w:pPr>
        <w:pStyle w:val="Paragraphedeliste"/>
        <w:tabs>
          <w:tab w:val="left" w:pos="8055"/>
        </w:tabs>
        <w:spacing w:after="0" w:line="240" w:lineRule="auto"/>
        <w:jc w:val="both"/>
      </w:pPr>
    </w:p>
    <w:p w:rsidR="009E40FB" w:rsidRDefault="008F308D" w:rsidP="008F308D">
      <w:pPr>
        <w:tabs>
          <w:tab w:val="left" w:pos="8055"/>
        </w:tabs>
        <w:spacing w:after="0" w:line="240" w:lineRule="auto"/>
        <w:jc w:val="both"/>
      </w:pPr>
      <w:proofErr w:type="spellStart"/>
      <w:r>
        <w:t>Daipo</w:t>
      </w:r>
      <w:proofErr w:type="spellEnd"/>
      <w:r>
        <w:t xml:space="preserve"> 41. </w:t>
      </w:r>
      <w:r w:rsidR="009E40FB">
        <w:t>Verre dépoli</w:t>
      </w:r>
      <w:r w:rsidR="004C522E">
        <w:t xml:space="preserve">. </w:t>
      </w:r>
      <w:r>
        <w:t>C’est</w:t>
      </w:r>
      <w:r w:rsidR="004C522E">
        <w:t xml:space="preserve"> une h</w:t>
      </w:r>
      <w:r w:rsidR="00CF4961">
        <w:t>yperdensité peu dense</w:t>
      </w:r>
      <w:r>
        <w:t xml:space="preserve">. Comme elles sont de faible densité, en radio, on les voit mal, c’est </w:t>
      </w:r>
      <w:r w:rsidR="0052235A">
        <w:t>plutôt une notion de scanner.</w:t>
      </w:r>
    </w:p>
    <w:p w:rsidR="00E248ED" w:rsidRDefault="00A961F1" w:rsidP="00A961F1">
      <w:pPr>
        <w:tabs>
          <w:tab w:val="left" w:pos="8055"/>
        </w:tabs>
        <w:spacing w:after="0" w:line="240" w:lineRule="auto"/>
        <w:jc w:val="both"/>
      </w:pPr>
      <w:r>
        <w:t xml:space="preserve">Parmi </w:t>
      </w:r>
      <w:r w:rsidR="00D26CEB">
        <w:t>l</w:t>
      </w:r>
      <w:r>
        <w:t>es trois mécanismes possibles, l’a</w:t>
      </w:r>
      <w:r w:rsidR="00E248ED">
        <w:t xml:space="preserve">ugmentation du flux sanguin capillaire = </w:t>
      </w:r>
      <w:proofErr w:type="spellStart"/>
      <w:r w:rsidR="00E248ED">
        <w:t>hyperperfusion</w:t>
      </w:r>
      <w:proofErr w:type="spellEnd"/>
      <w:r w:rsidR="00E248ED">
        <w:t xml:space="preserve"> du poumon qui apparait hyperdense (faux verre dépoli).</w:t>
      </w:r>
    </w:p>
    <w:p w:rsidR="00E248ED" w:rsidRDefault="00E248ED" w:rsidP="00F86743">
      <w:pPr>
        <w:pStyle w:val="Paragraphedeliste"/>
        <w:tabs>
          <w:tab w:val="left" w:pos="8055"/>
        </w:tabs>
        <w:spacing w:after="0" w:line="240" w:lineRule="auto"/>
        <w:jc w:val="both"/>
      </w:pPr>
    </w:p>
    <w:p w:rsidR="00E248ED" w:rsidRDefault="0084249A" w:rsidP="0084249A">
      <w:pPr>
        <w:tabs>
          <w:tab w:val="left" w:pos="8055"/>
        </w:tabs>
        <w:spacing w:after="0" w:line="240" w:lineRule="auto"/>
        <w:jc w:val="both"/>
      </w:pPr>
      <w:r>
        <w:t>Diapo 42. On a</w:t>
      </w:r>
      <w:r w:rsidR="00E248ED">
        <w:t xml:space="preserve"> du verre dépoli, ici le poumon normal et ici le verre dépoli où on voit les vaisseaux. Il dessine un lobule pulmonaire secondaire on est donc bien dans le lobule</w:t>
      </w:r>
    </w:p>
    <w:p w:rsidR="004C61A5" w:rsidRDefault="004C61A5" w:rsidP="00F86743">
      <w:pPr>
        <w:pStyle w:val="Paragraphedeliste"/>
        <w:tabs>
          <w:tab w:val="left" w:pos="8055"/>
        </w:tabs>
        <w:spacing w:after="0" w:line="240" w:lineRule="auto"/>
        <w:jc w:val="both"/>
      </w:pPr>
    </w:p>
    <w:p w:rsidR="00E248ED" w:rsidRDefault="00722DF3" w:rsidP="00722DF3">
      <w:pPr>
        <w:tabs>
          <w:tab w:val="left" w:pos="8055"/>
        </w:tabs>
        <w:spacing w:after="0" w:line="240" w:lineRule="auto"/>
        <w:jc w:val="both"/>
      </w:pPr>
      <w:r>
        <w:t>Diapo 43. L</w:t>
      </w:r>
      <w:r w:rsidR="00E248ED">
        <w:t xml:space="preserve">e rayon de miel </w:t>
      </w:r>
      <w:r w:rsidR="004C61A5">
        <w:t xml:space="preserve">ou le nid d’abeille </w:t>
      </w:r>
      <w:r w:rsidR="00E248ED">
        <w:t>témoigne d’une fibrose pulmonaire terminale, c’est-à-dire une destruction</w:t>
      </w:r>
      <w:r w:rsidR="004C61A5">
        <w:t xml:space="preserve"> du poumon due à la fibrose pulmonaire. On parle de kyste </w:t>
      </w:r>
      <w:proofErr w:type="spellStart"/>
      <w:r w:rsidR="004C61A5">
        <w:t>aérique</w:t>
      </w:r>
      <w:proofErr w:type="spellEnd"/>
      <w:r w:rsidR="004C61A5">
        <w:t xml:space="preserve">, avec une </w:t>
      </w:r>
      <w:proofErr w:type="spellStart"/>
      <w:r w:rsidR="004C61A5">
        <w:t>parroi</w:t>
      </w:r>
      <w:proofErr w:type="spellEnd"/>
      <w:r w:rsidR="004C61A5">
        <w:t xml:space="preserve"> plus ou moins épaisse. Vu que plusieurs kystes aériques se mettent les uns contre les autres, on appelle ça le nid d’abeille. C’est un stade évolué d’une fibrose pulmonaire, il n’y a pratiquement plus de poumon sain.</w:t>
      </w:r>
    </w:p>
    <w:p w:rsidR="00722DF3" w:rsidRDefault="00722DF3" w:rsidP="00722DF3">
      <w:pPr>
        <w:tabs>
          <w:tab w:val="left" w:pos="8055"/>
        </w:tabs>
        <w:spacing w:after="0" w:line="240" w:lineRule="auto"/>
        <w:jc w:val="both"/>
      </w:pPr>
    </w:p>
    <w:p w:rsidR="004C61A5" w:rsidRDefault="00722DF3" w:rsidP="00722DF3">
      <w:pPr>
        <w:tabs>
          <w:tab w:val="left" w:pos="8055"/>
        </w:tabs>
        <w:spacing w:after="0" w:line="240" w:lineRule="auto"/>
        <w:jc w:val="both"/>
      </w:pPr>
      <w:r>
        <w:t xml:space="preserve">Diapo 44. </w:t>
      </w:r>
      <w:r w:rsidR="004C61A5">
        <w:t>Sur une radio, on voit un aspect réticulé de toute la trame pulmonaire</w:t>
      </w:r>
      <w:r w:rsidR="00C406D9">
        <w:t>.</w:t>
      </w:r>
    </w:p>
    <w:p w:rsidR="00722DF3" w:rsidRDefault="00722DF3" w:rsidP="00722DF3">
      <w:pPr>
        <w:tabs>
          <w:tab w:val="left" w:pos="8055"/>
        </w:tabs>
        <w:spacing w:after="0" w:line="240" w:lineRule="auto"/>
        <w:jc w:val="both"/>
      </w:pPr>
    </w:p>
    <w:p w:rsidR="00722DF3" w:rsidRDefault="00722DF3" w:rsidP="00722DF3">
      <w:pPr>
        <w:pStyle w:val="Paragraphedeliste"/>
        <w:numPr>
          <w:ilvl w:val="0"/>
          <w:numId w:val="6"/>
        </w:numPr>
        <w:tabs>
          <w:tab w:val="left" w:pos="8055"/>
        </w:tabs>
        <w:spacing w:after="0" w:line="240" w:lineRule="auto"/>
        <w:jc w:val="both"/>
      </w:pPr>
      <w:r>
        <w:t>Nodules pulmonaires et masses</w:t>
      </w:r>
    </w:p>
    <w:p w:rsidR="00C406D9" w:rsidRDefault="00722DF3" w:rsidP="00722DF3">
      <w:pPr>
        <w:tabs>
          <w:tab w:val="left" w:pos="8055"/>
        </w:tabs>
        <w:spacing w:after="0" w:line="240" w:lineRule="auto"/>
        <w:jc w:val="both"/>
      </w:pPr>
      <w:r>
        <w:lastRenderedPageBreak/>
        <w:t xml:space="preserve">Diapo 45. </w:t>
      </w:r>
      <w:r w:rsidR="00A87A76">
        <w:t xml:space="preserve">En </w:t>
      </w:r>
      <w:proofErr w:type="spellStart"/>
      <w:r w:rsidR="00A87A76">
        <w:t>d</w:t>
      </w:r>
      <w:r w:rsidR="00D26CEB">
        <w:t>esssous</w:t>
      </w:r>
      <w:proofErr w:type="spellEnd"/>
      <w:r w:rsidR="00D26CEB">
        <w:t xml:space="preserve"> de 3 mm, c’est un micro</w:t>
      </w:r>
      <w:r w:rsidR="00A87A76">
        <w:t>nodule. Au-dessus de 3 cm, c’est une masse.</w:t>
      </w:r>
      <w:r w:rsidR="004D3033">
        <w:t xml:space="preserve"> Devant une masse, c’est néoplasique, métastase, cancer. Plus c’est gros, plus il y a de chance que cela soit une tumeur maligne.</w:t>
      </w:r>
    </w:p>
    <w:p w:rsidR="002C7429" w:rsidRDefault="002C7429" w:rsidP="00D26CEB">
      <w:pPr>
        <w:pStyle w:val="Paragraphedeliste"/>
        <w:tabs>
          <w:tab w:val="left" w:pos="8055"/>
        </w:tabs>
        <w:spacing w:after="0" w:line="240" w:lineRule="auto"/>
        <w:jc w:val="both"/>
      </w:pPr>
      <w:r>
        <w:t>Les éléments sémiologiques qu’on recherche q</w:t>
      </w:r>
      <w:r w:rsidR="00D26CEB">
        <w:t xml:space="preserve">uand on veut étudier un nodule sont notamment  </w:t>
      </w:r>
      <w:r>
        <w:t>la topographie (ex. tuberc</w:t>
      </w:r>
      <w:r w:rsidR="00D26CEB">
        <w:t xml:space="preserve">ulose plutôt dans les sommets), </w:t>
      </w:r>
      <w:r>
        <w:t xml:space="preserve">les contours </w:t>
      </w:r>
      <w:r w:rsidR="00D26CEB">
        <w:t xml:space="preserve">(réguliers, </w:t>
      </w:r>
      <w:proofErr w:type="spellStart"/>
      <w:r w:rsidR="00D26CEB">
        <w:t>spiculés</w:t>
      </w:r>
      <w:proofErr w:type="spellEnd"/>
      <w:r w:rsidR="00D26CEB">
        <w:t xml:space="preserve">, lobulés), </w:t>
      </w:r>
      <w:r>
        <w:t xml:space="preserve">le contenu (sur une radio, on peut voir les calcifications), </w:t>
      </w:r>
      <w:r w:rsidR="00D26CEB">
        <w:t>la densité. S</w:t>
      </w:r>
      <w:r>
        <w:t>i</w:t>
      </w:r>
      <w:r w:rsidR="00D26CEB">
        <w:t xml:space="preserve"> le nodule est calcifié</w:t>
      </w:r>
      <w:r>
        <w:t>, c’est un nodule bénin</w:t>
      </w:r>
      <w:r w:rsidR="00D26CEB">
        <w:t>. Si c’est</w:t>
      </w:r>
      <w:r>
        <w:t xml:space="preserve"> une excavation, c’est</w:t>
      </w:r>
      <w:r w:rsidR="00D26CEB">
        <w:t>-à-dire</w:t>
      </w:r>
      <w:r>
        <w:t xml:space="preserve"> un trou avec de l’air dedans traduisant une</w:t>
      </w:r>
      <w:r w:rsidR="00D26CEB">
        <w:t xml:space="preserve"> fistulisation avec une bronche (tuberculose).</w:t>
      </w:r>
    </w:p>
    <w:p w:rsidR="009922D8" w:rsidRDefault="009922D8" w:rsidP="009922D8">
      <w:pPr>
        <w:tabs>
          <w:tab w:val="left" w:pos="8055"/>
        </w:tabs>
        <w:spacing w:after="0" w:line="240" w:lineRule="auto"/>
        <w:jc w:val="both"/>
      </w:pPr>
    </w:p>
    <w:p w:rsidR="003F2C63" w:rsidRDefault="009922D8" w:rsidP="009922D8">
      <w:pPr>
        <w:tabs>
          <w:tab w:val="left" w:pos="8055"/>
        </w:tabs>
        <w:spacing w:after="0" w:line="240" w:lineRule="auto"/>
        <w:jc w:val="both"/>
      </w:pPr>
      <w:r>
        <w:t xml:space="preserve">Diapo 46. </w:t>
      </w:r>
      <w:r w:rsidR="003F2C63">
        <w:t>Pseudo-nodule, hypertrophie due à l’articulation avec la première côte</w:t>
      </w:r>
    </w:p>
    <w:p w:rsidR="009922D8" w:rsidRDefault="009922D8" w:rsidP="009922D8">
      <w:pPr>
        <w:tabs>
          <w:tab w:val="left" w:pos="8055"/>
        </w:tabs>
        <w:spacing w:after="0" w:line="240" w:lineRule="auto"/>
        <w:jc w:val="both"/>
      </w:pPr>
    </w:p>
    <w:p w:rsidR="003F2C63" w:rsidRDefault="009922D8" w:rsidP="009922D8">
      <w:pPr>
        <w:tabs>
          <w:tab w:val="left" w:pos="8055"/>
        </w:tabs>
        <w:spacing w:after="0" w:line="240" w:lineRule="auto"/>
        <w:jc w:val="both"/>
      </w:pPr>
      <w:r>
        <w:t xml:space="preserve">Diapo 47. </w:t>
      </w:r>
      <w:r w:rsidR="003F2C63">
        <w:t>Nodule solitaire de 25 mm</w:t>
      </w:r>
    </w:p>
    <w:p w:rsidR="003F2C63" w:rsidRDefault="003F2C63" w:rsidP="00D26CEB">
      <w:pPr>
        <w:tabs>
          <w:tab w:val="left" w:pos="8055"/>
        </w:tabs>
        <w:spacing w:after="0" w:line="240" w:lineRule="auto"/>
        <w:jc w:val="both"/>
      </w:pPr>
      <w:r>
        <w:t xml:space="preserve">Nodules multiples. Le </w:t>
      </w:r>
      <w:proofErr w:type="spellStart"/>
      <w:r>
        <w:t>laché</w:t>
      </w:r>
      <w:proofErr w:type="spellEnd"/>
      <w:r>
        <w:t xml:space="preserve"> de ballon dont la cause principale est </w:t>
      </w:r>
      <w:r w:rsidR="00D26CEB">
        <w:t>une métastase pulmonaire diffuse. Ce sont des n</w:t>
      </w:r>
      <w:r>
        <w:t xml:space="preserve">odules en </w:t>
      </w:r>
      <w:proofErr w:type="spellStart"/>
      <w:r>
        <w:t>distalité</w:t>
      </w:r>
      <w:proofErr w:type="spellEnd"/>
      <w:r>
        <w:t xml:space="preserve"> des vaisseaux</w:t>
      </w:r>
      <w:r w:rsidR="00D26CEB">
        <w:t xml:space="preserve"> car</w:t>
      </w:r>
      <w:r>
        <w:t xml:space="preserve"> ils sont d’origine hématogènes</w:t>
      </w:r>
      <w:r w:rsidR="00D26CEB">
        <w:t>.</w:t>
      </w:r>
    </w:p>
    <w:p w:rsidR="009922D8" w:rsidRDefault="009922D8" w:rsidP="009922D8">
      <w:pPr>
        <w:tabs>
          <w:tab w:val="left" w:pos="8055"/>
        </w:tabs>
        <w:spacing w:after="0" w:line="240" w:lineRule="auto"/>
        <w:jc w:val="both"/>
      </w:pPr>
    </w:p>
    <w:p w:rsidR="003F2C63" w:rsidRDefault="009922D8" w:rsidP="009922D8">
      <w:pPr>
        <w:tabs>
          <w:tab w:val="left" w:pos="8055"/>
        </w:tabs>
        <w:spacing w:after="0" w:line="240" w:lineRule="auto"/>
        <w:jc w:val="both"/>
      </w:pPr>
      <w:r>
        <w:t xml:space="preserve">Diapo 48. </w:t>
      </w:r>
      <w:r w:rsidR="00D26CEB">
        <w:t>Avec  les n</w:t>
      </w:r>
      <w:r w:rsidR="003F2C63">
        <w:t>odules très denses il faut se méfier</w:t>
      </w:r>
      <w:r w:rsidR="006E7211">
        <w:t>, quand ils sont petits on les devine. Si on les voit trop bien c’est qu’ils sont calcifiés.</w:t>
      </w:r>
      <w:r w:rsidR="004C733C">
        <w:t xml:space="preserve"> A travers le cœur</w:t>
      </w:r>
      <w:r w:rsidR="00B954AD">
        <w:t>, on en</w:t>
      </w:r>
      <w:r w:rsidR="004C733C">
        <w:t xml:space="preserve"> voit un très bien qui doit être calcifié.</w:t>
      </w:r>
    </w:p>
    <w:p w:rsidR="0021052B" w:rsidRDefault="0021052B" w:rsidP="0021052B">
      <w:pPr>
        <w:tabs>
          <w:tab w:val="left" w:pos="8055"/>
        </w:tabs>
        <w:spacing w:after="0" w:line="240" w:lineRule="auto"/>
        <w:jc w:val="both"/>
      </w:pPr>
    </w:p>
    <w:p w:rsidR="004C733C" w:rsidRDefault="0021052B" w:rsidP="0021052B">
      <w:pPr>
        <w:tabs>
          <w:tab w:val="left" w:pos="8055"/>
        </w:tabs>
        <w:spacing w:after="0" w:line="240" w:lineRule="auto"/>
        <w:jc w:val="both"/>
      </w:pPr>
      <w:r>
        <w:t xml:space="preserve">Diapo 49. </w:t>
      </w:r>
      <w:r w:rsidR="004C733C">
        <w:t xml:space="preserve">Nodules aux contours </w:t>
      </w:r>
      <w:proofErr w:type="spellStart"/>
      <w:r w:rsidR="004C733C">
        <w:t>spiculés</w:t>
      </w:r>
      <w:proofErr w:type="spellEnd"/>
      <w:r w:rsidR="004C733C">
        <w:t xml:space="preserve">. Le </w:t>
      </w:r>
      <w:r w:rsidR="00B954AD">
        <w:t xml:space="preserve">caractère </w:t>
      </w:r>
      <w:proofErr w:type="spellStart"/>
      <w:r w:rsidR="00B954AD">
        <w:t>spiculé</w:t>
      </w:r>
      <w:proofErr w:type="spellEnd"/>
      <w:r w:rsidR="00B954AD">
        <w:t xml:space="preserve"> d’un nodule </w:t>
      </w:r>
      <w:r w:rsidR="004C733C">
        <w:t>est un élément essentiel de malig</w:t>
      </w:r>
      <w:r w:rsidR="00B954AD">
        <w:t>nité pour des cancers primitifs, pas des métastases.</w:t>
      </w:r>
      <w:r w:rsidR="004C733C">
        <w:t xml:space="preserve"> Quand c’est des métastases c’est bien rond. Quand c’est lisse, c’est souvent bénin sauf dans les métastases.</w:t>
      </w:r>
      <w:r w:rsidR="00B954AD">
        <w:t xml:space="preserve"> Quand il est calcifié, c’est presque toujours bénin.</w:t>
      </w:r>
    </w:p>
    <w:p w:rsidR="00B954AD" w:rsidRDefault="00B954AD" w:rsidP="005A6064">
      <w:pPr>
        <w:tabs>
          <w:tab w:val="left" w:pos="8055"/>
        </w:tabs>
        <w:spacing w:after="0" w:line="240" w:lineRule="auto"/>
        <w:jc w:val="both"/>
      </w:pPr>
      <w:r>
        <w:t xml:space="preserve">Ici, il y a 2 choses à voir, il y a des calcifications et zones </w:t>
      </w:r>
      <w:proofErr w:type="spellStart"/>
      <w:r>
        <w:t>hypodenses</w:t>
      </w:r>
      <w:proofErr w:type="spellEnd"/>
      <w:r w:rsidR="00571019">
        <w:t xml:space="preserve"> (graisse)</w:t>
      </w:r>
      <w:r>
        <w:t xml:space="preserve">. </w:t>
      </w:r>
      <w:r w:rsidR="00571019">
        <w:t>L’</w:t>
      </w:r>
      <w:proofErr w:type="spellStart"/>
      <w:r w:rsidR="00571019" w:rsidRPr="00571019">
        <w:t>hamartochondrome</w:t>
      </w:r>
      <w:proofErr w:type="spellEnd"/>
      <w:r w:rsidR="00571019">
        <w:t xml:space="preserve"> est le nodule bénin qu’on retrouve le plus fréquemment. Ce nodule peut parfois contenir de la graisse, </w:t>
      </w:r>
      <w:r>
        <w:t>c’est bénin</w:t>
      </w:r>
      <w:r w:rsidR="00571019">
        <w:t>.</w:t>
      </w:r>
    </w:p>
    <w:p w:rsidR="00B954AD" w:rsidRDefault="005A6064" w:rsidP="005A6064">
      <w:pPr>
        <w:tabs>
          <w:tab w:val="left" w:pos="8055"/>
        </w:tabs>
        <w:spacing w:after="0" w:line="240" w:lineRule="auto"/>
        <w:jc w:val="both"/>
      </w:pPr>
      <w:r>
        <w:t>En bas à droite,</w:t>
      </w:r>
      <w:r w:rsidR="00B954AD">
        <w:t xml:space="preserve"> c’est un nodule excavé</w:t>
      </w:r>
      <w:r w:rsidR="00571019">
        <w:t xml:space="preserve">, il y a de l’air dans </w:t>
      </w:r>
      <w:r>
        <w:t>l</w:t>
      </w:r>
      <w:r w:rsidR="00571019">
        <w:t>e nodule. A un moment donné il y a eu une communication avec une bronche (</w:t>
      </w:r>
      <w:r>
        <w:t>cause tuberculeuse ou infectieuse</w:t>
      </w:r>
      <w:r w:rsidR="00571019">
        <w:t xml:space="preserve">). </w:t>
      </w:r>
      <w:r>
        <w:t>Les termes c</w:t>
      </w:r>
      <w:r w:rsidR="00571019">
        <w:t>averne</w:t>
      </w:r>
      <w:r>
        <w:t xml:space="preserve">, </w:t>
      </w:r>
      <w:r w:rsidR="00571019">
        <w:t>excavation</w:t>
      </w:r>
      <w:r>
        <w:t>, cavitation sont les mêmes</w:t>
      </w:r>
      <w:r w:rsidR="00571019">
        <w:t>.</w:t>
      </w:r>
    </w:p>
    <w:p w:rsidR="0021052B" w:rsidRDefault="0021052B" w:rsidP="0021052B">
      <w:pPr>
        <w:tabs>
          <w:tab w:val="left" w:pos="8055"/>
        </w:tabs>
        <w:spacing w:after="0" w:line="240" w:lineRule="auto"/>
        <w:jc w:val="both"/>
      </w:pPr>
    </w:p>
    <w:p w:rsidR="00571019" w:rsidRDefault="0021052B" w:rsidP="0021052B">
      <w:pPr>
        <w:tabs>
          <w:tab w:val="left" w:pos="8055"/>
        </w:tabs>
        <w:spacing w:after="0" w:line="240" w:lineRule="auto"/>
        <w:jc w:val="both"/>
      </w:pPr>
      <w:r>
        <w:t xml:space="preserve">Diapo 50. </w:t>
      </w:r>
      <w:r w:rsidR="00571019">
        <w:t>C’est une notion trè</w:t>
      </w:r>
      <w:r w:rsidR="0097661C">
        <w:t>s récente, à retenir : les n</w:t>
      </w:r>
      <w:r>
        <w:t>odules en</w:t>
      </w:r>
      <w:r w:rsidR="00571019">
        <w:t xml:space="preserve"> verre dépoli qu’on ne voit que sur</w:t>
      </w:r>
      <w:r w:rsidR="0097661C">
        <w:t xml:space="preserve"> le scan </w:t>
      </w:r>
      <w:proofErr w:type="spellStart"/>
      <w:r w:rsidR="0097661C">
        <w:t>tho</w:t>
      </w:r>
      <w:proofErr w:type="spellEnd"/>
      <w:r w:rsidR="0097661C">
        <w:t>. O</w:t>
      </w:r>
      <w:r w:rsidR="00571019">
        <w:t xml:space="preserve">n en retrouve de plus en plus car on fait aussi </w:t>
      </w:r>
      <w:r w:rsidR="0097661C">
        <w:t>plus</w:t>
      </w:r>
      <w:r w:rsidR="00571019">
        <w:t xml:space="preserve"> de scanner</w:t>
      </w:r>
      <w:r w:rsidR="00535891">
        <w:t xml:space="preserve"> aux patients</w:t>
      </w:r>
      <w:r w:rsidR="00571019">
        <w:t>.</w:t>
      </w:r>
      <w:r w:rsidR="00535891">
        <w:t xml:space="preserve"> C</w:t>
      </w:r>
      <w:r w:rsidR="0097661C">
        <w:t>e sont des nodules non solides.</w:t>
      </w:r>
    </w:p>
    <w:p w:rsidR="00535891" w:rsidRDefault="0097661C" w:rsidP="00F35304">
      <w:pPr>
        <w:tabs>
          <w:tab w:val="left" w:pos="8055"/>
        </w:tabs>
        <w:spacing w:after="0" w:line="240" w:lineRule="auto"/>
        <w:jc w:val="both"/>
      </w:pPr>
      <w:r>
        <w:t>Il faut s’en méfier car i</w:t>
      </w:r>
      <w:r w:rsidR="00535891">
        <w:t xml:space="preserve">ls peuvent traduire des tumeurs débutantes, pouvant être latentes pendant des années, il faut les surveiller pendant de longue période. Il faut </w:t>
      </w:r>
      <w:r>
        <w:t>contrôler leur taille</w:t>
      </w:r>
      <w:r w:rsidR="00535891">
        <w:t>. Ceux qui restent peuvent être des adénocarcinomes débutants</w:t>
      </w:r>
      <w:r w:rsidR="00D52E11">
        <w:t>, encore guérissables à ce stade</w:t>
      </w:r>
      <w:r w:rsidR="00535891">
        <w:t>.</w:t>
      </w:r>
    </w:p>
    <w:p w:rsidR="00F35304" w:rsidRDefault="00F35304" w:rsidP="00F86743">
      <w:pPr>
        <w:tabs>
          <w:tab w:val="left" w:pos="8055"/>
        </w:tabs>
        <w:spacing w:after="0" w:line="240" w:lineRule="auto"/>
        <w:jc w:val="both"/>
      </w:pPr>
    </w:p>
    <w:p w:rsidR="00D52E11" w:rsidRDefault="00F35304" w:rsidP="00F86743">
      <w:pPr>
        <w:tabs>
          <w:tab w:val="left" w:pos="8055"/>
        </w:tabs>
        <w:spacing w:after="0" w:line="240" w:lineRule="auto"/>
        <w:jc w:val="both"/>
      </w:pPr>
      <w:r>
        <w:t xml:space="preserve">Diapo 51. </w:t>
      </w:r>
      <w:r w:rsidR="00535891">
        <w:t>Les nodules mixtes ont une composante solide et en verre dépoli</w:t>
      </w:r>
      <w:r w:rsidR="00D52E11">
        <w:t xml:space="preserve"> sont des lésions tumorales</w:t>
      </w:r>
      <w:r w:rsidR="00535891">
        <w:t>.</w:t>
      </w:r>
    </w:p>
    <w:p w:rsidR="0097661C" w:rsidRDefault="0097661C" w:rsidP="00F86743">
      <w:pPr>
        <w:tabs>
          <w:tab w:val="left" w:pos="8055"/>
        </w:tabs>
        <w:spacing w:after="0" w:line="240" w:lineRule="auto"/>
        <w:jc w:val="both"/>
      </w:pPr>
    </w:p>
    <w:p w:rsidR="00D52E11" w:rsidRDefault="00B26B0E" w:rsidP="00F86743">
      <w:pPr>
        <w:tabs>
          <w:tab w:val="left" w:pos="8055"/>
        </w:tabs>
        <w:spacing w:after="0" w:line="240" w:lineRule="auto"/>
        <w:jc w:val="both"/>
      </w:pPr>
      <w:r>
        <w:t xml:space="preserve">Diapo 52. </w:t>
      </w:r>
      <w:r w:rsidR="00301AAE">
        <w:t xml:space="preserve">Quand </w:t>
      </w:r>
      <w:r w:rsidR="00D52E11">
        <w:t>on voit</w:t>
      </w:r>
      <w:r w:rsidR="00301AAE">
        <w:t xml:space="preserve"> la masse</w:t>
      </w:r>
      <w:r w:rsidR="00D52E11">
        <w:t xml:space="preserve"> sur une radio elle pose moins de problème diagnostic.</w:t>
      </w:r>
    </w:p>
    <w:p w:rsidR="00301AAE" w:rsidRDefault="00301AAE" w:rsidP="00F86743">
      <w:pPr>
        <w:tabs>
          <w:tab w:val="left" w:pos="8055"/>
        </w:tabs>
        <w:spacing w:after="0" w:line="240" w:lineRule="auto"/>
        <w:jc w:val="both"/>
      </w:pPr>
    </w:p>
    <w:p w:rsidR="00D52E11" w:rsidRDefault="00B26B0E" w:rsidP="00F86743">
      <w:pPr>
        <w:tabs>
          <w:tab w:val="left" w:pos="8055"/>
        </w:tabs>
        <w:spacing w:after="0" w:line="240" w:lineRule="auto"/>
        <w:jc w:val="both"/>
      </w:pPr>
      <w:r>
        <w:t xml:space="preserve">Diapo 53. </w:t>
      </w:r>
      <w:r w:rsidR="00301AAE">
        <w:t xml:space="preserve">On voit une </w:t>
      </w:r>
      <w:proofErr w:type="spellStart"/>
      <w:r w:rsidR="00301AAE">
        <w:t>u</w:t>
      </w:r>
      <w:r w:rsidR="00D52E11">
        <w:t>ne</w:t>
      </w:r>
      <w:proofErr w:type="spellEnd"/>
      <w:r w:rsidR="00D52E11">
        <w:t xml:space="preserve"> énorme masse du poumon droit, infiltrant dans le médiastin. C’est l’aspect typique d’un cancer bronchique au-delà de tout traitement chirurgical.</w:t>
      </w:r>
    </w:p>
    <w:p w:rsidR="00432208" w:rsidRDefault="00432208" w:rsidP="00F86743">
      <w:pPr>
        <w:tabs>
          <w:tab w:val="left" w:pos="8055"/>
        </w:tabs>
        <w:spacing w:after="0" w:line="240" w:lineRule="auto"/>
        <w:jc w:val="both"/>
      </w:pPr>
    </w:p>
    <w:p w:rsidR="00432208" w:rsidRDefault="00B26B0E" w:rsidP="00F86743">
      <w:pPr>
        <w:tabs>
          <w:tab w:val="left" w:pos="8055"/>
        </w:tabs>
        <w:spacing w:after="0" w:line="240" w:lineRule="auto"/>
        <w:jc w:val="both"/>
      </w:pPr>
      <w:r>
        <w:t xml:space="preserve">Diapo 54. </w:t>
      </w:r>
      <w:r w:rsidR="00301AAE">
        <w:t>PET scan. O</w:t>
      </w:r>
      <w:r w:rsidR="00432208">
        <w:t>n injecte un pr</w:t>
      </w:r>
      <w:r w:rsidR="00301AAE">
        <w:t>o</w:t>
      </w:r>
      <w:r w:rsidR="00432208">
        <w:t xml:space="preserve">duit à base de glucose. Les cellules tumorales fixent le glucose à cause de leur </w:t>
      </w:r>
      <w:proofErr w:type="spellStart"/>
      <w:r w:rsidR="00432208">
        <w:t>hypermétabolisme</w:t>
      </w:r>
      <w:proofErr w:type="spellEnd"/>
      <w:r w:rsidR="00432208">
        <w:t xml:space="preserve">. </w:t>
      </w:r>
      <w:proofErr w:type="gramStart"/>
      <w:r w:rsidR="00432208">
        <w:t>C’est</w:t>
      </w:r>
      <w:proofErr w:type="gramEnd"/>
      <w:r w:rsidR="00432208">
        <w:t xml:space="preserve"> pas forcément spécifique du cancer, parfois les pathologies infectieuses sont également avides de glucose. Cependant, dans le bilan d’extension des cancers cela reste un examen intéressant.</w:t>
      </w:r>
    </w:p>
    <w:p w:rsidR="00432208" w:rsidRDefault="00432208" w:rsidP="00F86743">
      <w:pPr>
        <w:tabs>
          <w:tab w:val="left" w:pos="8055"/>
        </w:tabs>
        <w:spacing w:after="0" w:line="240" w:lineRule="auto"/>
        <w:jc w:val="both"/>
      </w:pPr>
    </w:p>
    <w:p w:rsidR="00432208" w:rsidRDefault="00B26B0E" w:rsidP="00F86743">
      <w:pPr>
        <w:tabs>
          <w:tab w:val="left" w:pos="8055"/>
        </w:tabs>
        <w:spacing w:after="0" w:line="240" w:lineRule="auto"/>
        <w:jc w:val="both"/>
      </w:pPr>
      <w:r>
        <w:t>Diapo 55.</w:t>
      </w:r>
      <w:r w:rsidR="00E4159A">
        <w:t xml:space="preserve"> Sur la radio, on voit une opacité péri-hilaire gauche avec une </w:t>
      </w:r>
      <w:proofErr w:type="spellStart"/>
      <w:r w:rsidR="00E4159A">
        <w:t>hypercla</w:t>
      </w:r>
      <w:r w:rsidR="006C6B75">
        <w:t>r</w:t>
      </w:r>
      <w:r w:rsidR="00E4159A">
        <w:t>té</w:t>
      </w:r>
      <w:proofErr w:type="spellEnd"/>
      <w:r w:rsidR="00E4159A">
        <w:t xml:space="preserve"> due à de l’air traduisant une excavation. C’est une image mixte.</w:t>
      </w:r>
    </w:p>
    <w:p w:rsidR="00E4159A" w:rsidRDefault="00E4159A" w:rsidP="00F86743">
      <w:pPr>
        <w:tabs>
          <w:tab w:val="left" w:pos="8055"/>
        </w:tabs>
        <w:spacing w:after="0" w:line="240" w:lineRule="auto"/>
        <w:jc w:val="both"/>
      </w:pPr>
      <w:r>
        <w:lastRenderedPageBreak/>
        <w:t>Le scanner confirme</w:t>
      </w:r>
      <w:r w:rsidR="006C6B75">
        <w:t xml:space="preserve"> ceci</w:t>
      </w:r>
      <w:r>
        <w:t xml:space="preserve"> puisqu’on voit une excavation et des petits nodules dans le même territoire. Elle siège à l’apex du lobe inf</w:t>
      </w:r>
      <w:r w:rsidR="006C6B75">
        <w:t>érieur ou sommet de Fowler. On voit des l</w:t>
      </w:r>
      <w:r>
        <w:t xml:space="preserve">obules </w:t>
      </w:r>
      <w:proofErr w:type="spellStart"/>
      <w:r>
        <w:t>bronchiolaires</w:t>
      </w:r>
      <w:proofErr w:type="spellEnd"/>
      <w:r>
        <w:t xml:space="preserve"> qui se bifurq</w:t>
      </w:r>
      <w:r w:rsidR="006C6B75">
        <w:t xml:space="preserve">uent et qu’on </w:t>
      </w:r>
      <w:r>
        <w:t>rencontre dans les dilatations de bronche ou dans la tuberculose. Ainsi, on</w:t>
      </w:r>
      <w:r w:rsidR="007E6A72">
        <w:t xml:space="preserve"> a une excavation et les micronodules </w:t>
      </w:r>
      <w:proofErr w:type="spellStart"/>
      <w:r w:rsidR="007E6A72">
        <w:t>bronchiolaires</w:t>
      </w:r>
      <w:proofErr w:type="spellEnd"/>
      <w:r w:rsidR="007E6A72">
        <w:t xml:space="preserve"> dont on </w:t>
      </w:r>
      <w:r>
        <w:t>peut évoquer une tuberculose pulmonaire.</w:t>
      </w:r>
    </w:p>
    <w:p w:rsidR="00E4159A" w:rsidRDefault="00E4159A" w:rsidP="00F86743">
      <w:pPr>
        <w:tabs>
          <w:tab w:val="left" w:pos="8055"/>
        </w:tabs>
        <w:spacing w:after="0" w:line="240" w:lineRule="auto"/>
        <w:jc w:val="both"/>
      </w:pPr>
    </w:p>
    <w:p w:rsidR="00E4159A" w:rsidRDefault="00B26B0E" w:rsidP="00F86743">
      <w:pPr>
        <w:tabs>
          <w:tab w:val="left" w:pos="8055"/>
        </w:tabs>
        <w:spacing w:after="0" w:line="240" w:lineRule="auto"/>
        <w:jc w:val="both"/>
      </w:pPr>
      <w:r>
        <w:t xml:space="preserve">Diapo 56. </w:t>
      </w:r>
      <w:r w:rsidR="00E4159A">
        <w:t xml:space="preserve">C’est ici une masse abcédée. Opacité mixte surmontée d’une </w:t>
      </w:r>
      <w:proofErr w:type="spellStart"/>
      <w:r w:rsidR="00E4159A">
        <w:t>hyperclarté</w:t>
      </w:r>
      <w:proofErr w:type="spellEnd"/>
      <w:r w:rsidR="00E4159A">
        <w:t xml:space="preserve"> avec un nive</w:t>
      </w:r>
      <w:r w:rsidR="00875C6F">
        <w:t>a</w:t>
      </w:r>
      <w:r w:rsidR="006C6B75">
        <w:t>u hydrique. Ceci est d’o</w:t>
      </w:r>
      <w:r w:rsidR="00E4159A">
        <w:t>rigine infectieuse dans la majorité des cas. Attention si c’</w:t>
      </w:r>
      <w:r w:rsidR="00875C6F">
        <w:t>est un gros fumeur de 65-70</w:t>
      </w:r>
      <w:r w:rsidR="00E4159A">
        <w:t xml:space="preserve"> ans,</w:t>
      </w:r>
      <w:r w:rsidR="006C6B75">
        <w:t xml:space="preserve"> il faut penser</w:t>
      </w:r>
      <w:r w:rsidR="00E4159A">
        <w:t xml:space="preserve"> au cancer abcédé</w:t>
      </w:r>
      <w:r w:rsidR="00875C6F">
        <w:t xml:space="preserve"> ou excavé</w:t>
      </w:r>
      <w:r w:rsidR="00E4159A">
        <w:t>. Ici c’est un cancer bronchique car on voit une masse qui s’étend dans le médiastin.</w:t>
      </w:r>
    </w:p>
    <w:p w:rsidR="00E4159A" w:rsidRDefault="00E4159A" w:rsidP="00F86743">
      <w:pPr>
        <w:tabs>
          <w:tab w:val="left" w:pos="8055"/>
        </w:tabs>
        <w:spacing w:after="0" w:line="240" w:lineRule="auto"/>
        <w:jc w:val="both"/>
      </w:pPr>
    </w:p>
    <w:p w:rsidR="00E4159A" w:rsidRDefault="00B26B0E" w:rsidP="00F86743">
      <w:pPr>
        <w:tabs>
          <w:tab w:val="left" w:pos="8055"/>
        </w:tabs>
        <w:spacing w:after="0" w:line="240" w:lineRule="auto"/>
        <w:jc w:val="both"/>
      </w:pPr>
      <w:r>
        <w:t xml:space="preserve">Diapo </w:t>
      </w:r>
      <w:r w:rsidR="006C6B75">
        <w:t>5</w:t>
      </w:r>
      <w:r>
        <w:t xml:space="preserve">7. </w:t>
      </w:r>
      <w:r w:rsidR="006C6B75">
        <w:t>La l</w:t>
      </w:r>
      <w:r w:rsidR="00E4159A">
        <w:t>ésion</w:t>
      </w:r>
      <w:r w:rsidR="006C6B75">
        <w:t xml:space="preserve"> se trouve</w:t>
      </w:r>
      <w:r w:rsidR="00E4159A">
        <w:t xml:space="preserve"> au niveau du lobe supérieur</w:t>
      </w:r>
      <w:r w:rsidR="009B3D9C">
        <w:t xml:space="preserve"> droit, avec une opacité mixte, </w:t>
      </w:r>
      <w:r w:rsidR="006C6B75">
        <w:t xml:space="preserve">une </w:t>
      </w:r>
      <w:proofErr w:type="gramStart"/>
      <w:r w:rsidR="006C6B75">
        <w:t>excavation ,</w:t>
      </w:r>
      <w:proofErr w:type="gramEnd"/>
      <w:r w:rsidR="006C6B75">
        <w:t xml:space="preserve"> une </w:t>
      </w:r>
      <w:proofErr w:type="spellStart"/>
      <w:r w:rsidR="006C6B75">
        <w:t>hyperclar</w:t>
      </w:r>
      <w:r w:rsidR="00E4159A">
        <w:t>té</w:t>
      </w:r>
      <w:proofErr w:type="spellEnd"/>
      <w:r w:rsidR="00E4159A">
        <w:t xml:space="preserve"> centrale, apicale droite avec des contours irréguliers.</w:t>
      </w:r>
    </w:p>
    <w:p w:rsidR="00031AA9" w:rsidRDefault="00031AA9" w:rsidP="00F86743">
      <w:pPr>
        <w:tabs>
          <w:tab w:val="left" w:pos="8055"/>
        </w:tabs>
        <w:spacing w:after="0" w:line="240" w:lineRule="auto"/>
        <w:jc w:val="both"/>
      </w:pPr>
    </w:p>
    <w:p w:rsidR="009B3D9C" w:rsidRDefault="00031AA9" w:rsidP="00B26B0E">
      <w:pPr>
        <w:pStyle w:val="Paragraphedeliste"/>
        <w:numPr>
          <w:ilvl w:val="0"/>
          <w:numId w:val="6"/>
        </w:numPr>
        <w:tabs>
          <w:tab w:val="left" w:pos="8055"/>
        </w:tabs>
        <w:spacing w:after="0" w:line="240" w:lineRule="auto"/>
        <w:jc w:val="both"/>
      </w:pPr>
      <w:r>
        <w:t>Syndrome bronchique</w:t>
      </w:r>
    </w:p>
    <w:p w:rsidR="00733EAA" w:rsidRDefault="00733EAA" w:rsidP="00F86743">
      <w:pPr>
        <w:tabs>
          <w:tab w:val="left" w:pos="8055"/>
        </w:tabs>
        <w:spacing w:after="0" w:line="240" w:lineRule="auto"/>
        <w:jc w:val="both"/>
      </w:pPr>
    </w:p>
    <w:p w:rsidR="009B3D9C" w:rsidRDefault="00B26B0E" w:rsidP="00F86743">
      <w:pPr>
        <w:tabs>
          <w:tab w:val="left" w:pos="8055"/>
        </w:tabs>
        <w:spacing w:after="0" w:line="240" w:lineRule="auto"/>
        <w:jc w:val="both"/>
      </w:pPr>
      <w:r>
        <w:t>Diapo 58. La dilatation de bronche est d</w:t>
      </w:r>
      <w:r w:rsidR="009B3D9C">
        <w:t>if</w:t>
      </w:r>
      <w:r>
        <w:t xml:space="preserve">ficile à voir sur une radio et facile sur un </w:t>
      </w:r>
      <w:r w:rsidR="009B3D9C">
        <w:t xml:space="preserve">scanner. </w:t>
      </w:r>
      <w:r w:rsidR="00E74173">
        <w:t>On retrouve ces dilatations dans l</w:t>
      </w:r>
      <w:r w:rsidR="009B3D9C">
        <w:t xml:space="preserve">a </w:t>
      </w:r>
      <w:r w:rsidR="00070DE2">
        <w:t>mucoviscidose</w:t>
      </w:r>
      <w:r w:rsidR="00E74173">
        <w:t>,</w:t>
      </w:r>
      <w:r w:rsidR="00070DE2">
        <w:t xml:space="preserve"> maladie congénitale touchant les sujets jeunes</w:t>
      </w:r>
      <w:r w:rsidR="00E74173">
        <w:t>.</w:t>
      </w:r>
    </w:p>
    <w:p w:rsidR="00766EE0" w:rsidRDefault="00766EE0" w:rsidP="00F86743">
      <w:pPr>
        <w:tabs>
          <w:tab w:val="left" w:pos="8055"/>
        </w:tabs>
        <w:spacing w:after="0" w:line="240" w:lineRule="auto"/>
        <w:jc w:val="both"/>
      </w:pPr>
    </w:p>
    <w:p w:rsidR="00766EE0" w:rsidRDefault="00B26B0E" w:rsidP="00F86743">
      <w:pPr>
        <w:tabs>
          <w:tab w:val="left" w:pos="8055"/>
        </w:tabs>
        <w:spacing w:after="0" w:line="240" w:lineRule="auto"/>
        <w:jc w:val="both"/>
      </w:pPr>
      <w:r>
        <w:t>Diapo 59</w:t>
      </w:r>
      <w:r w:rsidR="00433AD2">
        <w:t xml:space="preserve"> à 61</w:t>
      </w:r>
      <w:r>
        <w:t xml:space="preserve">. </w:t>
      </w:r>
      <w:r w:rsidR="00766EE0">
        <w:t>La radio a peu d’intérêt, on voit des images en rail et en anneaux</w:t>
      </w:r>
      <w:r w:rsidR="00433AD2">
        <w:t>.</w:t>
      </w:r>
    </w:p>
    <w:p w:rsidR="00766EE0" w:rsidRDefault="00114498" w:rsidP="00F86743">
      <w:pPr>
        <w:tabs>
          <w:tab w:val="left" w:pos="8055"/>
        </w:tabs>
        <w:spacing w:after="0" w:line="240" w:lineRule="auto"/>
        <w:jc w:val="both"/>
      </w:pPr>
      <w:r>
        <w:t>Les pe</w:t>
      </w:r>
      <w:r w:rsidR="00766EE0">
        <w:t>tits nodules alvéolaires à contour flou</w:t>
      </w:r>
      <w:r>
        <w:t xml:space="preserve"> sont</w:t>
      </w:r>
      <w:r w:rsidR="00766EE0">
        <w:t xml:space="preserve"> associé</w:t>
      </w:r>
      <w:r>
        <w:t>s</w:t>
      </w:r>
      <w:r w:rsidR="00766EE0">
        <w:t xml:space="preserve"> à des dilatations de bronche.</w:t>
      </w:r>
    </w:p>
    <w:p w:rsidR="00433AD2" w:rsidRDefault="00433AD2" w:rsidP="00F86743">
      <w:pPr>
        <w:tabs>
          <w:tab w:val="left" w:pos="8055"/>
        </w:tabs>
        <w:spacing w:after="0" w:line="240" w:lineRule="auto"/>
        <w:jc w:val="both"/>
      </w:pPr>
    </w:p>
    <w:p w:rsidR="00114498" w:rsidRDefault="00433AD2" w:rsidP="00F86743">
      <w:pPr>
        <w:tabs>
          <w:tab w:val="left" w:pos="8055"/>
        </w:tabs>
        <w:spacing w:after="0" w:line="240" w:lineRule="auto"/>
        <w:jc w:val="both"/>
      </w:pPr>
      <w:r>
        <w:t xml:space="preserve">Diapo 62. </w:t>
      </w:r>
      <w:r w:rsidR="00766EE0">
        <w:t xml:space="preserve">Le scanner est l’examen le plus important dans cette pathologie. Il va permettre de faire le diagnostic et de localiser la dilatation de bronche pour choisir le bon traitement. </w:t>
      </w:r>
    </w:p>
    <w:p w:rsidR="00766EE0" w:rsidRDefault="00766EE0" w:rsidP="00F86743">
      <w:pPr>
        <w:tabs>
          <w:tab w:val="left" w:pos="8055"/>
        </w:tabs>
        <w:spacing w:after="0" w:line="240" w:lineRule="auto"/>
        <w:jc w:val="both"/>
      </w:pPr>
      <w:r>
        <w:t>Si on a des dilatations de bronche diffuses, comme dans la mucoviscidose alors le traitement ne pourra pas être radical. Si la dilatation de bronche est localisée dans un territoire et responsable de syndrome infectieux à répétition. Le traitement r</w:t>
      </w:r>
      <w:r w:rsidR="00AD7539">
        <w:t>a</w:t>
      </w:r>
      <w:r>
        <w:t>dical sera d’opérer le segment ou le lobe contenant les dila</w:t>
      </w:r>
      <w:r w:rsidR="00114498">
        <w:t>tations.</w:t>
      </w:r>
    </w:p>
    <w:p w:rsidR="00766EE0" w:rsidRDefault="00114498" w:rsidP="00F86743">
      <w:pPr>
        <w:tabs>
          <w:tab w:val="left" w:pos="8055"/>
        </w:tabs>
        <w:spacing w:after="0" w:line="240" w:lineRule="auto"/>
        <w:jc w:val="both"/>
      </w:pPr>
      <w:r>
        <w:t>Il faut observer la t</w:t>
      </w:r>
      <w:r w:rsidR="00766EE0">
        <w:t xml:space="preserve">opographie, </w:t>
      </w:r>
      <w:r>
        <w:t xml:space="preserve">la </w:t>
      </w:r>
      <w:r w:rsidR="00766EE0">
        <w:t xml:space="preserve">gravité (cylindrique, </w:t>
      </w:r>
      <w:proofErr w:type="spellStart"/>
      <w:r w:rsidR="00766EE0">
        <w:t>moniliforme</w:t>
      </w:r>
      <w:proofErr w:type="spellEnd"/>
      <w:r w:rsidR="00766EE0">
        <w:t xml:space="preserve"> ou variqueuse, kystique) signes associés (collapsus, infection pulmonaire). Le</w:t>
      </w:r>
      <w:r w:rsidR="0088257E">
        <w:t>s gens qui ont la mucoviscidose</w:t>
      </w:r>
      <w:r w:rsidR="00766EE0">
        <w:t xml:space="preserve"> ont des sécrétions permanentes dans les bronches. Quand elles sont bien évacuées, elles ne s’infectent pas. Quand elles sont mal évacuées, elles stagnent et s’infectent. C’est le problème majeur de ces dilatations de bronche,</w:t>
      </w:r>
      <w:r w:rsidR="0088257E">
        <w:t xml:space="preserve"> les</w:t>
      </w:r>
      <w:r w:rsidR="00766EE0">
        <w:t xml:space="preserve"> infections pulmonaires à répétition. Un des traitements des dilatations de bronche c’est la kiné-respiratoire </w:t>
      </w:r>
      <w:r w:rsidR="0088257E">
        <w:t xml:space="preserve">quotidienne, </w:t>
      </w:r>
      <w:r w:rsidR="00766EE0">
        <w:t xml:space="preserve">pour </w:t>
      </w:r>
      <w:r w:rsidR="0088257E">
        <w:t>leur apprendre à cracher</w:t>
      </w:r>
      <w:r w:rsidR="00766EE0">
        <w:t>.</w:t>
      </w:r>
    </w:p>
    <w:p w:rsidR="00AD7539" w:rsidRDefault="00AD7539" w:rsidP="00F86743">
      <w:pPr>
        <w:tabs>
          <w:tab w:val="left" w:pos="8055"/>
        </w:tabs>
        <w:spacing w:after="0" w:line="240" w:lineRule="auto"/>
        <w:jc w:val="both"/>
      </w:pPr>
    </w:p>
    <w:p w:rsidR="00766EE0" w:rsidRDefault="00AD7539" w:rsidP="00F86743">
      <w:pPr>
        <w:tabs>
          <w:tab w:val="left" w:pos="8055"/>
        </w:tabs>
        <w:spacing w:after="0" w:line="240" w:lineRule="auto"/>
        <w:jc w:val="both"/>
      </w:pPr>
      <w:r>
        <w:t xml:space="preserve">Diapo 63. </w:t>
      </w:r>
      <w:r w:rsidR="0088257E">
        <w:t>Il y a une différence entre les d</w:t>
      </w:r>
      <w:r w:rsidR="00766EE0">
        <w:t>ilatations de bronches cylindriques</w:t>
      </w:r>
      <w:r w:rsidR="0088257E">
        <w:t xml:space="preserve"> et les excavations.</w:t>
      </w:r>
      <w:r w:rsidR="00766EE0">
        <w:t xml:space="preserve"> Avec un scanner on peut suivre le trajet des bronches et on peut voir qu’il s’agit bien de bronche dilatée.</w:t>
      </w:r>
    </w:p>
    <w:p w:rsidR="005F4C1E" w:rsidRDefault="002A0AA4" w:rsidP="00F86743">
      <w:pPr>
        <w:tabs>
          <w:tab w:val="left" w:pos="3900"/>
        </w:tabs>
        <w:spacing w:after="0" w:line="240" w:lineRule="auto"/>
        <w:jc w:val="both"/>
      </w:pPr>
      <w:r>
        <w:t>On voit que les b</w:t>
      </w:r>
      <w:r w:rsidR="00B95D3D">
        <w:t>ronche</w:t>
      </w:r>
      <w:r w:rsidR="00AD7539">
        <w:t xml:space="preserve">s </w:t>
      </w:r>
      <w:r>
        <w:t>ont une</w:t>
      </w:r>
      <w:r w:rsidR="0088257E">
        <w:t xml:space="preserve"> paroi épaissie</w:t>
      </w:r>
      <w:r w:rsidR="00B95D3D">
        <w:t xml:space="preserve">. Plus on </w:t>
      </w:r>
      <w:r>
        <w:t>va vers la périphérie</w:t>
      </w:r>
      <w:r w:rsidR="00B95D3D">
        <w:t>, plus elle doit diminuer de calibre et là il n’y a pas de diminution du diamètre.</w:t>
      </w:r>
    </w:p>
    <w:p w:rsidR="007A0A7E" w:rsidRDefault="00386EB0" w:rsidP="00F86743">
      <w:pPr>
        <w:tabs>
          <w:tab w:val="left" w:pos="3900"/>
        </w:tabs>
        <w:spacing w:after="0" w:line="240" w:lineRule="auto"/>
        <w:jc w:val="both"/>
      </w:pPr>
      <w:r>
        <w:t xml:space="preserve">Les impactions </w:t>
      </w:r>
      <w:proofErr w:type="spellStart"/>
      <w:r>
        <w:t>mucoides</w:t>
      </w:r>
      <w:proofErr w:type="spellEnd"/>
      <w:r>
        <w:t xml:space="preserve"> sont les sécrétions</w:t>
      </w:r>
      <w:r w:rsidR="007A391C">
        <w:t xml:space="preserve"> accumulées</w:t>
      </w:r>
      <w:r>
        <w:t xml:space="preserve"> à l’intérieur des bronches</w:t>
      </w:r>
      <w:r w:rsidR="007A391C">
        <w:t xml:space="preserve"> créant des bouchons muqueux</w:t>
      </w:r>
      <w:r>
        <w:t xml:space="preserve">. Elles apparaissent sous forme de nodules car c’est dense. </w:t>
      </w:r>
      <w:r w:rsidR="007A0A7E">
        <w:t xml:space="preserve"> Ici, on retrouve les micronodules </w:t>
      </w:r>
      <w:proofErr w:type="spellStart"/>
      <w:r w:rsidR="007A0A7E">
        <w:t>bronchiolaires</w:t>
      </w:r>
      <w:proofErr w:type="spellEnd"/>
      <w:r w:rsidR="007A0A7E">
        <w:t xml:space="preserve"> (nodules se bifurquent).</w:t>
      </w:r>
    </w:p>
    <w:p w:rsidR="007A0A7E" w:rsidRDefault="007A0A7E" w:rsidP="00F86743">
      <w:pPr>
        <w:tabs>
          <w:tab w:val="left" w:pos="3900"/>
        </w:tabs>
        <w:spacing w:after="0" w:line="240" w:lineRule="auto"/>
        <w:jc w:val="both"/>
      </w:pPr>
    </w:p>
    <w:p w:rsidR="007A0A7E" w:rsidRDefault="00AD7539" w:rsidP="00F86743">
      <w:pPr>
        <w:tabs>
          <w:tab w:val="left" w:pos="3900"/>
        </w:tabs>
        <w:spacing w:after="0" w:line="240" w:lineRule="auto"/>
        <w:jc w:val="both"/>
      </w:pPr>
      <w:r>
        <w:t xml:space="preserve">Diapo 64. </w:t>
      </w:r>
      <w:r w:rsidR="00C01586">
        <w:t>La d</w:t>
      </w:r>
      <w:r w:rsidR="007A0A7E">
        <w:t>ilat</w:t>
      </w:r>
      <w:r>
        <w:t>ation</w:t>
      </w:r>
      <w:r w:rsidR="007A0A7E">
        <w:t xml:space="preserve"> </w:t>
      </w:r>
      <w:proofErr w:type="spellStart"/>
      <w:r w:rsidR="007A0A7E">
        <w:t>moniliforme</w:t>
      </w:r>
      <w:proofErr w:type="spellEnd"/>
      <w:r w:rsidR="007A0A7E">
        <w:t xml:space="preserve"> ou vari</w:t>
      </w:r>
      <w:r w:rsidR="00C01586">
        <w:t>queux ressemble à des varices, u</w:t>
      </w:r>
      <w:r w:rsidR="007A0A7E">
        <w:t>n peu plus grave que les cylindriques.</w:t>
      </w:r>
    </w:p>
    <w:p w:rsidR="007A0A7E" w:rsidRDefault="007A0A7E" w:rsidP="00F86743">
      <w:pPr>
        <w:tabs>
          <w:tab w:val="left" w:pos="3900"/>
        </w:tabs>
        <w:spacing w:after="0" w:line="240" w:lineRule="auto"/>
        <w:jc w:val="both"/>
      </w:pPr>
    </w:p>
    <w:p w:rsidR="007A0A7E" w:rsidRDefault="00AD7539" w:rsidP="00F86743">
      <w:pPr>
        <w:tabs>
          <w:tab w:val="left" w:pos="3900"/>
        </w:tabs>
        <w:spacing w:after="0" w:line="240" w:lineRule="auto"/>
        <w:jc w:val="both"/>
      </w:pPr>
      <w:r>
        <w:t xml:space="preserve">Diapo 65. </w:t>
      </w:r>
      <w:r w:rsidR="00C01586">
        <w:t xml:space="preserve">La dilatation </w:t>
      </w:r>
      <w:r w:rsidR="00F7646E">
        <w:t>kystique est la</w:t>
      </w:r>
      <w:r w:rsidR="007A0A7E">
        <w:t xml:space="preserve"> </w:t>
      </w:r>
      <w:r w:rsidR="00F7646E">
        <w:t>forme la plus grave. I</w:t>
      </w:r>
      <w:r w:rsidR="007A0A7E">
        <w:t>l y a des portions entières</w:t>
      </w:r>
      <w:r w:rsidR="007A391C">
        <w:t xml:space="preserve"> de poumon</w:t>
      </w:r>
      <w:r w:rsidR="007A0A7E">
        <w:t xml:space="preserve"> qui sont touchées</w:t>
      </w:r>
      <w:r w:rsidR="007A391C">
        <w:t xml:space="preserve"> par les dilatations. Ici, ça occupe tout le lobe moyen, il n’a plus aucun rôle dans la respiration dans ce cas là. </w:t>
      </w:r>
    </w:p>
    <w:p w:rsidR="007A391C" w:rsidRDefault="007A391C" w:rsidP="00F86743">
      <w:pPr>
        <w:tabs>
          <w:tab w:val="left" w:pos="3900"/>
        </w:tabs>
        <w:spacing w:after="0" w:line="240" w:lineRule="auto"/>
        <w:jc w:val="both"/>
      </w:pPr>
    </w:p>
    <w:p w:rsidR="007A391C" w:rsidRDefault="00AD7539" w:rsidP="00F86743">
      <w:pPr>
        <w:tabs>
          <w:tab w:val="left" w:pos="3900"/>
        </w:tabs>
        <w:spacing w:after="0" w:line="240" w:lineRule="auto"/>
        <w:jc w:val="both"/>
      </w:pPr>
      <w:r>
        <w:t xml:space="preserve">Diapo 67. </w:t>
      </w:r>
      <w:r w:rsidR="007A391C">
        <w:t>Obstruction de la lumière bronchique</w:t>
      </w:r>
    </w:p>
    <w:p w:rsidR="007A391C" w:rsidRDefault="007A391C" w:rsidP="00F86743">
      <w:pPr>
        <w:tabs>
          <w:tab w:val="left" w:pos="3900"/>
        </w:tabs>
        <w:spacing w:after="0" w:line="240" w:lineRule="auto"/>
        <w:jc w:val="both"/>
      </w:pPr>
      <w:r>
        <w:t>On voit rarement l’obstacle, dans la radio car les bronches dans la radio on</w:t>
      </w:r>
      <w:r w:rsidR="00F7646E">
        <w:t xml:space="preserve"> ne</w:t>
      </w:r>
      <w:r>
        <w:t xml:space="preserve"> les voit pas très bien. On verra plus facilement le signe indirect. Alors qu’au scanner, on voit bien le signe direct.</w:t>
      </w:r>
    </w:p>
    <w:p w:rsidR="009A18D2" w:rsidRDefault="009A18D2" w:rsidP="00F86743">
      <w:pPr>
        <w:tabs>
          <w:tab w:val="left" w:pos="3900"/>
        </w:tabs>
        <w:spacing w:after="0" w:line="240" w:lineRule="auto"/>
        <w:jc w:val="both"/>
      </w:pPr>
    </w:p>
    <w:p w:rsidR="00116F91" w:rsidRDefault="009A18D2" w:rsidP="00F86743">
      <w:pPr>
        <w:tabs>
          <w:tab w:val="left" w:pos="3900"/>
        </w:tabs>
        <w:spacing w:after="0" w:line="240" w:lineRule="auto"/>
        <w:jc w:val="both"/>
      </w:pPr>
      <w:r>
        <w:t xml:space="preserve">Diapo 68. </w:t>
      </w:r>
      <w:r w:rsidR="00116F91">
        <w:t>Les signes indirects de cette obstruction ou compression sont l’atélectasie ou le collapsus pulmonaire</w:t>
      </w:r>
      <w:r w:rsidR="00E95C15">
        <w:t>.</w:t>
      </w:r>
      <w:r w:rsidR="00E21895">
        <w:t xml:space="preserve"> </w:t>
      </w:r>
      <w:r w:rsidR="004F421B">
        <w:t xml:space="preserve">On observe une </w:t>
      </w:r>
      <w:r w:rsidR="00DE1AFE">
        <w:t>opacité sy</w:t>
      </w:r>
      <w:r w:rsidR="008F7F53">
        <w:t>stématisé à un segment ou un lob</w:t>
      </w:r>
      <w:r w:rsidR="00DE1AFE">
        <w:t>e car l’obstruction se fait au niveau d’</w:t>
      </w:r>
      <w:r w:rsidR="0040073F">
        <w:t>une bronche d’</w:t>
      </w:r>
      <w:r w:rsidR="00DE1AFE">
        <w:t xml:space="preserve">un segment ou d’un lobe. </w:t>
      </w:r>
      <w:r w:rsidR="0040073F">
        <w:t>Quand il n’y a plus d’air qui rentre dans ce territoir</w:t>
      </w:r>
      <w:r w:rsidR="00362922">
        <w:t xml:space="preserve">e, le poumon va se condenser, </w:t>
      </w:r>
      <w:r w:rsidR="0040073F">
        <w:t xml:space="preserve">se </w:t>
      </w:r>
      <w:proofErr w:type="spellStart"/>
      <w:r w:rsidR="0040073F">
        <w:t>collaber</w:t>
      </w:r>
      <w:proofErr w:type="spellEnd"/>
      <w:r w:rsidR="00362922">
        <w:t xml:space="preserve"> et se rétracter</w:t>
      </w:r>
      <w:r w:rsidR="0040073F">
        <w:t xml:space="preserve">. </w:t>
      </w:r>
      <w:r w:rsidR="00DE1AFE">
        <w:t>O</w:t>
      </w:r>
      <w:r w:rsidR="00362922">
        <w:t>n va avoir une o</w:t>
      </w:r>
      <w:r w:rsidR="00DE1AFE">
        <w:t>pacité rétractile par perte de volume pulmonaire. Le médiastin, la trachée, les scissures, les côtes</w:t>
      </w:r>
      <w:r w:rsidR="00362922">
        <w:t xml:space="preserve"> sont attirées et sont des signes de rétraction.</w:t>
      </w:r>
    </w:p>
    <w:p w:rsidR="00F460C7" w:rsidRDefault="00F460C7" w:rsidP="00F86743">
      <w:pPr>
        <w:tabs>
          <w:tab w:val="left" w:pos="3900"/>
        </w:tabs>
        <w:spacing w:after="0" w:line="240" w:lineRule="auto"/>
        <w:jc w:val="both"/>
      </w:pPr>
    </w:p>
    <w:p w:rsidR="00F460C7" w:rsidRDefault="009A18D2" w:rsidP="00F86743">
      <w:pPr>
        <w:tabs>
          <w:tab w:val="left" w:pos="3900"/>
        </w:tabs>
        <w:spacing w:after="0" w:line="240" w:lineRule="auto"/>
        <w:jc w:val="both"/>
      </w:pPr>
      <w:r>
        <w:t xml:space="preserve">Diapo 69. </w:t>
      </w:r>
      <w:r w:rsidR="004F421B">
        <w:t>Sur</w:t>
      </w:r>
      <w:r w:rsidR="00F460C7">
        <w:t xml:space="preserve"> la radio, on voit une opacité anormale qui se trouve</w:t>
      </w:r>
      <w:r w:rsidR="004F421B">
        <w:t xml:space="preserve"> au niveau de l’apex gauche du</w:t>
      </w:r>
      <w:r w:rsidR="002243E5">
        <w:t xml:space="preserve"> lobe supérieur gauche avec des limites nettes. La limite inférieure est la scissure mais normalemen</w:t>
      </w:r>
      <w:r w:rsidR="004F421B">
        <w:t>t, elle n’est pas à ce niveau</w:t>
      </w:r>
      <w:r w:rsidR="002243E5">
        <w:t>, elle a été attirée vers le haut. Au point de vue topographique, l’opacité correspond à tout le lobe supérieur gauc</w:t>
      </w:r>
      <w:r w:rsidR="004F421B">
        <w:t xml:space="preserve">he qui a subi un collapsus. </w:t>
      </w:r>
      <w:r w:rsidR="004F421B">
        <w:br/>
      </w:r>
      <w:r w:rsidR="004F421B">
        <w:br/>
        <w:t>A droite</w:t>
      </w:r>
      <w:r w:rsidR="002243E5">
        <w:t>, on voit le scan</w:t>
      </w:r>
      <w:r w:rsidR="004F421B">
        <w:t xml:space="preserve">ner correspondant à la radio. On est au niveau du </w:t>
      </w:r>
      <w:r w:rsidR="002243E5">
        <w:t>lobe inf</w:t>
      </w:r>
      <w:r w:rsidR="004F421B">
        <w:t>érieur</w:t>
      </w:r>
      <w:r w:rsidR="002243E5">
        <w:t xml:space="preserve">, </w:t>
      </w:r>
      <w:r w:rsidR="004F421B">
        <w:t xml:space="preserve">la </w:t>
      </w:r>
      <w:r w:rsidR="002243E5">
        <w:t xml:space="preserve">limite </w:t>
      </w:r>
      <w:proofErr w:type="spellStart"/>
      <w:r w:rsidR="002243E5">
        <w:t>scissurale</w:t>
      </w:r>
      <w:proofErr w:type="spellEnd"/>
      <w:r w:rsidR="002243E5">
        <w:t xml:space="preserve"> ici attirée vers </w:t>
      </w:r>
      <w:r w:rsidR="004F421B">
        <w:t>l’</w:t>
      </w:r>
      <w:r w:rsidR="002243E5">
        <w:t xml:space="preserve">avant et en haut. On voit l’obstacle </w:t>
      </w:r>
      <w:proofErr w:type="spellStart"/>
      <w:r w:rsidR="002243E5">
        <w:t>endobronchique</w:t>
      </w:r>
      <w:proofErr w:type="spellEnd"/>
      <w:r w:rsidR="002243E5">
        <w:t xml:space="preserve">  responsable de l’atélectasie. L</w:t>
      </w:r>
      <w:r w:rsidR="004F421B">
        <w:t>a</w:t>
      </w:r>
      <w:r w:rsidR="002243E5">
        <w:t xml:space="preserve"> tumeur bouche la bronche dans le lobe supérieur gauche. On voit la conséquence de la tumeur (atélectasie) mais pas la tumeur, sur une radio.</w:t>
      </w:r>
      <w:r w:rsidR="00335BF7">
        <w:t xml:space="preserve"> On suspecte</w:t>
      </w:r>
      <w:r w:rsidR="004F421B">
        <w:t xml:space="preserve"> alors</w:t>
      </w:r>
      <w:r w:rsidR="00335BF7">
        <w:t xml:space="preserve"> un cancer du poumon</w:t>
      </w:r>
      <w:r w:rsidR="004F421B">
        <w:t>.</w:t>
      </w:r>
    </w:p>
    <w:p w:rsidR="00335BF7" w:rsidRDefault="00335BF7" w:rsidP="00F86743">
      <w:pPr>
        <w:tabs>
          <w:tab w:val="left" w:pos="3900"/>
        </w:tabs>
        <w:spacing w:after="0" w:line="240" w:lineRule="auto"/>
        <w:jc w:val="both"/>
      </w:pPr>
    </w:p>
    <w:p w:rsidR="007A391C" w:rsidRDefault="004F421B" w:rsidP="00F86743">
      <w:pPr>
        <w:tabs>
          <w:tab w:val="left" w:pos="3900"/>
        </w:tabs>
        <w:spacing w:after="0" w:line="240" w:lineRule="auto"/>
        <w:jc w:val="both"/>
      </w:pPr>
      <w:r>
        <w:t>Diapo 70. L’</w:t>
      </w:r>
      <w:r w:rsidR="00335BF7">
        <w:t>atélectasie</w:t>
      </w:r>
      <w:r>
        <w:t xml:space="preserve"> se trouve a</w:t>
      </w:r>
      <w:r w:rsidR="00335BF7">
        <w:t xml:space="preserve">u lobe supérieur droit, on voit que la scissure est attirée, </w:t>
      </w:r>
      <w:r w:rsidR="0064650C">
        <w:t>ascensionnée</w:t>
      </w:r>
      <w:r w:rsidR="00536BDE">
        <w:t>. Pourquoi ici ça bombe, a</w:t>
      </w:r>
      <w:r w:rsidR="00335BF7">
        <w:t xml:space="preserve">lors qu’on est censé avoir </w:t>
      </w:r>
      <w:r w:rsidR="00536BDE">
        <w:t>une rétraction ? Car la tumeur</w:t>
      </w:r>
      <w:r w:rsidR="00335BF7">
        <w:t xml:space="preserve"> refoule la scissure.</w:t>
      </w:r>
      <w:r w:rsidR="008D0FDC">
        <w:t xml:space="preserve"> Parfois, on ne parvient pas à faire la part de l’atélectasie et de la tumeur.</w:t>
      </w:r>
    </w:p>
    <w:p w:rsidR="004309AC" w:rsidRDefault="004309AC" w:rsidP="00F86743">
      <w:pPr>
        <w:tabs>
          <w:tab w:val="left" w:pos="3900"/>
        </w:tabs>
        <w:spacing w:after="0" w:line="240" w:lineRule="auto"/>
        <w:jc w:val="both"/>
      </w:pPr>
    </w:p>
    <w:p w:rsidR="007505A0" w:rsidRDefault="007F700F" w:rsidP="00F86743">
      <w:pPr>
        <w:tabs>
          <w:tab w:val="left" w:pos="3900"/>
        </w:tabs>
        <w:spacing w:after="0" w:line="240" w:lineRule="auto"/>
        <w:jc w:val="both"/>
      </w:pPr>
      <w:r>
        <w:t xml:space="preserve">Diapo 71. </w:t>
      </w:r>
      <w:r w:rsidR="00536BDE">
        <w:t xml:space="preserve">On voit un poumon blanc à gauche, c’est une </w:t>
      </w:r>
      <w:r w:rsidR="004309AC">
        <w:t>opacité de tout le poumon gauche.</w:t>
      </w:r>
      <w:r w:rsidR="00424869">
        <w:t xml:space="preserve"> En chir</w:t>
      </w:r>
      <w:r w:rsidR="0064650C">
        <w:t>urgie</w:t>
      </w:r>
      <w:r w:rsidR="00424869">
        <w:t xml:space="preserve"> tho</w:t>
      </w:r>
      <w:r w:rsidR="0064650C">
        <w:t>racique</w:t>
      </w:r>
      <w:r w:rsidR="00424869">
        <w:t>, on peut le voir chez un patient ayant eu une pneumonectomie. C</w:t>
      </w:r>
      <w:r w:rsidR="00536BDE">
        <w:t>el</w:t>
      </w:r>
      <w:r w:rsidR="00424869">
        <w:t>a peut être</w:t>
      </w:r>
      <w:r w:rsidR="00536BDE">
        <w:t xml:space="preserve"> aussi</w:t>
      </w:r>
      <w:r w:rsidR="00424869">
        <w:t xml:space="preserve"> </w:t>
      </w:r>
      <w:r w:rsidR="00536BDE">
        <w:t>dû</w:t>
      </w:r>
      <w:r w:rsidR="007505A0">
        <w:t xml:space="preserve"> à un épanchement pleural (</w:t>
      </w:r>
      <w:r w:rsidR="00424869">
        <w:t>hémi-thorax gauche</w:t>
      </w:r>
      <w:r w:rsidR="007505A0">
        <w:t>)</w:t>
      </w:r>
      <w:r w:rsidR="00424869">
        <w:t xml:space="preserve">. </w:t>
      </w:r>
      <w:r w:rsidR="007505A0">
        <w:t>Ou encore ça peut</w:t>
      </w:r>
      <w:r w:rsidR="0064650C">
        <w:t xml:space="preserve"> être un obstacle sur la bronche souche gauche</w:t>
      </w:r>
      <w:r w:rsidR="00424869">
        <w:t xml:space="preserve"> et une atélectasie de tout le poumon gauche. </w:t>
      </w:r>
    </w:p>
    <w:p w:rsidR="007505A0" w:rsidRDefault="00424869" w:rsidP="00F86743">
      <w:pPr>
        <w:tabs>
          <w:tab w:val="left" w:pos="3900"/>
        </w:tabs>
        <w:spacing w:after="0" w:line="240" w:lineRule="auto"/>
        <w:jc w:val="both"/>
      </w:pPr>
      <w:r>
        <w:t xml:space="preserve">Dans ce </w:t>
      </w:r>
      <w:r w:rsidR="007505A0">
        <w:t>cas-là</w:t>
      </w:r>
      <w:r>
        <w:t>, on regarde la trachée, si elle est attirée vers le poumon, c’est qu’il se rétracte.</w:t>
      </w:r>
      <w:r w:rsidR="007505A0">
        <w:t xml:space="preserve"> Si on avait un é</w:t>
      </w:r>
      <w:r w:rsidR="00953297">
        <w:t>panchement pleural, ça refoulerait. Il faut quand même demander au patient s’il n’a pas été opéré.</w:t>
      </w:r>
      <w:r w:rsidR="007505A0">
        <w:t xml:space="preserve"> </w:t>
      </w:r>
    </w:p>
    <w:p w:rsidR="004309AC" w:rsidRDefault="007505A0" w:rsidP="00F86743">
      <w:pPr>
        <w:tabs>
          <w:tab w:val="left" w:pos="3900"/>
        </w:tabs>
        <w:spacing w:after="0" w:line="240" w:lineRule="auto"/>
        <w:jc w:val="both"/>
      </w:pPr>
      <w:r>
        <w:t>C’est donc un patient avec une t</w:t>
      </w:r>
      <w:r w:rsidR="0064650C">
        <w:t xml:space="preserve">umeur de </w:t>
      </w:r>
      <w:proofErr w:type="gramStart"/>
      <w:r w:rsidR="0064650C">
        <w:t>le</w:t>
      </w:r>
      <w:proofErr w:type="gramEnd"/>
      <w:r w:rsidR="0064650C">
        <w:t xml:space="preserve"> bronche souche gauche ou du moins une tumeur qui obstrue obstruction bronche souche gauche</w:t>
      </w:r>
    </w:p>
    <w:p w:rsidR="00953297" w:rsidRDefault="00953297" w:rsidP="00F86743">
      <w:pPr>
        <w:tabs>
          <w:tab w:val="left" w:pos="3900"/>
        </w:tabs>
        <w:spacing w:after="0" w:line="240" w:lineRule="auto"/>
        <w:jc w:val="both"/>
      </w:pPr>
    </w:p>
    <w:p w:rsidR="00953297" w:rsidRDefault="00EC2195" w:rsidP="00F86743">
      <w:pPr>
        <w:tabs>
          <w:tab w:val="left" w:pos="3900"/>
        </w:tabs>
        <w:spacing w:after="0" w:line="240" w:lineRule="auto"/>
        <w:jc w:val="both"/>
      </w:pPr>
      <w:r>
        <w:t xml:space="preserve">Diapo 72. </w:t>
      </w:r>
      <w:r w:rsidR="007505A0">
        <w:t>D’a</w:t>
      </w:r>
      <w:r w:rsidR="00953297">
        <w:t>utres patients avec</w:t>
      </w:r>
      <w:r w:rsidR="007505A0">
        <w:t xml:space="preserve"> une</w:t>
      </w:r>
      <w:r w:rsidR="00953297">
        <w:t xml:space="preserve"> atélectasie </w:t>
      </w:r>
      <w:r w:rsidR="0064650C">
        <w:t>du lobe supérieur</w:t>
      </w:r>
      <w:r w:rsidR="007505A0">
        <w:t>. O</w:t>
      </w:r>
      <w:r w:rsidR="00953297">
        <w:t>n voit la tumeur et l’atélectasie</w:t>
      </w:r>
      <w:r w:rsidR="0064650C">
        <w:t xml:space="preserve"> </w:t>
      </w:r>
      <w:r w:rsidR="007505A0">
        <w:t>à gauche</w:t>
      </w:r>
      <w:r w:rsidR="00953297">
        <w:t>.</w:t>
      </w:r>
      <w:r w:rsidR="0064650C">
        <w:t xml:space="preserve"> Parfois le lobe supérieur devient une galette et ça devient très petit.</w:t>
      </w:r>
    </w:p>
    <w:p w:rsidR="00EC2195" w:rsidRDefault="00EC2195" w:rsidP="00F86743">
      <w:pPr>
        <w:tabs>
          <w:tab w:val="left" w:pos="3900"/>
        </w:tabs>
        <w:spacing w:after="0" w:line="240" w:lineRule="auto"/>
        <w:jc w:val="both"/>
      </w:pPr>
    </w:p>
    <w:p w:rsidR="004E2BA7" w:rsidRDefault="00EC2195" w:rsidP="00F86743">
      <w:pPr>
        <w:tabs>
          <w:tab w:val="left" w:pos="3900"/>
        </w:tabs>
        <w:spacing w:after="0" w:line="240" w:lineRule="auto"/>
        <w:jc w:val="both"/>
      </w:pPr>
      <w:r>
        <w:t xml:space="preserve">Diapo 73. </w:t>
      </w:r>
      <w:r w:rsidR="007505A0">
        <w:t>Ici, c’est une o</w:t>
      </w:r>
      <w:r w:rsidR="004E2BA7">
        <w:t>bstruction de la bronche et l’atélectasie en amont.</w:t>
      </w:r>
    </w:p>
    <w:p w:rsidR="00AF2136" w:rsidRDefault="007505A0" w:rsidP="00F86743">
      <w:pPr>
        <w:tabs>
          <w:tab w:val="left" w:pos="3900"/>
        </w:tabs>
        <w:spacing w:after="0" w:line="240" w:lineRule="auto"/>
        <w:jc w:val="both"/>
      </w:pPr>
      <w:r>
        <w:t>Au niveau du l</w:t>
      </w:r>
      <w:r w:rsidR="00AF2136">
        <w:t xml:space="preserve">obe inférieur gauche, </w:t>
      </w:r>
      <w:r>
        <w:t xml:space="preserve">la </w:t>
      </w:r>
      <w:r w:rsidR="00AF2136">
        <w:t xml:space="preserve">bronche lobaire </w:t>
      </w:r>
      <w:r w:rsidR="002E7BB4">
        <w:t>inférieure</w:t>
      </w:r>
      <w:r w:rsidR="0064650C">
        <w:t xml:space="preserve"> </w:t>
      </w:r>
      <w:r>
        <w:t xml:space="preserve">est </w:t>
      </w:r>
      <w:r w:rsidR="0064650C">
        <w:t>obstruée</w:t>
      </w:r>
      <w:r>
        <w:t xml:space="preserve"> et la</w:t>
      </w:r>
      <w:r w:rsidR="00AF2136">
        <w:t xml:space="preserve"> scissure est attirée</w:t>
      </w:r>
      <w:r>
        <w:t xml:space="preserve">. </w:t>
      </w:r>
      <w:r w:rsidR="0064650C">
        <w:t xml:space="preserve"> </w:t>
      </w:r>
      <w:r>
        <w:t xml:space="preserve">C’est une </w:t>
      </w:r>
      <w:r w:rsidR="0064650C">
        <w:t>atélectasie du lobe inférieur gauche</w:t>
      </w:r>
      <w:r w:rsidR="00AF2136">
        <w:t>.</w:t>
      </w:r>
    </w:p>
    <w:p w:rsidR="00EC2195" w:rsidRDefault="00EC2195" w:rsidP="00F86743">
      <w:pPr>
        <w:tabs>
          <w:tab w:val="left" w:pos="3900"/>
        </w:tabs>
        <w:spacing w:after="0" w:line="240" w:lineRule="auto"/>
        <w:jc w:val="both"/>
      </w:pPr>
    </w:p>
    <w:p w:rsidR="00AF2136" w:rsidRDefault="00EC2195" w:rsidP="00F86743">
      <w:pPr>
        <w:tabs>
          <w:tab w:val="left" w:pos="3900"/>
        </w:tabs>
        <w:spacing w:after="0" w:line="240" w:lineRule="auto"/>
        <w:jc w:val="both"/>
      </w:pPr>
      <w:r>
        <w:t>Diapo 74</w:t>
      </w:r>
      <w:r w:rsidR="002E7BB4">
        <w:t xml:space="preserve">. </w:t>
      </w:r>
      <w:r w:rsidR="00AF2136">
        <w:t xml:space="preserve">Parfois, </w:t>
      </w:r>
      <w:r w:rsidR="002E7BB4">
        <w:t xml:space="preserve">on </w:t>
      </w:r>
      <w:r w:rsidR="00AF2136">
        <w:t xml:space="preserve">pas d’atélectasie mais un piégeage, on voit une grosse tumeur </w:t>
      </w:r>
      <w:r w:rsidR="0064650C">
        <w:t xml:space="preserve">pas d’atélectasie </w:t>
      </w:r>
      <w:r w:rsidR="002E7BB4">
        <w:t xml:space="preserve">mais une </w:t>
      </w:r>
      <w:proofErr w:type="spellStart"/>
      <w:r w:rsidR="002E7BB4">
        <w:t>hyperclar</w:t>
      </w:r>
      <w:r w:rsidR="00AF2136">
        <w:t>té</w:t>
      </w:r>
      <w:proofErr w:type="spellEnd"/>
      <w:r w:rsidR="00AF2136">
        <w:t xml:space="preserve"> du poumon.  </w:t>
      </w:r>
      <w:r w:rsidR="002E7BB4">
        <w:t>On</w:t>
      </w:r>
      <w:r w:rsidR="00AF2136">
        <w:t xml:space="preserve"> le verra surement chez l’enfan</w:t>
      </w:r>
      <w:r w:rsidR="0064650C">
        <w:t>t dont la cause es</w:t>
      </w:r>
      <w:r w:rsidR="00AF2136">
        <w:t>t</w:t>
      </w:r>
      <w:r w:rsidR="001F5DDD">
        <w:t xml:space="preserve"> inhalation d’un corps étranger.</w:t>
      </w:r>
      <w:r w:rsidR="0064650C">
        <w:t xml:space="preserve"> </w:t>
      </w:r>
      <w:r w:rsidR="004715BB">
        <w:t>Quand on gonfle, la bronche se dilate, l’air passe et quand on souffle, la bronche se contracte et l’air ne passe pas il est piégé.</w:t>
      </w:r>
    </w:p>
    <w:p w:rsidR="004715BB" w:rsidRDefault="004715BB" w:rsidP="00F86743">
      <w:pPr>
        <w:tabs>
          <w:tab w:val="left" w:pos="3900"/>
        </w:tabs>
        <w:spacing w:after="0" w:line="240" w:lineRule="auto"/>
        <w:jc w:val="both"/>
      </w:pPr>
    </w:p>
    <w:p w:rsidR="004628CB" w:rsidRDefault="004715BB" w:rsidP="004628CB">
      <w:pPr>
        <w:pStyle w:val="Paragraphedeliste"/>
        <w:numPr>
          <w:ilvl w:val="0"/>
          <w:numId w:val="6"/>
        </w:numPr>
        <w:tabs>
          <w:tab w:val="left" w:pos="3900"/>
        </w:tabs>
        <w:spacing w:after="0" w:line="240" w:lineRule="auto"/>
        <w:jc w:val="both"/>
      </w:pPr>
      <w:r>
        <w:t>Les kystes pulmonaires</w:t>
      </w:r>
    </w:p>
    <w:p w:rsidR="00BB3E48" w:rsidRDefault="00BB3E48" w:rsidP="00BB3E48">
      <w:pPr>
        <w:tabs>
          <w:tab w:val="left" w:pos="3900"/>
        </w:tabs>
        <w:spacing w:after="0" w:line="240" w:lineRule="auto"/>
        <w:jc w:val="both"/>
      </w:pPr>
    </w:p>
    <w:p w:rsidR="004715BB" w:rsidRDefault="00BB3E48" w:rsidP="004628CB">
      <w:pPr>
        <w:tabs>
          <w:tab w:val="left" w:pos="3900"/>
        </w:tabs>
        <w:spacing w:after="0" w:line="240" w:lineRule="auto"/>
        <w:jc w:val="both"/>
      </w:pPr>
      <w:r>
        <w:t xml:space="preserve">Diapo 75. </w:t>
      </w:r>
      <w:r w:rsidR="002E7BB4">
        <w:t>Ils sont d</w:t>
      </w:r>
      <w:r>
        <w:t xml:space="preserve">ifférents des </w:t>
      </w:r>
      <w:r w:rsidR="004715BB">
        <w:t xml:space="preserve">excavations </w:t>
      </w:r>
      <w:r w:rsidR="002E7BB4">
        <w:t xml:space="preserve">car ce </w:t>
      </w:r>
      <w:r w:rsidR="004715BB">
        <w:t xml:space="preserve">sont des </w:t>
      </w:r>
      <w:proofErr w:type="spellStart"/>
      <w:r w:rsidR="004715BB">
        <w:t>hyperclartés</w:t>
      </w:r>
      <w:proofErr w:type="spellEnd"/>
      <w:r w:rsidR="004715BB">
        <w:t xml:space="preserve"> à parois épaisses.</w:t>
      </w:r>
      <w:r w:rsidR="000A109E">
        <w:t xml:space="preserve"> Il y a une distinction entre ky</w:t>
      </w:r>
      <w:r w:rsidR="002E7BB4">
        <w:t>ste et bulle mais très infime</w:t>
      </w:r>
      <w:r w:rsidR="000A109E">
        <w:t>. De façon générale, il faut retenir qu’on a besoin d’interpréter les images en fonction du contexte clinique, sinon mauvaise interprétation. Quand on prescrit un examen radiologique, il faut bien expliquer aux manipulateurs ce qu’on attend de l’examen et la pathologie clinique.</w:t>
      </w:r>
    </w:p>
    <w:p w:rsidR="000A109E" w:rsidRDefault="000A109E" w:rsidP="00F86743">
      <w:pPr>
        <w:tabs>
          <w:tab w:val="left" w:pos="3900"/>
        </w:tabs>
        <w:spacing w:after="0" w:line="240" w:lineRule="auto"/>
        <w:jc w:val="both"/>
      </w:pPr>
    </w:p>
    <w:p w:rsidR="000A109E" w:rsidRDefault="00BB3E48" w:rsidP="00F86743">
      <w:pPr>
        <w:tabs>
          <w:tab w:val="left" w:pos="3900"/>
        </w:tabs>
        <w:spacing w:after="0" w:line="240" w:lineRule="auto"/>
        <w:jc w:val="both"/>
      </w:pPr>
      <w:r>
        <w:lastRenderedPageBreak/>
        <w:t xml:space="preserve">Diapo 76. </w:t>
      </w:r>
      <w:r w:rsidR="002E7BB4">
        <w:t>Voici des kystes pulmonaires avec des</w:t>
      </w:r>
      <w:r w:rsidR="000A109E">
        <w:t xml:space="preserve"> paroi</w:t>
      </w:r>
      <w:r w:rsidR="002E7BB4">
        <w:t>s</w:t>
      </w:r>
      <w:r w:rsidR="000A109E">
        <w:t xml:space="preserve"> fine</w:t>
      </w:r>
      <w:r w:rsidR="002E7BB4">
        <w:t>s</w:t>
      </w:r>
      <w:r w:rsidR="000A109E">
        <w:t xml:space="preserve">, </w:t>
      </w:r>
      <w:proofErr w:type="spellStart"/>
      <w:r w:rsidR="000A109E">
        <w:t>aérique</w:t>
      </w:r>
      <w:r w:rsidR="002E7BB4">
        <w:t>s</w:t>
      </w:r>
      <w:proofErr w:type="spellEnd"/>
      <w:r w:rsidR="000A109E">
        <w:t xml:space="preserve">, </w:t>
      </w:r>
      <w:proofErr w:type="spellStart"/>
      <w:r w:rsidR="000A109E">
        <w:t>hyper</w:t>
      </w:r>
      <w:r w:rsidR="002E7BB4">
        <w:t>clar</w:t>
      </w:r>
      <w:r w:rsidR="000A109E">
        <w:t>té</w:t>
      </w:r>
      <w:r w:rsidR="002E7BB4">
        <w:t>s</w:t>
      </w:r>
      <w:proofErr w:type="spellEnd"/>
      <w:r w:rsidR="000A109E">
        <w:t xml:space="preserve"> bien circonscrites. Attent</w:t>
      </w:r>
      <w:r w:rsidR="002E7BB4">
        <w:t>ion, les kystes dans les autres organes</w:t>
      </w:r>
      <w:r w:rsidR="000A109E">
        <w:t xml:space="preserve"> sont remplis de liquide.</w:t>
      </w:r>
    </w:p>
    <w:p w:rsidR="002E7BB4" w:rsidRDefault="002E7BB4" w:rsidP="00F86743">
      <w:pPr>
        <w:tabs>
          <w:tab w:val="left" w:pos="3900"/>
        </w:tabs>
        <w:spacing w:after="0" w:line="240" w:lineRule="auto"/>
        <w:jc w:val="both"/>
      </w:pPr>
    </w:p>
    <w:p w:rsidR="000A109E" w:rsidRDefault="00BB3E48" w:rsidP="00F86743">
      <w:pPr>
        <w:tabs>
          <w:tab w:val="left" w:pos="3900"/>
        </w:tabs>
        <w:spacing w:after="0" w:line="240" w:lineRule="auto"/>
        <w:jc w:val="both"/>
      </w:pPr>
      <w:r>
        <w:t xml:space="preserve">Diapo 77. </w:t>
      </w:r>
      <w:r w:rsidR="000A109E">
        <w:t>Le</w:t>
      </w:r>
      <w:r w:rsidR="002E7BB4">
        <w:t xml:space="preserve">s kystes en rayon de miel </w:t>
      </w:r>
      <w:r w:rsidR="000A109E">
        <w:t>traduisent la fibrose pulmonaire.</w:t>
      </w:r>
    </w:p>
    <w:p w:rsidR="000A109E" w:rsidRDefault="000A109E" w:rsidP="00F86743">
      <w:pPr>
        <w:tabs>
          <w:tab w:val="left" w:pos="3900"/>
        </w:tabs>
        <w:spacing w:after="0" w:line="240" w:lineRule="auto"/>
        <w:jc w:val="both"/>
      </w:pPr>
    </w:p>
    <w:p w:rsidR="000A109E" w:rsidRPr="00387971" w:rsidRDefault="00BB3E48" w:rsidP="00F86743">
      <w:pPr>
        <w:tabs>
          <w:tab w:val="left" w:pos="3900"/>
        </w:tabs>
        <w:spacing w:after="0" w:line="240" w:lineRule="auto"/>
        <w:jc w:val="both"/>
      </w:pPr>
      <w:r>
        <w:t xml:space="preserve">Diapo 78. </w:t>
      </w:r>
      <w:r w:rsidR="000A109E">
        <w:t xml:space="preserve">L’emphysème c’est la destruction des alvéoles liées au tabac. </w:t>
      </w:r>
      <w:bookmarkStart w:id="0" w:name="_GoBack"/>
      <w:bookmarkEnd w:id="0"/>
      <w:r w:rsidR="00B25A3B">
        <w:t>Ces zones ne sont pas délimitées par des parois</w:t>
      </w:r>
      <w:r w:rsidR="00543B59">
        <w:t>, à la différence des kystes</w:t>
      </w:r>
      <w:r w:rsidR="00B25A3B">
        <w:t>.</w:t>
      </w:r>
    </w:p>
    <w:sectPr w:rsidR="000A109E" w:rsidRPr="00387971" w:rsidSect="002B79D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F03292"/>
    <w:multiLevelType w:val="hybridMultilevel"/>
    <w:tmpl w:val="3EE68052"/>
    <w:lvl w:ilvl="0" w:tplc="429240FA">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2D501479"/>
    <w:multiLevelType w:val="hybridMultilevel"/>
    <w:tmpl w:val="0B923018"/>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492565ED"/>
    <w:multiLevelType w:val="hybridMultilevel"/>
    <w:tmpl w:val="7DC0C50A"/>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5B680103"/>
    <w:multiLevelType w:val="hybridMultilevel"/>
    <w:tmpl w:val="21BECD66"/>
    <w:lvl w:ilvl="0" w:tplc="7C0C7F9C">
      <w:start w:val="1"/>
      <w:numFmt w:val="decimal"/>
      <w:lvlText w:val="%1)"/>
      <w:lvlJc w:val="left"/>
      <w:pPr>
        <w:ind w:left="1080" w:hanging="360"/>
      </w:pPr>
      <w:rPr>
        <w:rFonts w:hint="default"/>
      </w:rPr>
    </w:lvl>
    <w:lvl w:ilvl="1" w:tplc="040C0019">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4">
    <w:nsid w:val="5F45265A"/>
    <w:multiLevelType w:val="hybridMultilevel"/>
    <w:tmpl w:val="494C602A"/>
    <w:lvl w:ilvl="0" w:tplc="51C66E6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7B3E4B60"/>
    <w:multiLevelType w:val="hybridMultilevel"/>
    <w:tmpl w:val="661CA4D4"/>
    <w:lvl w:ilvl="0" w:tplc="9B6E7642">
      <w:start w:val="3"/>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3005D0"/>
    <w:rsid w:val="00003D9D"/>
    <w:rsid w:val="000107B0"/>
    <w:rsid w:val="00031AA9"/>
    <w:rsid w:val="000411D3"/>
    <w:rsid w:val="00070DE2"/>
    <w:rsid w:val="000A109E"/>
    <w:rsid w:val="000B0867"/>
    <w:rsid w:val="001141A3"/>
    <w:rsid w:val="00114498"/>
    <w:rsid w:val="00116F91"/>
    <w:rsid w:val="00164D19"/>
    <w:rsid w:val="001B79F5"/>
    <w:rsid w:val="001C3187"/>
    <w:rsid w:val="001D15D1"/>
    <w:rsid w:val="001E2C24"/>
    <w:rsid w:val="001F5DDD"/>
    <w:rsid w:val="0021052B"/>
    <w:rsid w:val="002243E5"/>
    <w:rsid w:val="00280696"/>
    <w:rsid w:val="002A0AA4"/>
    <w:rsid w:val="002B79D1"/>
    <w:rsid w:val="002C46AB"/>
    <w:rsid w:val="002C5631"/>
    <w:rsid w:val="002C7429"/>
    <w:rsid w:val="002E7BB4"/>
    <w:rsid w:val="003005D0"/>
    <w:rsid w:val="00301AAE"/>
    <w:rsid w:val="00335BF7"/>
    <w:rsid w:val="00342269"/>
    <w:rsid w:val="00362922"/>
    <w:rsid w:val="003761E4"/>
    <w:rsid w:val="00386EB0"/>
    <w:rsid w:val="00387971"/>
    <w:rsid w:val="00393938"/>
    <w:rsid w:val="00394E09"/>
    <w:rsid w:val="003A5504"/>
    <w:rsid w:val="003B59AA"/>
    <w:rsid w:val="003B5B6D"/>
    <w:rsid w:val="003F2C63"/>
    <w:rsid w:val="0040073F"/>
    <w:rsid w:val="00406F2D"/>
    <w:rsid w:val="00424869"/>
    <w:rsid w:val="004309AC"/>
    <w:rsid w:val="00432208"/>
    <w:rsid w:val="00433AD2"/>
    <w:rsid w:val="004628CB"/>
    <w:rsid w:val="004715BB"/>
    <w:rsid w:val="004C522E"/>
    <w:rsid w:val="004C61A5"/>
    <w:rsid w:val="004C6C40"/>
    <w:rsid w:val="004C733C"/>
    <w:rsid w:val="004D3033"/>
    <w:rsid w:val="004D582C"/>
    <w:rsid w:val="004E2BA7"/>
    <w:rsid w:val="004E63F6"/>
    <w:rsid w:val="004F421B"/>
    <w:rsid w:val="0052235A"/>
    <w:rsid w:val="00526751"/>
    <w:rsid w:val="00535891"/>
    <w:rsid w:val="00536BDE"/>
    <w:rsid w:val="00543B59"/>
    <w:rsid w:val="00565DA3"/>
    <w:rsid w:val="00571019"/>
    <w:rsid w:val="00571BAD"/>
    <w:rsid w:val="005A6064"/>
    <w:rsid w:val="005A7AF7"/>
    <w:rsid w:val="005C1D29"/>
    <w:rsid w:val="005E1E33"/>
    <w:rsid w:val="005F4C1E"/>
    <w:rsid w:val="0064650C"/>
    <w:rsid w:val="006A1BFE"/>
    <w:rsid w:val="006C6B75"/>
    <w:rsid w:val="006D6EB1"/>
    <w:rsid w:val="006E7211"/>
    <w:rsid w:val="00700120"/>
    <w:rsid w:val="007023C7"/>
    <w:rsid w:val="00722DF3"/>
    <w:rsid w:val="00733EAA"/>
    <w:rsid w:val="0074611A"/>
    <w:rsid w:val="007505A0"/>
    <w:rsid w:val="00752CF1"/>
    <w:rsid w:val="00766EE0"/>
    <w:rsid w:val="00770649"/>
    <w:rsid w:val="007853F8"/>
    <w:rsid w:val="007A0A7E"/>
    <w:rsid w:val="007A391C"/>
    <w:rsid w:val="007D6534"/>
    <w:rsid w:val="007E6A72"/>
    <w:rsid w:val="007F700F"/>
    <w:rsid w:val="00840750"/>
    <w:rsid w:val="0084249A"/>
    <w:rsid w:val="00867398"/>
    <w:rsid w:val="00875C6F"/>
    <w:rsid w:val="0088257E"/>
    <w:rsid w:val="008A5EF3"/>
    <w:rsid w:val="008C3525"/>
    <w:rsid w:val="008D0FDC"/>
    <w:rsid w:val="008F308D"/>
    <w:rsid w:val="008F7F53"/>
    <w:rsid w:val="00940932"/>
    <w:rsid w:val="00953297"/>
    <w:rsid w:val="00962E4F"/>
    <w:rsid w:val="00966753"/>
    <w:rsid w:val="00967F00"/>
    <w:rsid w:val="0097661C"/>
    <w:rsid w:val="00982955"/>
    <w:rsid w:val="009922D8"/>
    <w:rsid w:val="009A18D2"/>
    <w:rsid w:val="009B3D9C"/>
    <w:rsid w:val="009E40FB"/>
    <w:rsid w:val="009E5783"/>
    <w:rsid w:val="00A10B85"/>
    <w:rsid w:val="00A21046"/>
    <w:rsid w:val="00A432A7"/>
    <w:rsid w:val="00A87A76"/>
    <w:rsid w:val="00A961F1"/>
    <w:rsid w:val="00AC23D0"/>
    <w:rsid w:val="00AD7539"/>
    <w:rsid w:val="00AF196D"/>
    <w:rsid w:val="00AF2136"/>
    <w:rsid w:val="00AF2218"/>
    <w:rsid w:val="00AF4F3B"/>
    <w:rsid w:val="00B169D3"/>
    <w:rsid w:val="00B23CA8"/>
    <w:rsid w:val="00B25A3B"/>
    <w:rsid w:val="00B26B0E"/>
    <w:rsid w:val="00B86506"/>
    <w:rsid w:val="00B954AD"/>
    <w:rsid w:val="00B95D3D"/>
    <w:rsid w:val="00B97DF5"/>
    <w:rsid w:val="00BB3E48"/>
    <w:rsid w:val="00BE36B6"/>
    <w:rsid w:val="00BF43CB"/>
    <w:rsid w:val="00BF594C"/>
    <w:rsid w:val="00C01586"/>
    <w:rsid w:val="00C406D9"/>
    <w:rsid w:val="00C711AD"/>
    <w:rsid w:val="00C94DDF"/>
    <w:rsid w:val="00CD0901"/>
    <w:rsid w:val="00CD6647"/>
    <w:rsid w:val="00CF4961"/>
    <w:rsid w:val="00D26CEB"/>
    <w:rsid w:val="00D44B31"/>
    <w:rsid w:val="00D52E11"/>
    <w:rsid w:val="00D614E6"/>
    <w:rsid w:val="00DA0338"/>
    <w:rsid w:val="00DC7EBB"/>
    <w:rsid w:val="00DE181A"/>
    <w:rsid w:val="00DE1AFE"/>
    <w:rsid w:val="00DF1D3B"/>
    <w:rsid w:val="00E21895"/>
    <w:rsid w:val="00E248ED"/>
    <w:rsid w:val="00E4159A"/>
    <w:rsid w:val="00E74173"/>
    <w:rsid w:val="00E95C15"/>
    <w:rsid w:val="00EB56E4"/>
    <w:rsid w:val="00EC2195"/>
    <w:rsid w:val="00F30D0B"/>
    <w:rsid w:val="00F35304"/>
    <w:rsid w:val="00F45C51"/>
    <w:rsid w:val="00F460C7"/>
    <w:rsid w:val="00F7646E"/>
    <w:rsid w:val="00F840AD"/>
    <w:rsid w:val="00F86743"/>
    <w:rsid w:val="00FE5BAF"/>
    <w:rsid w:val="00FF51E0"/>
    <w:rsid w:val="00FF686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79D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005D0"/>
    <w:pPr>
      <w:ind w:left="720"/>
      <w:contextualSpacing/>
    </w:pPr>
  </w:style>
  <w:style w:type="character" w:customStyle="1" w:styleId="apple-style-span">
    <w:name w:val="apple-style-span"/>
    <w:basedOn w:val="Policepardfaut"/>
    <w:rsid w:val="00D614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005D0"/>
    <w:pPr>
      <w:ind w:left="720"/>
      <w:contextualSpacing/>
    </w:pPr>
  </w:style>
  <w:style w:type="character" w:customStyle="1" w:styleId="apple-style-span">
    <w:name w:val="apple-style-span"/>
    <w:basedOn w:val="Policepardfaut"/>
    <w:rsid w:val="00D614E6"/>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1018</TotalTime>
  <Pages>8</Pages>
  <Words>3419</Words>
  <Characters>18810</Characters>
  <Application>Microsoft Office Word</Application>
  <DocSecurity>0</DocSecurity>
  <Lines>156</Lines>
  <Paragraphs>44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22185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Celia Lam</dc:creator>
  <cp:lastModifiedBy>hp</cp:lastModifiedBy>
  <cp:revision>143</cp:revision>
  <dcterms:created xsi:type="dcterms:W3CDTF">2011-12-12T08:51:00Z</dcterms:created>
  <dcterms:modified xsi:type="dcterms:W3CDTF">2012-01-03T11:16:00Z</dcterms:modified>
</cp:coreProperties>
</file>