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2063" w:rsidRDefault="00FA5ACF">
      <w:r>
        <w:rPr>
          <w:noProof/>
          <w:lang w:eastAsia="fr-FR"/>
        </w:rPr>
        <w:drawing>
          <wp:inline distT="0" distB="0" distL="0" distR="0">
            <wp:extent cx="5760720" cy="1693466"/>
            <wp:effectExtent l="0" t="0" r="0" b="254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6934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C206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1186" w:rsidRDefault="00B11186" w:rsidP="00FA5ACF">
      <w:pPr>
        <w:spacing w:after="0" w:line="240" w:lineRule="auto"/>
      </w:pPr>
      <w:r>
        <w:separator/>
      </w:r>
    </w:p>
  </w:endnote>
  <w:endnote w:type="continuationSeparator" w:id="0">
    <w:p w:rsidR="00B11186" w:rsidRDefault="00B11186" w:rsidP="00FA5A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5ACF" w:rsidRDefault="00FA5AC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5ACF" w:rsidRDefault="00FA5ACF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5ACF" w:rsidRDefault="00FA5AC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1186" w:rsidRDefault="00B11186" w:rsidP="00FA5ACF">
      <w:pPr>
        <w:spacing w:after="0" w:line="240" w:lineRule="auto"/>
      </w:pPr>
      <w:r>
        <w:separator/>
      </w:r>
    </w:p>
  </w:footnote>
  <w:footnote w:type="continuationSeparator" w:id="0">
    <w:p w:rsidR="00B11186" w:rsidRDefault="00B11186" w:rsidP="00FA5A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5ACF" w:rsidRDefault="00FA5AC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5ACF" w:rsidRDefault="00FA5ACF">
    <w:pPr>
      <w:pStyle w:val="En-tt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5ACF" w:rsidRDefault="00FA5ACF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5ACF"/>
    <w:rsid w:val="000C2063"/>
    <w:rsid w:val="00B11186"/>
    <w:rsid w:val="00FA5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FA5A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A5ACF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FA5A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FA5ACF"/>
  </w:style>
  <w:style w:type="paragraph" w:styleId="Pieddepage">
    <w:name w:val="footer"/>
    <w:basedOn w:val="Normal"/>
    <w:link w:val="PieddepageCar"/>
    <w:uiPriority w:val="99"/>
    <w:unhideWhenUsed/>
    <w:rsid w:val="00FA5A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FA5AC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FA5A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A5ACF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FA5A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FA5ACF"/>
  </w:style>
  <w:style w:type="paragraph" w:styleId="Pieddepage">
    <w:name w:val="footer"/>
    <w:basedOn w:val="Normal"/>
    <w:link w:val="PieddepageCar"/>
    <w:uiPriority w:val="99"/>
    <w:unhideWhenUsed/>
    <w:rsid w:val="00FA5A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FA5A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2012-09-02T12:16:00Z</dcterms:created>
  <dcterms:modified xsi:type="dcterms:W3CDTF">2012-09-02T12:17:00Z</dcterms:modified>
</cp:coreProperties>
</file>